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8384" w14:textId="3D530E49" w:rsidR="000C53FE" w:rsidRDefault="00EB55EF">
      <w:pPr>
        <w:rPr>
          <w:b/>
          <w:bCs/>
        </w:rPr>
      </w:pPr>
      <w:r>
        <w:rPr>
          <w:b/>
          <w:bCs/>
        </w:rPr>
        <w:t>Denver Peak Performance Gym Datamart project</w:t>
      </w:r>
    </w:p>
    <w:p w14:paraId="62920EC0" w14:textId="14432D21" w:rsidR="00EB55EF" w:rsidRDefault="00EB55EF">
      <w:pPr>
        <w:rPr>
          <w:b/>
          <w:bCs/>
        </w:rPr>
      </w:pPr>
      <w:r>
        <w:rPr>
          <w:b/>
          <w:bCs/>
        </w:rPr>
        <w:t>Letter of Engagement</w:t>
      </w:r>
    </w:p>
    <w:p w14:paraId="21FFF849" w14:textId="6AF9A41B" w:rsidR="00EB55EF" w:rsidRDefault="00EB55EF">
      <w:r>
        <w:tab/>
        <w:t xml:space="preserve">The Denver Peak Performance Gym (DPPG) is a new athletics center opening in the Denver Metro Area in March of 2024. Denver Peak Performance will </w:t>
      </w:r>
      <w:r w:rsidR="00897B8A">
        <w:t>be in</w:t>
      </w:r>
      <w:r>
        <w:t xml:space="preserve"> Englewood and plans to serve students from multiple high schools</w:t>
      </w:r>
      <w:r w:rsidR="00897B8A">
        <w:t xml:space="preserve"> in the area</w:t>
      </w:r>
      <w:r>
        <w:t xml:space="preserve"> and the University of Denver with discounted student memberships, as well as public memberships. DPPG has already broke ground on their new complex and plans to have their facility finished </w:t>
      </w:r>
      <w:r w:rsidR="00B26E71">
        <w:t xml:space="preserve">and furnished </w:t>
      </w:r>
      <w:r>
        <w:t>by December 2023. The facility will include a full weight floor, cardio deck, cycling studio, CrossFit studio</w:t>
      </w:r>
      <w:r w:rsidR="00397CAE">
        <w:t>, locker rooms</w:t>
      </w:r>
      <w:r>
        <w:t>, and a basketball court</w:t>
      </w:r>
      <w:r w:rsidR="00E3669B">
        <w:t>.</w:t>
      </w:r>
      <w:r w:rsidR="00B26E71">
        <w:t xml:space="preserve"> D</w:t>
      </w:r>
      <w:r w:rsidR="00792617">
        <w:t>enver Peak Performance plans to be open 24 hours a day 7 days a week</w:t>
      </w:r>
      <w:r w:rsidR="005F0BEB">
        <w:t>.</w:t>
      </w:r>
    </w:p>
    <w:p w14:paraId="2EA83AF4" w14:textId="08469826" w:rsidR="00E3669B" w:rsidRDefault="00E3669B">
      <w:r>
        <w:tab/>
      </w:r>
      <w:r w:rsidR="0055290D">
        <w:t xml:space="preserve">Denver Peak Performance </w:t>
      </w:r>
      <w:r w:rsidR="00F831EE">
        <w:t xml:space="preserve">expects to have </w:t>
      </w:r>
      <w:r w:rsidR="00D86AD7">
        <w:t xml:space="preserve">over </w:t>
      </w:r>
      <w:r w:rsidR="005F0BEB">
        <w:t>1000</w:t>
      </w:r>
      <w:r w:rsidR="00D86AD7">
        <w:t xml:space="preserve"> new members in the first week of operation</w:t>
      </w:r>
      <w:r w:rsidR="00345D76">
        <w:t xml:space="preserve">, and as such need </w:t>
      </w:r>
      <w:r w:rsidR="004D4C72">
        <w:t>member tracking software to track the number of visits</w:t>
      </w:r>
      <w:r w:rsidR="00235474">
        <w:t xml:space="preserve"> and </w:t>
      </w:r>
      <w:r w:rsidR="00216C8D">
        <w:t>a way to track revenue from memberships</w:t>
      </w:r>
      <w:r w:rsidR="00235474">
        <w:t xml:space="preserve">. </w:t>
      </w:r>
      <w:r w:rsidR="003422C3">
        <w:t xml:space="preserve">Memberships are sold </w:t>
      </w:r>
      <w:r w:rsidR="007033E4">
        <w:t>in multiple packages: a 3</w:t>
      </w:r>
      <w:r w:rsidR="00397CAE">
        <w:t>-</w:t>
      </w:r>
      <w:r w:rsidR="007033E4">
        <w:t>month, a 6</w:t>
      </w:r>
      <w:r w:rsidR="00397CAE">
        <w:t>-</w:t>
      </w:r>
      <w:r w:rsidR="007033E4">
        <w:t>month, and a 12</w:t>
      </w:r>
      <w:r w:rsidR="00397CAE">
        <w:t>-</w:t>
      </w:r>
      <w:r w:rsidR="007033E4">
        <w:t xml:space="preserve">month. The </w:t>
      </w:r>
      <w:r w:rsidR="00397CAE">
        <w:t>3-month</w:t>
      </w:r>
      <w:r w:rsidR="007033E4">
        <w:t xml:space="preserve"> package starts at </w:t>
      </w:r>
      <w:r w:rsidR="0063548B">
        <w:t>$200, the 6</w:t>
      </w:r>
      <w:r w:rsidR="00397CAE">
        <w:t>-</w:t>
      </w:r>
      <w:r w:rsidR="0063548B">
        <w:t>month costs $350, and the 12</w:t>
      </w:r>
      <w:r w:rsidR="00397CAE">
        <w:t>-</w:t>
      </w:r>
      <w:r w:rsidR="0063548B">
        <w:t xml:space="preserve">month costs $500. </w:t>
      </w:r>
      <w:r w:rsidR="00397CAE">
        <w:t>Membership includes</w:t>
      </w:r>
      <w:r w:rsidR="0063548B">
        <w:t xml:space="preserve"> full access to Denver Peak Perfo</w:t>
      </w:r>
      <w:r w:rsidR="004756E2">
        <w:t xml:space="preserve">rmance programs </w:t>
      </w:r>
      <w:r w:rsidR="00397CAE">
        <w:t>and gym access.</w:t>
      </w:r>
      <w:r w:rsidR="001A0C38">
        <w:t xml:space="preserve"> Students receive a 25% discount </w:t>
      </w:r>
      <w:r w:rsidR="00F16612">
        <w:t>on</w:t>
      </w:r>
      <w:r w:rsidR="001A0C38">
        <w:t xml:space="preserve"> all memberships</w:t>
      </w:r>
      <w:r w:rsidR="0023448A">
        <w:t xml:space="preserve"> when they show their student IDs. </w:t>
      </w:r>
      <w:r w:rsidR="001B2CA3">
        <w:t xml:space="preserve">The full cost of the membership is due at the beginning of </w:t>
      </w:r>
      <w:r w:rsidR="00662C85">
        <w:t xml:space="preserve">the membership period. </w:t>
      </w:r>
    </w:p>
    <w:p w14:paraId="0BE69C37" w14:textId="51DBDF44" w:rsidR="00C76014" w:rsidRDefault="00C76014">
      <w:r>
        <w:tab/>
        <w:t xml:space="preserve">Each new member is assigned a Fitness Advisor who will </w:t>
      </w:r>
      <w:r w:rsidR="00851744">
        <w:t xml:space="preserve">assist members with using gym facilities and how to properly carry out </w:t>
      </w:r>
      <w:r w:rsidR="00120A62">
        <w:t xml:space="preserve">exercises. Denver Peak Performance </w:t>
      </w:r>
      <w:r w:rsidR="000948BC">
        <w:t>has 20 employees who act as advisors when they open in 2024</w:t>
      </w:r>
      <w:r w:rsidR="00AF7EE0">
        <w:t xml:space="preserve">. Members will be </w:t>
      </w:r>
      <w:r w:rsidR="00CA31FD">
        <w:t xml:space="preserve">given </w:t>
      </w:r>
      <w:r w:rsidR="008A471A">
        <w:t>a choice of which advisor they would like to be assigned and will be randomly assigned if they have no preference.</w:t>
      </w:r>
    </w:p>
    <w:p w14:paraId="2BEA2522" w14:textId="25B3A563" w:rsidR="00F16612" w:rsidRDefault="00F16612">
      <w:pPr>
        <w:rPr>
          <w:b/>
          <w:bCs/>
        </w:rPr>
      </w:pPr>
      <w:r>
        <w:rPr>
          <w:b/>
          <w:bCs/>
        </w:rPr>
        <w:t>Business Requirements</w:t>
      </w:r>
    </w:p>
    <w:p w14:paraId="64FDDCEC" w14:textId="7A271FAB" w:rsidR="00F16612" w:rsidRPr="00DB4DF0" w:rsidRDefault="00F16612">
      <w:r>
        <w:tab/>
      </w:r>
      <w:r w:rsidR="00FC1812">
        <w:rPr>
          <w:b/>
          <w:bCs/>
        </w:rPr>
        <w:t>Membership management</w:t>
      </w:r>
      <w:r w:rsidR="00DB4DF0">
        <w:rPr>
          <w:b/>
          <w:bCs/>
        </w:rPr>
        <w:t xml:space="preserve">: </w:t>
      </w:r>
      <w:r w:rsidR="00DB4DF0">
        <w:t xml:space="preserve">Management would like to know how many members </w:t>
      </w:r>
      <w:r w:rsidR="00370927">
        <w:t xml:space="preserve">there </w:t>
      </w:r>
      <w:r w:rsidR="0044758A">
        <w:t>are</w:t>
      </w:r>
      <w:r w:rsidR="00DB4DF0">
        <w:t xml:space="preserve"> </w:t>
      </w:r>
      <w:r w:rsidR="00370927">
        <w:t xml:space="preserve">by </w:t>
      </w:r>
      <w:r w:rsidR="00DB4DF0">
        <w:t>membershi</w:t>
      </w:r>
      <w:r w:rsidR="00F66B48">
        <w:t>p package type</w:t>
      </w:r>
      <w:r w:rsidR="00C928E1">
        <w:t>,</w:t>
      </w:r>
      <w:r w:rsidR="00F66B48">
        <w:t xml:space="preserve"> and whether they are a student or not.</w:t>
      </w:r>
    </w:p>
    <w:p w14:paraId="011B4391" w14:textId="77777777" w:rsidR="00FC1812" w:rsidRDefault="00FC1812">
      <w:pPr>
        <w:rPr>
          <w:b/>
          <w:bCs/>
        </w:rPr>
      </w:pPr>
    </w:p>
    <w:p w14:paraId="0C74359D" w14:textId="5DEFB526" w:rsidR="00FC1812" w:rsidRPr="00F66B48" w:rsidRDefault="00FC1812">
      <w:r>
        <w:rPr>
          <w:b/>
          <w:bCs/>
        </w:rPr>
        <w:tab/>
        <w:t>Financial Management and Reporting</w:t>
      </w:r>
      <w:r w:rsidR="00F66B48">
        <w:rPr>
          <w:b/>
          <w:bCs/>
        </w:rPr>
        <w:t xml:space="preserve">: </w:t>
      </w:r>
      <w:r w:rsidR="00F66B48">
        <w:t xml:space="preserve">Management would like to know how much revenue is being produced from memberships. Calculate the revenue generated </w:t>
      </w:r>
      <w:r w:rsidR="00701A70">
        <w:t>from</w:t>
      </w:r>
      <w:r w:rsidR="00F66B48">
        <w:t xml:space="preserve"> memberships</w:t>
      </w:r>
      <w:r w:rsidR="00701A70">
        <w:t xml:space="preserve"> by</w:t>
      </w:r>
      <w:r w:rsidR="00F66B48">
        <w:t xml:space="preserve"> </w:t>
      </w:r>
      <w:r w:rsidR="00274AB9">
        <w:t>membership type and age group.</w:t>
      </w:r>
    </w:p>
    <w:p w14:paraId="3CCFB9B6" w14:textId="77777777" w:rsidR="00FC1812" w:rsidRDefault="00FC1812">
      <w:pPr>
        <w:rPr>
          <w:b/>
          <w:bCs/>
        </w:rPr>
      </w:pPr>
    </w:p>
    <w:p w14:paraId="0BCA722F" w14:textId="0F1E48D3" w:rsidR="00FC1812" w:rsidRDefault="00FC1812">
      <w:r>
        <w:rPr>
          <w:b/>
          <w:bCs/>
        </w:rPr>
        <w:tab/>
        <w:t>Member Engagement and Retention</w:t>
      </w:r>
      <w:r w:rsidR="00274AB9">
        <w:rPr>
          <w:b/>
          <w:bCs/>
        </w:rPr>
        <w:t xml:space="preserve">: </w:t>
      </w:r>
      <w:r w:rsidR="00274AB9">
        <w:t>Management would like to see if members are continuing their memberships</w:t>
      </w:r>
      <w:r w:rsidR="0090362E">
        <w:t xml:space="preserve">. Calculate how many members are continuing their membership and how many are not continuing by age group, gender, and if they are a student or not. </w:t>
      </w:r>
    </w:p>
    <w:p w14:paraId="3E2DC541" w14:textId="77777777" w:rsidR="004D5736" w:rsidRDefault="004D5736"/>
    <w:p w14:paraId="61439CA9" w14:textId="025D6F27" w:rsidR="004D5736" w:rsidRPr="00CA31FD" w:rsidRDefault="004D5736">
      <w:r>
        <w:tab/>
      </w:r>
      <w:r w:rsidR="00CA31FD">
        <w:rPr>
          <w:b/>
          <w:bCs/>
        </w:rPr>
        <w:t xml:space="preserve">Fitness Advisor Popularity: </w:t>
      </w:r>
      <w:r w:rsidR="00CA31FD">
        <w:t>Management is wondering</w:t>
      </w:r>
      <w:r w:rsidR="008A471A">
        <w:t xml:space="preserve"> </w:t>
      </w:r>
      <w:r w:rsidR="0093687F">
        <w:t xml:space="preserve">which of the fitness advisors </w:t>
      </w:r>
      <w:r w:rsidR="008D44A2">
        <w:t>is</w:t>
      </w:r>
      <w:r w:rsidR="0093687F">
        <w:t xml:space="preserve"> getting the most clients</w:t>
      </w:r>
      <w:r w:rsidR="005F7DA4">
        <w:t xml:space="preserve">. Calculate how many members are assigned to </w:t>
      </w:r>
      <w:r w:rsidR="00271DAD">
        <w:t>each</w:t>
      </w:r>
      <w:r w:rsidR="005F7DA4">
        <w:t xml:space="preserve"> </w:t>
      </w:r>
      <w:r w:rsidR="008D44A2">
        <w:t>advisor</w:t>
      </w:r>
      <w:r w:rsidR="00CA31FD">
        <w:t xml:space="preserve"> </w:t>
      </w:r>
      <w:r w:rsidR="008D44A2">
        <w:t>by member gender and age group.</w:t>
      </w:r>
    </w:p>
    <w:p w14:paraId="53B0DE93" w14:textId="34109B6D" w:rsidR="00EB55EF" w:rsidRPr="00EB55EF" w:rsidRDefault="00EB55EF">
      <w:pPr>
        <w:rPr>
          <w:b/>
          <w:bCs/>
        </w:rPr>
      </w:pPr>
    </w:p>
    <w:sectPr w:rsidR="00EB55EF" w:rsidRPr="00EB5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EF"/>
    <w:rsid w:val="000948BC"/>
    <w:rsid w:val="000C0A06"/>
    <w:rsid w:val="000C53FE"/>
    <w:rsid w:val="00120A62"/>
    <w:rsid w:val="00187393"/>
    <w:rsid w:val="001A0C38"/>
    <w:rsid w:val="001B2CA3"/>
    <w:rsid w:val="001D3D45"/>
    <w:rsid w:val="00215791"/>
    <w:rsid w:val="00216C8D"/>
    <w:rsid w:val="0023448A"/>
    <w:rsid w:val="00235474"/>
    <w:rsid w:val="00271DAD"/>
    <w:rsid w:val="00274AB9"/>
    <w:rsid w:val="003422C3"/>
    <w:rsid w:val="00345D76"/>
    <w:rsid w:val="00370927"/>
    <w:rsid w:val="00397CAE"/>
    <w:rsid w:val="0044758A"/>
    <w:rsid w:val="004756E2"/>
    <w:rsid w:val="004D4C72"/>
    <w:rsid w:val="004D5736"/>
    <w:rsid w:val="00511E25"/>
    <w:rsid w:val="0055290D"/>
    <w:rsid w:val="005F0BEB"/>
    <w:rsid w:val="005F7DA4"/>
    <w:rsid w:val="0063548B"/>
    <w:rsid w:val="00653000"/>
    <w:rsid w:val="00662C85"/>
    <w:rsid w:val="006E42DB"/>
    <w:rsid w:val="00701A70"/>
    <w:rsid w:val="007033E4"/>
    <w:rsid w:val="00792617"/>
    <w:rsid w:val="007D23EC"/>
    <w:rsid w:val="00851744"/>
    <w:rsid w:val="00897B8A"/>
    <w:rsid w:val="008A471A"/>
    <w:rsid w:val="008D44A2"/>
    <w:rsid w:val="008F2E14"/>
    <w:rsid w:val="0090362E"/>
    <w:rsid w:val="009207CF"/>
    <w:rsid w:val="0093687F"/>
    <w:rsid w:val="00AF7EE0"/>
    <w:rsid w:val="00B26E71"/>
    <w:rsid w:val="00B93565"/>
    <w:rsid w:val="00C76014"/>
    <w:rsid w:val="00C928E1"/>
    <w:rsid w:val="00CA31FD"/>
    <w:rsid w:val="00D86AD7"/>
    <w:rsid w:val="00DB4DF0"/>
    <w:rsid w:val="00E3669B"/>
    <w:rsid w:val="00EB55EF"/>
    <w:rsid w:val="00F16612"/>
    <w:rsid w:val="00F66B48"/>
    <w:rsid w:val="00F7433E"/>
    <w:rsid w:val="00F831EE"/>
    <w:rsid w:val="00FC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8900"/>
  <w15:chartTrackingRefBased/>
  <w15:docId w15:val="{D9279D9E-AE43-4B41-9CE4-E5810FE6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34965943BDD4CB456E5D7FED6A05F" ma:contentTypeVersion="7" ma:contentTypeDescription="Create a new document." ma:contentTypeScope="" ma:versionID="29a9350449be1699eb24b58af96f2ac9">
  <xsd:schema xmlns:xsd="http://www.w3.org/2001/XMLSchema" xmlns:xs="http://www.w3.org/2001/XMLSchema" xmlns:p="http://schemas.microsoft.com/office/2006/metadata/properties" xmlns:ns3="c76553ea-00e0-4e1e-aa80-4e172fdde4b5" xmlns:ns4="beaa8a70-c3b2-4652-b65c-1d7be63100df" targetNamespace="http://schemas.microsoft.com/office/2006/metadata/properties" ma:root="true" ma:fieldsID="8791b8f0f718dc30bdd2cb769a049284" ns3:_="" ns4:_="">
    <xsd:import namespace="c76553ea-00e0-4e1e-aa80-4e172fdde4b5"/>
    <xsd:import namespace="beaa8a70-c3b2-4652-b65c-1d7be63100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553ea-00e0-4e1e-aa80-4e172fdde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aa8a70-c3b2-4652-b65c-1d7be63100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6553ea-00e0-4e1e-aa80-4e172fdde4b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D6D998-7C6E-4C43-82A2-95CE386F0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553ea-00e0-4e1e-aa80-4e172fdde4b5"/>
    <ds:schemaRef ds:uri="beaa8a70-c3b2-4652-b65c-1d7be63100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C9A24F-0739-4F7A-96FE-71F184786505}">
  <ds:schemaRefs>
    <ds:schemaRef ds:uri="http://schemas.microsoft.com/office/2006/metadata/properties"/>
    <ds:schemaRef ds:uri="http://schemas.microsoft.com/office/infopath/2007/PartnerControls"/>
    <ds:schemaRef ds:uri="c76553ea-00e0-4e1e-aa80-4e172fdde4b5"/>
  </ds:schemaRefs>
</ds:datastoreItem>
</file>

<file path=customXml/itemProps3.xml><?xml version="1.0" encoding="utf-8"?>
<ds:datastoreItem xmlns:ds="http://schemas.openxmlformats.org/officeDocument/2006/customXml" ds:itemID="{38AA4FBA-6917-47FB-9804-7ED0125C40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Hensley</dc:creator>
  <cp:keywords/>
  <dc:description/>
  <cp:lastModifiedBy>Richard Hensley</cp:lastModifiedBy>
  <cp:revision>8</cp:revision>
  <dcterms:created xsi:type="dcterms:W3CDTF">2023-10-03T18:18:00Z</dcterms:created>
  <dcterms:modified xsi:type="dcterms:W3CDTF">2023-11-14T16:59:00Z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0x01010030334965943BDD4CB456E5D7FED6A05F</vt:lpwstr>
  </property>
</Properties>
</file>