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FE" w:rsidRPr="00E57B78" w:rsidRDefault="006554FE" w:rsidP="006554FE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E57B78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552206A" wp14:editId="2AB2450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6554FE" w:rsidRPr="00E57B78" w:rsidRDefault="006554FE" w:rsidP="006554FE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6554FE" w:rsidRPr="00E57B78" w:rsidTr="004260A0">
        <w:trPr>
          <w:trHeight w:val="340"/>
        </w:trPr>
        <w:tc>
          <w:tcPr>
            <w:tcW w:w="3118" w:type="dxa"/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 w:rsidRPr="00E57B78"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6554FE" w:rsidRPr="00E57B78" w:rsidTr="004260A0">
        <w:trPr>
          <w:trHeight w:val="340"/>
        </w:trPr>
        <w:tc>
          <w:tcPr>
            <w:tcW w:w="3118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6554FE" w:rsidRPr="00E57B78" w:rsidTr="004260A0">
        <w:trPr>
          <w:trHeight w:val="340"/>
        </w:trPr>
        <w:tc>
          <w:tcPr>
            <w:tcW w:w="3118" w:type="dxa"/>
            <w:hideMark/>
          </w:tcPr>
          <w:p w:rsidR="006554FE" w:rsidRPr="00E57B78" w:rsidRDefault="006554FE" w:rsidP="004260A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6554FE" w:rsidRPr="00E57B78" w:rsidTr="004260A0">
        <w:trPr>
          <w:trHeight w:val="340"/>
        </w:trPr>
        <w:tc>
          <w:tcPr>
            <w:tcW w:w="3118" w:type="dxa"/>
            <w:hideMark/>
          </w:tcPr>
          <w:p w:rsidR="006554FE" w:rsidRPr="00E57B78" w:rsidRDefault="006554FE" w:rsidP="004260A0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54FE" w:rsidRPr="00E57B78" w:rsidRDefault="006554FE" w:rsidP="004260A0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6554FE" w:rsidRPr="00E57B78" w:rsidTr="004260A0">
        <w:trPr>
          <w:trHeight w:val="340"/>
        </w:trPr>
        <w:tc>
          <w:tcPr>
            <w:tcW w:w="3118" w:type="dxa"/>
            <w:hideMark/>
          </w:tcPr>
          <w:p w:rsidR="006554FE" w:rsidRPr="00E57B78" w:rsidRDefault="006554FE" w:rsidP="004260A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554FE" w:rsidRPr="00E57B78" w:rsidRDefault="006554FE" w:rsidP="004260A0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О</w:t>
            </w:r>
            <w:bookmarkStart w:id="0" w:name="_GoBack"/>
            <w:bookmarkEnd w:id="0"/>
            <w:r w:rsidRPr="00E57B7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чная </w:t>
            </w:r>
          </w:p>
        </w:tc>
      </w:tr>
      <w:tr w:rsidR="006554FE" w:rsidRPr="00E57B78" w:rsidTr="004260A0">
        <w:trPr>
          <w:trHeight w:val="340"/>
        </w:trPr>
        <w:tc>
          <w:tcPr>
            <w:tcW w:w="3118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54FE" w:rsidRPr="00E57B78" w:rsidRDefault="006554FE" w:rsidP="004260A0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6554FE" w:rsidRPr="00E57B78" w:rsidTr="004260A0">
        <w:trPr>
          <w:trHeight w:val="340"/>
        </w:trPr>
        <w:tc>
          <w:tcPr>
            <w:tcW w:w="3118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6554FE" w:rsidRPr="00E57B78" w:rsidRDefault="006554FE" w:rsidP="006554FE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:rsidR="006554FE" w:rsidRPr="00E57B78" w:rsidRDefault="006554FE" w:rsidP="006554FE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6554FE" w:rsidRPr="00E57B78" w:rsidRDefault="006554FE" w:rsidP="006554FE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Отчет по практической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работе №1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6554FE" w:rsidRPr="00E57B78" w:rsidTr="004260A0">
        <w:tc>
          <w:tcPr>
            <w:tcW w:w="1417" w:type="dxa"/>
            <w:hideMark/>
          </w:tcPr>
          <w:p w:rsidR="006554FE" w:rsidRPr="00E57B78" w:rsidRDefault="006554FE" w:rsidP="004260A0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54FE" w:rsidRPr="00D859FA" w:rsidRDefault="00D859FA" w:rsidP="004260A0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</w:rPr>
            </w:pPr>
            <w:r w:rsidRPr="00D859FA">
              <w:rPr>
                <w:rFonts w:ascii="Times New Roman" w:eastAsia="PMingLiU" w:hAnsi="Times New Roman" w:cs="Times New Roman"/>
                <w:b/>
                <w:bCs/>
                <w:sz w:val="28"/>
                <w:szCs w:val="28"/>
              </w:rPr>
              <w:t>Бизнес-процессы компаний</w:t>
            </w:r>
          </w:p>
        </w:tc>
      </w:tr>
      <w:tr w:rsidR="006554FE" w:rsidRPr="00E57B78" w:rsidTr="004260A0">
        <w:tc>
          <w:tcPr>
            <w:tcW w:w="1417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6554FE" w:rsidRPr="00E57B78" w:rsidTr="004260A0">
        <w:tc>
          <w:tcPr>
            <w:tcW w:w="1417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6554FE" w:rsidRPr="00E57B78" w:rsidTr="004260A0">
        <w:tc>
          <w:tcPr>
            <w:tcW w:w="2268" w:type="dxa"/>
            <w:gridSpan w:val="3"/>
          </w:tcPr>
          <w:p w:rsidR="006554FE" w:rsidRPr="00E57B78" w:rsidRDefault="006554FE" w:rsidP="004260A0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6554FE" w:rsidRPr="00E57B78" w:rsidRDefault="006554FE" w:rsidP="004260A0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554FE" w:rsidRPr="000A7B3E" w:rsidRDefault="006554FE" w:rsidP="004260A0">
            <w:pPr>
              <w:spacing w:line="276" w:lineRule="auto"/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E57B78">
              <w:rPr>
                <w:rFonts w:ascii="Times New Roman" w:hAnsi="Times New Roman" w:cs="Times New Roman"/>
                <w:b/>
                <w:color w:val="000000" w:themeColor="text1"/>
              </w:rPr>
              <w:t xml:space="preserve">                         </w:t>
            </w:r>
            <w:r w:rsidRPr="007F59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Инструментальные средства разработки программного обеспечения</w:t>
            </w:r>
          </w:p>
        </w:tc>
      </w:tr>
      <w:tr w:rsidR="006554FE" w:rsidRPr="00E57B78" w:rsidTr="004260A0">
        <w:tc>
          <w:tcPr>
            <w:tcW w:w="2268" w:type="dxa"/>
            <w:gridSpan w:val="3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6554FE" w:rsidRPr="00E57B78" w:rsidRDefault="006554FE" w:rsidP="006554FE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:rsidR="006554FE" w:rsidRPr="00E57B78" w:rsidRDefault="006554FE" w:rsidP="006554FE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0"/>
        <w:gridCol w:w="280"/>
        <w:gridCol w:w="1875"/>
      </w:tblGrid>
      <w:tr w:rsidR="006554FE" w:rsidRPr="00E57B78" w:rsidTr="004260A0">
        <w:tc>
          <w:tcPr>
            <w:tcW w:w="2061" w:type="dxa"/>
            <w:hideMark/>
          </w:tcPr>
          <w:p w:rsidR="006554FE" w:rsidRPr="00E57B78" w:rsidRDefault="006554FE" w:rsidP="004260A0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Ткаченко Ричард Николаевич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6554FE" w:rsidRPr="00E57B78" w:rsidTr="004260A0">
        <w:tc>
          <w:tcPr>
            <w:tcW w:w="2061" w:type="dxa"/>
          </w:tcPr>
          <w:p w:rsidR="006554FE" w:rsidRPr="00E57B78" w:rsidRDefault="006554FE" w:rsidP="004260A0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6554FE" w:rsidRPr="00E57B78" w:rsidTr="004260A0">
        <w:tc>
          <w:tcPr>
            <w:tcW w:w="2061" w:type="dxa"/>
            <w:hideMark/>
          </w:tcPr>
          <w:p w:rsidR="006554FE" w:rsidRPr="00E57B78" w:rsidRDefault="006554FE" w:rsidP="004260A0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 111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6554FE" w:rsidRPr="00E57B78" w:rsidTr="004260A0">
        <w:tc>
          <w:tcPr>
            <w:tcW w:w="2061" w:type="dxa"/>
          </w:tcPr>
          <w:p w:rsidR="006554FE" w:rsidRPr="00E57B78" w:rsidRDefault="006554FE" w:rsidP="004260A0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6554FE" w:rsidRPr="00E57B78" w:rsidRDefault="006554FE" w:rsidP="006554FE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6554FE" w:rsidRPr="00E57B78" w:rsidRDefault="006554FE" w:rsidP="006554FE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6554FE" w:rsidRPr="00E57B78" w:rsidTr="004260A0">
        <w:tc>
          <w:tcPr>
            <w:tcW w:w="2155" w:type="dxa"/>
            <w:hideMark/>
          </w:tcPr>
          <w:p w:rsidR="006554FE" w:rsidRPr="00E57B78" w:rsidRDefault="006554FE" w:rsidP="004260A0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</w:pPr>
            <w:r w:rsidRPr="007B752D">
              <w:rPr>
                <w:rFonts w:ascii="Times New Roman" w:hAnsi="Times New Roman" w:cs="Times New Roman"/>
                <w:b/>
                <w:color w:val="0D0D0D" w:themeColor="text1" w:themeTint="F2"/>
                <w:sz w:val="26"/>
                <w:szCs w:val="26"/>
              </w:rPr>
              <w:t>Кондратенко Николай Александрович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6554FE" w:rsidRPr="00E57B78" w:rsidTr="004260A0">
        <w:tc>
          <w:tcPr>
            <w:tcW w:w="2155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554FE" w:rsidRPr="00E57B78" w:rsidRDefault="006554FE" w:rsidP="004260A0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 w:rsidRPr="00E57B78"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6554FE" w:rsidRPr="00E57B78" w:rsidRDefault="006554FE" w:rsidP="006554FE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:rsid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E57B78"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2024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 w:rsidRPr="00E57B78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:rsid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:rsid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ab/>
      </w:r>
      <w:r w:rsidRPr="006554F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Задание №1</w:t>
      </w: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Бизнес-процессы в IT-компании</w:t>
      </w:r>
      <w:r w:rsidRPr="006554F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:</w:t>
      </w: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554F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Процесс разработки программного обеспечения: включает этапы планирования, проектирования, разработки, тестирования и внедрения программного продукта.</w:t>
      </w: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554F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Процесс обслуживания клиентов: здесь важно обеспечить эффективное решение проблем и обращений пользователей, предоставлять консультации и поддержку.</w:t>
      </w: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554F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Процесс управления проектами: эффективное планирование, контроль и управление проектами помогает соблюдать сроки и бюджеты разработки.</w:t>
      </w: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554F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Процесс тестирования и обеспечения качества: этот процесс включает в себя тестирование программного продукта на соответствие требованиям и стандартам качества.</w:t>
      </w: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554F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Процесс мониторинга и обновления систем: важно постоянно отслеживать работу информационных систем, вносить изменения и обновления для обеспечения их безопасности и эффективности.</w:t>
      </w: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554F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Процесс управления ресурсами: планирование и оптимизация использования IT-ресурсов компании, включая персонал, оборудование и программное обеспечение.</w:t>
      </w: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</w:p>
    <w:p w:rsidR="006554FE" w:rsidRPr="006554FE" w:rsidRDefault="006554FE" w:rsidP="006554FE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</w:pPr>
      <w:r w:rsidRPr="006554FE">
        <w:rPr>
          <w:rFonts w:ascii="Times New Roman" w:hAnsi="Times New Roman" w:cs="Times New Roman"/>
          <w:bCs/>
          <w:color w:val="0D0D0D" w:themeColor="text1" w:themeTint="F2"/>
          <w:sz w:val="28"/>
          <w:szCs w:val="28"/>
        </w:rPr>
        <w:t>Процесс маркетинга и продаж: продвижение продуктов и услуг компании, привлечение новых клиентов и поддержание отношений с существующими.</w:t>
      </w:r>
    </w:p>
    <w:p w:rsidR="008810E1" w:rsidRDefault="00D859FA"/>
    <w:p w:rsidR="006554FE" w:rsidRDefault="006554FE"/>
    <w:p w:rsidR="006554FE" w:rsidRDefault="006554FE"/>
    <w:p w:rsidR="006554FE" w:rsidRDefault="006554FE"/>
    <w:p w:rsidR="006554FE" w:rsidRDefault="006554FE" w:rsidP="006554FE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Информаци</w:t>
      </w:r>
      <w:r w:rsidR="00B767DB">
        <w:rPr>
          <w:rFonts w:ascii="Times New Roman" w:hAnsi="Times New Roman" w:cs="Times New Roman"/>
          <w:sz w:val="28"/>
          <w:szCs w:val="28"/>
        </w:rPr>
        <w:t>онные технологии в IT-компаниях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Информационные технологии (ИТ) являются основой деятельности IT-компаний, обеспечивая инфраструктуру, инструменты и процессы, необходимые для разработки, внедрения и поддержки технологических решений.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Инфраструктура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Серверы и хранилища данных: Хранение и обработка больших объемов данных, используемых в различных приложениях и сервисах.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Сети и телекоммуникации: Обеспечение надежного и безопасного подключения к Интернету, локальным сетям и облачным сервисам.</w:t>
      </w:r>
    </w:p>
    <w:p w:rsid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Виртуализация и облачные вычисления: Создание виртуальных сред для запуска нескольких приложений на одном физическом сервере или использование облачных сервисов для масштабируемости и гибкости.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Инструменты разработки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Интегрированные среды разработки (IDE): Предоставляют комплексный набор инструментов для разработки, отладки и тестирования программного обеспечения.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Системы управления версиями: Управление изменениями в коде и отслеживание истории версий.</w:t>
      </w:r>
    </w:p>
    <w:p w:rsid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Инструменты для тестирования: Автоматизированное и ручное тестирование программного обеспечения для обеспечения качества и надежности.</w:t>
      </w:r>
    </w:p>
    <w:p w:rsidR="00B767DB" w:rsidRPr="006554FE" w:rsidRDefault="00B767DB" w:rsidP="006554FE">
      <w:pPr>
        <w:rPr>
          <w:rFonts w:ascii="Times New Roman" w:hAnsi="Times New Roman" w:cs="Times New Roman"/>
          <w:sz w:val="28"/>
          <w:szCs w:val="28"/>
        </w:rPr>
      </w:pP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Управление проектами и данными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Системы управления проектами: Планирование, отслеживание и управление проектами разработки программного обеспечения.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Базы данных: Хранение и управление структурированными данными, используемыми в приложениях и сервисах.</w:t>
      </w:r>
    </w:p>
    <w:p w:rsid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lastRenderedPageBreak/>
        <w:t>Инструменты бизнес-аналитики: Анализ данных и создание отчетов для принятия обоснованных решений.</w:t>
      </w:r>
    </w:p>
    <w:p w:rsidR="00B767DB" w:rsidRPr="006554FE" w:rsidRDefault="00B767DB" w:rsidP="006554FE">
      <w:pPr>
        <w:rPr>
          <w:rFonts w:ascii="Times New Roman" w:hAnsi="Times New Roman" w:cs="Times New Roman"/>
          <w:sz w:val="28"/>
          <w:szCs w:val="28"/>
        </w:rPr>
      </w:pP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Безопасность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 xml:space="preserve">Брандмауэры и системы обнаружения вторжений: Защита сетей и систем от несанкционированного доступа и </w:t>
      </w:r>
      <w:proofErr w:type="spellStart"/>
      <w:r w:rsidRPr="006554FE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6554FE">
        <w:rPr>
          <w:rFonts w:ascii="Times New Roman" w:hAnsi="Times New Roman" w:cs="Times New Roman"/>
          <w:sz w:val="28"/>
          <w:szCs w:val="28"/>
        </w:rPr>
        <w:t>.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Шифрование и управление ключами: Защита данных от несанкционированного доступа и перехвата.</w:t>
      </w:r>
    </w:p>
    <w:p w:rsid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Политики и процедуры безопасности: Установление и обеспечение соблюдения мер безопасности для защиты данных и систем.</w:t>
      </w:r>
    </w:p>
    <w:p w:rsidR="00B767DB" w:rsidRPr="006554FE" w:rsidRDefault="00B767DB" w:rsidP="006554FE">
      <w:pPr>
        <w:rPr>
          <w:rFonts w:ascii="Times New Roman" w:hAnsi="Times New Roman" w:cs="Times New Roman"/>
          <w:sz w:val="28"/>
          <w:szCs w:val="28"/>
        </w:rPr>
      </w:pP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Инновации и исследования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Искусственный интеллект (ИИ): Разработка и внедрение ИИ-решений для автоматизации задач, улучшения принятия решений и создания новых возможностей.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Машинное обучение (МО): Обучение алгоритмов для распознавания закономерностей и принятия решений на основе данных.</w:t>
      </w:r>
    </w:p>
    <w:p w:rsidR="006554FE" w:rsidRPr="006554FE" w:rsidRDefault="006554FE" w:rsidP="006554FE">
      <w:pPr>
        <w:rPr>
          <w:rFonts w:ascii="Times New Roman" w:hAnsi="Times New Roman" w:cs="Times New Roman"/>
          <w:sz w:val="28"/>
          <w:szCs w:val="28"/>
        </w:rPr>
      </w:pPr>
      <w:r w:rsidRPr="006554FE">
        <w:rPr>
          <w:rFonts w:ascii="Times New Roman" w:hAnsi="Times New Roman" w:cs="Times New Roman"/>
          <w:sz w:val="28"/>
          <w:szCs w:val="28"/>
        </w:rPr>
        <w:t>Облачные вычисления: Исследование и разработка новых облачных сервисов и технологий для улучшения масштабируемости, гибкости и стоимости.</w:t>
      </w:r>
    </w:p>
    <w:sectPr w:rsidR="006554FE" w:rsidRPr="00655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FE"/>
    <w:rsid w:val="00151706"/>
    <w:rsid w:val="006554FE"/>
    <w:rsid w:val="00B767DB"/>
    <w:rsid w:val="00D859FA"/>
    <w:rsid w:val="00F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AAC7"/>
  <w15:chartTrackingRefBased/>
  <w15:docId w15:val="{BCE1228A-21A4-40D1-85D3-909E2481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4FE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554FE"/>
    <w:pPr>
      <w:ind w:left="720"/>
      <w:contextualSpacing/>
    </w:pPr>
  </w:style>
  <w:style w:type="table" w:styleId="a5">
    <w:name w:val="Table Grid"/>
    <w:basedOn w:val="a1"/>
    <w:uiPriority w:val="39"/>
    <w:rsid w:val="006554F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554FE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Ауд-Нагатинская-609 Студент</dc:creator>
  <cp:keywords/>
  <dc:description/>
  <cp:lastModifiedBy>Ауд-Нагатинская-609 Студент</cp:lastModifiedBy>
  <cp:revision>2</cp:revision>
  <dcterms:created xsi:type="dcterms:W3CDTF">2024-03-05T05:41:00Z</dcterms:created>
  <dcterms:modified xsi:type="dcterms:W3CDTF">2024-03-05T05:55:00Z</dcterms:modified>
</cp:coreProperties>
</file>