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DEA2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57B7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02F991" wp14:editId="0D2CECA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1D7EAF3E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8689F" w:rsidRPr="00E57B78" w14:paraId="62BE69C7" w14:textId="77777777" w:rsidTr="00532C0E">
        <w:trPr>
          <w:trHeight w:val="340"/>
        </w:trPr>
        <w:tc>
          <w:tcPr>
            <w:tcW w:w="3118" w:type="dxa"/>
            <w:hideMark/>
          </w:tcPr>
          <w:p w14:paraId="20158E74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606C311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765597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28689F" w:rsidRPr="00E57B78" w14:paraId="354C4298" w14:textId="77777777" w:rsidTr="00532C0E">
        <w:trPr>
          <w:trHeight w:val="340"/>
        </w:trPr>
        <w:tc>
          <w:tcPr>
            <w:tcW w:w="3118" w:type="dxa"/>
          </w:tcPr>
          <w:p w14:paraId="3DECF519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8398F2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8F6616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8689F" w:rsidRPr="00E57B78" w14:paraId="434B0E49" w14:textId="77777777" w:rsidTr="00532C0E">
        <w:trPr>
          <w:trHeight w:val="340"/>
        </w:trPr>
        <w:tc>
          <w:tcPr>
            <w:tcW w:w="3118" w:type="dxa"/>
            <w:hideMark/>
          </w:tcPr>
          <w:p w14:paraId="49A38A93" w14:textId="77777777" w:rsidR="0028689F" w:rsidRPr="00E57B78" w:rsidRDefault="0028689F" w:rsidP="00532C0E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207FC93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715EB5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28689F" w:rsidRPr="00E57B78" w14:paraId="4E3CEB8E" w14:textId="77777777" w:rsidTr="00532C0E">
        <w:trPr>
          <w:trHeight w:val="340"/>
        </w:trPr>
        <w:tc>
          <w:tcPr>
            <w:tcW w:w="3118" w:type="dxa"/>
            <w:hideMark/>
          </w:tcPr>
          <w:p w14:paraId="316FD9C4" w14:textId="77777777" w:rsidR="0028689F" w:rsidRPr="00E57B78" w:rsidRDefault="0028689F" w:rsidP="00532C0E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B02067A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BF3ABC" w14:textId="77777777" w:rsidR="0028689F" w:rsidRPr="00E57B78" w:rsidRDefault="0028689F" w:rsidP="00532C0E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8689F" w:rsidRPr="00E57B78" w14:paraId="0AF687B9" w14:textId="77777777" w:rsidTr="00532C0E">
        <w:trPr>
          <w:trHeight w:val="340"/>
        </w:trPr>
        <w:tc>
          <w:tcPr>
            <w:tcW w:w="3118" w:type="dxa"/>
            <w:hideMark/>
          </w:tcPr>
          <w:p w14:paraId="12257557" w14:textId="77777777" w:rsidR="0028689F" w:rsidRPr="00E57B78" w:rsidRDefault="0028689F" w:rsidP="00532C0E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2133A69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B4A3A2" w14:textId="77777777" w:rsidR="0028689F" w:rsidRPr="00E57B78" w:rsidRDefault="0028689F" w:rsidP="00532C0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8689F" w:rsidRPr="00E57B78" w14:paraId="301560BB" w14:textId="77777777" w:rsidTr="00532C0E">
        <w:trPr>
          <w:trHeight w:val="340"/>
        </w:trPr>
        <w:tc>
          <w:tcPr>
            <w:tcW w:w="3118" w:type="dxa"/>
          </w:tcPr>
          <w:p w14:paraId="2EC18013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5B37C3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770C08" w14:textId="77777777" w:rsidR="0028689F" w:rsidRPr="00E57B78" w:rsidRDefault="0028689F" w:rsidP="00532C0E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8689F" w:rsidRPr="00E57B78" w14:paraId="1919A727" w14:textId="77777777" w:rsidTr="00532C0E">
        <w:trPr>
          <w:trHeight w:val="340"/>
        </w:trPr>
        <w:tc>
          <w:tcPr>
            <w:tcW w:w="3118" w:type="dxa"/>
          </w:tcPr>
          <w:p w14:paraId="3F2CA6E6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0B8B8A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68F4F9A2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082E3AD8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7094225E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7DF76F4C" w14:textId="63110C7A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практической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8689F" w:rsidRPr="00E57B78" w14:paraId="4292311A" w14:textId="77777777" w:rsidTr="00532C0E">
        <w:tc>
          <w:tcPr>
            <w:tcW w:w="1417" w:type="dxa"/>
            <w:hideMark/>
          </w:tcPr>
          <w:p w14:paraId="1875C041" w14:textId="77777777" w:rsidR="0028689F" w:rsidRPr="00E57B78" w:rsidRDefault="0028689F" w:rsidP="00532C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85D4B03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3A448" w14:textId="4DEA8785" w:rsidR="0028689F" w:rsidRPr="000A7B3E" w:rsidRDefault="0028689F" w:rsidP="00532C0E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</w:rPr>
            </w:pPr>
            <w:r w:rsidRPr="002868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Анализ предметной области</w:t>
            </w:r>
          </w:p>
        </w:tc>
      </w:tr>
      <w:tr w:rsidR="0028689F" w:rsidRPr="00E57B78" w14:paraId="53D118CE" w14:textId="77777777" w:rsidTr="00532C0E">
        <w:tc>
          <w:tcPr>
            <w:tcW w:w="1417" w:type="dxa"/>
          </w:tcPr>
          <w:p w14:paraId="7D728F34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ECB926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87B900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8689F" w:rsidRPr="00E57B78" w14:paraId="0AE9D14E" w14:textId="77777777" w:rsidTr="00532C0E">
        <w:tc>
          <w:tcPr>
            <w:tcW w:w="1417" w:type="dxa"/>
          </w:tcPr>
          <w:p w14:paraId="17B16E94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EBF225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528C4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8689F" w:rsidRPr="00E57B78" w14:paraId="00B076E4" w14:textId="77777777" w:rsidTr="00532C0E">
        <w:tc>
          <w:tcPr>
            <w:tcW w:w="2268" w:type="dxa"/>
            <w:gridSpan w:val="3"/>
          </w:tcPr>
          <w:p w14:paraId="470F589B" w14:textId="77777777" w:rsidR="0028689F" w:rsidRPr="00E57B78" w:rsidRDefault="0028689F" w:rsidP="00532C0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32C6FFC9" w14:textId="77777777" w:rsidR="0028689F" w:rsidRPr="00E57B78" w:rsidRDefault="0028689F" w:rsidP="00532C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F94D1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0CE4C0" w14:textId="77777777" w:rsidR="0028689F" w:rsidRPr="000A7B3E" w:rsidRDefault="0028689F" w:rsidP="00532C0E">
            <w:pPr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</w:t>
            </w:r>
            <w:r w:rsidRPr="00CD69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Технология разработки программного обеспечения</w:t>
            </w:r>
          </w:p>
        </w:tc>
      </w:tr>
      <w:tr w:rsidR="0028689F" w:rsidRPr="00E57B78" w14:paraId="3AA2AE53" w14:textId="77777777" w:rsidTr="00532C0E">
        <w:tc>
          <w:tcPr>
            <w:tcW w:w="2268" w:type="dxa"/>
            <w:gridSpan w:val="3"/>
          </w:tcPr>
          <w:p w14:paraId="0CCDB3D7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78FC9F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8049FA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0E0669F7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71BEAF8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28689F" w:rsidRPr="00E57B78" w14:paraId="01901856" w14:textId="77777777" w:rsidTr="00532C0E">
        <w:tc>
          <w:tcPr>
            <w:tcW w:w="2061" w:type="dxa"/>
            <w:hideMark/>
          </w:tcPr>
          <w:p w14:paraId="7511F572" w14:textId="77777777" w:rsidR="0028689F" w:rsidRPr="00E57B78" w:rsidRDefault="0028689F" w:rsidP="00532C0E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D020FF3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32AA8BA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Ткаченко Ричард Николаевич</w:t>
            </w:r>
          </w:p>
        </w:tc>
        <w:tc>
          <w:tcPr>
            <w:tcW w:w="283" w:type="dxa"/>
          </w:tcPr>
          <w:p w14:paraId="7697E466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0E6C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8689F" w:rsidRPr="00E57B78" w14:paraId="72D7D560" w14:textId="77777777" w:rsidTr="00532C0E">
        <w:tc>
          <w:tcPr>
            <w:tcW w:w="2061" w:type="dxa"/>
          </w:tcPr>
          <w:p w14:paraId="10023937" w14:textId="77777777" w:rsidR="0028689F" w:rsidRPr="00E57B78" w:rsidRDefault="0028689F" w:rsidP="00532C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59BFA2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198839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8BD71C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C8364C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8689F" w:rsidRPr="00E57B78" w14:paraId="0106D136" w14:textId="77777777" w:rsidTr="00532C0E">
        <w:tc>
          <w:tcPr>
            <w:tcW w:w="2061" w:type="dxa"/>
            <w:hideMark/>
          </w:tcPr>
          <w:p w14:paraId="5D21C6EC" w14:textId="77777777" w:rsidR="0028689F" w:rsidRPr="00E57B78" w:rsidRDefault="0028689F" w:rsidP="00532C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3D94018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07CDC4A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 111</w:t>
            </w:r>
          </w:p>
        </w:tc>
        <w:tc>
          <w:tcPr>
            <w:tcW w:w="283" w:type="dxa"/>
          </w:tcPr>
          <w:p w14:paraId="011C0197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A75B754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8689F" w:rsidRPr="00E57B78" w14:paraId="0A9683B2" w14:textId="77777777" w:rsidTr="00532C0E">
        <w:tc>
          <w:tcPr>
            <w:tcW w:w="2061" w:type="dxa"/>
          </w:tcPr>
          <w:p w14:paraId="7D94AC5D" w14:textId="77777777" w:rsidR="0028689F" w:rsidRPr="00E57B78" w:rsidRDefault="0028689F" w:rsidP="00532C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A566A2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5F1F68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44A85C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BFB8127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B4704ED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7E94D9F3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8689F" w:rsidRPr="00E57B78" w14:paraId="3EA37CCB" w14:textId="77777777" w:rsidTr="00532C0E">
        <w:tc>
          <w:tcPr>
            <w:tcW w:w="2155" w:type="dxa"/>
            <w:hideMark/>
          </w:tcPr>
          <w:p w14:paraId="2F7A4806" w14:textId="77777777" w:rsidR="0028689F" w:rsidRPr="00E57B78" w:rsidRDefault="0028689F" w:rsidP="00532C0E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129D4B1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D13ADB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proofErr w:type="spellStart"/>
            <w:r w:rsidRPr="000A7B3E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Бунькин</w:t>
            </w:r>
            <w:proofErr w:type="spellEnd"/>
            <w:r w:rsidRPr="000A7B3E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Виктор Иванович</w:t>
            </w:r>
          </w:p>
        </w:tc>
        <w:tc>
          <w:tcPr>
            <w:tcW w:w="283" w:type="dxa"/>
          </w:tcPr>
          <w:p w14:paraId="41CBB203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8E2D9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8689F" w:rsidRPr="00E57B78" w14:paraId="4EA6E509" w14:textId="77777777" w:rsidTr="00532C0E">
        <w:tc>
          <w:tcPr>
            <w:tcW w:w="2155" w:type="dxa"/>
          </w:tcPr>
          <w:p w14:paraId="20F7490C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BA07E8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CE321E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1654C6B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315C19" w14:textId="77777777" w:rsidR="0028689F" w:rsidRPr="00E57B78" w:rsidRDefault="0028689F" w:rsidP="00532C0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674F3F07" w14:textId="77777777" w:rsidR="0028689F" w:rsidRPr="00E57B78" w:rsidRDefault="0028689F" w:rsidP="0028689F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0322D5C" w14:textId="77777777" w:rsidR="0028689F" w:rsidRDefault="0028689F" w:rsidP="0028689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2024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</w:p>
    <w:p w14:paraId="24AA855B" w14:textId="77777777" w:rsidR="0028689F" w:rsidRDefault="0028689F" w:rsidP="0028689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5E6004E" w14:textId="77777777" w:rsidR="0028689F" w:rsidRDefault="0028689F" w:rsidP="0028689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CE807D8" w14:textId="77777777" w:rsidR="0028689F" w:rsidRDefault="0028689F" w:rsidP="0028689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7B8D02E" w14:textId="6EB874C4" w:rsidR="0028689F" w:rsidRDefault="0028689F" w:rsidP="0028689F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  <w:t>Вариант 23</w:t>
      </w:r>
    </w:p>
    <w:p w14:paraId="69463ECE" w14:textId="7C12BEC1" w:rsidR="0028689F" w:rsidRDefault="0028689F" w:rsidP="002868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89F">
        <w:rPr>
          <w:rFonts w:ascii="Times New Roman" w:hAnsi="Times New Roman" w:cs="Times New Roman"/>
          <w:sz w:val="28"/>
          <w:szCs w:val="28"/>
        </w:rPr>
        <w:t>Цель работы: приобретение навыков анализа предметной области.</w:t>
      </w:r>
    </w:p>
    <w:p w14:paraId="36B78F65" w14:textId="77777777" w:rsidR="0028689F" w:rsidRDefault="0028689F" w:rsidP="00286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7C1AE" w14:textId="6EA2A73E" w:rsid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4F8FEE0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Анализ данных в области Обучающей системы (LMS) предоставляет информацию о многих аспектах, включая эффективность обучения, вовлеченность студентов, удовлетворенность пользователей и управление курсами. Давайте рассмотрим более подробный анализ данных, описанных в этой области:</w:t>
      </w:r>
    </w:p>
    <w:p w14:paraId="5FAAAD7F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CEDB1F" w14:textId="122F08DE" w:rsidR="0028689F" w:rsidRPr="0028689F" w:rsidRDefault="0028689F" w:rsidP="0028689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Успешность курсов:</w:t>
      </w:r>
    </w:p>
    <w:p w14:paraId="3FB5604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Анализ успеваемости студентов в зависимости от типа курсов (онлайн, очное обучение).</w:t>
      </w:r>
    </w:p>
    <w:p w14:paraId="2C3A9979" w14:textId="77777777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Изучение показателей завершения курсов и причин, по которым студенты могут не завершить курс.</w:t>
      </w:r>
    </w:p>
    <w:p w14:paraId="42063CD0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E58C550" w14:textId="12E1D269" w:rsidR="0028689F" w:rsidRPr="0028689F" w:rsidRDefault="0028689F" w:rsidP="0028689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Прогресс студентов:</w:t>
      </w:r>
    </w:p>
    <w:p w14:paraId="1E966CED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среднего прогресса студентов в течение времени.</w:t>
      </w:r>
    </w:p>
    <w:p w14:paraId="0BDD71EE" w14:textId="77777777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Анализ изменений в активности студентов на разных этапах курса.</w:t>
      </w:r>
    </w:p>
    <w:p w14:paraId="6D76A871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4A7B8B2" w14:textId="070098CD" w:rsidR="0028689F" w:rsidRPr="0028689F" w:rsidRDefault="0028689F" w:rsidP="0028689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Эффективность материалов курса:</w:t>
      </w:r>
    </w:p>
    <w:p w14:paraId="7165710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популярности различных типов материалов курса (видео, текст, тесты).</w:t>
      </w:r>
    </w:p>
    <w:p w14:paraId="5BAD4C97" w14:textId="77777777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Анализ обратной связи пользователей на материалы курса для улучшения их качества.</w:t>
      </w:r>
    </w:p>
    <w:p w14:paraId="71FEE57B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DF41E12" w14:textId="0B7E0941" w:rsidR="0028689F" w:rsidRPr="0028689F" w:rsidRDefault="0028689F" w:rsidP="0028689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Участие в форумах и обсуждениях:</w:t>
      </w:r>
    </w:p>
    <w:p w14:paraId="7932930B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Изучение активности студентов на форумах и темы, которые вызывают наибольший интерес.</w:t>
      </w:r>
    </w:p>
    <w:p w14:paraId="24400C87" w14:textId="77777777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влияния участия в форумах на успеваемость студентов.</w:t>
      </w:r>
    </w:p>
    <w:p w14:paraId="7777E107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7697A5" w14:textId="3B6DD756" w:rsidR="0028689F" w:rsidRPr="0028689F" w:rsidRDefault="0028689F" w:rsidP="0028689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Оценки и результаты:</w:t>
      </w:r>
    </w:p>
    <w:p w14:paraId="19A4578E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Анализ распределения оценок по курсам и оценках за различные виды заданий.</w:t>
      </w:r>
    </w:p>
    <w:p w14:paraId="50BFA86B" w14:textId="77777777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Изучение связи между оценками и уровнем участия студентов в курсе.</w:t>
      </w:r>
    </w:p>
    <w:p w14:paraId="14549338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5E86A5" w14:textId="2583ECF3" w:rsidR="0028689F" w:rsidRPr="0028689F" w:rsidRDefault="0028689F" w:rsidP="0028689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Управление курсами:</w:t>
      </w:r>
    </w:p>
    <w:p w14:paraId="2E606B98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эффективности управления курсами и административных функций.</w:t>
      </w:r>
    </w:p>
    <w:p w14:paraId="440C5F3D" w14:textId="77777777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Анализ обратной связи от администраторов и преподавателей для улучшения процессов управления курсами.</w:t>
      </w:r>
    </w:p>
    <w:p w14:paraId="1D361B17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E7FF8B" w14:textId="6221358F" w:rsidR="0028689F" w:rsidRPr="0028689F" w:rsidRDefault="0028689F" w:rsidP="0028689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Удовлетворенность пользователей:</w:t>
      </w:r>
    </w:p>
    <w:p w14:paraId="0A433B16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удовлетворенности студентов от качества обучения, удобства использования платформы и доступности ресурсов.</w:t>
      </w:r>
    </w:p>
    <w:p w14:paraId="503E6853" w14:textId="77777777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Изучение факторов, влияющих на удовлетворенность пользователей, таких как интерфейс, поддержка и качество обучения.</w:t>
      </w:r>
    </w:p>
    <w:p w14:paraId="1C20E18F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F61F60E" w14:textId="462FEFA7" w:rsidR="0028689F" w:rsidRPr="0028689F" w:rsidRDefault="0028689F" w:rsidP="0028689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Тренды и прогнозы:</w:t>
      </w:r>
    </w:p>
    <w:p w14:paraId="4C297351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Прогнозирование популярности курсов на основе анализа предыдущих данных и тенденций.</w:t>
      </w:r>
    </w:p>
    <w:p w14:paraId="4CCD9749" w14:textId="4F2CCE5C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ожидаемых изменений в образовательных подходах и востребованности определенных тем обучения.</w:t>
      </w:r>
    </w:p>
    <w:p w14:paraId="04F57020" w14:textId="77777777" w:rsidR="0028689F" w:rsidRDefault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376F9826" w14:textId="7F1A7C8B" w:rsid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Задание №2</w:t>
      </w:r>
    </w:p>
    <w:p w14:paraId="1543D7EA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Обучающая система (LMS) включает множество абстракций, которые отражают различные аспекты процесса обучения и управления им. Вот основные из них:</w:t>
      </w:r>
    </w:p>
    <w:p w14:paraId="66BEE22E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F7E510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**</w:t>
      </w:r>
      <w:proofErr w:type="gramStart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Пользователь:*</w:t>
      </w:r>
      <w:proofErr w:type="gramEnd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</w:t>
      </w:r>
    </w:p>
    <w:p w14:paraId="181B754D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Атрибуты:</w:t>
      </w:r>
    </w:p>
    <w:p w14:paraId="706FC05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Имя</w:t>
      </w:r>
    </w:p>
    <w:p w14:paraId="0A31F038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Электронная почта</w:t>
      </w:r>
    </w:p>
    <w:p w14:paraId="38D9538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Роль (студент, преподаватель, администратор)</w:t>
      </w:r>
    </w:p>
    <w:p w14:paraId="046580CA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Логин и пароль</w:t>
      </w:r>
    </w:p>
    <w:p w14:paraId="450A81B3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Описание: Пользователи представляют собой активных участников системы, которые могут зарегистрироваться, авторизоваться и использовать функционал LMS в соответствии с их ролями.</w:t>
      </w:r>
    </w:p>
    <w:p w14:paraId="3F1E9255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2E0ACB6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**</w:t>
      </w:r>
      <w:proofErr w:type="gramStart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Курс:*</w:t>
      </w:r>
      <w:proofErr w:type="gramEnd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</w:t>
      </w:r>
    </w:p>
    <w:p w14:paraId="504E6FD3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Атрибуты:</w:t>
      </w:r>
    </w:p>
    <w:p w14:paraId="6C24C3D9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Название</w:t>
      </w:r>
    </w:p>
    <w:p w14:paraId="597A3FA3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Описание</w:t>
      </w:r>
    </w:p>
    <w:p w14:paraId="41E827F5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Длительность</w:t>
      </w:r>
    </w:p>
    <w:p w14:paraId="0251B06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Материалы курса</w:t>
      </w:r>
    </w:p>
    <w:p w14:paraId="12E852EE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Описание: Курс является основной единицей организации обучения в LMS. В нем содержится информация о темах, материалах, заданиях и других элементах, необходимых для изучения конкретной темы.</w:t>
      </w:r>
    </w:p>
    <w:p w14:paraId="75C2383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6F2CECD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**Материалы </w:t>
      </w:r>
      <w:proofErr w:type="gramStart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курса:*</w:t>
      </w:r>
      <w:proofErr w:type="gramEnd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</w:t>
      </w:r>
    </w:p>
    <w:p w14:paraId="1BF45309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Атрибуты:</w:t>
      </w:r>
    </w:p>
    <w:p w14:paraId="07223B77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Текстовые документы</w:t>
      </w:r>
    </w:p>
    <w:p w14:paraId="47500ABD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Видеоуроки</w:t>
      </w:r>
    </w:p>
    <w:p w14:paraId="64B8CB93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Презентации</w:t>
      </w:r>
    </w:p>
    <w:p w14:paraId="2066BB38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 - Тесты</w:t>
      </w:r>
    </w:p>
    <w:p w14:paraId="20290DA4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Описание: Материалы курса представляют собой ресурсы, используемые для передачи информации и оценки знаний студентов. Они включают в себя различные форматы, такие как текст, видео, аудио и тесты.</w:t>
      </w:r>
    </w:p>
    <w:p w14:paraId="61FD0C31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C995CF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**</w:t>
      </w:r>
      <w:proofErr w:type="gramStart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Форум:*</w:t>
      </w:r>
      <w:proofErr w:type="gramEnd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</w:t>
      </w:r>
    </w:p>
    <w:p w14:paraId="2784F028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Атрибуты:</w:t>
      </w:r>
    </w:p>
    <w:p w14:paraId="31FDECB9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Темы обсуждения</w:t>
      </w:r>
    </w:p>
    <w:p w14:paraId="756F45E7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Комментарии</w:t>
      </w:r>
    </w:p>
    <w:p w14:paraId="48D9A0CF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Модерация</w:t>
      </w:r>
    </w:p>
    <w:p w14:paraId="5FFB02A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Описание: Форум предоставляет возможность студентам и преподавателям обмениваться информацией, обсуждать вопросы, задавать вопросы и получать обратную связь.</w:t>
      </w:r>
    </w:p>
    <w:p w14:paraId="3BA0EE19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DB087B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**Оценки и </w:t>
      </w:r>
      <w:proofErr w:type="gramStart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результаты:*</w:t>
      </w:r>
      <w:proofErr w:type="gramEnd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</w:t>
      </w:r>
    </w:p>
    <w:p w14:paraId="18E11088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Атрибуты:</w:t>
      </w:r>
    </w:p>
    <w:p w14:paraId="0D43ED94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Оценки за тесты/задания</w:t>
      </w:r>
    </w:p>
    <w:p w14:paraId="01FDF4C7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Прогресс по курсу</w:t>
      </w:r>
    </w:p>
    <w:p w14:paraId="06A417A4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Статистика успеваемости</w:t>
      </w:r>
    </w:p>
    <w:p w14:paraId="602B9B89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Описание: Эти абстракции отслеживают успех студентов в учебе, включая их оценки за выполненные задания, результаты тестов и общий прогресс в курсе.</w:t>
      </w:r>
    </w:p>
    <w:p w14:paraId="03FAC702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6B13FAA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**Административные </w:t>
      </w:r>
      <w:proofErr w:type="gramStart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возможности:*</w:t>
      </w:r>
      <w:proofErr w:type="gramEnd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</w:t>
      </w:r>
    </w:p>
    <w:p w14:paraId="18E42F7B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Атрибуты:</w:t>
      </w:r>
    </w:p>
    <w:p w14:paraId="04FE498B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Управление пользователями</w:t>
      </w:r>
    </w:p>
    <w:p w14:paraId="2A581464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Настройка доступа к курсам</w:t>
      </w:r>
    </w:p>
    <w:p w14:paraId="10131154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Мониторинг активности</w:t>
      </w:r>
    </w:p>
    <w:p w14:paraId="468C848E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Описание: Административные функции включают управление пользователями, настройку прав доступа, мониторинг активности пользователей и обеспечение безопасности системы.</w:t>
      </w:r>
    </w:p>
    <w:p w14:paraId="17C6088A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3425E84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**</w:t>
      </w:r>
      <w:proofErr w:type="gramStart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Уведомления:*</w:t>
      </w:r>
      <w:proofErr w:type="gramEnd"/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</w:t>
      </w:r>
    </w:p>
    <w:p w14:paraId="4430B343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Атрибуты:</w:t>
      </w:r>
    </w:p>
    <w:p w14:paraId="1B59EBDB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Почтовые уведомления</w:t>
      </w:r>
    </w:p>
    <w:p w14:paraId="63B9F438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Уведомления в системе</w:t>
      </w:r>
    </w:p>
    <w:p w14:paraId="6FDAE301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- Напоминания о заданиях и сроках</w:t>
      </w:r>
    </w:p>
    <w:p w14:paraId="3B439553" w14:textId="77777777" w:rsidR="0028689F" w:rsidRPr="0028689F" w:rsidRDefault="0028689F" w:rsidP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868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- Описание: Уведомления предоставляют студентам и преподавателям информацию о важных событиях, таких как новые материалы курса, изменения в расписании, напоминания о сроках сдачи заданий и т.д.</w:t>
      </w:r>
    </w:p>
    <w:p w14:paraId="6B34B2D7" w14:textId="63435732" w:rsidR="0028689F" w:rsidRDefault="0028689F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3BD0EB0" w14:textId="77777777" w:rsidR="0028689F" w:rsidRPr="0028689F" w:rsidRDefault="0028689F">
      <w:pPr>
        <w:rPr>
          <w:lang w:val="en-US"/>
        </w:rPr>
      </w:pPr>
    </w:p>
    <w:p w14:paraId="2975049D" w14:textId="77777777" w:rsidR="0028689F" w:rsidRDefault="0028689F">
      <w:r>
        <w:br w:type="page"/>
      </w:r>
    </w:p>
    <w:p w14:paraId="14B44838" w14:textId="66208F48" w:rsidR="008E6DE2" w:rsidRDefault="002868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28689F">
        <w:rPr>
          <w:rFonts w:ascii="Times New Roman" w:hAnsi="Times New Roman" w:cs="Times New Roman"/>
          <w:sz w:val="28"/>
          <w:szCs w:val="28"/>
        </w:rPr>
        <w:tab/>
        <w:t>Задание №3</w:t>
      </w:r>
    </w:p>
    <w:p w14:paraId="28DE4973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Абстракции в обучающей системе (</w:t>
      </w:r>
      <w:r w:rsidRPr="0028689F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Pr="0028689F">
        <w:rPr>
          <w:rFonts w:ascii="Times New Roman" w:hAnsi="Times New Roman" w:cs="Times New Roman"/>
          <w:sz w:val="28"/>
          <w:szCs w:val="28"/>
        </w:rPr>
        <w:t>) тесно связаны друг с другом, образуя сложную сеть взаимодействий, которая обеспечивает эффективное функционирование системы. Вот как они связаны между собой:</w:t>
      </w:r>
    </w:p>
    <w:p w14:paraId="72B49A04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1585721C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1. **Пользователь и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Курс:*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3B7749F4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Пользователи регистрируются на курсы, что создает связь между пользователем и курсом.</w:t>
      </w:r>
    </w:p>
    <w:p w14:paraId="6A5CEECE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Пользователи могут быть преподавателями, создающими курсы, или студентами, зарегистрированными на курсы для обучения.</w:t>
      </w:r>
    </w:p>
    <w:p w14:paraId="0A423486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28E5AA6F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2. **Пользователь и Материалы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курса:*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0DC82F2E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Пользователи имеют доступ к материалам курса, предоставляемым системой, для изучения содержания курса.</w:t>
      </w:r>
    </w:p>
    <w:p w14:paraId="53C6BCCB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Студенты могут проходить тесты, просматривать видеоуроки и читать текстовые материалы, а преподаватели могут загружать и обновлять материалы курса.</w:t>
      </w:r>
    </w:p>
    <w:p w14:paraId="0A45A3B9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2CA699DE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3. **Пользователь и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Форум:*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0E69B331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Пользователи могут общаться на форуме, задавать вопросы, обсуждать темы курса и делиться знаниями.</w:t>
      </w:r>
    </w:p>
    <w:p w14:paraId="080C149A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Форум предоставляет среду для взаимодействия пользователей, что способствует обмену опытом и поддержке учебного процесса.</w:t>
      </w:r>
    </w:p>
    <w:p w14:paraId="527F1B74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714D243A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4. **Пользователь и Оценки и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результаты:*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3773C546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Пользователи получают оценки за выполненные задания и тесты, что отражает их успех и прогресс в курсе.</w:t>
      </w:r>
    </w:p>
    <w:p w14:paraId="6F63E02D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Система отслеживает прогресс пользователей и автоматически присваивает оценки на основе их выполнения заданий и тестов.</w:t>
      </w:r>
    </w:p>
    <w:p w14:paraId="659BFEB4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2C873002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5. **Административные возможности и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Пользователь:*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594996CA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lastRenderedPageBreak/>
        <w:t xml:space="preserve">   - Администраторы могут управлять пользователями, включая регистрацию, блокировку учетных записей и назначение ролей.</w:t>
      </w:r>
    </w:p>
    <w:p w14:paraId="772AA9F5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 xml:space="preserve"> обеспечивает безопасность и эффективное управление учетными записями пользователей в системе.</w:t>
      </w:r>
    </w:p>
    <w:p w14:paraId="3AC70F65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01A6650B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6. **Административные возможности и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Курс:*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677F182E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Администраторы могут создавать, редактировать и управлять курсами, включая назначение преподавателей, изменение материалов курса и управление доступом пользователей.</w:t>
      </w:r>
    </w:p>
    <w:p w14:paraId="11CF9DF7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 xml:space="preserve"> позволяет администраторам эффективно организовывать и управлять курсами в системе.</w:t>
      </w:r>
    </w:p>
    <w:p w14:paraId="64EBD855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46D71948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7. **Уведомления и 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Пользователь:*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44F1C848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Система отправляет уведомления пользователям о важных событиях, таких как новые материалы курса, изменения в расписании, напоминания о сроках сдачи заданий и т.д.</w:t>
      </w:r>
    </w:p>
    <w:p w14:paraId="3349AD24" w14:textId="36623756" w:rsid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 xml:space="preserve">   - Уведомления помогают пользователям оставаться информированными и организованными во время учебного процесса.</w:t>
      </w:r>
    </w:p>
    <w:p w14:paraId="70F1A293" w14:textId="77777777" w:rsidR="0028689F" w:rsidRDefault="00286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DE9761" w14:textId="5B7FE3D3" w:rsid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 №4</w:t>
      </w:r>
    </w:p>
    <w:p w14:paraId="086590BC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Инфологическая модель представляет собой абстрактное описание структуры данных в системе, не учитывая ее реализации. Рассмотрим несколько вариантов построения инфологической модели для обучающей системы (LMS), а затем выберем наиболее подходящий:</w:t>
      </w:r>
    </w:p>
    <w:p w14:paraId="3B6E2402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0B6844E9" w14:textId="583AA2B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Вариант 1:</w:t>
      </w:r>
    </w:p>
    <w:p w14:paraId="3A284C80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370BAAA2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Сущности:*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559DE46A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1. Пользователь</w:t>
      </w:r>
    </w:p>
    <w:p w14:paraId="25508F00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2. Курс</w:t>
      </w:r>
    </w:p>
    <w:p w14:paraId="1E8ABA56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3. Материалы курса</w:t>
      </w:r>
    </w:p>
    <w:p w14:paraId="4B1B25B8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4. Форум</w:t>
      </w:r>
    </w:p>
    <w:p w14:paraId="6B82F1B0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5. Оценки и результаты</w:t>
      </w:r>
    </w:p>
    <w:p w14:paraId="197ED1B8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6. Административные возможности</w:t>
      </w:r>
    </w:p>
    <w:p w14:paraId="31403F29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7. Уведомления</w:t>
      </w:r>
    </w:p>
    <w:p w14:paraId="08C3CE08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5AC3BCFB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Связи:*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2235CC3E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Пользователь связан с Курсом через отношение "участвует в".</w:t>
      </w:r>
    </w:p>
    <w:p w14:paraId="04E91EF3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Курс содержит Материалы курса.</w:t>
      </w:r>
    </w:p>
    <w:p w14:paraId="7E54FB22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Форум связан с Курсом через отношение "обсуждает".</w:t>
      </w:r>
    </w:p>
    <w:p w14:paraId="1D3343A9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Пользователь связан с Форумом через отношение "участвует в обсуждении".</w:t>
      </w:r>
    </w:p>
    <w:p w14:paraId="52B76B0F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Пользователь связан с Оценками и результатами через отношение "принимает участие".</w:t>
      </w:r>
    </w:p>
    <w:p w14:paraId="6192EEEC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Административные возможности связаны с Пользователем через отношение "управляет".</w:t>
      </w:r>
    </w:p>
    <w:p w14:paraId="5CE4B0B8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Уведомления связаны с Пользователем через отношение "получает".</w:t>
      </w:r>
    </w:p>
    <w:p w14:paraId="4C5C6CA4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10C0BBB4" w14:textId="5C6C4C38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Вариант 2:</w:t>
      </w:r>
    </w:p>
    <w:p w14:paraId="4CED9FFD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531F7E35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Сущности:*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7A399429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1. Пользователь</w:t>
      </w:r>
    </w:p>
    <w:p w14:paraId="0DF5F217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2. Курс</w:t>
      </w:r>
    </w:p>
    <w:p w14:paraId="2F552650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3. Материалы курса</w:t>
      </w:r>
    </w:p>
    <w:p w14:paraId="70AB8940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4. Форум</w:t>
      </w:r>
    </w:p>
    <w:p w14:paraId="7FBD534F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5. Оценки и результаты</w:t>
      </w:r>
    </w:p>
    <w:p w14:paraId="1D31EFAB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1FC4313D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Связи:*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44A1BAE4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Пользователь может быть связан с Курсом через отношение "участвует в".</w:t>
      </w:r>
    </w:p>
    <w:p w14:paraId="0B8B8C7B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Курс содержит Материалы курса.</w:t>
      </w:r>
    </w:p>
    <w:p w14:paraId="03990163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Форум связан с Курсом через отношение "обсуждает".</w:t>
      </w:r>
    </w:p>
    <w:p w14:paraId="1FD6D702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Оценки и результаты связаны с Пользователем через отношение "относится к".</w:t>
      </w:r>
    </w:p>
    <w:p w14:paraId="1003295E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6456B31E" w14:textId="645F8461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Вариант 3:</w:t>
      </w:r>
    </w:p>
    <w:p w14:paraId="6D227A09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5EB099F0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Сущности:*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380E70F8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1. Пользователь</w:t>
      </w:r>
    </w:p>
    <w:p w14:paraId="1D109956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2. Курс</w:t>
      </w:r>
    </w:p>
    <w:p w14:paraId="20D73769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3. Материалы курса</w:t>
      </w:r>
    </w:p>
    <w:p w14:paraId="7B756F56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4. Оценки и результаты</w:t>
      </w:r>
    </w:p>
    <w:p w14:paraId="633D3F49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3FB1B5E7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8689F">
        <w:rPr>
          <w:rFonts w:ascii="Times New Roman" w:hAnsi="Times New Roman" w:cs="Times New Roman"/>
          <w:sz w:val="28"/>
          <w:szCs w:val="28"/>
        </w:rPr>
        <w:t>Связи:*</w:t>
      </w:r>
      <w:proofErr w:type="gramEnd"/>
      <w:r w:rsidRPr="0028689F">
        <w:rPr>
          <w:rFonts w:ascii="Times New Roman" w:hAnsi="Times New Roman" w:cs="Times New Roman"/>
          <w:sz w:val="28"/>
          <w:szCs w:val="28"/>
        </w:rPr>
        <w:t>*</w:t>
      </w:r>
    </w:p>
    <w:p w14:paraId="1F9C255A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Пользователь может быть связан с Курсом через отношение "участвует в".</w:t>
      </w:r>
    </w:p>
    <w:p w14:paraId="4451BDA5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Курс содержит Материалы курса.</w:t>
      </w:r>
    </w:p>
    <w:p w14:paraId="0EE53584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- Оценки и результаты связаны с Пользователем через отношение "относится к".</w:t>
      </w:r>
    </w:p>
    <w:p w14:paraId="0A42C2E0" w14:textId="77777777" w:rsid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628DA6C4" w14:textId="77777777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</w:p>
    <w:p w14:paraId="711147D6" w14:textId="6F43A5C3" w:rsidR="0028689F" w:rsidRP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lastRenderedPageBreak/>
        <w:t>Выбор:</w:t>
      </w:r>
    </w:p>
    <w:p w14:paraId="36CEFBA4" w14:textId="3EFDCB30" w:rsidR="0028689F" w:rsidRDefault="0028689F" w:rsidP="0028689F">
      <w:pPr>
        <w:rPr>
          <w:rFonts w:ascii="Times New Roman" w:hAnsi="Times New Roman" w:cs="Times New Roman"/>
          <w:sz w:val="28"/>
          <w:szCs w:val="28"/>
        </w:rPr>
      </w:pPr>
      <w:r w:rsidRPr="0028689F">
        <w:rPr>
          <w:rFonts w:ascii="Times New Roman" w:hAnsi="Times New Roman" w:cs="Times New Roman"/>
          <w:sz w:val="28"/>
          <w:szCs w:val="28"/>
        </w:rPr>
        <w:t>Наилучшим вариантом является **Вариант 1**. Этот вариант включает все ключевые сущности и учитывает различные аспекты системы, такие как управление, коммуникация и оценивание. Связи в этом варианте позволяют эффективно моделировать взаимодействия между сущностями и представляют важные аспекты функциональности обучающей системы.</w:t>
      </w:r>
    </w:p>
    <w:p w14:paraId="7F4D91B9" w14:textId="1F2FDED8" w:rsidR="001650C0" w:rsidRDefault="001650C0" w:rsidP="0028689F">
      <w:pPr>
        <w:rPr>
          <w:rFonts w:ascii="Times New Roman" w:hAnsi="Times New Roman" w:cs="Times New Roman"/>
          <w:sz w:val="28"/>
          <w:szCs w:val="28"/>
        </w:rPr>
      </w:pPr>
    </w:p>
    <w:p w14:paraId="0A84CC54" w14:textId="77777777" w:rsidR="001650C0" w:rsidRDefault="00165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405CAA" w14:textId="2E399DF2" w:rsidR="001650C0" w:rsidRDefault="001650C0" w:rsidP="00286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Задание №5</w:t>
      </w:r>
    </w:p>
    <w:p w14:paraId="3DC7E809" w14:textId="56B41984" w:rsidR="001650C0" w:rsidRPr="0028689F" w:rsidRDefault="001650C0" w:rsidP="001650C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3AE2D" wp14:editId="7D7DCA49">
            <wp:extent cx="3714750" cy="7400925"/>
            <wp:effectExtent l="0" t="0" r="0" b="9525"/>
            <wp:docPr id="1596444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44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C0" w:rsidRPr="00286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34461"/>
    <w:multiLevelType w:val="hybridMultilevel"/>
    <w:tmpl w:val="B6D0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01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F"/>
    <w:rsid w:val="001650C0"/>
    <w:rsid w:val="0028689F"/>
    <w:rsid w:val="008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6683"/>
  <w15:chartTrackingRefBased/>
  <w15:docId w15:val="{63E0DF64-7E7A-4903-A60A-92B85303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8689F"/>
    <w:pPr>
      <w:ind w:left="720"/>
      <w:contextualSpacing/>
    </w:pPr>
  </w:style>
  <w:style w:type="table" w:styleId="a5">
    <w:name w:val="Table Grid"/>
    <w:basedOn w:val="a1"/>
    <w:uiPriority w:val="39"/>
    <w:rsid w:val="0028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28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Tkach</dc:creator>
  <cp:keywords/>
  <dc:description/>
  <cp:lastModifiedBy>Rich Tkach</cp:lastModifiedBy>
  <cp:revision>1</cp:revision>
  <dcterms:created xsi:type="dcterms:W3CDTF">2024-03-28T10:32:00Z</dcterms:created>
  <dcterms:modified xsi:type="dcterms:W3CDTF">2024-03-28T10:59:00Z</dcterms:modified>
</cp:coreProperties>
</file>