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A5F1AF7" wp14:editId="3D9A5052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64D62" w:rsidRPr="00E57B78" w:rsidTr="000E6649">
        <w:trPr>
          <w:trHeight w:val="340"/>
        </w:trPr>
        <w:tc>
          <w:tcPr>
            <w:tcW w:w="3118" w:type="dxa"/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264D62" w:rsidRPr="00E57B78" w:rsidTr="000E6649">
        <w:trPr>
          <w:trHeight w:val="340"/>
        </w:trPr>
        <w:tc>
          <w:tcPr>
            <w:tcW w:w="3118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4D62" w:rsidRPr="00E57B78" w:rsidTr="000E6649">
        <w:trPr>
          <w:trHeight w:val="340"/>
        </w:trPr>
        <w:tc>
          <w:tcPr>
            <w:tcW w:w="3118" w:type="dxa"/>
            <w:hideMark/>
          </w:tcPr>
          <w:p w:rsidR="00264D62" w:rsidRPr="00E57B78" w:rsidRDefault="00264D62" w:rsidP="000E6649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264D62" w:rsidRPr="00E57B78" w:rsidTr="000E6649">
        <w:trPr>
          <w:trHeight w:val="340"/>
        </w:trPr>
        <w:tc>
          <w:tcPr>
            <w:tcW w:w="3118" w:type="dxa"/>
            <w:hideMark/>
          </w:tcPr>
          <w:p w:rsidR="00264D62" w:rsidRPr="00E57B78" w:rsidRDefault="00264D62" w:rsidP="000E664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4D62" w:rsidRPr="00E57B78" w:rsidTr="000E6649">
        <w:trPr>
          <w:trHeight w:val="340"/>
        </w:trPr>
        <w:tc>
          <w:tcPr>
            <w:tcW w:w="3118" w:type="dxa"/>
            <w:hideMark/>
          </w:tcPr>
          <w:p w:rsidR="00264D62" w:rsidRPr="00E57B78" w:rsidRDefault="00264D62" w:rsidP="000E6649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64D62" w:rsidRPr="00E57B78" w:rsidRDefault="00264D62" w:rsidP="000E664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64D62" w:rsidRPr="00E57B78" w:rsidTr="000E6649">
        <w:trPr>
          <w:trHeight w:val="340"/>
        </w:trPr>
        <w:tc>
          <w:tcPr>
            <w:tcW w:w="3118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64D62" w:rsidRPr="00E57B78" w:rsidTr="000E6649">
        <w:trPr>
          <w:trHeight w:val="340"/>
        </w:trPr>
        <w:tc>
          <w:tcPr>
            <w:tcW w:w="3118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64D62" w:rsidRPr="00E57B78" w:rsidTr="000E6649">
        <w:tc>
          <w:tcPr>
            <w:tcW w:w="1417" w:type="dxa"/>
            <w:hideMark/>
          </w:tcPr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4D62" w:rsidRPr="000A7B3E" w:rsidRDefault="00264D62" w:rsidP="000E6649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</w:rPr>
            </w:pPr>
            <w:r w:rsidRPr="00CD693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Разработка и оформление технического задания</w:t>
            </w:r>
          </w:p>
        </w:tc>
      </w:tr>
      <w:tr w:rsidR="00264D62" w:rsidRPr="00E57B78" w:rsidTr="000E6649">
        <w:tc>
          <w:tcPr>
            <w:tcW w:w="1417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64D62" w:rsidRPr="00E57B78" w:rsidTr="000E6649">
        <w:tc>
          <w:tcPr>
            <w:tcW w:w="1417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:rsidTr="000E6649">
        <w:tc>
          <w:tcPr>
            <w:tcW w:w="2268" w:type="dxa"/>
            <w:gridSpan w:val="3"/>
          </w:tcPr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4D62" w:rsidRPr="000A7B3E" w:rsidRDefault="00264D62" w:rsidP="000E6649">
            <w:pPr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</w:t>
            </w:r>
            <w:r w:rsidRPr="00CD69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Технология разработки программного обеспечения</w:t>
            </w:r>
          </w:p>
        </w:tc>
      </w:tr>
      <w:tr w:rsidR="00264D62" w:rsidRPr="00E57B78" w:rsidTr="000E6649">
        <w:tc>
          <w:tcPr>
            <w:tcW w:w="2268" w:type="dxa"/>
            <w:gridSpan w:val="3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264D62" w:rsidRPr="00E57B78" w:rsidTr="000E6649">
        <w:tc>
          <w:tcPr>
            <w:tcW w:w="2061" w:type="dxa"/>
            <w:hideMark/>
          </w:tcPr>
          <w:p w:rsidR="00264D62" w:rsidRPr="00E57B78" w:rsidRDefault="00264D62" w:rsidP="000E6649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Ткаченко Ричард Николаевич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:rsidTr="000E6649">
        <w:tc>
          <w:tcPr>
            <w:tcW w:w="2061" w:type="dxa"/>
          </w:tcPr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64D62" w:rsidRPr="00E57B78" w:rsidTr="000E6649">
        <w:tc>
          <w:tcPr>
            <w:tcW w:w="2061" w:type="dxa"/>
            <w:hideMark/>
          </w:tcPr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 111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:rsidTr="000E6649">
        <w:tc>
          <w:tcPr>
            <w:tcW w:w="2061" w:type="dxa"/>
          </w:tcPr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64D62" w:rsidRPr="00E57B78" w:rsidTr="000E6649">
        <w:tc>
          <w:tcPr>
            <w:tcW w:w="2155" w:type="dxa"/>
            <w:hideMark/>
          </w:tcPr>
          <w:p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proofErr w:type="spellStart"/>
            <w:r w:rsidRPr="000A7B3E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Бунькин</w:t>
            </w:r>
            <w:proofErr w:type="spellEnd"/>
            <w:r w:rsidRPr="000A7B3E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Виктор Иванович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:rsidTr="000E6649">
        <w:tc>
          <w:tcPr>
            <w:tcW w:w="2155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531E0B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2024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</w:p>
    <w:p w:rsidR="00264D62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64D62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64D62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264D62" w:rsidRPr="00F739A7" w:rsidRDefault="00264D62" w:rsidP="00264D62">
      <w:pPr>
        <w:rPr>
          <w:rFonts w:ascii="Times New Roman" w:hAnsi="Times New Roman" w:cs="Times New Roman"/>
          <w:sz w:val="28"/>
          <w:szCs w:val="28"/>
        </w:rPr>
      </w:pPr>
      <w:r w:rsidRPr="00F739A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39A7">
        <w:rPr>
          <w:rFonts w:ascii="Times New Roman" w:hAnsi="Times New Roman" w:cs="Times New Roman"/>
          <w:sz w:val="28"/>
          <w:szCs w:val="28"/>
        </w:rPr>
        <w:t xml:space="preserve"> приобретение навыков разработки технического задания на программный продукт, ознакомиться с правилами написания технического задания</w:t>
      </w: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C84BF3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F739A7">
        <w:rPr>
          <w:rFonts w:ascii="Times New Roman" w:hAnsi="Times New Roman" w:cs="Times New Roman"/>
          <w:sz w:val="28"/>
          <w:szCs w:val="28"/>
        </w:rPr>
        <w:t>Задание</w:t>
      </w:r>
    </w:p>
    <w:p w:rsidR="00C84BF3" w:rsidRPr="00F739A7" w:rsidRDefault="00C84BF3" w:rsidP="00C84BF3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739A7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Техническое задание на программный модуль "Решение комбинаторно-оптимизационных задач"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Введение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1.1. Цель разработки модуля: Создание программного модуля для решения комбинаторно-оптимизационных задач, таких как задача коммивояжера, поиск кратчайшего пути и поиск минимального связывающего дерева.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1.2. Основные задачи модуля: - Разработка алгоритма поиска цикла минимальной длины (задача коммивояжера). - Реализация алгоритма поиска кратчайшего пути. - Создание алгоритма поиска минимального связывающего дерева.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Требования к модулю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2.1. Модуль должен быть разработан на языке программирования, предпочтительно </w:t>
      </w:r>
      <w:proofErr w:type="spellStart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2.2. Модуль должен предоставлять удобный интерфейс для интеграции с другими программами.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2.3. Предусмотреть возможность ввода графа (взвешенного или невзвешенного) для каждой из задач.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Алгоритмы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3.1. Разработать алгоритм поиска цикла минимальной длины: - Использовать метод полного перебора или эвристический метод для решения задачи коммивояжера.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3.2. Реализовать алгоритм поиска кратчайшего пути: - Можно использовать алгоритм </w:t>
      </w:r>
      <w:proofErr w:type="spellStart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алгоритм </w:t>
      </w:r>
      <w:proofErr w:type="spellStart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Флойда-Уоршелла</w:t>
      </w:r>
      <w:proofErr w:type="spellEnd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3.3. Разработать алгоритм поиска минимального связывающего дерева: - Использовать алгоритм Прима или алгоритм </w:t>
      </w:r>
      <w:proofErr w:type="spellStart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Крускала</w:t>
      </w:r>
      <w:proofErr w:type="spellEnd"/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4.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Интерфейс пользователя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 Разработать текстовый или графический интерфейс для ввода данных (графа) и получения результата. </w:t>
      </w:r>
    </w:p>
    <w:p w:rsid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4.2. Обеспечить возможность визуализации полученных решений для наглядного анализа.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Тестирование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5.1. Предусмотреть тестовые сценарии для проверки корректности работы модуля. </w:t>
      </w:r>
    </w:p>
    <w:p w:rsid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5.2. Обеспечить возможность автоматического и ручного тестирования.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Отчет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6.1. Оформить подробный отчет, включающий: - Описание разработанных алгоритмов. - Примеры ввода и вывода. - Результаты тестирования. - Выводы и предложения по улучшению модуля.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Нормативные требования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7.1. Оформить программный модуль в соответствии с требованиями ГОСТ 19.106-78. </w:t>
      </w:r>
    </w:p>
    <w:p w:rsid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7.2. Предоставить документацию, описывающую использованные алгоритмы и структуры данных.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Сроки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8.1. Разработка и тестирование модуля должны быть завершены до [указать дату].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Контроль и приемка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9.1. Контроль качества и приемка осуществляются [указать ответственное лицо или команду].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Финансирование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10.1. Обеспечить финансовую поддержку разработки модуля в размере [указать сумму]. </w:t>
      </w: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739A7" w:rsidRPr="00F739A7" w:rsidRDefault="00F739A7" w:rsidP="00C84BF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r w:rsidRPr="00F739A7"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Контактная информация</w:t>
      </w: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84BF3" w:rsidRPr="00F739A7" w:rsidRDefault="00F739A7" w:rsidP="00C84BF3">
      <w:pPr>
        <w:rPr>
          <w:rFonts w:ascii="Times New Roman" w:hAnsi="Times New Roman" w:cs="Times New Roman"/>
          <w:sz w:val="28"/>
          <w:szCs w:val="28"/>
        </w:rPr>
      </w:pPr>
      <w:r w:rsidRPr="00F739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11.1. Задачи и вопросы по проекту направлять [указать контактные данные].</w:t>
      </w: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84BF3" w:rsidRPr="00F739A7" w:rsidRDefault="00C84BF3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F739A7" w:rsidRPr="00F739A7" w:rsidRDefault="00F739A7" w:rsidP="00264D62">
      <w:pPr>
        <w:rPr>
          <w:rFonts w:ascii="Times New Roman" w:hAnsi="Times New Roman" w:cs="Times New Roman"/>
          <w:sz w:val="28"/>
          <w:szCs w:val="28"/>
        </w:rPr>
      </w:pPr>
    </w:p>
    <w:p w:rsidR="00264D62" w:rsidRPr="00F739A7" w:rsidRDefault="00264D62" w:rsidP="00264D62">
      <w:pPr>
        <w:rPr>
          <w:rFonts w:ascii="Times New Roman" w:hAnsi="Times New Roman" w:cs="Times New Roman"/>
          <w:sz w:val="28"/>
          <w:szCs w:val="28"/>
        </w:rPr>
      </w:pPr>
      <w:r w:rsidRPr="00F739A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39A7">
        <w:rPr>
          <w:rFonts w:ascii="Times New Roman" w:hAnsi="Times New Roman" w:cs="Times New Roman"/>
          <w:sz w:val="28"/>
          <w:szCs w:val="28"/>
        </w:rPr>
        <w:tab/>
      </w:r>
      <w:r w:rsidRPr="00F739A7">
        <w:rPr>
          <w:rFonts w:ascii="Times New Roman" w:hAnsi="Times New Roman" w:cs="Times New Roman"/>
          <w:sz w:val="28"/>
          <w:szCs w:val="28"/>
        </w:rPr>
        <w:tab/>
      </w:r>
      <w:r w:rsidRPr="00F739A7">
        <w:rPr>
          <w:rFonts w:ascii="Times New Roman" w:hAnsi="Times New Roman" w:cs="Times New Roman"/>
          <w:sz w:val="28"/>
          <w:szCs w:val="28"/>
        </w:rPr>
        <w:tab/>
        <w:t>Контрольные вопросы</w:t>
      </w:r>
    </w:p>
    <w:p w:rsidR="00264D62" w:rsidRPr="00F739A7" w:rsidRDefault="00264D62" w:rsidP="00264D62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Анализ требований. На этом этапе определяются потребности и ожидания пользователей, а также функциональные и технические требования к программному обеспечению.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Проектирование. На этом этапе создается архитектура программного обеспечения, которая определяет структуру, компоненты и взаимосвязи между ними.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Реализация. На этом этапе пишется код программного обеспечения в соответствии с разработанным проектом.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Тестирование. На этом этапе проводится тестирование программного обеспечения для выявления и устранения ошибок.</w:t>
      </w:r>
    </w:p>
    <w:p w:rsidR="00264D62" w:rsidRPr="00F739A7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Развертывание. На этом этапе программное обеспечение устанавливается на целевые системы и настраивается для работы в производственной среде.</w:t>
      </w:r>
    </w:p>
    <w:p w:rsidR="00264D62" w:rsidRPr="00F739A7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Поддержка. На этом этапе осуществляется поддержка программного обеспечения, которая включает в себя устранение ошибок, внесение улучшений и обновлений.</w:t>
      </w:r>
    </w:p>
    <w:p w:rsidR="00264D62" w:rsidRPr="00F739A7" w:rsidRDefault="00264D62" w:rsidP="00264D62">
      <w:pPr>
        <w:pStyle w:val="a3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Постановка задачи и </w:t>
      </w:r>
      <w:proofErr w:type="spellStart"/>
      <w:r w:rsidRPr="00F739A7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предпроектные</w:t>
      </w:r>
      <w:proofErr w:type="spellEnd"/>
      <w:r w:rsidRPr="00F739A7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исследования включают в себя следующие этапы:</w:t>
      </w:r>
    </w:p>
    <w:p w:rsidR="00264D62" w:rsidRPr="00264D62" w:rsidRDefault="00264D62" w:rsidP="00264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Определение проблемы или возможности.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На этом этапе выявляется проблема, которую необходимо решить, или возможность, которую необходимо реализовать.</w:t>
      </w:r>
    </w:p>
    <w:p w:rsidR="00264D62" w:rsidRPr="00264D62" w:rsidRDefault="00264D62" w:rsidP="00264D6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Сбор информации.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На этом этапе собирается информация, необходимая для понимания проблемы или возможности. Это может включать в себя проведение опросов, интервью, анализ данных и изучение существующих решений.</w:t>
      </w:r>
    </w:p>
    <w:p w:rsidR="00264D62" w:rsidRPr="00264D62" w:rsidRDefault="00264D62" w:rsidP="00264D6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Анализ требований.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На этом этапе определяются потребности и ожидания пользователей, а также функциональные и технические требования к программному обеспечению.</w:t>
      </w:r>
    </w:p>
    <w:p w:rsidR="00264D62" w:rsidRPr="00264D62" w:rsidRDefault="00264D62" w:rsidP="00264D6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Разработка концепции решения.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На этом этапе разрабатывается концепция решения, которая описывает основные принципы и подходы к решению проблемы или реализации возможности.</w:t>
      </w:r>
    </w:p>
    <w:p w:rsidR="00264D62" w:rsidRPr="00264D62" w:rsidRDefault="00264D62" w:rsidP="00264D6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Оценка осуществимости.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На этом этапе оценивается осуществимость решения с технической, экономической и организационной точек зрения.</w:t>
      </w:r>
    </w:p>
    <w:p w:rsidR="00264D62" w:rsidRPr="00264D62" w:rsidRDefault="00264D62" w:rsidP="00264D62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lastRenderedPageBreak/>
        <w:t>Разработка технического задания.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На этом этапе разрабатывается техническое задание, которое является документом, описывающим все требования к программному обеспечению.</w:t>
      </w:r>
    </w:p>
    <w:p w:rsidR="00264D62" w:rsidRPr="00F739A7" w:rsidRDefault="00264D62" w:rsidP="00264D62">
      <w:pPr>
        <w:spacing w:after="240" w:line="240" w:lineRule="auto"/>
        <w:ind w:left="1068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Результатом постановки задачи и </w:t>
      </w:r>
      <w:proofErr w:type="spellStart"/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предпроектных</w:t>
      </w:r>
      <w:proofErr w:type="spellEnd"/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исследований является четкое понимание проблемы или возможности, а также требований к программному обеспечению, необходимому для ее решения или реализации.</w:t>
      </w:r>
    </w:p>
    <w:p w:rsidR="00264D62" w:rsidRPr="00F739A7" w:rsidRDefault="00264D62" w:rsidP="00264D62">
      <w:pPr>
        <w:pStyle w:val="a3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Функциональные требования</w:t>
      </w:r>
      <w:r w:rsidRPr="00F739A7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определяют, что программное обеспечение должно делать, то есть какие функции оно должно выполнять. Они описывают поведение программного обеспечения с точки зрения пользователя. Функциональные требования могут быть:</w:t>
      </w:r>
    </w:p>
    <w:p w:rsidR="00264D62" w:rsidRPr="00264D62" w:rsidRDefault="00264D62" w:rsidP="00264D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Основные: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 основные функции программного обеспечения, без которых оно не может функционировать.</w:t>
      </w:r>
    </w:p>
    <w:p w:rsidR="00264D62" w:rsidRPr="00264D62" w:rsidRDefault="00264D62" w:rsidP="00264D6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Дополнительные: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 дополнительные функции, которые повышают удобство использования программного обеспечения или расширяют его возможности.</w:t>
      </w:r>
    </w:p>
    <w:p w:rsidR="00264D62" w:rsidRPr="00264D62" w:rsidRDefault="00264D62" w:rsidP="00264D62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Нефункциональные: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 характеристики программного обеспечения, которые не связаны с его функциональностью, например, производительность, надежность, безопасность и т.д.</w:t>
      </w:r>
    </w:p>
    <w:p w:rsidR="00264D62" w:rsidRPr="00264D62" w:rsidRDefault="00264D62" w:rsidP="00264D62">
      <w:pPr>
        <w:spacing w:after="240" w:line="240" w:lineRule="auto"/>
        <w:ind w:left="1068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Эксплуатационные требования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определяют, как программное обеспечение должно работать в различных условиях. Они описывают поведение программного обеспечения с точки зрения системного администратора или пользователя. Эксплуатационные требования могут включать в себя:</w:t>
      </w:r>
    </w:p>
    <w:p w:rsidR="00264D62" w:rsidRPr="00264D62" w:rsidRDefault="00264D62" w:rsidP="00264D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Требования к производительности: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описывают, как быстро программное обеспечение должно выполнять свои функции.</w:t>
      </w:r>
    </w:p>
    <w:p w:rsidR="00264D62" w:rsidRPr="00264D62" w:rsidRDefault="00264D62" w:rsidP="00264D6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Требования к надежности: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описывают, насколько устойчиво программное обеспечение должно работать в различных условиях.</w:t>
      </w:r>
    </w:p>
    <w:p w:rsidR="00264D62" w:rsidRPr="00264D62" w:rsidRDefault="00264D62" w:rsidP="00264D6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Требования к безопасности: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описывают, как программное обеспечение должно защищать данные и ресурсы от несанкционированного доступа.</w:t>
      </w:r>
    </w:p>
    <w:p w:rsidR="00264D62" w:rsidRPr="00264D62" w:rsidRDefault="00264D62" w:rsidP="00264D6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Требования к масштабируемости: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описывают, как программное обеспечение должно справляться с увеличением нагрузки или количества пользователей.</w:t>
      </w:r>
    </w:p>
    <w:p w:rsidR="00264D62" w:rsidRPr="00F739A7" w:rsidRDefault="00264D62" w:rsidP="00264D62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Требования к совместимости: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описывают, как программное обеспечение должно взаимодействовать с другими системами и приложениями.</w:t>
      </w:r>
    </w:p>
    <w:p w:rsidR="00264D62" w:rsidRPr="00F739A7" w:rsidRDefault="00264D62" w:rsidP="00C84BF3">
      <w:pPr>
        <w:pStyle w:val="a3"/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lastRenderedPageBreak/>
        <w:t>Правила разработки технического задания:</w:t>
      </w:r>
    </w:p>
    <w:p w:rsidR="00264D62" w:rsidRPr="00264D62" w:rsidRDefault="00264D62" w:rsidP="00264D6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Ясность и полнота: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Техническое задание должно быть написано ясным и понятным языком, без двусмысленностей и неопределенностей. Оно должно содержать всю необходимую информацию о программном продукте, включая его цели, функции, требования к производительности, безопасности и т.д.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Согласованность: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 Техническое задание должно быть согласовано со всеми заинтересованными сторонами, включая заказчика, разработчиков, </w:t>
      </w:r>
      <w:proofErr w:type="spellStart"/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тестировщиков</w:t>
      </w:r>
      <w:proofErr w:type="spellEnd"/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 системных администраторов. Это поможет избежать недопонимания и конфликтов на этапе разработки и внедрения программного продукта.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Измеримость: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Техническое задание должно содержать измеримые требования, которые можно проверить и оценить. Это позволит контролировать ход разработки и убедиться, что программный продукт соответствует всем требованиям.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Приоритезация</w:t>
      </w:r>
      <w:proofErr w:type="spellEnd"/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Техническое задание должно содержать приоритеты для различных требований. Это поможет разработчикам сосредоточиться на наиболее важных функциях и требованиях, а также спланировать последовательность разработки.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Управляемость: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Техническое задание должно быть управляемым, то есть оно должно быть достаточно подробным, чтобы обеспечить разработчикам ясное понимание требований, но в то же время не слишком громоздким и сложным.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Реалистичность: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Техническое задание должно быть реалистичным, то есть оно должно учитывать возможности и ограничения разработчиков, а также сроки и бюджет проекта.</w:t>
      </w:r>
    </w:p>
    <w:p w:rsidR="00264D62" w:rsidRPr="00264D62" w:rsidRDefault="00264D62" w:rsidP="00264D62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Гибкость:</w:t>
      </w:r>
      <w:r w:rsidRPr="00264D6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Техническое задание должно быть гибким, то есть оно должно допускать возможность внесения изменений в процессе разработки. Это позволит реагировать на меняющиеся потребности заказчика и учитывать новые технологии и тенденции.</w:t>
      </w:r>
    </w:p>
    <w:p w:rsidR="00C84BF3" w:rsidRPr="00C84BF3" w:rsidRDefault="00C84BF3" w:rsidP="00C84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Титульный лист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Содержит основную информацию о проекте, такую как название, цель, сроки и бюджет.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Введение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Описывает проблему, которую необходимо решить, и цели проекта.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Требования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Перечисляет функциональные и нефункциональные требования к системе.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lastRenderedPageBreak/>
        <w:t>Дизайн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Описывает архитектуру системы и ее основные компоненты.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Реализация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Описывает, как система будет реализована, включая выбор технологий и языков программирования.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Тестирование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Описывает, как система будет тестироваться, включая типы тестов и критерии приемки.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Развертывание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Описывает, как система будет развернута в производственной среде.</w:t>
      </w:r>
    </w:p>
    <w:p w:rsidR="00C84BF3" w:rsidRPr="00C84BF3" w:rsidRDefault="00C84BF3" w:rsidP="00C84BF3">
      <w:pPr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F739A7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Поддержка</w:t>
      </w:r>
      <w:r w:rsidRPr="00C84BF3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 Описывает, как система будет поддерживаться после развертывания, включая обновления, исправления ошибок и обучение пользователей.</w:t>
      </w:r>
    </w:p>
    <w:p w:rsidR="00264D62" w:rsidRPr="00264D62" w:rsidRDefault="00264D62" w:rsidP="00C84BF3">
      <w:pPr>
        <w:pStyle w:val="a3"/>
        <w:spacing w:before="60" w:after="100" w:afterAutospacing="1" w:line="240" w:lineRule="auto"/>
        <w:ind w:left="1080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  <w14:ligatures w14:val="none"/>
        </w:rPr>
      </w:pPr>
    </w:p>
    <w:p w:rsidR="00264D62" w:rsidRPr="00264D62" w:rsidRDefault="00264D62" w:rsidP="00264D62">
      <w:pPr>
        <w:rPr>
          <w:rFonts w:ascii="Times New Roman" w:hAnsi="Times New Roman" w:cs="Times New Roman"/>
          <w:sz w:val="28"/>
          <w:szCs w:val="28"/>
        </w:rPr>
      </w:pPr>
    </w:p>
    <w:sectPr w:rsidR="00264D62" w:rsidRPr="0026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779"/>
    <w:multiLevelType w:val="multilevel"/>
    <w:tmpl w:val="EF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B1799"/>
    <w:multiLevelType w:val="hybridMultilevel"/>
    <w:tmpl w:val="E12E3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5804"/>
    <w:multiLevelType w:val="multilevel"/>
    <w:tmpl w:val="A3E0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51F32"/>
    <w:multiLevelType w:val="multilevel"/>
    <w:tmpl w:val="EBE2BB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D5A4E"/>
    <w:multiLevelType w:val="multilevel"/>
    <w:tmpl w:val="515CC0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361C4"/>
    <w:multiLevelType w:val="hybridMultilevel"/>
    <w:tmpl w:val="3D80B1B2"/>
    <w:lvl w:ilvl="0" w:tplc="E868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770FD9"/>
    <w:multiLevelType w:val="multilevel"/>
    <w:tmpl w:val="655A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7736A"/>
    <w:multiLevelType w:val="multilevel"/>
    <w:tmpl w:val="0916CB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62"/>
    <w:rsid w:val="00264D62"/>
    <w:rsid w:val="003B6939"/>
    <w:rsid w:val="00C84BF3"/>
    <w:rsid w:val="00E801B2"/>
    <w:rsid w:val="00F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80CB"/>
  <w15:chartTrackingRefBased/>
  <w15:docId w15:val="{0B0F99C5-EC8A-4CC3-84D9-9373CC46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6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64D62"/>
    <w:pPr>
      <w:ind w:left="720"/>
      <w:contextualSpacing/>
    </w:pPr>
  </w:style>
  <w:style w:type="table" w:styleId="a5">
    <w:name w:val="Table Grid"/>
    <w:basedOn w:val="a1"/>
    <w:uiPriority w:val="39"/>
    <w:rsid w:val="00264D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264D62"/>
    <w:rPr>
      <w:kern w:val="2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26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26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Ауд-Нагатинская-609 Студент</dc:creator>
  <cp:keywords/>
  <dc:description/>
  <cp:lastModifiedBy>Ауд-Нагатинская-609 Студент</cp:lastModifiedBy>
  <cp:revision>1</cp:revision>
  <dcterms:created xsi:type="dcterms:W3CDTF">2024-02-22T05:44:00Z</dcterms:created>
  <dcterms:modified xsi:type="dcterms:W3CDTF">2024-02-22T06:13:00Z</dcterms:modified>
</cp:coreProperties>
</file>