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44642D" w14:paraId="383C82B9" wp14:textId="39721B5D">
      <w:pPr>
        <w:pStyle w:val="Title"/>
      </w:pPr>
      <w:bookmarkStart w:name="_GoBack" w:id="0"/>
      <w:bookmarkEnd w:id="0"/>
      <w:r w:rsidR="0844642D">
        <w:rPr/>
        <w:t xml:space="preserve">Hadoop &amp; Hive – Giuliano L Pereira </w:t>
      </w:r>
    </w:p>
    <w:p xmlns:wp14="http://schemas.microsoft.com/office/word/2010/wordml" w:rsidP="0844642D" w14:paraId="2C078E63" wp14:textId="2F04CE1A">
      <w:pPr>
        <w:pStyle w:val="Heading7"/>
      </w:pPr>
      <w:r w:rsidR="0844642D">
        <w:rPr/>
        <w:t xml:space="preserve">2o. </w:t>
      </w:r>
      <w:proofErr w:type="spellStart"/>
      <w:r w:rsidR="0844642D">
        <w:rPr/>
        <w:t>Período</w:t>
      </w:r>
      <w:proofErr w:type="spellEnd"/>
      <w:r w:rsidR="0844642D">
        <w:rPr/>
        <w:t xml:space="preserve"> - Big Data</w:t>
      </w:r>
    </w:p>
    <w:p w:rsidR="0844642D" w:rsidP="0844642D" w:rsidRDefault="0844642D" w14:paraId="7B56D6A3" w14:textId="232D74FC">
      <w:pPr>
        <w:pStyle w:val="Normal"/>
      </w:pPr>
    </w:p>
    <w:p w:rsidR="0844642D" w:rsidP="0844642D" w:rsidRDefault="0844642D" w14:paraId="7105CB91" w14:textId="5573E26E">
      <w:pPr>
        <w:pStyle w:val="Normal"/>
        <w:ind w:left="0"/>
      </w:pPr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A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transação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comercial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com a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mercadoria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mais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pesada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em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2010.</w:t>
      </w:r>
    </w:p>
    <w:p w:rsidR="0844642D" w:rsidP="0844642D" w:rsidRDefault="0844642D" w14:paraId="7AAC9A0E" w14:textId="5A6D9512">
      <w:pPr>
        <w:pStyle w:val="Normal"/>
        <w:ind w:left="0"/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</w:pPr>
      <w:r w:rsidRPr="0844642D" w:rsidR="0844642D">
        <w:rPr>
          <w:noProof w:val="0"/>
          <w:lang w:val="en-US"/>
        </w:rPr>
        <w:t xml:space="preserve">SELECT </w:t>
      </w:r>
      <w:proofErr w:type="spellStart"/>
      <w:r w:rsidRPr="0844642D" w:rsidR="0844642D">
        <w:rPr>
          <w:noProof w:val="0"/>
          <w:lang w:val="en-US"/>
        </w:rPr>
        <w:t>comm_code</w:t>
      </w:r>
      <w:proofErr w:type="spellEnd"/>
      <w:r w:rsidRPr="0844642D" w:rsidR="0844642D">
        <w:rPr>
          <w:noProof w:val="0"/>
          <w:lang w:val="en-US"/>
        </w:rPr>
        <w:t xml:space="preserve">, </w:t>
      </w:r>
      <w:proofErr w:type="spellStart"/>
      <w:r w:rsidRPr="0844642D" w:rsidR="0844642D">
        <w:rPr>
          <w:noProof w:val="0"/>
          <w:lang w:val="en-US"/>
        </w:rPr>
        <w:t>weight_kg</w:t>
      </w:r>
      <w:proofErr w:type="spellEnd"/>
      <w:r w:rsidRPr="0844642D" w:rsidR="0844642D">
        <w:rPr>
          <w:noProof w:val="0"/>
          <w:lang w:val="en-US"/>
        </w:rPr>
        <w:t xml:space="preserve"> peso FROM </w:t>
      </w:r>
      <w:proofErr w:type="spellStart"/>
      <w:r w:rsidRPr="0844642D" w:rsidR="0844642D">
        <w:rPr>
          <w:noProof w:val="0"/>
          <w:lang w:val="en-US"/>
        </w:rPr>
        <w:t>base_inteira</w:t>
      </w:r>
      <w:proofErr w:type="spellEnd"/>
      <w:r w:rsidRPr="0844642D" w:rsidR="0844642D">
        <w:rPr>
          <w:noProof w:val="0"/>
          <w:lang w:val="en-US"/>
        </w:rPr>
        <w:t xml:space="preserve"> WHERE year = 2010</w:t>
      </w:r>
      <w:r>
        <w:br/>
      </w:r>
      <w:r w:rsidRPr="0844642D" w:rsidR="0844642D">
        <w:rPr>
          <w:noProof w:val="0"/>
          <w:lang w:val="en-US"/>
        </w:rPr>
        <w:t>ORDER BY peso DESC</w:t>
      </w:r>
      <w:r>
        <w:br/>
      </w:r>
      <w:r w:rsidRPr="0844642D" w:rsidR="0844642D">
        <w:rPr>
          <w:noProof w:val="0"/>
          <w:lang w:val="en-US"/>
        </w:rPr>
        <w:t>limit 1;</w:t>
      </w:r>
    </w:p>
    <w:p w:rsidR="0844642D" w:rsidP="0844642D" w:rsidRDefault="0844642D" w14:paraId="282FE432" w14:textId="3B4592FA">
      <w:pPr>
        <w:pStyle w:val="Normal"/>
        <w:ind w:left="0"/>
        <w:rPr>
          <w:noProof w:val="0"/>
          <w:lang w:val="en-US"/>
        </w:rPr>
      </w:pPr>
      <w:proofErr w:type="spellStart"/>
      <w:r w:rsidRPr="0844642D" w:rsidR="0844642D">
        <w:rPr>
          <w:noProof w:val="0"/>
          <w:lang w:val="en-US"/>
        </w:rPr>
        <w:t>comm_code,peso</w:t>
      </w:r>
      <w:proofErr w:type="spellEnd"/>
      <w:r>
        <w:br/>
      </w:r>
      <w:r w:rsidRPr="0844642D" w:rsidR="0844642D">
        <w:rPr>
          <w:noProof w:val="0"/>
          <w:lang w:val="en-US"/>
        </w:rPr>
        <w:t>170199,2146768000</w:t>
      </w:r>
    </w:p>
    <w:p w:rsidR="0844642D" w:rsidP="0844642D" w:rsidRDefault="0844642D" w14:paraId="2129993F" w14:textId="6E5A460B">
      <w:pPr>
        <w:pStyle w:val="Normal"/>
        <w:ind w:left="0"/>
        <w:rPr>
          <w:noProof w:val="0"/>
          <w:lang w:val="en-US"/>
        </w:rPr>
      </w:pPr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A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transação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comercial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com a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mercadoria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mais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pesada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entre 2010 e 2012.</w:t>
      </w:r>
    </w:p>
    <w:p w:rsidR="0844642D" w:rsidRDefault="0844642D" w14:paraId="7B33E879" w14:textId="415A1355"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SELECT </w:t>
      </w:r>
      <w:proofErr w:type="spellStart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comm_code</w:t>
      </w:r>
      <w:proofErr w:type="spellEnd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, </w:t>
      </w:r>
      <w:proofErr w:type="spellStart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weight_kg</w:t>
      </w:r>
      <w:proofErr w:type="spellEnd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 peso FROM </w:t>
      </w:r>
      <w:proofErr w:type="spellStart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base_inteira</w:t>
      </w:r>
      <w:proofErr w:type="spellEnd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  WHERE year BETWEEN 2010 AND 2012 ORDER BY peso DESC limit 1;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44642D" w:rsidTr="0844642D" w14:paraId="18C80528">
        <w:tc>
          <w:tcPr>
            <w:tcW w:w="4680" w:type="dxa"/>
            <w:tcMar/>
          </w:tcPr>
          <w:p w:rsidR="0844642D" w:rsidRDefault="0844642D" w14:paraId="01F3A0B0" w14:textId="600CD475">
            <w:r w:rsidRPr="0844642D" w:rsidR="0844642D">
              <w:rPr>
                <w:color w:val="333333"/>
                <w:sz w:val="21"/>
                <w:szCs w:val="21"/>
              </w:rPr>
              <w:t>170199</w:t>
            </w:r>
          </w:p>
        </w:tc>
        <w:tc>
          <w:tcPr>
            <w:tcW w:w="4680" w:type="dxa"/>
            <w:tcMar/>
          </w:tcPr>
          <w:p w:rsidR="0844642D" w:rsidRDefault="0844642D" w14:paraId="186E0EEE" w14:textId="0449A096">
            <w:r w:rsidRPr="0844642D" w:rsidR="0844642D">
              <w:rPr>
                <w:color w:val="333333"/>
                <w:sz w:val="21"/>
                <w:szCs w:val="21"/>
              </w:rPr>
              <w:t>2146768000</w:t>
            </w:r>
          </w:p>
        </w:tc>
      </w:tr>
    </w:tbl>
    <w:p w:rsidR="0844642D" w:rsidP="0844642D" w:rsidRDefault="0844642D" w14:paraId="2F83DF06" w14:textId="24957680">
      <w:pPr>
        <w:pStyle w:val="Normal"/>
        <w:rPr>
          <w:rFonts w:ascii="Open Sans" w:hAnsi="Open Sans" w:eastAsia="Open Sans" w:cs="Open Sans"/>
          <w:noProof w:val="0"/>
          <w:sz w:val="19"/>
          <w:szCs w:val="19"/>
          <w:lang w:val="en-US"/>
        </w:rPr>
      </w:pPr>
    </w:p>
    <w:p w:rsidR="0844642D" w:rsidP="0844642D" w:rsidRDefault="0844642D" w14:paraId="3848F249" w14:textId="26BCFCC5">
      <w:pPr>
        <w:pStyle w:val="Normal"/>
        <w:ind w:left="0"/>
      </w:pPr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A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mercadoria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com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maior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valor total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já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comercializada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(soma de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todos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os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valores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).</w:t>
      </w:r>
    </w:p>
    <w:p w:rsidR="0844642D" w:rsidP="0844642D" w:rsidRDefault="0844642D" w14:paraId="0140AD38" w14:textId="148B432E">
      <w:pPr>
        <w:spacing w:line="240" w:lineRule="auto"/>
      </w:pPr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SELECT category, SUM(</w:t>
      </w:r>
      <w:proofErr w:type="spellStart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trade_usd</w:t>
      </w:r>
      <w:proofErr w:type="spellEnd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) valor FROM </w:t>
      </w:r>
      <w:proofErr w:type="spellStart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base_inteira</w:t>
      </w:r>
      <w:proofErr w:type="spellEnd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 GROUP BY category ORDER BY valor DESC limit 1;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44642D" w:rsidTr="0844642D" w14:paraId="36146231">
        <w:tc>
          <w:tcPr>
            <w:tcW w:w="4680" w:type="dxa"/>
            <w:tcMar/>
          </w:tcPr>
          <w:p w:rsidR="0844642D" w:rsidRDefault="0844642D" w14:paraId="39BDE117" w14:textId="61123689">
            <w:r w:rsidRPr="0844642D" w:rsidR="0844642D">
              <w:rPr>
                <w:color w:val="333333"/>
                <w:sz w:val="21"/>
                <w:szCs w:val="21"/>
              </w:rPr>
              <w:t>27_mineral_fuels_oils_distillation_products_etc</w:t>
            </w:r>
          </w:p>
        </w:tc>
        <w:tc>
          <w:tcPr>
            <w:tcW w:w="4680" w:type="dxa"/>
            <w:tcMar/>
          </w:tcPr>
          <w:p w:rsidR="0844642D" w:rsidRDefault="0844642D" w14:paraId="7A1E2C2E" w14:textId="57EF4CF1">
            <w:r w:rsidRPr="0844642D" w:rsidR="0844642D">
              <w:rPr>
                <w:color w:val="333333"/>
                <w:sz w:val="21"/>
                <w:szCs w:val="21"/>
              </w:rPr>
              <w:t>5015825424712</w:t>
            </w:r>
          </w:p>
        </w:tc>
      </w:tr>
    </w:tbl>
    <w:p w:rsidR="0844642D" w:rsidP="0844642D" w:rsidRDefault="0844642D" w14:paraId="7D54DF9B" w14:textId="53D2C0FA">
      <w:pPr>
        <w:pStyle w:val="Normal"/>
        <w:spacing w:line="240" w:lineRule="auto"/>
        <w:rPr>
          <w:rFonts w:ascii="Open Sans" w:hAnsi="Open Sans" w:eastAsia="Open Sans" w:cs="Open Sans"/>
          <w:noProof w:val="0"/>
          <w:sz w:val="19"/>
          <w:szCs w:val="19"/>
          <w:lang w:val="en-US"/>
        </w:rPr>
      </w:pPr>
    </w:p>
    <w:p w:rsidR="0844642D" w:rsidP="0844642D" w:rsidRDefault="0844642D" w14:paraId="72EB580E" w14:textId="00D84F51">
      <w:pPr>
        <w:pStyle w:val="Normal"/>
        <w:ind w:left="0"/>
      </w:pPr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A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mercadoria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com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maior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valor total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já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comercializada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(soma de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todos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os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valores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), no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Brasil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(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considere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Brazil, com Z).</w:t>
      </w:r>
    </w:p>
    <w:p w:rsidR="0844642D" w:rsidRDefault="0844642D" w14:paraId="498E8342" w14:textId="5835CE5F"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SELECT category, SUM(</w:t>
      </w:r>
      <w:proofErr w:type="spellStart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trade_usd</w:t>
      </w:r>
      <w:proofErr w:type="spellEnd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) valor FROM </w:t>
      </w:r>
      <w:proofErr w:type="spellStart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base_inteira</w:t>
      </w:r>
      <w:proofErr w:type="spellEnd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 WHERE </w:t>
      </w:r>
      <w:proofErr w:type="spellStart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country_or_area</w:t>
      </w:r>
      <w:proofErr w:type="spellEnd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 = 'Brazil' GROUP BY category ORDER BY valor DESC limit 1;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44642D" w:rsidTr="0844642D" w14:paraId="7ECA4CBF">
        <w:tc>
          <w:tcPr>
            <w:tcW w:w="4680" w:type="dxa"/>
            <w:tcMar/>
          </w:tcPr>
          <w:p w:rsidR="0844642D" w:rsidRDefault="0844642D" w14:paraId="64238737" w14:textId="03DE9B11">
            <w:r w:rsidRPr="0844642D" w:rsidR="0844642D">
              <w:rPr>
                <w:color w:val="333333"/>
                <w:sz w:val="21"/>
                <w:szCs w:val="21"/>
              </w:rPr>
              <w:t>87_vehicles_other_than_railway_tramway</w:t>
            </w:r>
          </w:p>
        </w:tc>
        <w:tc>
          <w:tcPr>
            <w:tcW w:w="4680" w:type="dxa"/>
            <w:tcMar/>
          </w:tcPr>
          <w:p w:rsidR="0844642D" w:rsidRDefault="0844642D" w14:paraId="6AB0414E" w14:textId="630DA5EE">
            <w:r w:rsidRPr="0844642D" w:rsidR="0844642D">
              <w:rPr>
                <w:color w:val="333333"/>
                <w:sz w:val="21"/>
                <w:szCs w:val="21"/>
              </w:rPr>
              <w:t>334380334755</w:t>
            </w:r>
          </w:p>
        </w:tc>
      </w:tr>
    </w:tbl>
    <w:p w:rsidR="0844642D" w:rsidP="0844642D" w:rsidRDefault="0844642D" w14:paraId="7AEF8348" w14:textId="5BA8B684">
      <w:pPr>
        <w:pStyle w:val="Normal"/>
        <w:rPr>
          <w:rFonts w:ascii="Open Sans" w:hAnsi="Open Sans" w:eastAsia="Open Sans" w:cs="Open Sans"/>
          <w:noProof w:val="0"/>
          <w:sz w:val="19"/>
          <w:szCs w:val="19"/>
          <w:lang w:val="en-US"/>
        </w:rPr>
      </w:pPr>
    </w:p>
    <w:p w:rsidR="0844642D" w:rsidP="0844642D" w:rsidRDefault="0844642D" w14:paraId="5FE206F1" w14:textId="05403283">
      <w:pPr>
        <w:pStyle w:val="Normal"/>
        <w:ind w:left="0"/>
      </w:pPr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A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mercadoria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com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maior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valor total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já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comercializada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(soma de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todos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os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valores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), no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Brasil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(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considere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Brazil, com Z),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em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2015.</w:t>
      </w:r>
    </w:p>
    <w:p w:rsidR="0844642D" w:rsidRDefault="0844642D" w14:paraId="46B4C8E8" w14:textId="453B6F41"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SELECT category, SUM(</w:t>
      </w:r>
      <w:proofErr w:type="spellStart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trade_usd</w:t>
      </w:r>
      <w:proofErr w:type="spellEnd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) valor FROM </w:t>
      </w:r>
      <w:proofErr w:type="spellStart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base_inteira</w:t>
      </w:r>
      <w:proofErr w:type="spellEnd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 WHERE </w:t>
      </w:r>
      <w:proofErr w:type="spellStart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country_or_area</w:t>
      </w:r>
      <w:proofErr w:type="spellEnd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 = 'Brazil' AND year = 2015 GROUP BY category ORDER BY valor DESC limit 1;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44642D" w:rsidTr="0844642D" w14:paraId="2DBE4F46">
        <w:tc>
          <w:tcPr>
            <w:tcW w:w="4680" w:type="dxa"/>
            <w:tcMar/>
          </w:tcPr>
          <w:p w:rsidR="0844642D" w:rsidRDefault="0844642D" w14:paraId="381FB69B" w14:textId="150642C1">
            <w:r w:rsidRPr="0844642D" w:rsidR="0844642D">
              <w:rPr>
                <w:color w:val="333333"/>
                <w:sz w:val="21"/>
                <w:szCs w:val="21"/>
              </w:rPr>
              <w:t>87_vehicles_other_than_railway_tramway</w:t>
            </w:r>
          </w:p>
        </w:tc>
        <w:tc>
          <w:tcPr>
            <w:tcW w:w="4680" w:type="dxa"/>
            <w:tcMar/>
          </w:tcPr>
          <w:p w:rsidR="0844642D" w:rsidRDefault="0844642D" w14:paraId="4DA01EC1" w14:textId="5B229BF8">
            <w:r w:rsidRPr="0844642D" w:rsidR="0844642D">
              <w:rPr>
                <w:color w:val="333333"/>
                <w:sz w:val="21"/>
                <w:szCs w:val="21"/>
              </w:rPr>
              <w:t>17863825970</w:t>
            </w:r>
          </w:p>
        </w:tc>
      </w:tr>
    </w:tbl>
    <w:p w:rsidR="0844642D" w:rsidP="0844642D" w:rsidRDefault="0844642D" w14:paraId="40F342E2" w14:textId="4FB7BE80">
      <w:pPr>
        <w:pStyle w:val="Normal"/>
        <w:rPr>
          <w:rFonts w:ascii="Open Sans" w:hAnsi="Open Sans" w:eastAsia="Open Sans" w:cs="Open Sans"/>
          <w:noProof w:val="0"/>
          <w:sz w:val="19"/>
          <w:szCs w:val="19"/>
          <w:lang w:val="en-US"/>
        </w:rPr>
      </w:pPr>
    </w:p>
    <w:p w:rsidR="0844642D" w:rsidP="0844642D" w:rsidRDefault="0844642D" w14:paraId="72BB011F" w14:textId="7EB3F604">
      <w:pPr>
        <w:pStyle w:val="Normal"/>
        <w:ind w:left="0"/>
      </w:pPr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A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mercadoria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com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maior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quantidade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de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transações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comerciais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em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2012.</w:t>
      </w:r>
    </w:p>
    <w:p w:rsidR="0844642D" w:rsidRDefault="0844642D" w14:paraId="3B444EA4" w14:textId="1E68D483"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SELECT category, </w:t>
      </w:r>
      <w:proofErr w:type="gramStart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count(</w:t>
      </w:r>
      <w:proofErr w:type="gramEnd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*) valor FROM </w:t>
      </w:r>
      <w:proofErr w:type="spellStart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base_inteira</w:t>
      </w:r>
      <w:proofErr w:type="spellEnd"/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 WHERE year = 2012 GROUP BY category ORDER BY valor DESC limit 1;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44642D" w:rsidTr="0844642D" w14:paraId="7B810630">
        <w:tc>
          <w:tcPr>
            <w:tcW w:w="4680" w:type="dxa"/>
            <w:tcMar/>
          </w:tcPr>
          <w:p w:rsidR="0844642D" w:rsidRDefault="0844642D" w14:paraId="1F7E07B3" w14:textId="2BC92EFA">
            <w:r w:rsidRPr="0844642D" w:rsidR="0844642D">
              <w:rPr>
                <w:color w:val="333333"/>
                <w:sz w:val="21"/>
                <w:szCs w:val="21"/>
              </w:rPr>
              <w:t>84_nuclear_reactors_boilers_machinery_etc</w:t>
            </w:r>
          </w:p>
        </w:tc>
        <w:tc>
          <w:tcPr>
            <w:tcW w:w="4680" w:type="dxa"/>
            <w:tcMar/>
          </w:tcPr>
          <w:p w:rsidR="0844642D" w:rsidRDefault="0844642D" w14:paraId="5518526A" w14:textId="4EA8DE71">
            <w:r w:rsidRPr="0844642D" w:rsidR="0844642D">
              <w:rPr>
                <w:color w:val="333333"/>
                <w:sz w:val="21"/>
                <w:szCs w:val="21"/>
              </w:rPr>
              <w:t>6120</w:t>
            </w:r>
          </w:p>
        </w:tc>
      </w:tr>
    </w:tbl>
    <w:p w:rsidR="0844642D" w:rsidP="0844642D" w:rsidRDefault="0844642D" w14:paraId="71326372" w14:textId="12C77E14">
      <w:pPr>
        <w:pStyle w:val="Normal"/>
        <w:rPr>
          <w:rFonts w:ascii="Open Sans" w:hAnsi="Open Sans" w:eastAsia="Open Sans" w:cs="Open Sans"/>
          <w:noProof w:val="0"/>
          <w:sz w:val="19"/>
          <w:szCs w:val="19"/>
          <w:lang w:val="en-US"/>
        </w:rPr>
      </w:pPr>
    </w:p>
    <w:p w:rsidR="0844642D" w:rsidP="0844642D" w:rsidRDefault="0844642D" w14:paraId="11C20CAC" w14:textId="4A7F8F6C">
      <w:pPr>
        <w:pStyle w:val="Normal"/>
        <w:ind w:left="0"/>
      </w:pPr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A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quantidade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de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transações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comerciais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por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ano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, no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Brasil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(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considere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Brazil, com Z).</w:t>
      </w:r>
    </w:p>
    <w:p w:rsidR="0844642D" w:rsidRDefault="0844642D" w14:paraId="3108492A" w14:textId="7BE5F1AF"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SELECT year, count(*) valor FROM base_inteira </w:t>
      </w:r>
    </w:p>
    <w:p w:rsidR="0844642D" w:rsidRDefault="0844642D" w14:paraId="58C0740A" w14:textId="31C549A1"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WHERE country_or_area = 'Brazil'</w:t>
      </w:r>
    </w:p>
    <w:p w:rsidR="0844642D" w:rsidRDefault="0844642D" w14:paraId="4BD89B86" w14:textId="2010D17C"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GROUP BY year</w:t>
      </w:r>
    </w:p>
    <w:p w:rsidR="0844642D" w:rsidP="0844642D" w:rsidRDefault="0844642D" w14:paraId="6DF9E7E8" w14:textId="71E3A8B1">
      <w:pPr>
        <w:pStyle w:val="Normal"/>
        <w:ind w:left="0"/>
      </w:pPr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ORDER BY valor DESC;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44642D" w:rsidTr="0844642D" w14:paraId="3BC09EFF">
        <w:tc>
          <w:tcPr>
            <w:tcW w:w="4680" w:type="dxa"/>
            <w:tcMar/>
          </w:tcPr>
          <w:p w:rsidR="0844642D" w:rsidRDefault="0844642D" w14:paraId="2187DE38" w14:textId="6BB79D3B">
            <w:r w:rsidRPr="0844642D" w:rsidR="0844642D">
              <w:rPr>
                <w:color w:val="333333"/>
                <w:sz w:val="21"/>
                <w:szCs w:val="21"/>
              </w:rPr>
              <w:t>2006</w:t>
            </w:r>
          </w:p>
        </w:tc>
        <w:tc>
          <w:tcPr>
            <w:tcW w:w="4680" w:type="dxa"/>
            <w:tcMar/>
          </w:tcPr>
          <w:p w:rsidR="0844642D" w:rsidRDefault="0844642D" w14:paraId="02584236" w14:textId="59A195C4">
            <w:r w:rsidRPr="0844642D" w:rsidR="0844642D">
              <w:rPr>
                <w:color w:val="333333"/>
                <w:sz w:val="21"/>
                <w:szCs w:val="21"/>
              </w:rPr>
              <w:t>6995</w:t>
            </w:r>
          </w:p>
        </w:tc>
      </w:tr>
      <w:tr w:rsidR="0844642D" w:rsidTr="0844642D" w14:paraId="0E420E12">
        <w:tc>
          <w:tcPr>
            <w:tcW w:w="4680" w:type="dxa"/>
            <w:tcMar/>
          </w:tcPr>
          <w:p w:rsidR="0844642D" w:rsidRDefault="0844642D" w14:paraId="33E0C649" w14:textId="7F9F696C">
            <w:r w:rsidRPr="0844642D" w:rsidR="0844642D">
              <w:rPr>
                <w:color w:val="333333"/>
                <w:sz w:val="21"/>
                <w:szCs w:val="21"/>
              </w:rPr>
              <w:t>2005</w:t>
            </w:r>
          </w:p>
        </w:tc>
        <w:tc>
          <w:tcPr>
            <w:tcW w:w="4680" w:type="dxa"/>
            <w:tcMar/>
          </w:tcPr>
          <w:p w:rsidR="0844642D" w:rsidRDefault="0844642D" w14:paraId="3BD002FE" w14:textId="486A341D">
            <w:r w:rsidRPr="0844642D" w:rsidR="0844642D">
              <w:rPr>
                <w:color w:val="333333"/>
                <w:sz w:val="21"/>
                <w:szCs w:val="21"/>
              </w:rPr>
              <w:t>6976</w:t>
            </w:r>
          </w:p>
        </w:tc>
      </w:tr>
      <w:tr w:rsidR="0844642D" w:rsidTr="0844642D" w14:paraId="412581E9">
        <w:tc>
          <w:tcPr>
            <w:tcW w:w="4680" w:type="dxa"/>
            <w:tcMar/>
          </w:tcPr>
          <w:p w:rsidR="0844642D" w:rsidRDefault="0844642D" w14:paraId="6B80190A" w14:textId="3EE86FB5">
            <w:r w:rsidRPr="0844642D" w:rsidR="0844642D">
              <w:rPr>
                <w:color w:val="333333"/>
                <w:sz w:val="21"/>
                <w:szCs w:val="21"/>
              </w:rPr>
              <w:t>2003</w:t>
            </w:r>
          </w:p>
        </w:tc>
        <w:tc>
          <w:tcPr>
            <w:tcW w:w="4680" w:type="dxa"/>
            <w:tcMar/>
          </w:tcPr>
          <w:p w:rsidR="0844642D" w:rsidRDefault="0844642D" w14:paraId="515B21DA" w14:textId="2B028C85">
            <w:r w:rsidRPr="0844642D" w:rsidR="0844642D">
              <w:rPr>
                <w:color w:val="333333"/>
                <w:sz w:val="21"/>
                <w:szCs w:val="21"/>
              </w:rPr>
              <w:t>6925</w:t>
            </w:r>
          </w:p>
        </w:tc>
      </w:tr>
      <w:tr w:rsidR="0844642D" w:rsidTr="0844642D" w14:paraId="7740C170">
        <w:tc>
          <w:tcPr>
            <w:tcW w:w="4680" w:type="dxa"/>
            <w:tcMar/>
          </w:tcPr>
          <w:p w:rsidR="0844642D" w:rsidRDefault="0844642D" w14:paraId="1A97B0DC" w14:textId="2BFFD7BB">
            <w:r w:rsidRPr="0844642D" w:rsidR="0844642D">
              <w:rPr>
                <w:color w:val="333333"/>
                <w:sz w:val="21"/>
                <w:szCs w:val="21"/>
              </w:rPr>
              <w:t>2004</w:t>
            </w:r>
          </w:p>
        </w:tc>
        <w:tc>
          <w:tcPr>
            <w:tcW w:w="4680" w:type="dxa"/>
            <w:tcMar/>
          </w:tcPr>
          <w:p w:rsidR="0844642D" w:rsidRDefault="0844642D" w14:paraId="31DD0080" w14:textId="4C5F6995">
            <w:r w:rsidRPr="0844642D" w:rsidR="0844642D">
              <w:rPr>
                <w:color w:val="333333"/>
                <w:sz w:val="21"/>
                <w:szCs w:val="21"/>
              </w:rPr>
              <w:t>6921</w:t>
            </w:r>
          </w:p>
        </w:tc>
      </w:tr>
      <w:tr w:rsidR="0844642D" w:rsidTr="0844642D" w14:paraId="423CCCE9">
        <w:tc>
          <w:tcPr>
            <w:tcW w:w="4680" w:type="dxa"/>
            <w:tcMar/>
          </w:tcPr>
          <w:p w:rsidR="0844642D" w:rsidRDefault="0844642D" w14:paraId="2D42FB69" w14:textId="1C39EC69">
            <w:r w:rsidRPr="0844642D" w:rsidR="0844642D">
              <w:rPr>
                <w:color w:val="333333"/>
                <w:sz w:val="21"/>
                <w:szCs w:val="21"/>
              </w:rPr>
              <w:t>2002</w:t>
            </w:r>
          </w:p>
        </w:tc>
        <w:tc>
          <w:tcPr>
            <w:tcW w:w="4680" w:type="dxa"/>
            <w:tcMar/>
          </w:tcPr>
          <w:p w:rsidR="0844642D" w:rsidRDefault="0844642D" w14:paraId="7599AF98" w14:textId="0DA26E49">
            <w:r w:rsidRPr="0844642D" w:rsidR="0844642D">
              <w:rPr>
                <w:color w:val="333333"/>
                <w:sz w:val="21"/>
                <w:szCs w:val="21"/>
              </w:rPr>
              <w:t>6860</w:t>
            </w:r>
          </w:p>
        </w:tc>
      </w:tr>
      <w:tr w:rsidR="0844642D" w:rsidTr="0844642D" w14:paraId="15219D41">
        <w:tc>
          <w:tcPr>
            <w:tcW w:w="4680" w:type="dxa"/>
            <w:tcMar/>
          </w:tcPr>
          <w:p w:rsidR="0844642D" w:rsidRDefault="0844642D" w14:paraId="3656AA84" w14:textId="54B3F5B7">
            <w:r w:rsidRPr="0844642D" w:rsidR="0844642D">
              <w:rPr>
                <w:color w:val="333333"/>
                <w:sz w:val="21"/>
                <w:szCs w:val="21"/>
              </w:rPr>
              <w:t>2007</w:t>
            </w:r>
          </w:p>
        </w:tc>
        <w:tc>
          <w:tcPr>
            <w:tcW w:w="4680" w:type="dxa"/>
            <w:tcMar/>
          </w:tcPr>
          <w:p w:rsidR="0844642D" w:rsidRDefault="0844642D" w14:paraId="5B5845F4" w14:textId="55713F68">
            <w:r w:rsidRPr="0844642D" w:rsidR="0844642D">
              <w:rPr>
                <w:color w:val="333333"/>
                <w:sz w:val="21"/>
                <w:szCs w:val="21"/>
              </w:rPr>
              <w:t>6828</w:t>
            </w:r>
          </w:p>
        </w:tc>
      </w:tr>
      <w:tr w:rsidR="0844642D" w:rsidTr="0844642D" w14:paraId="7947DC5C">
        <w:tc>
          <w:tcPr>
            <w:tcW w:w="4680" w:type="dxa"/>
            <w:tcMar/>
          </w:tcPr>
          <w:p w:rsidR="0844642D" w:rsidRDefault="0844642D" w14:paraId="1556F804" w14:textId="307BFEAF">
            <w:r w:rsidRPr="0844642D" w:rsidR="0844642D">
              <w:rPr>
                <w:color w:val="333333"/>
                <w:sz w:val="21"/>
                <w:szCs w:val="21"/>
              </w:rPr>
              <w:t>2000</w:t>
            </w:r>
          </w:p>
        </w:tc>
        <w:tc>
          <w:tcPr>
            <w:tcW w:w="4680" w:type="dxa"/>
            <w:tcMar/>
          </w:tcPr>
          <w:p w:rsidR="0844642D" w:rsidRDefault="0844642D" w14:paraId="05472ABD" w14:textId="71B80064">
            <w:r w:rsidRPr="0844642D" w:rsidR="0844642D">
              <w:rPr>
                <w:color w:val="333333"/>
                <w:sz w:val="21"/>
                <w:szCs w:val="21"/>
              </w:rPr>
              <w:t>6816</w:t>
            </w:r>
          </w:p>
        </w:tc>
      </w:tr>
      <w:tr w:rsidR="0844642D" w:rsidTr="0844642D" w14:paraId="195CECEB">
        <w:tc>
          <w:tcPr>
            <w:tcW w:w="4680" w:type="dxa"/>
            <w:tcMar/>
          </w:tcPr>
          <w:p w:rsidR="0844642D" w:rsidRDefault="0844642D" w14:paraId="23E474F3" w14:textId="111E2333">
            <w:r w:rsidRPr="0844642D" w:rsidR="0844642D">
              <w:rPr>
                <w:color w:val="333333"/>
                <w:sz w:val="21"/>
                <w:szCs w:val="21"/>
              </w:rPr>
              <w:t>2001</w:t>
            </w:r>
          </w:p>
        </w:tc>
        <w:tc>
          <w:tcPr>
            <w:tcW w:w="4680" w:type="dxa"/>
            <w:tcMar/>
          </w:tcPr>
          <w:p w:rsidR="0844642D" w:rsidRDefault="0844642D" w14:paraId="3ADCE60A" w14:textId="1ACD5E6D">
            <w:r w:rsidRPr="0844642D" w:rsidR="0844642D">
              <w:rPr>
                <w:color w:val="333333"/>
                <w:sz w:val="21"/>
                <w:szCs w:val="21"/>
              </w:rPr>
              <w:t>6816</w:t>
            </w:r>
          </w:p>
        </w:tc>
      </w:tr>
      <w:tr w:rsidR="0844642D" w:rsidTr="0844642D" w14:paraId="00F88FC2">
        <w:tc>
          <w:tcPr>
            <w:tcW w:w="4680" w:type="dxa"/>
            <w:tcMar/>
          </w:tcPr>
          <w:p w:rsidR="0844642D" w:rsidRDefault="0844642D" w14:paraId="508FC175" w14:textId="32EE9001">
            <w:r w:rsidRPr="0844642D" w:rsidR="0844642D">
              <w:rPr>
                <w:color w:val="333333"/>
                <w:sz w:val="21"/>
                <w:szCs w:val="21"/>
              </w:rPr>
              <w:t>2011</w:t>
            </w:r>
          </w:p>
        </w:tc>
        <w:tc>
          <w:tcPr>
            <w:tcW w:w="4680" w:type="dxa"/>
            <w:tcMar/>
          </w:tcPr>
          <w:p w:rsidR="0844642D" w:rsidRDefault="0844642D" w14:paraId="08439B7A" w14:textId="31D7B798">
            <w:r w:rsidRPr="0844642D" w:rsidR="0844642D">
              <w:rPr>
                <w:color w:val="333333"/>
                <w:sz w:val="21"/>
                <w:szCs w:val="21"/>
              </w:rPr>
              <w:t>6784</w:t>
            </w:r>
          </w:p>
        </w:tc>
      </w:tr>
      <w:tr w:rsidR="0844642D" w:rsidTr="0844642D" w14:paraId="7DFBB4C8">
        <w:tc>
          <w:tcPr>
            <w:tcW w:w="4680" w:type="dxa"/>
            <w:tcMar/>
          </w:tcPr>
          <w:p w:rsidR="0844642D" w:rsidRDefault="0844642D" w14:paraId="45AA08D2" w14:textId="6FC92139">
            <w:r w:rsidRPr="0844642D" w:rsidR="0844642D">
              <w:rPr>
                <w:color w:val="333333"/>
                <w:sz w:val="21"/>
                <w:szCs w:val="21"/>
              </w:rPr>
              <w:t>2010</w:t>
            </w:r>
          </w:p>
        </w:tc>
        <w:tc>
          <w:tcPr>
            <w:tcW w:w="4680" w:type="dxa"/>
            <w:tcMar/>
          </w:tcPr>
          <w:p w:rsidR="0844642D" w:rsidRDefault="0844642D" w14:paraId="4AB3BB83" w14:textId="2FE6044B">
            <w:r w:rsidRPr="0844642D" w:rsidR="0844642D">
              <w:rPr>
                <w:color w:val="333333"/>
                <w:sz w:val="21"/>
                <w:szCs w:val="21"/>
              </w:rPr>
              <w:t>6733</w:t>
            </w:r>
          </w:p>
        </w:tc>
      </w:tr>
      <w:tr w:rsidR="0844642D" w:rsidTr="0844642D" w14:paraId="2C3142A3">
        <w:tc>
          <w:tcPr>
            <w:tcW w:w="4680" w:type="dxa"/>
            <w:tcMar/>
          </w:tcPr>
          <w:p w:rsidR="0844642D" w:rsidRDefault="0844642D" w14:paraId="6AF06BB1" w14:textId="0F41C2BB">
            <w:r w:rsidRPr="0844642D" w:rsidR="0844642D">
              <w:rPr>
                <w:color w:val="333333"/>
                <w:sz w:val="21"/>
                <w:szCs w:val="21"/>
              </w:rPr>
              <w:t>2008</w:t>
            </w:r>
          </w:p>
        </w:tc>
        <w:tc>
          <w:tcPr>
            <w:tcW w:w="4680" w:type="dxa"/>
            <w:tcMar/>
          </w:tcPr>
          <w:p w:rsidR="0844642D" w:rsidRDefault="0844642D" w14:paraId="387FE53F" w14:textId="6D1972F4">
            <w:r w:rsidRPr="0844642D" w:rsidR="0844642D">
              <w:rPr>
                <w:color w:val="333333"/>
                <w:sz w:val="21"/>
                <w:szCs w:val="21"/>
              </w:rPr>
              <w:t>6727</w:t>
            </w:r>
          </w:p>
        </w:tc>
      </w:tr>
      <w:tr w:rsidR="0844642D" w:rsidTr="0844642D" w14:paraId="2CC7EBFA">
        <w:tc>
          <w:tcPr>
            <w:tcW w:w="4680" w:type="dxa"/>
            <w:tcMar/>
          </w:tcPr>
          <w:p w:rsidR="0844642D" w:rsidRDefault="0844642D" w14:paraId="2AB217D2" w14:textId="41811DFB">
            <w:r w:rsidRPr="0844642D" w:rsidR="0844642D">
              <w:rPr>
                <w:color w:val="333333"/>
                <w:sz w:val="21"/>
                <w:szCs w:val="21"/>
              </w:rPr>
              <w:t>1995</w:t>
            </w:r>
          </w:p>
        </w:tc>
        <w:tc>
          <w:tcPr>
            <w:tcW w:w="4680" w:type="dxa"/>
            <w:tcMar/>
          </w:tcPr>
          <w:p w:rsidR="0844642D" w:rsidRDefault="0844642D" w14:paraId="6BED546B" w14:textId="3ED5C9BF">
            <w:r w:rsidRPr="0844642D" w:rsidR="0844642D">
              <w:rPr>
                <w:color w:val="333333"/>
                <w:sz w:val="21"/>
                <w:szCs w:val="21"/>
              </w:rPr>
              <w:t>6675</w:t>
            </w:r>
          </w:p>
        </w:tc>
      </w:tr>
      <w:tr w:rsidR="0844642D" w:rsidTr="0844642D" w14:paraId="0D8AAC1B">
        <w:tc>
          <w:tcPr>
            <w:tcW w:w="4680" w:type="dxa"/>
            <w:tcMar/>
          </w:tcPr>
          <w:p w:rsidR="0844642D" w:rsidRDefault="0844642D" w14:paraId="0084256E" w14:textId="6359452A">
            <w:r w:rsidRPr="0844642D" w:rsidR="0844642D">
              <w:rPr>
                <w:color w:val="333333"/>
                <w:sz w:val="21"/>
                <w:szCs w:val="21"/>
              </w:rPr>
              <w:t>2014</w:t>
            </w:r>
          </w:p>
        </w:tc>
        <w:tc>
          <w:tcPr>
            <w:tcW w:w="4680" w:type="dxa"/>
            <w:tcMar/>
          </w:tcPr>
          <w:p w:rsidR="0844642D" w:rsidRDefault="0844642D" w14:paraId="24863CB2" w14:textId="3533CFF7">
            <w:r w:rsidRPr="0844642D" w:rsidR="0844642D">
              <w:rPr>
                <w:color w:val="333333"/>
                <w:sz w:val="21"/>
                <w:szCs w:val="21"/>
              </w:rPr>
              <w:t>6670</w:t>
            </w:r>
          </w:p>
        </w:tc>
      </w:tr>
      <w:tr w:rsidR="0844642D" w:rsidTr="0844642D" w14:paraId="413AA3C1">
        <w:tc>
          <w:tcPr>
            <w:tcW w:w="4680" w:type="dxa"/>
            <w:tcMar/>
          </w:tcPr>
          <w:p w:rsidR="0844642D" w:rsidRDefault="0844642D" w14:paraId="32083EBB" w14:textId="271DD109">
            <w:r w:rsidRPr="0844642D" w:rsidR="0844642D">
              <w:rPr>
                <w:color w:val="333333"/>
                <w:sz w:val="21"/>
                <w:szCs w:val="21"/>
              </w:rPr>
              <w:t>2015</w:t>
            </w:r>
          </w:p>
        </w:tc>
        <w:tc>
          <w:tcPr>
            <w:tcW w:w="4680" w:type="dxa"/>
            <w:tcMar/>
          </w:tcPr>
          <w:p w:rsidR="0844642D" w:rsidRDefault="0844642D" w14:paraId="4962A85B" w14:textId="197C5F82">
            <w:r w:rsidRPr="0844642D" w:rsidR="0844642D">
              <w:rPr>
                <w:color w:val="333333"/>
                <w:sz w:val="21"/>
                <w:szCs w:val="21"/>
              </w:rPr>
              <w:t>6668</w:t>
            </w:r>
          </w:p>
        </w:tc>
      </w:tr>
      <w:tr w:rsidR="0844642D" w:rsidTr="0844642D" w14:paraId="2BBBC8CE">
        <w:tc>
          <w:tcPr>
            <w:tcW w:w="4680" w:type="dxa"/>
            <w:tcMar/>
          </w:tcPr>
          <w:p w:rsidR="0844642D" w:rsidRDefault="0844642D" w14:paraId="115447C8" w14:textId="6A65EB2F">
            <w:r w:rsidRPr="0844642D" w:rsidR="0844642D">
              <w:rPr>
                <w:color w:val="333333"/>
                <w:sz w:val="21"/>
                <w:szCs w:val="21"/>
              </w:rPr>
              <w:t>2009</w:t>
            </w:r>
          </w:p>
        </w:tc>
        <w:tc>
          <w:tcPr>
            <w:tcW w:w="4680" w:type="dxa"/>
            <w:tcMar/>
          </w:tcPr>
          <w:p w:rsidR="0844642D" w:rsidRDefault="0844642D" w14:paraId="0F18F7EF" w14:textId="6837E2FB">
            <w:r w:rsidRPr="0844642D" w:rsidR="0844642D">
              <w:rPr>
                <w:color w:val="333333"/>
                <w:sz w:val="21"/>
                <w:szCs w:val="21"/>
              </w:rPr>
              <w:t>6663</w:t>
            </w:r>
          </w:p>
        </w:tc>
      </w:tr>
      <w:tr w:rsidR="0844642D" w:rsidTr="0844642D" w14:paraId="3FCCC3AB">
        <w:tc>
          <w:tcPr>
            <w:tcW w:w="4680" w:type="dxa"/>
            <w:tcMar/>
          </w:tcPr>
          <w:p w:rsidR="0844642D" w:rsidRDefault="0844642D" w14:paraId="32ADEC01" w14:textId="64DDB68F">
            <w:r w:rsidRPr="0844642D" w:rsidR="0844642D">
              <w:rPr>
                <w:color w:val="333333"/>
                <w:sz w:val="21"/>
                <w:szCs w:val="21"/>
              </w:rPr>
              <w:t>1999</w:t>
            </w:r>
          </w:p>
        </w:tc>
        <w:tc>
          <w:tcPr>
            <w:tcW w:w="4680" w:type="dxa"/>
            <w:tcMar/>
          </w:tcPr>
          <w:p w:rsidR="0844642D" w:rsidRDefault="0844642D" w14:paraId="5438CDD3" w14:textId="2F85EB31">
            <w:r w:rsidRPr="0844642D" w:rsidR="0844642D">
              <w:rPr>
                <w:color w:val="333333"/>
                <w:sz w:val="21"/>
                <w:szCs w:val="21"/>
              </w:rPr>
              <w:t>6631</w:t>
            </w:r>
          </w:p>
        </w:tc>
      </w:tr>
      <w:tr w:rsidR="0844642D" w:rsidTr="0844642D" w14:paraId="407171A8">
        <w:tc>
          <w:tcPr>
            <w:tcW w:w="4680" w:type="dxa"/>
            <w:tcMar/>
          </w:tcPr>
          <w:p w:rsidR="0844642D" w:rsidRDefault="0844642D" w14:paraId="25D6DA9B" w14:textId="0068B0C7">
            <w:r w:rsidRPr="0844642D" w:rsidR="0844642D">
              <w:rPr>
                <w:color w:val="333333"/>
                <w:sz w:val="21"/>
                <w:szCs w:val="21"/>
              </w:rPr>
              <w:t>1996</w:t>
            </w:r>
          </w:p>
        </w:tc>
        <w:tc>
          <w:tcPr>
            <w:tcW w:w="4680" w:type="dxa"/>
            <w:tcMar/>
          </w:tcPr>
          <w:p w:rsidR="0844642D" w:rsidRDefault="0844642D" w14:paraId="7E91D7E5" w14:textId="7DCD3E5E">
            <w:r w:rsidRPr="0844642D" w:rsidR="0844642D">
              <w:rPr>
                <w:color w:val="333333"/>
                <w:sz w:val="21"/>
                <w:szCs w:val="21"/>
              </w:rPr>
              <w:t>6631</w:t>
            </w:r>
          </w:p>
        </w:tc>
      </w:tr>
      <w:tr w:rsidR="0844642D" w:rsidTr="0844642D" w14:paraId="01DF5DFD">
        <w:tc>
          <w:tcPr>
            <w:tcW w:w="4680" w:type="dxa"/>
            <w:tcMar/>
          </w:tcPr>
          <w:p w:rsidR="0844642D" w:rsidRDefault="0844642D" w14:paraId="1C069AB5" w14:textId="7FED4994">
            <w:r w:rsidRPr="0844642D" w:rsidR="0844642D">
              <w:rPr>
                <w:color w:val="333333"/>
                <w:sz w:val="21"/>
                <w:szCs w:val="21"/>
              </w:rPr>
              <w:t>1998</w:t>
            </w:r>
          </w:p>
        </w:tc>
        <w:tc>
          <w:tcPr>
            <w:tcW w:w="4680" w:type="dxa"/>
            <w:tcMar/>
          </w:tcPr>
          <w:p w:rsidR="0844642D" w:rsidRDefault="0844642D" w14:paraId="6CEB520C" w14:textId="2A622544">
            <w:r w:rsidRPr="0844642D" w:rsidR="0844642D">
              <w:rPr>
                <w:color w:val="333333"/>
                <w:sz w:val="21"/>
                <w:szCs w:val="21"/>
              </w:rPr>
              <w:t>6624</w:t>
            </w:r>
          </w:p>
        </w:tc>
      </w:tr>
      <w:tr w:rsidR="0844642D" w:rsidTr="0844642D" w14:paraId="4C99671A">
        <w:tc>
          <w:tcPr>
            <w:tcW w:w="4680" w:type="dxa"/>
            <w:tcMar/>
          </w:tcPr>
          <w:p w:rsidR="0844642D" w:rsidRDefault="0844642D" w14:paraId="455EDBB2" w14:textId="4C260395">
            <w:r w:rsidRPr="0844642D" w:rsidR="0844642D">
              <w:rPr>
                <w:color w:val="333333"/>
                <w:sz w:val="21"/>
                <w:szCs w:val="21"/>
              </w:rPr>
              <w:t>1997</w:t>
            </w:r>
          </w:p>
        </w:tc>
        <w:tc>
          <w:tcPr>
            <w:tcW w:w="4680" w:type="dxa"/>
            <w:tcMar/>
          </w:tcPr>
          <w:p w:rsidR="0844642D" w:rsidRDefault="0844642D" w14:paraId="020B3BB5" w14:textId="7515756A">
            <w:r w:rsidRPr="0844642D" w:rsidR="0844642D">
              <w:rPr>
                <w:color w:val="333333"/>
                <w:sz w:val="21"/>
                <w:szCs w:val="21"/>
              </w:rPr>
              <w:t>6619</w:t>
            </w:r>
          </w:p>
        </w:tc>
      </w:tr>
      <w:tr w:rsidR="0844642D" w:rsidTr="0844642D" w14:paraId="136EBEBD">
        <w:tc>
          <w:tcPr>
            <w:tcW w:w="4680" w:type="dxa"/>
            <w:tcMar/>
          </w:tcPr>
          <w:p w:rsidR="0844642D" w:rsidRDefault="0844642D" w14:paraId="2E8D3517" w14:textId="52C90873">
            <w:r w:rsidRPr="0844642D" w:rsidR="0844642D">
              <w:rPr>
                <w:color w:val="333333"/>
                <w:sz w:val="21"/>
                <w:szCs w:val="21"/>
              </w:rPr>
              <w:t>1994</w:t>
            </w:r>
          </w:p>
        </w:tc>
        <w:tc>
          <w:tcPr>
            <w:tcW w:w="4680" w:type="dxa"/>
            <w:tcMar/>
          </w:tcPr>
          <w:p w:rsidR="0844642D" w:rsidRDefault="0844642D" w14:paraId="776BD6B9" w14:textId="36B6A91B">
            <w:r w:rsidRPr="0844642D" w:rsidR="0844642D">
              <w:rPr>
                <w:color w:val="333333"/>
                <w:sz w:val="21"/>
                <w:szCs w:val="21"/>
              </w:rPr>
              <w:t>6601</w:t>
            </w:r>
          </w:p>
        </w:tc>
      </w:tr>
      <w:tr w:rsidR="0844642D" w:rsidTr="0844642D" w14:paraId="02DD7EBB">
        <w:tc>
          <w:tcPr>
            <w:tcW w:w="4680" w:type="dxa"/>
            <w:tcMar/>
          </w:tcPr>
          <w:p w:rsidR="0844642D" w:rsidRDefault="0844642D" w14:paraId="60A28C9E" w14:textId="5270241B">
            <w:r w:rsidRPr="0844642D" w:rsidR="0844642D">
              <w:rPr>
                <w:color w:val="333333"/>
                <w:sz w:val="21"/>
                <w:szCs w:val="21"/>
              </w:rPr>
              <w:t>1993</w:t>
            </w:r>
          </w:p>
        </w:tc>
        <w:tc>
          <w:tcPr>
            <w:tcW w:w="4680" w:type="dxa"/>
            <w:tcMar/>
          </w:tcPr>
          <w:p w:rsidR="0844642D" w:rsidRDefault="0844642D" w14:paraId="41BE6C2C" w14:textId="240B6BB9">
            <w:r w:rsidRPr="0844642D" w:rsidR="0844642D">
              <w:rPr>
                <w:color w:val="333333"/>
                <w:sz w:val="21"/>
                <w:szCs w:val="21"/>
              </w:rPr>
              <w:t>6548</w:t>
            </w:r>
          </w:p>
        </w:tc>
      </w:tr>
      <w:tr w:rsidR="0844642D" w:rsidTr="0844642D" w14:paraId="7B9D9AD4">
        <w:tc>
          <w:tcPr>
            <w:tcW w:w="4680" w:type="dxa"/>
            <w:tcMar/>
          </w:tcPr>
          <w:p w:rsidR="0844642D" w:rsidRDefault="0844642D" w14:paraId="36910FA5" w14:textId="281E31B3">
            <w:r w:rsidRPr="0844642D" w:rsidR="0844642D">
              <w:rPr>
                <w:color w:val="333333"/>
                <w:sz w:val="21"/>
                <w:szCs w:val="21"/>
              </w:rPr>
              <w:t>1992</w:t>
            </w:r>
          </w:p>
        </w:tc>
        <w:tc>
          <w:tcPr>
            <w:tcW w:w="4680" w:type="dxa"/>
            <w:tcMar/>
          </w:tcPr>
          <w:p w:rsidR="0844642D" w:rsidRDefault="0844642D" w14:paraId="6D6B4367" w14:textId="59ECCEB0">
            <w:r w:rsidRPr="0844642D" w:rsidR="0844642D">
              <w:rPr>
                <w:color w:val="333333"/>
                <w:sz w:val="21"/>
                <w:szCs w:val="21"/>
              </w:rPr>
              <w:t>6343</w:t>
            </w:r>
          </w:p>
        </w:tc>
      </w:tr>
      <w:tr w:rsidR="0844642D" w:rsidTr="0844642D" w14:paraId="5833C543">
        <w:tc>
          <w:tcPr>
            <w:tcW w:w="4680" w:type="dxa"/>
            <w:tcMar/>
          </w:tcPr>
          <w:p w:rsidR="0844642D" w:rsidRDefault="0844642D" w14:paraId="6D086D7B" w14:textId="62DC4759">
            <w:r w:rsidRPr="0844642D" w:rsidR="0844642D">
              <w:rPr>
                <w:color w:val="333333"/>
                <w:sz w:val="21"/>
                <w:szCs w:val="21"/>
              </w:rPr>
              <w:t>2012</w:t>
            </w:r>
          </w:p>
        </w:tc>
        <w:tc>
          <w:tcPr>
            <w:tcW w:w="4680" w:type="dxa"/>
            <w:tcMar/>
          </w:tcPr>
          <w:p w:rsidR="0844642D" w:rsidRDefault="0844642D" w14:paraId="116A5BE0" w14:textId="755BC689">
            <w:r w:rsidRPr="0844642D" w:rsidR="0844642D">
              <w:rPr>
                <w:color w:val="333333"/>
                <w:sz w:val="21"/>
                <w:szCs w:val="21"/>
              </w:rPr>
              <w:t>6255</w:t>
            </w:r>
          </w:p>
        </w:tc>
      </w:tr>
      <w:tr w:rsidR="0844642D" w:rsidTr="0844642D" w14:paraId="62D78C83">
        <w:tc>
          <w:tcPr>
            <w:tcW w:w="4680" w:type="dxa"/>
            <w:tcMar/>
          </w:tcPr>
          <w:p w:rsidR="0844642D" w:rsidRDefault="0844642D" w14:paraId="732493AE" w14:textId="1A949F3D">
            <w:r w:rsidRPr="0844642D" w:rsidR="0844642D">
              <w:rPr>
                <w:color w:val="333333"/>
                <w:sz w:val="21"/>
                <w:szCs w:val="21"/>
              </w:rPr>
              <w:t>2013</w:t>
            </w:r>
          </w:p>
        </w:tc>
        <w:tc>
          <w:tcPr>
            <w:tcW w:w="4680" w:type="dxa"/>
            <w:tcMar/>
          </w:tcPr>
          <w:p w:rsidR="0844642D" w:rsidRDefault="0844642D" w14:paraId="637FECE1" w14:textId="707AD481">
            <w:r w:rsidRPr="0844642D" w:rsidR="0844642D">
              <w:rPr>
                <w:color w:val="333333"/>
                <w:sz w:val="21"/>
                <w:szCs w:val="21"/>
              </w:rPr>
              <w:t>6216</w:t>
            </w:r>
          </w:p>
        </w:tc>
      </w:tr>
      <w:tr w:rsidR="0844642D" w:rsidTr="0844642D" w14:paraId="554C50DF">
        <w:tc>
          <w:tcPr>
            <w:tcW w:w="4680" w:type="dxa"/>
            <w:tcMar/>
          </w:tcPr>
          <w:p w:rsidR="0844642D" w:rsidRDefault="0844642D" w14:paraId="77AD5B68" w14:textId="38222C17">
            <w:r w:rsidRPr="0844642D" w:rsidR="0844642D">
              <w:rPr>
                <w:color w:val="333333"/>
                <w:sz w:val="21"/>
                <w:szCs w:val="21"/>
              </w:rPr>
              <w:t>1991</w:t>
            </w:r>
          </w:p>
        </w:tc>
        <w:tc>
          <w:tcPr>
            <w:tcW w:w="4680" w:type="dxa"/>
            <w:tcMar/>
          </w:tcPr>
          <w:p w:rsidR="0844642D" w:rsidRDefault="0844642D" w14:paraId="0B9E6E92" w14:textId="7D652C27">
            <w:r w:rsidRPr="0844642D" w:rsidR="0844642D">
              <w:rPr>
                <w:color w:val="333333"/>
                <w:sz w:val="21"/>
                <w:szCs w:val="21"/>
              </w:rPr>
              <w:t>6214</w:t>
            </w:r>
          </w:p>
        </w:tc>
      </w:tr>
      <w:tr w:rsidR="0844642D" w:rsidTr="0844642D" w14:paraId="0AD06A7B">
        <w:tc>
          <w:tcPr>
            <w:tcW w:w="4680" w:type="dxa"/>
            <w:tcMar/>
          </w:tcPr>
          <w:p w:rsidR="0844642D" w:rsidRDefault="0844642D" w14:paraId="70527ADA" w14:textId="2DC2740D">
            <w:r w:rsidRPr="0844642D" w:rsidR="0844642D">
              <w:rPr>
                <w:color w:val="333333"/>
                <w:sz w:val="21"/>
                <w:szCs w:val="21"/>
              </w:rPr>
              <w:t>2016</w:t>
            </w:r>
          </w:p>
        </w:tc>
        <w:tc>
          <w:tcPr>
            <w:tcW w:w="4680" w:type="dxa"/>
            <w:tcMar/>
          </w:tcPr>
          <w:p w:rsidR="0844642D" w:rsidRDefault="0844642D" w14:paraId="5C9E0F5C" w14:textId="41CFE023">
            <w:r w:rsidRPr="0844642D" w:rsidR="0844642D">
              <w:rPr>
                <w:color w:val="333333"/>
                <w:sz w:val="21"/>
                <w:szCs w:val="21"/>
              </w:rPr>
              <w:t>6210</w:t>
            </w:r>
          </w:p>
        </w:tc>
      </w:tr>
      <w:tr w:rsidR="0844642D" w:rsidTr="0844642D" w14:paraId="7623A529">
        <w:tc>
          <w:tcPr>
            <w:tcW w:w="4680" w:type="dxa"/>
            <w:tcMar/>
          </w:tcPr>
          <w:p w:rsidR="0844642D" w:rsidRDefault="0844642D" w14:paraId="192A98AD" w14:textId="466117A4">
            <w:r w:rsidRPr="0844642D" w:rsidR="0844642D">
              <w:rPr>
                <w:color w:val="333333"/>
                <w:sz w:val="21"/>
                <w:szCs w:val="21"/>
              </w:rPr>
              <w:t>1990</w:t>
            </w:r>
          </w:p>
        </w:tc>
        <w:tc>
          <w:tcPr>
            <w:tcW w:w="4680" w:type="dxa"/>
            <w:tcMar/>
          </w:tcPr>
          <w:p w:rsidR="0844642D" w:rsidRDefault="0844642D" w14:paraId="0599E4E5" w14:textId="63CBA24B">
            <w:r w:rsidRPr="0844642D" w:rsidR="0844642D">
              <w:rPr>
                <w:color w:val="333333"/>
                <w:sz w:val="21"/>
                <w:szCs w:val="21"/>
              </w:rPr>
              <w:t>5910</w:t>
            </w:r>
          </w:p>
        </w:tc>
      </w:tr>
      <w:tr w:rsidR="0844642D" w:rsidTr="0844642D" w14:paraId="0EE944D4">
        <w:tc>
          <w:tcPr>
            <w:tcW w:w="4680" w:type="dxa"/>
            <w:tcMar/>
          </w:tcPr>
          <w:p w:rsidR="0844642D" w:rsidRDefault="0844642D" w14:paraId="14B268EC" w14:textId="15B4C5D7">
            <w:r w:rsidRPr="0844642D" w:rsidR="0844642D">
              <w:rPr>
                <w:color w:val="333333"/>
                <w:sz w:val="21"/>
                <w:szCs w:val="21"/>
              </w:rPr>
              <w:t>1989</w:t>
            </w:r>
          </w:p>
        </w:tc>
        <w:tc>
          <w:tcPr>
            <w:tcW w:w="4680" w:type="dxa"/>
            <w:tcMar/>
          </w:tcPr>
          <w:p w:rsidR="0844642D" w:rsidRDefault="0844642D" w14:paraId="47F6AF81" w14:textId="46CD38E3">
            <w:r w:rsidRPr="0844642D" w:rsidR="0844642D">
              <w:rPr>
                <w:color w:val="333333"/>
                <w:sz w:val="21"/>
                <w:szCs w:val="21"/>
              </w:rPr>
              <w:t>5889</w:t>
            </w:r>
          </w:p>
        </w:tc>
      </w:tr>
    </w:tbl>
    <w:p w:rsidR="0844642D" w:rsidP="0844642D" w:rsidRDefault="0844642D" w14:paraId="79EE4E62" w14:textId="3D6BD7A7">
      <w:pPr>
        <w:pStyle w:val="Normal"/>
        <w:ind w:left="0"/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</w:pPr>
    </w:p>
    <w:p w:rsidR="0844642D" w:rsidP="0844642D" w:rsidRDefault="0844642D" w14:paraId="4F128CB9" w14:textId="53844500">
      <w:pPr>
        <w:pStyle w:val="Normal"/>
        <w:ind w:left="0"/>
      </w:pPr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A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transação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comercial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mais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cara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já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efetuada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no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Brasil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(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considere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Brazil, com Z).</w:t>
      </w:r>
    </w:p>
    <w:p w:rsidR="0844642D" w:rsidRDefault="0844642D" w14:paraId="6EC4DC3B" w14:textId="4FDD9316"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SELECT comm_code, trade_usd valor FROM base_inteira </w:t>
      </w:r>
    </w:p>
    <w:p w:rsidR="0844642D" w:rsidRDefault="0844642D" w14:paraId="718FC1D8" w14:textId="781205BF"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WHERE country_or_area = 'Brazil'</w:t>
      </w:r>
    </w:p>
    <w:p w:rsidR="0844642D" w:rsidRDefault="0844642D" w14:paraId="6892C5BF" w14:textId="7D0F92AC"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ORDER BY valor DESC</w:t>
      </w:r>
    </w:p>
    <w:p w:rsidR="0844642D" w:rsidP="0844642D" w:rsidRDefault="0844642D" w14:paraId="07320C3E" w14:textId="08983021">
      <w:pPr>
        <w:pStyle w:val="Normal"/>
        <w:ind w:left="0"/>
      </w:pPr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limit 1;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44642D" w:rsidTr="0844642D" w14:paraId="1FA86961">
        <w:tc>
          <w:tcPr>
            <w:tcW w:w="4680" w:type="dxa"/>
            <w:tcMar/>
          </w:tcPr>
          <w:p w:rsidR="0844642D" w:rsidRDefault="0844642D" w14:paraId="61367489" w14:textId="56E3108C">
            <w:r w:rsidRPr="0844642D" w:rsidR="0844642D">
              <w:rPr>
                <w:color w:val="333333"/>
                <w:sz w:val="21"/>
                <w:szCs w:val="21"/>
              </w:rPr>
              <w:t>230400</w:t>
            </w:r>
          </w:p>
        </w:tc>
        <w:tc>
          <w:tcPr>
            <w:tcW w:w="4680" w:type="dxa"/>
            <w:tcMar/>
          </w:tcPr>
          <w:p w:rsidR="0844642D" w:rsidRDefault="0844642D" w14:paraId="762ABF18" w14:textId="7BD6A099">
            <w:r w:rsidRPr="0844642D" w:rsidR="0844642D">
              <w:rPr>
                <w:color w:val="333333"/>
                <w:sz w:val="21"/>
                <w:szCs w:val="21"/>
              </w:rPr>
              <w:t>2147260928</w:t>
            </w:r>
          </w:p>
        </w:tc>
      </w:tr>
    </w:tbl>
    <w:p w:rsidR="0844642D" w:rsidP="0844642D" w:rsidRDefault="0844642D" w14:paraId="451C89D3" w14:textId="6AE03FB9">
      <w:pPr>
        <w:pStyle w:val="Normal"/>
        <w:ind w:left="0"/>
        <w:rPr>
          <w:rFonts w:ascii="Open Sans" w:hAnsi="Open Sans" w:eastAsia="Open Sans" w:cs="Open Sans"/>
          <w:noProof w:val="0"/>
          <w:sz w:val="19"/>
          <w:szCs w:val="19"/>
          <w:lang w:val="en-US"/>
        </w:rPr>
      </w:pPr>
    </w:p>
    <w:p w:rsidR="0844642D" w:rsidP="0844642D" w:rsidRDefault="0844642D" w14:paraId="77C71C32" w14:textId="0F1E66F5">
      <w:pPr>
        <w:pStyle w:val="Normal"/>
        <w:ind w:left="0"/>
      </w:pPr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A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categoria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de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mercadoria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com a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maior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soma de peso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em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transações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comerciais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em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2015, no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Brasil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(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considere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Brazil, com Z).</w:t>
      </w:r>
    </w:p>
    <w:p w:rsidR="0844642D" w:rsidRDefault="0844642D" w14:paraId="1CD5E723" w14:textId="5E3E49C9"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SELECT category, SUM(weight_kg) peso</w:t>
      </w:r>
    </w:p>
    <w:p w:rsidR="0844642D" w:rsidRDefault="0844642D" w14:paraId="7285ACC3" w14:textId="294887F0"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FROM base_inteira WHERE year = 2015 and country_or_area = 'Brazil' </w:t>
      </w:r>
    </w:p>
    <w:p w:rsidR="0844642D" w:rsidRDefault="0844642D" w14:paraId="0103B3EC" w14:textId="16CC9D83"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GROUP BY category</w:t>
      </w:r>
    </w:p>
    <w:p w:rsidR="0844642D" w:rsidRDefault="0844642D" w14:paraId="3AEC2403" w14:textId="21481822"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 xml:space="preserve">ORDER BY peso DESC </w:t>
      </w:r>
    </w:p>
    <w:p w:rsidR="0844642D" w:rsidP="0844642D" w:rsidRDefault="0844642D" w14:paraId="46293DD4" w14:textId="6832D5B0">
      <w:pPr>
        <w:pStyle w:val="Normal"/>
        <w:ind w:left="0"/>
      </w:pPr>
      <w:r w:rsidRPr="0844642D" w:rsidR="0844642D">
        <w:rPr>
          <w:rFonts w:ascii="Open Sans" w:hAnsi="Open Sans" w:eastAsia="Open Sans" w:cs="Open Sans"/>
          <w:noProof w:val="0"/>
          <w:sz w:val="19"/>
          <w:szCs w:val="19"/>
          <w:lang w:val="en-US"/>
        </w:rPr>
        <w:t>limit 1;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44642D" w:rsidTr="0844642D" w14:paraId="7EE3138B">
        <w:tc>
          <w:tcPr>
            <w:tcW w:w="4680" w:type="dxa"/>
            <w:tcMar/>
          </w:tcPr>
          <w:p w:rsidR="0844642D" w:rsidRDefault="0844642D" w14:paraId="568C07FE" w14:textId="5539BBD4">
            <w:r w:rsidRPr="0844642D" w:rsidR="0844642D">
              <w:rPr>
                <w:color w:val="333333"/>
                <w:sz w:val="21"/>
                <w:szCs w:val="21"/>
              </w:rPr>
              <w:t>25_salt_sulphur_earth_stone_plaster_lime_and_cement</w:t>
            </w:r>
          </w:p>
        </w:tc>
        <w:tc>
          <w:tcPr>
            <w:tcW w:w="4680" w:type="dxa"/>
            <w:tcMar/>
          </w:tcPr>
          <w:p w:rsidR="0844642D" w:rsidRDefault="0844642D" w14:paraId="558BEB28" w14:textId="36AB06E4">
            <w:r w:rsidRPr="0844642D" w:rsidR="0844642D">
              <w:rPr>
                <w:color w:val="333333"/>
                <w:sz w:val="21"/>
                <w:szCs w:val="21"/>
              </w:rPr>
              <w:t>12982166969</w:t>
            </w:r>
          </w:p>
        </w:tc>
      </w:tr>
    </w:tbl>
    <w:p w:rsidR="0844642D" w:rsidP="0844642D" w:rsidRDefault="0844642D" w14:paraId="4591A1CE" w14:textId="7EEC5781">
      <w:pPr>
        <w:pStyle w:val="Normal"/>
        <w:ind w:left="0"/>
        <w:rPr>
          <w:rFonts w:ascii="Open Sans" w:hAnsi="Open Sans" w:eastAsia="Open Sans" w:cs="Open Sans"/>
          <w:noProof w:val="0"/>
          <w:sz w:val="19"/>
          <w:szCs w:val="19"/>
          <w:lang w:val="en-US"/>
        </w:rPr>
      </w:pPr>
    </w:p>
    <w:p w:rsidR="0844642D" w:rsidP="0844642D" w:rsidRDefault="0844642D" w14:paraId="626CF8B6" w14:textId="6D0D37E5">
      <w:pPr>
        <w:pStyle w:val="Normal"/>
        <w:ind w:left="0"/>
      </w:pPr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A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categoria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de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mercadoria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com a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maior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soma de peso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em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transações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comerciais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entre 2012 e 2015, no 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Brasil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(</w:t>
      </w:r>
      <w:proofErr w:type="spellStart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>considere</w:t>
      </w:r>
      <w:proofErr w:type="spellEnd"/>
      <w:r w:rsidRPr="0844642D" w:rsidR="0844642D">
        <w:rPr>
          <w:rFonts w:ascii="Open Sans" w:hAnsi="Open Sans" w:eastAsia="Open Sans" w:cs="Open Sans"/>
          <w:noProof w:val="0"/>
          <w:color w:val="808080" w:themeColor="text1" w:themeTint="7F" w:themeShade="FF"/>
          <w:sz w:val="19"/>
          <w:szCs w:val="19"/>
          <w:lang w:val="en-US"/>
        </w:rPr>
        <w:t xml:space="preserve"> ,Brazil, com Z).</w:t>
      </w:r>
    </w:p>
    <w:p w:rsidR="0844642D" w:rsidRDefault="0844642D" w14:paraId="61E38A4D" w14:textId="734B43F8">
      <w:r w:rsidRPr="0844642D" w:rsidR="0844642D">
        <w:rPr>
          <w:rFonts w:ascii="Calibri" w:hAnsi="Calibri" w:eastAsia="Calibri" w:cs="Calibri"/>
          <w:noProof w:val="0"/>
          <w:sz w:val="22"/>
          <w:szCs w:val="22"/>
          <w:lang w:val="en-US"/>
        </w:rPr>
        <w:t>SELECT category, SUM(weight_kg) peso</w:t>
      </w:r>
    </w:p>
    <w:p w:rsidR="0844642D" w:rsidRDefault="0844642D" w14:paraId="651A45EB" w14:textId="5C3EFEE1">
      <w:r w:rsidRPr="0844642D" w:rsidR="08446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base_inteira WHERE year BETWEEN 2012 AND 2015 AND country_or_area = 'Brazil' </w:t>
      </w:r>
    </w:p>
    <w:p w:rsidR="0844642D" w:rsidRDefault="0844642D" w14:paraId="4D7D2DF3" w14:textId="6BD56398">
      <w:r w:rsidRPr="0844642D" w:rsidR="0844642D">
        <w:rPr>
          <w:rFonts w:ascii="Calibri" w:hAnsi="Calibri" w:eastAsia="Calibri" w:cs="Calibri"/>
          <w:noProof w:val="0"/>
          <w:sz w:val="22"/>
          <w:szCs w:val="22"/>
          <w:lang w:val="en-US"/>
        </w:rPr>
        <w:t>GROUP BY category</w:t>
      </w:r>
    </w:p>
    <w:p w:rsidR="0844642D" w:rsidRDefault="0844642D" w14:paraId="23157C04" w14:textId="42ADAFD6">
      <w:r w:rsidRPr="0844642D" w:rsidR="084464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ORDER BY peso DESC </w:t>
      </w:r>
    </w:p>
    <w:p w:rsidR="0844642D" w:rsidP="0844642D" w:rsidRDefault="0844642D" w14:paraId="0C425E8D" w14:textId="74994745">
      <w:pPr>
        <w:pStyle w:val="Normal"/>
      </w:pPr>
      <w:r w:rsidRPr="0844642D" w:rsidR="0844642D">
        <w:rPr>
          <w:rFonts w:ascii="Calibri" w:hAnsi="Calibri" w:eastAsia="Calibri" w:cs="Calibri"/>
          <w:noProof w:val="0"/>
          <w:sz w:val="22"/>
          <w:szCs w:val="22"/>
          <w:lang w:val="en-US"/>
        </w:rPr>
        <w:t>limit 1;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44642D" w:rsidTr="0844642D" w14:paraId="53A01298">
        <w:tc>
          <w:tcPr>
            <w:tcW w:w="4680" w:type="dxa"/>
            <w:tcMar/>
          </w:tcPr>
          <w:p w:rsidR="0844642D" w:rsidRDefault="0844642D" w14:paraId="603E0927" w14:textId="295943B0">
            <w:r w:rsidRPr="0844642D" w:rsidR="0844642D">
              <w:rPr>
                <w:color w:val="333333"/>
                <w:sz w:val="21"/>
                <w:szCs w:val="21"/>
              </w:rPr>
              <w:t>25_salt_sulphur_earth_stone_plaster_lime_and_cement</w:t>
            </w:r>
          </w:p>
        </w:tc>
        <w:tc>
          <w:tcPr>
            <w:tcW w:w="4680" w:type="dxa"/>
            <w:tcMar/>
          </w:tcPr>
          <w:p w:rsidR="0844642D" w:rsidRDefault="0844642D" w14:paraId="748210CC" w14:textId="1E73D2D2">
            <w:r w:rsidRPr="0844642D" w:rsidR="0844642D">
              <w:rPr>
                <w:color w:val="333333"/>
                <w:sz w:val="21"/>
                <w:szCs w:val="21"/>
              </w:rPr>
              <w:t>54510036719</w:t>
            </w:r>
          </w:p>
        </w:tc>
      </w:tr>
    </w:tbl>
    <w:p w:rsidR="0844642D" w:rsidP="0844642D" w:rsidRDefault="0844642D" w14:paraId="28E7F1A1" w14:textId="3749F3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A7568C"/>
  <w15:docId w15:val="{0d229ae6-1466-4c3e-9c49-6c8c946c8044}"/>
  <w:rsids>
    <w:rsidRoot w:val="5EA7568C"/>
    <w:rsid w:val="0844642D"/>
    <w:rsid w:val="5EA756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1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3658d3aa31840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2019-05-22T02:04:21.4683901Z</dcterms:created>
  <dcterms:modified xsi:type="dcterms:W3CDTF">2019-05-22T02:55:11.4882812Z</dcterms:modified>
  <dc:creator>GIULIANO LEMES PEREIRA</dc:creator>
  <lastModifiedBy>GIULIANO LEMES PEREIRA</lastModifiedBy>
</coreProperties>
</file>