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pt-BR"/>
        </w:rPr>
      </w:pPr>
      <w:r>
        <w:rPr>
          <w:lang w:val="pt-BR"/>
        </w:rPr>
        <w:t>Exercicios do 3 capitulo Java para iniciantes</w:t>
      </w:r>
    </w:p>
    <w:p>
      <w:pPr>
        <w:pStyle w:val="3"/>
        <w:rPr>
          <w:lang w:val="pt-BR"/>
        </w:rPr>
      </w:pPr>
      <w:r>
        <w:rPr>
          <w:lang w:val="pt-BR"/>
        </w:rPr>
        <w:t>Giuliano Lemes Pereira - 2ano Big data</w:t>
      </w:r>
      <w:bookmarkStart w:id="0" w:name="_GoBack"/>
      <w:bookmarkEnd w:id="0"/>
      <w:r>
        <w:rPr>
          <w:lang w:val="pt-BR"/>
        </w:rPr>
        <w:t xml:space="preserve"> e inteligência analítica.</w:t>
      </w:r>
    </w:p>
    <w:p>
      <w:pPr>
        <w:numPr>
          <w:numId w:val="0"/>
        </w:numPr>
        <w:rPr>
          <w:lang w:val="pt-BR"/>
        </w:rPr>
      </w:pPr>
    </w:p>
    <w:p>
      <w:pPr>
        <w:numPr>
          <w:ilvl w:val="0"/>
          <w:numId w:val="1"/>
        </w:numPr>
        <w:rPr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import java.util.Scanner;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public class exercicios98 {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public static void main(String args[]) {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char s = ' ';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String texto = "";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Scanner captura = new Scanner(System.in);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captura.useDelimiter("");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while(s != '.'){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s = captura.next().charAt(0);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texto += s;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}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long spaces = texto.chars().filter(c -&gt; c == (int)' ').count();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System.out.format("Foram digitados %d espaços.", spaces);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captura.close();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}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2.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if(condição) instrução;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else if(condição) instrução;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else if(condição) instrução;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. . . else</w:t>
      </w:r>
    </w:p>
    <w:p>
      <w:pPr>
        <w:numPr>
          <w:numId w:val="0"/>
        </w:numPr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instrução;</w:t>
      </w:r>
    </w:p>
    <w:p>
      <w:pPr>
        <w:numPr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3. O if(y&gt;100)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4.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for(int i = 1000; i &gt;= 0; i-=2){.....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5.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Não é válido a variável “i” esta no contexto do “for”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6.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O break sai de uma estrutura de repetição, no java ele serve como um goto, que pode navegar estruturas.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7.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0 1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2 3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4 5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6 7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8 9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8.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for (int i = 1; i &lt; 10000; i*=2) {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System.out.print(i + " ");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System.out.println();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}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9.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public static void main(String args[]) {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char s = ' ';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Scanner captura = new Scanner(System.in);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captura.useDelimiter("");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int count = 0;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while (s != '.') {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System.out.println("Entre com uma letra");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char c = captura.next().charAt(0);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if(c == '.') break;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if(c &gt;= 'a' &amp;&amp; c &lt;= 'z') {  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    c = (char)(c - 32);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} else if(c &gt;= 'A' &amp;&amp; c &lt;= 'Z') {  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    c = (char)(c + 32);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}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count++;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System.out.println(c);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}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System.out.format("Número de alterações: %d .", count);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captura.close();</w:t>
      </w:r>
    </w:p>
    <w:p>
      <w:pPr>
        <w:numPr>
          <w:numId w:val="0"/>
        </w:numPr>
        <w:ind w:firstLine="400"/>
        <w:rPr>
          <w:rFonts w:hint="default"/>
          <w:lang w:val="pt-BR"/>
        </w:rPr>
      </w:pPr>
      <w:r>
        <w:rPr>
          <w:rFonts w:hint="default"/>
          <w:lang w:val="pt-BR"/>
        </w:rPr>
        <w:t>}</w:t>
      </w:r>
    </w:p>
    <w:p>
      <w:pPr>
        <w:numPr>
          <w:numId w:val="0"/>
        </w:numPr>
        <w:ind w:firstLine="400"/>
        <w:rPr>
          <w:rFonts w:hint="default"/>
          <w:lang w:val="pt-BR"/>
        </w:rPr>
      </w:pPr>
    </w:p>
    <w:p>
      <w:pPr>
        <w:numPr>
          <w:ilvl w:val="0"/>
          <w:numId w:val="2"/>
        </w:numPr>
        <w:ind w:firstLine="400"/>
        <w:rPr>
          <w:rFonts w:hint="default"/>
          <w:lang w:val="pt-BR"/>
        </w:rPr>
      </w:pPr>
      <w:r>
        <w:rPr>
          <w:rFonts w:hint="default"/>
          <w:lang w:val="pt-BR"/>
        </w:rPr>
        <w:t>Laço infinito é uma estrutura de repetição que não tem fim, não foi estipulado um momento de saída da instrução.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11.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Não o goto pode ser especificado para qualquer bloco.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gaRobotoMono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3A4FE3"/>
    <w:multiLevelType w:val="singleLevel"/>
    <w:tmpl w:val="BC3A4F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3EEB67"/>
    <w:multiLevelType w:val="singleLevel"/>
    <w:tmpl w:val="CB3EEB67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4657E"/>
    <w:rsid w:val="76F4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2019-04-02T00:09:00Z</dcterms:created>
  <dc:creator>Giuliano Lemes</dc:creator>
  <cp:lastModifiedBy>Giuliano Lemes</cp:lastModifiedBy>
  <dcterms:modified xsi:type="dcterms:W3CDTF">2019-04-02T01:16:23Z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