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DB" w:rsidRDefault="00035BB9">
      <w:pPr>
        <w:pStyle w:val="a3"/>
        <w:jc w:val="center"/>
        <w:rPr>
          <w:b/>
          <w:sz w:val="48"/>
          <w:szCs w:val="48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Capstone Project Evaluation</w:t>
      </w:r>
    </w:p>
    <w:p w:rsidR="001365DB" w:rsidRDefault="00035BB9">
      <w:pPr>
        <w:rPr>
          <w:sz w:val="20"/>
          <w:szCs w:val="20"/>
        </w:rPr>
      </w:pPr>
      <w:r>
        <w:rPr>
          <w:sz w:val="20"/>
          <w:szCs w:val="20"/>
        </w:rPr>
        <w:t>Use this form to evaluate the student on the quality, clarity and completeness of the definition, design and delivery of the project.</w:t>
      </w:r>
    </w:p>
    <w:p w:rsidR="001365DB" w:rsidRDefault="001365DB"/>
    <w:tbl>
      <w:tblPr>
        <w:tblStyle w:val="ac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930"/>
        <w:gridCol w:w="4530"/>
      </w:tblGrid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Aspect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Score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Notes</w:t>
            </w:r>
          </w:p>
        </w:tc>
      </w:tr>
      <w:tr w:rsidR="001365DB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Define (10%)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Business context, stakeholders and value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Explanation of the business context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and engagement of stakeholder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needs are well defined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136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all details thoroughly covered</w:t>
            </w:r>
          </w:p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most details covered</w:t>
            </w:r>
          </w:p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– some aspects covered, some missing</w:t>
            </w:r>
          </w:p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problem not placed in context that well</w:t>
            </w:r>
          </w:p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or below – shows a lack of attention to the business context of the problem</w:t>
            </w:r>
          </w:p>
        </w:tc>
      </w:tr>
      <w:tr w:rsidR="001365DB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Design (45%)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Git/README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README gives a detailed description of the project and how to install and run the program. 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goes beyond basic versioning, making use of releases and feature branches.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README thorough and Git shows excellent use of versioning including branches and releases</w:t>
            </w:r>
          </w:p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8/9 – README thorough and Git well used</w:t>
            </w:r>
          </w:p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Git does not use branches, only on</w:t>
            </w:r>
            <w:r>
              <w:rPr>
                <w:sz w:val="20"/>
                <w:szCs w:val="20"/>
              </w:rPr>
              <w:t>e line of development</w:t>
            </w:r>
          </w:p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or below – Git only used as a remote drive, not for version control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Documentation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the appropriate level of details to document the problem, stakeholders and solution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Organisation and structure of documentation and code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/15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thoroughly documented report and code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8/9 – report and/or code missing key details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room for improvement in documentation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or below – documentation inadequate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project planning, effort allocation and next steps 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of the effort use</w:t>
            </w:r>
            <w:r>
              <w:rPr>
                <w:sz w:val="16"/>
                <w:szCs w:val="16"/>
              </w:rPr>
              <w:t>d to perform the design work and remaining effort to complete the project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9/10 – clear articulation of the planning process and steps that would be needed to bring the project into production (e.g. list of tasks, Gantt chart)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– shows understanding of design steps, some items missing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and below – minimal project planning documented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application has unit tests for all the functionalities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 functionality tests included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 Complete testing with the report do</w:t>
            </w:r>
            <w:r>
              <w:rPr>
                <w:sz w:val="20"/>
                <w:szCs w:val="20"/>
              </w:rPr>
              <w:t>cumenting these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8 - unit tests for functionalities</w:t>
            </w:r>
          </w:p>
        </w:tc>
      </w:tr>
      <w:tr w:rsidR="001365DB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Delivery (45%)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Quality of Server 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code reflects the MVC model (route/controller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 xml:space="preserve">) and classes are </w:t>
            </w:r>
            <w:r>
              <w:rPr>
                <w:sz w:val="16"/>
                <w:szCs w:val="16"/>
              </w:rPr>
              <w:lastRenderedPageBreak/>
              <w:t>used were appropriate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is tidy and commented properly</w:t>
            </w:r>
          </w:p>
          <w:p w:rsidR="001365DB" w:rsidRDefault="001365DB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9/10 – Effective implementation of MVC model with appropriate use of classes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8 - </w:t>
            </w:r>
            <w:bookmarkStart w:id="1" w:name="_GoBack"/>
            <w:bookmarkEnd w:id="1"/>
            <w:r>
              <w:rPr>
                <w:sz w:val="20"/>
                <w:szCs w:val="20"/>
              </w:rPr>
              <w:t>Code is done adequately and commented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7 - Web server is used correctly but room for improvement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Interface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The application is well constructed and attractive.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9/10 -</w:t>
            </w:r>
            <w:r>
              <w:rPr>
                <w:sz w:val="20"/>
                <w:szCs w:val="20"/>
              </w:rPr>
              <w:t xml:space="preserve"> User interface is responsive and of high quality. Code is neat, well documented, the UI shows signs of research and the application is well constructed. A HI-FI (or close to) prototype is provided.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8 - The user interface reflects some basic research and e</w:t>
            </w:r>
            <w:r>
              <w:rPr>
                <w:sz w:val="20"/>
                <w:szCs w:val="20"/>
              </w:rPr>
              <w:t>ffort.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The user interface is basic.</w:t>
            </w:r>
          </w:p>
          <w:p w:rsidR="001365DB" w:rsidRDefault="001365D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Functionalities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functions exist and work as intended.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 all functions work as intended</w:t>
            </w:r>
          </w:p>
          <w:p w:rsidR="001365DB" w:rsidRDefault="00035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8/9 - most functions work as intended, some room for improvement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Makes use of a database with CRUD operations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/5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able to perform create/delete operations as well as simple queries</w:t>
            </w:r>
          </w:p>
          <w:p w:rsidR="001365DB" w:rsidRDefault="00035BB9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Makes minimal use of a database</w:t>
            </w:r>
          </w:p>
        </w:tc>
      </w:tr>
      <w:tr w:rsidR="001365DB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Live Demo, poise and audience engagement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deliver a clear, concise and engaging presentation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listen effectively and address questions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 poise, confidence and rapport with the audience</w:t>
            </w:r>
          </w:p>
          <w:p w:rsidR="001365DB" w:rsidRDefault="00035BB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Keeping the time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excellent engaging presentation with clarity and well answer</w:t>
            </w:r>
            <w:r>
              <w:rPr>
                <w:sz w:val="20"/>
                <w:szCs w:val="20"/>
              </w:rPr>
              <w:t>ed questions from audience</w:t>
            </w:r>
          </w:p>
          <w:p w:rsidR="001365DB" w:rsidRDefault="00035BB9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excellent presentation with room for improvement in clarity and/or handling of questions</w:t>
            </w:r>
          </w:p>
          <w:p w:rsidR="001365DB" w:rsidRDefault="00035BB9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– very good presentation, could be more engaging</w:t>
            </w:r>
          </w:p>
          <w:p w:rsidR="001365DB" w:rsidRDefault="00035BB9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adequate presentation, lacking clarity</w:t>
            </w:r>
          </w:p>
          <w:p w:rsidR="001365DB" w:rsidRDefault="00035BB9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and below – poor delivery</w:t>
            </w:r>
          </w:p>
          <w:p w:rsidR="001365DB" w:rsidRDefault="00035BB9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 1 for e</w:t>
            </w:r>
            <w:r>
              <w:rPr>
                <w:sz w:val="20"/>
                <w:szCs w:val="20"/>
              </w:rPr>
              <w:t>ach 2 minutes beyond the allocated time range</w:t>
            </w:r>
          </w:p>
        </w:tc>
      </w:tr>
      <w:tr w:rsidR="001365DB">
        <w:trPr>
          <w:trHeight w:val="1040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and overall notes</w:t>
            </w:r>
          </w:p>
          <w:p w:rsidR="001365DB" w:rsidRDefault="00136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1365DB" w:rsidRDefault="00136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035B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B" w:rsidRDefault="00136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1365DB" w:rsidRDefault="001365DB"/>
    <w:sectPr w:rsidR="001365D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BB9" w:rsidRDefault="00035BB9">
      <w:pPr>
        <w:spacing w:line="240" w:lineRule="auto"/>
      </w:pPr>
      <w:r>
        <w:separator/>
      </w:r>
    </w:p>
  </w:endnote>
  <w:endnote w:type="continuationSeparator" w:id="0">
    <w:p w:rsidR="00035BB9" w:rsidRDefault="0003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DB" w:rsidRDefault="00720DCA">
    <w:pPr>
      <w:widowControl w:val="0"/>
      <w:spacing w:line="240" w:lineRule="auto"/>
      <w:jc w:val="center"/>
      <w:rPr>
        <w:sz w:val="28"/>
        <w:szCs w:val="28"/>
      </w:rPr>
    </w:pPr>
    <w:r>
      <w:rPr>
        <w:rFonts w:ascii="Calibri" w:eastAsia="Calibri" w:hAnsi="Calibri" w:cs="Calibri"/>
        <w:color w:val="595959"/>
        <w:sz w:val="28"/>
        <w:szCs w:val="28"/>
      </w:rPr>
      <w:t>© 2022</w:t>
    </w:r>
    <w:r w:rsidR="00035BB9">
      <w:rPr>
        <w:rFonts w:ascii="Calibri" w:eastAsia="Calibri" w:hAnsi="Calibri" w:cs="Calibri"/>
        <w:color w:val="595959"/>
        <w:sz w:val="28"/>
        <w:szCs w:val="28"/>
      </w:rPr>
      <w:t xml:space="preserve"> Institute of Data</w:t>
    </w:r>
  </w:p>
  <w:p w:rsidR="001365DB" w:rsidRDefault="001365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BB9" w:rsidRDefault="00035BB9">
      <w:pPr>
        <w:spacing w:line="240" w:lineRule="auto"/>
      </w:pPr>
      <w:r>
        <w:separator/>
      </w:r>
    </w:p>
  </w:footnote>
  <w:footnote w:type="continuationSeparator" w:id="0">
    <w:p w:rsidR="00035BB9" w:rsidRDefault="0003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DB" w:rsidRDefault="00035BB9">
    <w:pPr>
      <w:jc w:val="center"/>
    </w:pPr>
    <w:r>
      <w:rPr>
        <w:noProof/>
        <w:lang w:val="en-US"/>
      </w:rPr>
      <w:drawing>
        <wp:inline distT="19050" distB="19050" distL="19050" distR="19050">
          <wp:extent cx="2271713" cy="1046904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1713" cy="1046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046B6"/>
    <w:multiLevelType w:val="multilevel"/>
    <w:tmpl w:val="F44A5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DB"/>
    <w:rsid w:val="00035BB9"/>
    <w:rsid w:val="001365DB"/>
    <w:rsid w:val="007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1AB38-9C36-4C33-8768-2B4672D8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9A75D9"/>
    <w:pPr>
      <w:tabs>
        <w:tab w:val="center" w:pos="4513"/>
        <w:tab w:val="right" w:pos="9026"/>
      </w:tabs>
      <w:spacing w:line="240" w:lineRule="auto"/>
    </w:pPr>
  </w:style>
  <w:style w:type="character" w:customStyle="1" w:styleId="Char">
    <w:name w:val="页眉 Char"/>
    <w:basedOn w:val="a0"/>
    <w:link w:val="a8"/>
    <w:uiPriority w:val="99"/>
    <w:rsid w:val="009A75D9"/>
  </w:style>
  <w:style w:type="paragraph" w:styleId="a9">
    <w:name w:val="footer"/>
    <w:basedOn w:val="a"/>
    <w:link w:val="Char0"/>
    <w:uiPriority w:val="99"/>
    <w:unhideWhenUsed/>
    <w:rsid w:val="009A75D9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页脚 Char"/>
    <w:basedOn w:val="a0"/>
    <w:link w:val="a9"/>
    <w:uiPriority w:val="99"/>
    <w:rsid w:val="009A75D9"/>
  </w:style>
  <w:style w:type="paragraph" w:styleId="aa">
    <w:name w:val="List Paragraph"/>
    <w:basedOn w:val="a"/>
    <w:uiPriority w:val="34"/>
    <w:qFormat/>
    <w:rsid w:val="0090428C"/>
    <w:pPr>
      <w:ind w:left="720"/>
      <w:contextualSpacing/>
    </w:p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uUnID6i+R3HFk0sTvHez6T3ug==">AMUW2mXZBS5cjolDeA2J6kh5mVSFkMd3kcYSZRfh1PRnBQaVFaeXIP8jZHgw4lIaDYdN+DhMN9F4Cnv5oYSycq0/DwDIM+jlaS1uTrLycYLwi03/wOQVEY7H08ztOtqjvOEilK7rPivM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3136</Characters>
  <Application>Microsoft Office Word</Application>
  <DocSecurity>0</DocSecurity>
  <Lines>26</Lines>
  <Paragraphs>7</Paragraphs>
  <ScaleCrop>false</ScaleCrop>
  <Company>微软中国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Institute of Data</dc:creator>
  <cp:lastModifiedBy>jianglili2015@gmail.com</cp:lastModifiedBy>
  <cp:revision>3</cp:revision>
  <dcterms:created xsi:type="dcterms:W3CDTF">2022-02-28T03:51:00Z</dcterms:created>
  <dcterms:modified xsi:type="dcterms:W3CDTF">2022-05-08T14:16:00Z</dcterms:modified>
</cp:coreProperties>
</file>