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Aula 01 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 Introdução a Algoritmos em Python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---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 1. O que é um Algoritmo?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### Definição: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Um algoritmo é uma sequência finita de instruções que resolvem um problema.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Exemplo simples: Fazer café (explicar passo a passo).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 Diferença entre Algoritmo e Código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Algoritmos são independentes da linguagem de programação, enquanto o código é a implementação em uma linguagem específica.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Apresentar como a mesma ideia de algoritmo pode ser escrita em diferentes linguagens (exemplo: Python e pseudocódigo).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---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 2. Python como Linguagem para Algoritmos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### Introdução à linguagem Python, Variáveis e Tipos de Dados em Python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 O que são Variáveis?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Definição: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Variáveis são como "caixinhas" onde podemos armazenar informações que serão usadas ao longo do programa.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Objetivo: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Permitem que os dados sejam armazenados, manipulados e processados.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Exemplo simples: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Imagine que queremos guardar a idade de uma pessoa.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Podemos usar uma variável chamada idade e armazenar o valor 25 nela.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### Como Criar Variáveis em Python?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Em Python, não é necessário declarar o tipo da variável antes de usá-la.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Basta atribuir um valor à variável, e o Python automaticamente decide o tipo de dado da variável com base no valor atribuído.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```python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nome = "João" # A variável 'nome' será do tipo string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altura = 1.75 # A variável 'altura' será do tipo float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```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---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 3. Principais Tipos de Dados em Python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### Inteiros (int)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Usados para armazenar números inteiros (sem casas decimais).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&gt; Exemplos: 3, -5, 1000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```python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idade = 25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saldo = -500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print(type(idade)) # Saída: &lt;class 'int'&gt;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```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### Ponto flutuante (float)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Usados para armazenar números com casas decimais.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&gt; Exemplos: 3.14, -1.5, 2.0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```python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pi = 3.14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temperatura = -2.5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print(type(pi)) # Saída: &lt;class 'float'&gt;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```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### Strings (str)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Usadas para armazenar texto (sequências de caracteres).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&gt; Exemplos: "João", "Python", "Olá, Mundo!"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```python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nome = "Maria"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saudacao = "Olá, " + nome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print(saudacao) # Saída: Olá, Maria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print(type(nome)) # Saída: &lt;class 'str'&gt;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```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### Booleanos (bool)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Usados para armazenar valores de verdadeiro ou falso.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&gt; Exemplos: True, False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```python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is_adulto = True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is_maior_de_idade = 18 &gt; 21 # False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print(is_adulto) # Saída: True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print(type(is_adulto)) # Saída: &lt;class 'bool'&gt;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```</w:t>
      </w:r>
    </w:p>
    <w:p>
      <w:pPr>
        <w:pStyle w:val="Normal"/>
        <w:bidi w:val="0"/>
        <w:spacing w:lineRule="atLeast" w:line="40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  <w:t>--- FIM ---</w:t>
      </w:r>
    </w:p>
    <w:p>
      <w:pPr>
        <w:pStyle w:val="Normal"/>
        <w:bidi w:val="0"/>
        <w:spacing w:lineRule="atLeast" w:line="405"/>
        <w:jc w:val="left"/>
        <w:rPr>
          <w:rFonts w:ascii="Droid Sans Mono;monospace;monospace" w:hAnsi="Droid Sans Mono;monospace;monospace"/>
          <w:b w:val="false"/>
          <w:color w:val="000000"/>
          <w:sz w:val="3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30"/>
          <w:shd w:fill="auto" w:val="clear"/>
        </w:rPr>
      </w:r>
    </w:p>
    <w:p>
      <w:pPr>
        <w:pStyle w:val="Normal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4</Pages>
  <Words>360</Words>
  <Characters>1901</Characters>
  <CharactersWithSpaces>2197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2025-03-11T19:24:59Z</dcterms:created>
  <dc:creator/>
  <dc:description/>
  <dc:language>pt-BR</dc:language>
  <cp:lastModifiedBy/>
  <dcterms:modified xsi:type="dcterms:W3CDTF">2025-03-11T19:26:42Z</dcterms:modified>
  <cp:revision>1</cp:revision>
  <dc:subject/>
  <dc:title/>
</cp:coreProperties>
</file>