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88A3E" w14:textId="0F7FF149" w:rsidR="008F6CC0" w:rsidRDefault="000776C7" w:rsidP="000776C7">
      <w:pPr>
        <w:jc w:val="center"/>
        <w:rPr>
          <w:rFonts w:ascii="Aptos Black" w:hAnsi="Aptos Black" w:cs="Aharoni"/>
          <w:sz w:val="40"/>
          <w:szCs w:val="40"/>
        </w:rPr>
      </w:pPr>
      <w:r w:rsidRPr="000776C7">
        <w:rPr>
          <w:rFonts w:ascii="Aptos Black" w:hAnsi="Aptos Black" w:cs="Aharoni"/>
          <w:sz w:val="40"/>
          <w:szCs w:val="40"/>
        </w:rPr>
        <w:t xml:space="preserve">Rental </w:t>
      </w:r>
      <w:r>
        <w:rPr>
          <w:rFonts w:ascii="Aptos Black" w:hAnsi="Aptos Black" w:cs="Aharoni"/>
          <w:sz w:val="40"/>
          <w:szCs w:val="40"/>
        </w:rPr>
        <w:t>P</w:t>
      </w:r>
      <w:r w:rsidRPr="000776C7">
        <w:rPr>
          <w:rFonts w:ascii="Aptos Black" w:hAnsi="Aptos Black" w:cs="Aharoni"/>
          <w:sz w:val="40"/>
          <w:szCs w:val="40"/>
        </w:rPr>
        <w:t xml:space="preserve">roperty Management </w:t>
      </w:r>
      <w:r>
        <w:rPr>
          <w:rFonts w:ascii="Aptos Black" w:hAnsi="Aptos Black" w:cs="Aharoni"/>
          <w:sz w:val="40"/>
          <w:szCs w:val="40"/>
        </w:rPr>
        <w:t>S</w:t>
      </w:r>
      <w:r w:rsidRPr="000776C7">
        <w:rPr>
          <w:rFonts w:ascii="Aptos Black" w:hAnsi="Aptos Black" w:cs="Aharoni"/>
          <w:sz w:val="40"/>
          <w:szCs w:val="40"/>
        </w:rPr>
        <w:t>ystem</w:t>
      </w:r>
    </w:p>
    <w:p w14:paraId="626B2EAE" w14:textId="7DDA3165" w:rsidR="000776C7" w:rsidRDefault="000776C7" w:rsidP="000776C7">
      <w:pPr>
        <w:rPr>
          <w:rFonts w:cstheme="minorHAnsi"/>
          <w:sz w:val="28"/>
          <w:szCs w:val="28"/>
        </w:rPr>
      </w:pPr>
    </w:p>
    <w:p w14:paraId="14AF46F0" w14:textId="6AA825BF" w:rsidR="00B84432" w:rsidRPr="005F2EFF" w:rsidRDefault="00B84432" w:rsidP="005F2EFF">
      <w:pPr>
        <w:jc w:val="center"/>
        <w:rPr>
          <w:rFonts w:cstheme="minorHAnsi"/>
          <w:b/>
          <w:bCs/>
          <w:sz w:val="36"/>
          <w:szCs w:val="36"/>
          <w:u w:val="single"/>
        </w:rPr>
      </w:pPr>
      <w:r w:rsidRPr="005F2EFF">
        <w:rPr>
          <w:rFonts w:cstheme="minorHAnsi"/>
          <w:b/>
          <w:bCs/>
          <w:sz w:val="36"/>
          <w:szCs w:val="36"/>
          <w:u w:val="single"/>
        </w:rPr>
        <w:t>Index</w:t>
      </w:r>
    </w:p>
    <w:p w14:paraId="1E587A66" w14:textId="6600BC01" w:rsidR="00B84432" w:rsidRPr="005F2EFF" w:rsidRDefault="004F78A3" w:rsidP="004F78A3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5F2EFF">
        <w:rPr>
          <w:rFonts w:cstheme="minorHAnsi"/>
          <w:b/>
          <w:bCs/>
          <w:sz w:val="28"/>
          <w:szCs w:val="28"/>
        </w:rPr>
        <w:t>Project Overview</w:t>
      </w:r>
    </w:p>
    <w:p w14:paraId="4585D206" w14:textId="52CA86DC" w:rsidR="004F78A3" w:rsidRDefault="004F78A3" w:rsidP="004F78A3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Description of the problem being solved</w:t>
      </w:r>
      <w:r w:rsidR="003A26C3">
        <w:rPr>
          <w:rFonts w:cstheme="minorHAnsi"/>
          <w:sz w:val="28"/>
          <w:szCs w:val="28"/>
        </w:rPr>
        <w:t>.</w:t>
      </w:r>
    </w:p>
    <w:p w14:paraId="299533A9" w14:textId="3E3D9695" w:rsidR="004F78A3" w:rsidRDefault="004F78A3" w:rsidP="004F78A3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Objectives and scope of the project.</w:t>
      </w:r>
    </w:p>
    <w:p w14:paraId="6F2AA17D" w14:textId="11347001" w:rsidR="004F78A3" w:rsidRDefault="004F78A3" w:rsidP="004F78A3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Target users and stakeholders.</w:t>
      </w:r>
    </w:p>
    <w:p w14:paraId="217C3CAD" w14:textId="1D3BBC1F" w:rsidR="004F78A3" w:rsidRDefault="00FE5F0A" w:rsidP="004F78A3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Overview of the proposed solution.</w:t>
      </w:r>
    </w:p>
    <w:p w14:paraId="55BFD241" w14:textId="32C3E1D9" w:rsidR="00FE5F0A" w:rsidRPr="005F2EFF" w:rsidRDefault="00FE5F0A" w:rsidP="00FE5F0A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5F2EFF">
        <w:rPr>
          <w:rFonts w:cstheme="minorHAnsi"/>
          <w:b/>
          <w:bCs/>
          <w:sz w:val="28"/>
          <w:szCs w:val="28"/>
        </w:rPr>
        <w:t>Functional Requirements</w:t>
      </w:r>
    </w:p>
    <w:p w14:paraId="0DE04E46" w14:textId="7C900DCA" w:rsidR="00FE5F0A" w:rsidRDefault="00FE5F0A" w:rsidP="00FE5F0A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Detailed functional requirements of the system</w:t>
      </w:r>
      <w:r w:rsidR="00F17659">
        <w:rPr>
          <w:rFonts w:cstheme="minorHAnsi"/>
          <w:sz w:val="28"/>
          <w:szCs w:val="28"/>
        </w:rPr>
        <w:t>.</w:t>
      </w:r>
    </w:p>
    <w:p w14:paraId="4148012B" w14:textId="20E86C9C" w:rsidR="00F17659" w:rsidRDefault="00F17659" w:rsidP="00FE5F0A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Use cases and user stories covering key features.</w:t>
      </w:r>
    </w:p>
    <w:p w14:paraId="5763D0B0" w14:textId="76D2485E" w:rsidR="00F17659" w:rsidRDefault="00F17659" w:rsidP="00FE5F0A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Non-functional requirements.</w:t>
      </w:r>
    </w:p>
    <w:p w14:paraId="38B4B442" w14:textId="3B65384F" w:rsidR="00F17659" w:rsidRDefault="00F17659" w:rsidP="00FE5F0A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Prioritized list of requirements.</w:t>
      </w:r>
    </w:p>
    <w:p w14:paraId="4C998C0F" w14:textId="53C3805E" w:rsidR="00F17659" w:rsidRPr="005F2EFF" w:rsidRDefault="006354FB" w:rsidP="00F17659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5F2EFF">
        <w:rPr>
          <w:rFonts w:cstheme="minorHAnsi"/>
          <w:b/>
          <w:bCs/>
          <w:sz w:val="28"/>
          <w:szCs w:val="28"/>
        </w:rPr>
        <w:t>System Architecture</w:t>
      </w:r>
    </w:p>
    <w:p w14:paraId="1174608C" w14:textId="5490C3D7" w:rsidR="006354FB" w:rsidRDefault="006354FB" w:rsidP="006354FB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High-level architecture diagram.</w:t>
      </w:r>
    </w:p>
    <w:p w14:paraId="28D9DC97" w14:textId="27649132" w:rsidR="006354FB" w:rsidRDefault="006354FB" w:rsidP="006354FB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Description of key components and technologies.</w:t>
      </w:r>
    </w:p>
    <w:p w14:paraId="5B4D7469" w14:textId="13F6198C" w:rsidR="003B2AE4" w:rsidRDefault="003B2AE4" w:rsidP="00AC3279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commentRangeStart w:id="0"/>
      <w:r>
        <w:rPr>
          <w:rFonts w:cstheme="minorHAnsi"/>
          <w:sz w:val="28"/>
          <w:szCs w:val="28"/>
        </w:rPr>
        <w:t>Database schema and descriptions.</w:t>
      </w:r>
    </w:p>
    <w:p w14:paraId="7C2E7103" w14:textId="5A0443A4" w:rsidR="00AC3279" w:rsidRDefault="00AC3279" w:rsidP="00AC3279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</w:t>
      </w:r>
      <w:r w:rsidR="00BD2261">
        <w:rPr>
          <w:rFonts w:cstheme="minorHAnsi"/>
          <w:sz w:val="28"/>
          <w:szCs w:val="28"/>
        </w:rPr>
        <w:t>ile structure and descriptions.</w:t>
      </w:r>
      <w:commentRangeEnd w:id="0"/>
      <w:r w:rsidR="008370F7">
        <w:rPr>
          <w:rStyle w:val="CommentReference"/>
        </w:rPr>
        <w:commentReference w:id="0"/>
      </w:r>
    </w:p>
    <w:p w14:paraId="618774FA" w14:textId="4EADB43B" w:rsidR="008370F7" w:rsidRPr="005F2EFF" w:rsidRDefault="000D6EDD" w:rsidP="008370F7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5F2EFF">
        <w:rPr>
          <w:rFonts w:cstheme="minorHAnsi"/>
          <w:b/>
          <w:bCs/>
          <w:sz w:val="28"/>
          <w:szCs w:val="28"/>
        </w:rPr>
        <w:t>UML Diagrams</w:t>
      </w:r>
    </w:p>
    <w:p w14:paraId="1C0C118E" w14:textId="4292265C" w:rsidR="00203F39" w:rsidRDefault="00203F39" w:rsidP="00203F39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Use case diagrams.</w:t>
      </w:r>
    </w:p>
    <w:p w14:paraId="6B179C47" w14:textId="7D98E14A" w:rsidR="00203F39" w:rsidRDefault="00203F39" w:rsidP="00203F39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Class diagrams.</w:t>
      </w:r>
    </w:p>
    <w:p w14:paraId="61A21341" w14:textId="721B3D9E" w:rsidR="00203F39" w:rsidRDefault="00203F39" w:rsidP="00203F39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Sequence diagrams for critical user workflows.</w:t>
      </w:r>
    </w:p>
    <w:p w14:paraId="1D743C02" w14:textId="317169B2" w:rsidR="00203F39" w:rsidRDefault="00203F39" w:rsidP="00203F39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commentRangeStart w:id="1"/>
      <w:r>
        <w:rPr>
          <w:rFonts w:cstheme="minorHAnsi"/>
          <w:sz w:val="28"/>
          <w:szCs w:val="28"/>
        </w:rPr>
        <w:t>State chart diagrams.</w:t>
      </w:r>
      <w:commentRangeEnd w:id="1"/>
      <w:r w:rsidR="007A36D9">
        <w:rPr>
          <w:rStyle w:val="CommentReference"/>
        </w:rPr>
        <w:commentReference w:id="1"/>
      </w:r>
    </w:p>
    <w:p w14:paraId="56162767" w14:textId="11539023" w:rsidR="007E1273" w:rsidRPr="005F2EFF" w:rsidRDefault="007E1273" w:rsidP="007E1273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5F2EFF">
        <w:rPr>
          <w:rFonts w:cstheme="minorHAnsi"/>
          <w:b/>
          <w:bCs/>
          <w:sz w:val="28"/>
          <w:szCs w:val="28"/>
        </w:rPr>
        <w:t>Implementation</w:t>
      </w:r>
    </w:p>
    <w:p w14:paraId="1366648E" w14:textId="30E26FD5" w:rsidR="00725F52" w:rsidRDefault="007E1273" w:rsidP="00725F52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</w:t>
      </w:r>
      <w:r w:rsidR="007F5627">
        <w:rPr>
          <w:rFonts w:cstheme="minorHAnsi"/>
          <w:sz w:val="28"/>
          <w:szCs w:val="28"/>
        </w:rPr>
        <w:t>ource cod</w:t>
      </w:r>
      <w:r w:rsidR="00725F52">
        <w:rPr>
          <w:rFonts w:cstheme="minorHAnsi"/>
          <w:sz w:val="28"/>
          <w:szCs w:val="28"/>
        </w:rPr>
        <w:t>e.</w:t>
      </w:r>
    </w:p>
    <w:p w14:paraId="7E670D1B" w14:textId="1F699D84" w:rsidR="00725F52" w:rsidRDefault="009E4360" w:rsidP="00725F52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User interface.</w:t>
      </w:r>
    </w:p>
    <w:p w14:paraId="11A1B7DD" w14:textId="503FF304" w:rsidR="009E4360" w:rsidRDefault="00A255C9" w:rsidP="00725F52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Testing.</w:t>
      </w:r>
    </w:p>
    <w:p w14:paraId="7758767F" w14:textId="631A24CC" w:rsidR="00A255C9" w:rsidRDefault="00A255C9" w:rsidP="00725F52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Installation and deployment instructions.</w:t>
      </w:r>
    </w:p>
    <w:p w14:paraId="676E76DB" w14:textId="4D21B89A" w:rsidR="00A255C9" w:rsidRDefault="001B118B" w:rsidP="00725F52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Conclusion.</w:t>
      </w:r>
    </w:p>
    <w:p w14:paraId="09E2743F" w14:textId="2205E52D" w:rsidR="001B118B" w:rsidRDefault="001B118B" w:rsidP="00725F52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Su</w:t>
      </w:r>
      <w:r w:rsidR="004B50E3">
        <w:rPr>
          <w:rFonts w:cstheme="minorHAnsi"/>
          <w:sz w:val="28"/>
          <w:szCs w:val="28"/>
        </w:rPr>
        <w:t>mmary.</w:t>
      </w:r>
    </w:p>
    <w:p w14:paraId="447CD33B" w14:textId="17BE259A" w:rsidR="002C61E3" w:rsidRDefault="0019600E" w:rsidP="00725F52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Potential enhancements and future work.</w:t>
      </w:r>
    </w:p>
    <w:p w14:paraId="58A6D425" w14:textId="0CE3DA7F" w:rsidR="007302FC" w:rsidRPr="0026090C" w:rsidRDefault="0026090C" w:rsidP="0026090C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26090C">
        <w:rPr>
          <w:rFonts w:cstheme="minorHAnsi"/>
          <w:b/>
          <w:bCs/>
          <w:sz w:val="28"/>
          <w:szCs w:val="28"/>
        </w:rPr>
        <w:t>Acknowledgements</w:t>
      </w:r>
    </w:p>
    <w:p w14:paraId="2B5ECE04" w14:textId="6FB5B203" w:rsidR="0026090C" w:rsidRPr="0026090C" w:rsidRDefault="0026090C" w:rsidP="0026090C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26090C">
        <w:rPr>
          <w:rFonts w:cstheme="minorHAnsi"/>
          <w:b/>
          <w:bCs/>
          <w:sz w:val="28"/>
          <w:szCs w:val="28"/>
        </w:rPr>
        <w:t>References</w:t>
      </w:r>
    </w:p>
    <w:p w14:paraId="74B54455" w14:textId="77777777" w:rsidR="002C61E3" w:rsidRDefault="002C61E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46AB2510" w14:textId="77777777" w:rsidR="00455E1C" w:rsidRPr="00EC3601" w:rsidRDefault="00455E1C" w:rsidP="00455E1C">
      <w:pPr>
        <w:rPr>
          <w:rFonts w:cstheme="minorHAnsi"/>
          <w:b/>
          <w:bCs/>
          <w:sz w:val="32"/>
          <w:szCs w:val="32"/>
        </w:rPr>
      </w:pPr>
      <w:r w:rsidRPr="00EC3601">
        <w:rPr>
          <w:rFonts w:cstheme="minorHAnsi"/>
          <w:b/>
          <w:bCs/>
          <w:sz w:val="32"/>
          <w:szCs w:val="32"/>
        </w:rPr>
        <w:lastRenderedPageBreak/>
        <w:t>Description of the problem</w:t>
      </w:r>
    </w:p>
    <w:p w14:paraId="0FB53146" w14:textId="1DDE8038" w:rsidR="00076132" w:rsidRDefault="00C47DE0" w:rsidP="00455E1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management of rental properties </w:t>
      </w:r>
      <w:r w:rsidR="00BA666B">
        <w:rPr>
          <w:rFonts w:cstheme="minorHAnsi"/>
          <w:sz w:val="28"/>
          <w:szCs w:val="28"/>
        </w:rPr>
        <w:t xml:space="preserve">presents a complex set of difficulties that needs to be addressed efficiently and effectively. </w:t>
      </w:r>
      <w:r w:rsidR="00880B2F">
        <w:rPr>
          <w:rFonts w:cstheme="minorHAnsi"/>
          <w:sz w:val="28"/>
          <w:szCs w:val="28"/>
        </w:rPr>
        <w:t>These challenges can span across different aspects of the</w:t>
      </w:r>
      <w:r w:rsidR="00D514DB">
        <w:rPr>
          <w:rFonts w:cstheme="minorHAnsi"/>
          <w:sz w:val="28"/>
          <w:szCs w:val="28"/>
        </w:rPr>
        <w:t xml:space="preserve"> system, including but not limited to:</w:t>
      </w:r>
    </w:p>
    <w:p w14:paraId="3DA3E484" w14:textId="77777777" w:rsidR="003A2F7E" w:rsidRDefault="003A2F7E" w:rsidP="00455E1C">
      <w:pPr>
        <w:rPr>
          <w:rFonts w:cstheme="minorHAnsi"/>
          <w:sz w:val="28"/>
          <w:szCs w:val="28"/>
        </w:rPr>
      </w:pPr>
    </w:p>
    <w:p w14:paraId="6A9901BE" w14:textId="4E362609" w:rsidR="00BC4DE6" w:rsidRDefault="004620A9" w:rsidP="00BC4DE6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4A5F90">
        <w:rPr>
          <w:rFonts w:cstheme="minorHAnsi"/>
          <w:b/>
          <w:bCs/>
          <w:sz w:val="28"/>
          <w:szCs w:val="28"/>
        </w:rPr>
        <w:t>Property Management:</w:t>
      </w:r>
      <w:r>
        <w:rPr>
          <w:rFonts w:cstheme="minorHAnsi"/>
          <w:sz w:val="28"/>
          <w:szCs w:val="28"/>
        </w:rPr>
        <w:t xml:space="preserve"> </w:t>
      </w:r>
      <w:r w:rsidR="00B957F4">
        <w:rPr>
          <w:rFonts w:cstheme="minorHAnsi"/>
          <w:sz w:val="28"/>
          <w:szCs w:val="28"/>
        </w:rPr>
        <w:t>The task of managing all the different properties</w:t>
      </w:r>
      <w:r w:rsidR="005203BE">
        <w:rPr>
          <w:rFonts w:cstheme="minorHAnsi"/>
          <w:sz w:val="28"/>
          <w:szCs w:val="28"/>
        </w:rPr>
        <w:t xml:space="preserve"> with a vast variety of attributes like location, size, type, </w:t>
      </w:r>
      <w:r w:rsidR="00C73A63">
        <w:rPr>
          <w:rFonts w:cstheme="minorHAnsi"/>
          <w:sz w:val="28"/>
          <w:szCs w:val="28"/>
        </w:rPr>
        <w:t>or status can be overwhelming. This also includes keeping track of</w:t>
      </w:r>
      <w:r w:rsidR="009A0D80">
        <w:rPr>
          <w:rFonts w:cstheme="minorHAnsi"/>
          <w:sz w:val="28"/>
          <w:szCs w:val="28"/>
        </w:rPr>
        <w:t xml:space="preserve"> property</w:t>
      </w:r>
      <w:r w:rsidR="00C73A63">
        <w:rPr>
          <w:rFonts w:cstheme="minorHAnsi"/>
          <w:sz w:val="28"/>
          <w:szCs w:val="28"/>
        </w:rPr>
        <w:t xml:space="preserve"> maintenance</w:t>
      </w:r>
      <w:r w:rsidR="009A0D80">
        <w:rPr>
          <w:rFonts w:cstheme="minorHAnsi"/>
          <w:sz w:val="28"/>
          <w:szCs w:val="28"/>
        </w:rPr>
        <w:t xml:space="preserve"> certificates and tenant</w:t>
      </w:r>
      <w:r w:rsidR="008F0DD2">
        <w:rPr>
          <w:rFonts w:cstheme="minorHAnsi"/>
          <w:sz w:val="28"/>
          <w:szCs w:val="28"/>
        </w:rPr>
        <w:t xml:space="preserve"> information</w:t>
      </w:r>
      <w:r w:rsidR="009A0D80">
        <w:rPr>
          <w:rFonts w:cstheme="minorHAnsi"/>
          <w:sz w:val="28"/>
          <w:szCs w:val="28"/>
        </w:rPr>
        <w:t xml:space="preserve"> with</w:t>
      </w:r>
      <w:r w:rsidR="008F0DD2">
        <w:rPr>
          <w:rFonts w:cstheme="minorHAnsi"/>
          <w:sz w:val="28"/>
          <w:szCs w:val="28"/>
        </w:rPr>
        <w:t>in</w:t>
      </w:r>
      <w:r w:rsidR="009A0D80">
        <w:rPr>
          <w:rFonts w:cstheme="minorHAnsi"/>
          <w:sz w:val="28"/>
          <w:szCs w:val="28"/>
        </w:rPr>
        <w:t xml:space="preserve"> each property</w:t>
      </w:r>
      <w:r w:rsidR="007B40F3">
        <w:rPr>
          <w:rFonts w:cstheme="minorHAnsi"/>
          <w:sz w:val="28"/>
          <w:szCs w:val="28"/>
        </w:rPr>
        <w:t>.</w:t>
      </w:r>
    </w:p>
    <w:p w14:paraId="48DBAFA5" w14:textId="77777777" w:rsidR="00BC4DE6" w:rsidRPr="00BC4DE6" w:rsidRDefault="00BC4DE6" w:rsidP="00BC4DE6">
      <w:pPr>
        <w:rPr>
          <w:rFonts w:cstheme="minorHAnsi"/>
          <w:sz w:val="28"/>
          <w:szCs w:val="28"/>
        </w:rPr>
      </w:pPr>
    </w:p>
    <w:p w14:paraId="53C12D25" w14:textId="4626401A" w:rsidR="004620A9" w:rsidRPr="00BC4DE6" w:rsidRDefault="004620A9" w:rsidP="00D514DB">
      <w:pPr>
        <w:pStyle w:val="ListParagraph"/>
        <w:numPr>
          <w:ilvl w:val="0"/>
          <w:numId w:val="3"/>
        </w:numPr>
        <w:rPr>
          <w:rFonts w:cstheme="minorHAnsi"/>
          <w:b/>
          <w:bCs/>
          <w:sz w:val="28"/>
          <w:szCs w:val="28"/>
        </w:rPr>
      </w:pPr>
      <w:r w:rsidRPr="004A5F90">
        <w:rPr>
          <w:rFonts w:cstheme="minorHAnsi"/>
          <w:b/>
          <w:bCs/>
          <w:sz w:val="28"/>
          <w:szCs w:val="28"/>
        </w:rPr>
        <w:t>Rent Collection:</w:t>
      </w:r>
      <w:r w:rsidR="008F0DD2">
        <w:rPr>
          <w:rFonts w:cstheme="minorHAnsi"/>
          <w:b/>
          <w:bCs/>
          <w:sz w:val="28"/>
          <w:szCs w:val="28"/>
        </w:rPr>
        <w:t xml:space="preserve"> </w:t>
      </w:r>
      <w:r w:rsidR="008F0DD2">
        <w:rPr>
          <w:rFonts w:cstheme="minorHAnsi"/>
          <w:sz w:val="28"/>
          <w:szCs w:val="28"/>
        </w:rPr>
        <w:t xml:space="preserve"> The process of collecting rent from each property </w:t>
      </w:r>
      <w:r w:rsidR="003E7C6D">
        <w:rPr>
          <w:rFonts w:cstheme="minorHAnsi"/>
          <w:sz w:val="28"/>
          <w:szCs w:val="28"/>
        </w:rPr>
        <w:t xml:space="preserve">in a timely manner can tedious and time-consuming. </w:t>
      </w:r>
      <w:r w:rsidR="00AF3FBB">
        <w:rPr>
          <w:rFonts w:cstheme="minorHAnsi"/>
          <w:sz w:val="28"/>
          <w:szCs w:val="28"/>
        </w:rPr>
        <w:t>This is further complicated by late payments and</w:t>
      </w:r>
      <w:r w:rsidR="00BC4DE6">
        <w:rPr>
          <w:rFonts w:cstheme="minorHAnsi"/>
          <w:sz w:val="28"/>
          <w:szCs w:val="28"/>
        </w:rPr>
        <w:t xml:space="preserve"> tracking payment history.</w:t>
      </w:r>
    </w:p>
    <w:p w14:paraId="7EC979F0" w14:textId="77777777" w:rsidR="00BC4DE6" w:rsidRPr="00BC4DE6" w:rsidRDefault="00BC4DE6" w:rsidP="00BC4DE6">
      <w:pPr>
        <w:rPr>
          <w:rFonts w:cstheme="minorHAnsi"/>
          <w:b/>
          <w:bCs/>
          <w:sz w:val="28"/>
          <w:szCs w:val="28"/>
        </w:rPr>
      </w:pPr>
    </w:p>
    <w:p w14:paraId="15E58ED2" w14:textId="610A9CB3" w:rsidR="004620A9" w:rsidRPr="003A2F7E" w:rsidRDefault="008C3B42" w:rsidP="00D514DB">
      <w:pPr>
        <w:pStyle w:val="ListParagraph"/>
        <w:numPr>
          <w:ilvl w:val="0"/>
          <w:numId w:val="3"/>
        </w:numPr>
        <w:rPr>
          <w:rFonts w:cstheme="minorHAnsi"/>
          <w:b/>
          <w:bCs/>
          <w:sz w:val="28"/>
          <w:szCs w:val="28"/>
        </w:rPr>
      </w:pPr>
      <w:r w:rsidRPr="004A5F90">
        <w:rPr>
          <w:rFonts w:cstheme="minorHAnsi"/>
          <w:b/>
          <w:bCs/>
          <w:sz w:val="28"/>
          <w:szCs w:val="28"/>
        </w:rPr>
        <w:t>Communication:</w:t>
      </w:r>
      <w:r w:rsidR="00ED2251">
        <w:rPr>
          <w:rFonts w:cstheme="minorHAnsi"/>
          <w:b/>
          <w:bCs/>
          <w:sz w:val="28"/>
          <w:szCs w:val="28"/>
        </w:rPr>
        <w:t xml:space="preserve"> </w:t>
      </w:r>
      <w:r w:rsidR="00593A75">
        <w:rPr>
          <w:rFonts w:cstheme="minorHAnsi"/>
          <w:sz w:val="28"/>
          <w:szCs w:val="28"/>
        </w:rPr>
        <w:t>Effective c</w:t>
      </w:r>
      <w:r w:rsidR="00ED2251">
        <w:rPr>
          <w:rFonts w:cstheme="minorHAnsi"/>
          <w:sz w:val="28"/>
          <w:szCs w:val="28"/>
        </w:rPr>
        <w:t xml:space="preserve">ommunication between tenants and landlords is very crucial for </w:t>
      </w:r>
      <w:r w:rsidR="00593A75">
        <w:rPr>
          <w:rFonts w:cstheme="minorHAnsi"/>
          <w:sz w:val="28"/>
          <w:szCs w:val="28"/>
        </w:rPr>
        <w:t xml:space="preserve">smooth operation. </w:t>
      </w:r>
      <w:r w:rsidR="00AB5CF5">
        <w:rPr>
          <w:rFonts w:cstheme="minorHAnsi"/>
          <w:sz w:val="28"/>
          <w:szCs w:val="28"/>
        </w:rPr>
        <w:t xml:space="preserve">However, this can be complicated due to the lack of </w:t>
      </w:r>
      <w:r w:rsidR="00BB1E1C">
        <w:rPr>
          <w:rFonts w:cstheme="minorHAnsi"/>
          <w:sz w:val="28"/>
          <w:szCs w:val="28"/>
        </w:rPr>
        <w:t xml:space="preserve">a centralised system to send notifications, </w:t>
      </w:r>
      <w:r w:rsidR="003A2F7E">
        <w:rPr>
          <w:rFonts w:cstheme="minorHAnsi"/>
          <w:sz w:val="28"/>
          <w:szCs w:val="28"/>
        </w:rPr>
        <w:t>updates,</w:t>
      </w:r>
      <w:r w:rsidR="00BB1E1C">
        <w:rPr>
          <w:rFonts w:cstheme="minorHAnsi"/>
          <w:sz w:val="28"/>
          <w:szCs w:val="28"/>
        </w:rPr>
        <w:t xml:space="preserve"> and other important </w:t>
      </w:r>
      <w:r w:rsidR="003A2F7E">
        <w:rPr>
          <w:rFonts w:cstheme="minorHAnsi"/>
          <w:sz w:val="28"/>
          <w:szCs w:val="28"/>
        </w:rPr>
        <w:t>information.</w:t>
      </w:r>
    </w:p>
    <w:p w14:paraId="583A02EA" w14:textId="77777777" w:rsidR="003A2F7E" w:rsidRPr="003A2F7E" w:rsidRDefault="003A2F7E" w:rsidP="003A2F7E">
      <w:pPr>
        <w:rPr>
          <w:rFonts w:cstheme="minorHAnsi"/>
          <w:b/>
          <w:bCs/>
          <w:sz w:val="28"/>
          <w:szCs w:val="28"/>
        </w:rPr>
      </w:pPr>
    </w:p>
    <w:p w14:paraId="08FE84AC" w14:textId="1B90A97B" w:rsidR="008C3B42" w:rsidRPr="0072654F" w:rsidRDefault="008C3B42" w:rsidP="00D514DB">
      <w:pPr>
        <w:pStyle w:val="ListParagraph"/>
        <w:numPr>
          <w:ilvl w:val="0"/>
          <w:numId w:val="3"/>
        </w:numPr>
        <w:rPr>
          <w:rFonts w:cstheme="minorHAnsi"/>
          <w:b/>
          <w:bCs/>
          <w:sz w:val="28"/>
          <w:szCs w:val="28"/>
        </w:rPr>
      </w:pPr>
      <w:r w:rsidRPr="004A5F90">
        <w:rPr>
          <w:rFonts w:cstheme="minorHAnsi"/>
          <w:b/>
          <w:bCs/>
          <w:sz w:val="28"/>
          <w:szCs w:val="28"/>
        </w:rPr>
        <w:t>Handling Complaints:</w:t>
      </w:r>
      <w:r w:rsidR="00320897">
        <w:rPr>
          <w:rFonts w:cstheme="minorHAnsi"/>
          <w:b/>
          <w:bCs/>
          <w:sz w:val="28"/>
          <w:szCs w:val="28"/>
        </w:rPr>
        <w:t xml:space="preserve"> </w:t>
      </w:r>
      <w:r w:rsidR="00320897">
        <w:rPr>
          <w:rFonts w:cstheme="minorHAnsi"/>
          <w:sz w:val="28"/>
          <w:szCs w:val="28"/>
        </w:rPr>
        <w:t>Addressing main</w:t>
      </w:r>
      <w:r w:rsidR="002E108A">
        <w:rPr>
          <w:rFonts w:cstheme="minorHAnsi"/>
          <w:sz w:val="28"/>
          <w:szCs w:val="28"/>
        </w:rPr>
        <w:t xml:space="preserve">tenance request effectively and in a timely manner is </w:t>
      </w:r>
      <w:r w:rsidR="00C51DB0">
        <w:rPr>
          <w:rFonts w:cstheme="minorHAnsi"/>
          <w:sz w:val="28"/>
          <w:szCs w:val="28"/>
        </w:rPr>
        <w:t xml:space="preserve">essential for tenant satisfaction. </w:t>
      </w:r>
      <w:r w:rsidR="00464304">
        <w:rPr>
          <w:rFonts w:cstheme="minorHAnsi"/>
          <w:sz w:val="28"/>
          <w:szCs w:val="28"/>
        </w:rPr>
        <w:t xml:space="preserve">Having said that, </w:t>
      </w:r>
      <w:r w:rsidR="003C72CB">
        <w:rPr>
          <w:rFonts w:cstheme="minorHAnsi"/>
          <w:sz w:val="28"/>
          <w:szCs w:val="28"/>
        </w:rPr>
        <w:t xml:space="preserve">tracking and managing </w:t>
      </w:r>
      <w:r w:rsidR="0072654F">
        <w:rPr>
          <w:rFonts w:cstheme="minorHAnsi"/>
          <w:sz w:val="28"/>
          <w:szCs w:val="28"/>
        </w:rPr>
        <w:t>these complaints from different properties can be a daunting task.</w:t>
      </w:r>
    </w:p>
    <w:p w14:paraId="20ECB1D9" w14:textId="77777777" w:rsidR="0072654F" w:rsidRPr="0072654F" w:rsidRDefault="0072654F" w:rsidP="0072654F">
      <w:pPr>
        <w:rPr>
          <w:rFonts w:cstheme="minorHAnsi"/>
          <w:b/>
          <w:bCs/>
          <w:sz w:val="28"/>
          <w:szCs w:val="28"/>
        </w:rPr>
      </w:pPr>
    </w:p>
    <w:p w14:paraId="094D14D0" w14:textId="77777777" w:rsidR="00331C60" w:rsidRPr="00331C60" w:rsidRDefault="002D7C20" w:rsidP="00605900">
      <w:pPr>
        <w:pStyle w:val="ListParagraph"/>
        <w:numPr>
          <w:ilvl w:val="0"/>
          <w:numId w:val="3"/>
        </w:numPr>
        <w:rPr>
          <w:rFonts w:cstheme="minorHAnsi"/>
          <w:b/>
          <w:bCs/>
          <w:sz w:val="28"/>
          <w:szCs w:val="28"/>
        </w:rPr>
      </w:pPr>
      <w:r w:rsidRPr="004A5F90">
        <w:rPr>
          <w:rFonts w:cstheme="minorHAnsi"/>
          <w:b/>
          <w:bCs/>
          <w:sz w:val="28"/>
          <w:szCs w:val="28"/>
        </w:rPr>
        <w:t xml:space="preserve">Tedious </w:t>
      </w:r>
      <w:r w:rsidR="009878A5" w:rsidRPr="004A5F90">
        <w:rPr>
          <w:rFonts w:cstheme="minorHAnsi"/>
          <w:b/>
          <w:bCs/>
          <w:sz w:val="28"/>
          <w:szCs w:val="28"/>
        </w:rPr>
        <w:t>Paperwork:</w:t>
      </w:r>
      <w:r w:rsidR="00F0576D">
        <w:rPr>
          <w:rFonts w:cstheme="minorHAnsi"/>
          <w:b/>
          <w:bCs/>
          <w:sz w:val="28"/>
          <w:szCs w:val="28"/>
        </w:rPr>
        <w:t xml:space="preserve"> </w:t>
      </w:r>
      <w:r w:rsidR="006A48EA">
        <w:rPr>
          <w:rFonts w:cstheme="minorHAnsi"/>
          <w:sz w:val="28"/>
          <w:szCs w:val="28"/>
        </w:rPr>
        <w:t>Renting a prop</w:t>
      </w:r>
      <w:r w:rsidR="005F7D67">
        <w:rPr>
          <w:rFonts w:cstheme="minorHAnsi"/>
          <w:sz w:val="28"/>
          <w:szCs w:val="28"/>
        </w:rPr>
        <w:t xml:space="preserve">erty is subject to many laws and regulations. </w:t>
      </w:r>
      <w:r w:rsidR="00CB3391">
        <w:rPr>
          <w:rFonts w:cstheme="minorHAnsi"/>
          <w:sz w:val="28"/>
          <w:szCs w:val="28"/>
        </w:rPr>
        <w:t xml:space="preserve">So, </w:t>
      </w:r>
      <w:r w:rsidR="005F7D67">
        <w:rPr>
          <w:rFonts w:cstheme="minorHAnsi"/>
          <w:sz w:val="28"/>
          <w:szCs w:val="28"/>
        </w:rPr>
        <w:t xml:space="preserve">Landlord or management team is </w:t>
      </w:r>
      <w:r w:rsidR="00916FFC">
        <w:rPr>
          <w:rFonts w:cstheme="minorHAnsi"/>
          <w:sz w:val="28"/>
          <w:szCs w:val="28"/>
        </w:rPr>
        <w:t xml:space="preserve">often required to </w:t>
      </w:r>
      <w:r w:rsidR="002D368F">
        <w:rPr>
          <w:rFonts w:cstheme="minorHAnsi"/>
          <w:sz w:val="28"/>
          <w:szCs w:val="28"/>
        </w:rPr>
        <w:t>keep different documents regarding th</w:t>
      </w:r>
      <w:r w:rsidR="00CA05BA">
        <w:rPr>
          <w:rFonts w:cstheme="minorHAnsi"/>
          <w:sz w:val="28"/>
          <w:szCs w:val="28"/>
        </w:rPr>
        <w:t xml:space="preserve">eir properties and </w:t>
      </w:r>
      <w:r w:rsidR="000D2A2B">
        <w:rPr>
          <w:rFonts w:cstheme="minorHAnsi"/>
          <w:sz w:val="28"/>
          <w:szCs w:val="28"/>
        </w:rPr>
        <w:t xml:space="preserve">tenants. </w:t>
      </w:r>
      <w:r w:rsidR="001E6609">
        <w:rPr>
          <w:rFonts w:cstheme="minorHAnsi"/>
          <w:sz w:val="28"/>
          <w:szCs w:val="28"/>
        </w:rPr>
        <w:t xml:space="preserve">Storing </w:t>
      </w:r>
      <w:r w:rsidR="008E64A9">
        <w:rPr>
          <w:rFonts w:cstheme="minorHAnsi"/>
          <w:sz w:val="28"/>
          <w:szCs w:val="28"/>
        </w:rPr>
        <w:t>these documents</w:t>
      </w:r>
      <w:r w:rsidR="00C77E5D">
        <w:rPr>
          <w:rFonts w:cstheme="minorHAnsi"/>
          <w:sz w:val="28"/>
          <w:szCs w:val="28"/>
        </w:rPr>
        <w:t>, safe and secure</w:t>
      </w:r>
      <w:r w:rsidR="008E64A9">
        <w:rPr>
          <w:rFonts w:cstheme="minorHAnsi"/>
          <w:sz w:val="28"/>
          <w:szCs w:val="28"/>
        </w:rPr>
        <w:t xml:space="preserve"> is a task on its own. </w:t>
      </w:r>
    </w:p>
    <w:p w14:paraId="6D242210" w14:textId="77777777" w:rsidR="00331C60" w:rsidRPr="00331C60" w:rsidRDefault="00331C60" w:rsidP="00331C60">
      <w:pPr>
        <w:pStyle w:val="ListParagraph"/>
        <w:rPr>
          <w:rFonts w:cstheme="minorHAnsi"/>
          <w:sz w:val="28"/>
          <w:szCs w:val="28"/>
        </w:rPr>
      </w:pPr>
    </w:p>
    <w:p w14:paraId="2B5707D0" w14:textId="6B2F42A3" w:rsidR="008E1DBA" w:rsidRDefault="008E1DBA">
      <w:pPr>
        <w:rPr>
          <w:rFonts w:cstheme="minorHAnsi"/>
          <w:sz w:val="28"/>
          <w:szCs w:val="28"/>
        </w:rPr>
      </w:pPr>
    </w:p>
    <w:p w14:paraId="0F1C4BD9" w14:textId="77777777" w:rsidR="008E1DBA" w:rsidRDefault="008E1DB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65258369" w14:textId="1DBF0E29" w:rsidR="008E1DBA" w:rsidRPr="007D5875" w:rsidRDefault="00C8483A">
      <w:pPr>
        <w:rPr>
          <w:rFonts w:cstheme="minorHAnsi"/>
          <w:b/>
          <w:bCs/>
          <w:sz w:val="28"/>
          <w:szCs w:val="28"/>
        </w:rPr>
      </w:pPr>
      <w:r w:rsidRPr="007D5875">
        <w:rPr>
          <w:rFonts w:cstheme="minorHAnsi"/>
          <w:b/>
          <w:bCs/>
          <w:sz w:val="28"/>
          <w:szCs w:val="28"/>
        </w:rPr>
        <w:lastRenderedPageBreak/>
        <w:t xml:space="preserve">Objectives and </w:t>
      </w:r>
      <w:commentRangeStart w:id="2"/>
      <w:r w:rsidRPr="007D5875">
        <w:rPr>
          <w:rFonts w:cstheme="minorHAnsi"/>
          <w:b/>
          <w:bCs/>
          <w:sz w:val="28"/>
          <w:szCs w:val="28"/>
        </w:rPr>
        <w:t>Scope</w:t>
      </w:r>
      <w:commentRangeEnd w:id="2"/>
      <w:r w:rsidR="003A7BE7">
        <w:rPr>
          <w:rStyle w:val="CommentReference"/>
        </w:rPr>
        <w:commentReference w:id="2"/>
      </w:r>
    </w:p>
    <w:p w14:paraId="01A70FC0" w14:textId="286450B3" w:rsidR="007D5875" w:rsidRDefault="00E50BC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primary objective of this </w:t>
      </w:r>
      <w:r w:rsidR="00BA65CA">
        <w:rPr>
          <w:rFonts w:cstheme="minorHAnsi"/>
          <w:sz w:val="28"/>
          <w:szCs w:val="28"/>
        </w:rPr>
        <w:t xml:space="preserve">project is to develop and deploy a </w:t>
      </w:r>
      <w:r w:rsidR="00EA52D8">
        <w:rPr>
          <w:rFonts w:cstheme="minorHAnsi"/>
          <w:sz w:val="28"/>
          <w:szCs w:val="28"/>
        </w:rPr>
        <w:t xml:space="preserve">reliable system, which can handle </w:t>
      </w:r>
      <w:r w:rsidR="0037200A">
        <w:rPr>
          <w:rFonts w:cstheme="minorHAnsi"/>
          <w:sz w:val="28"/>
          <w:szCs w:val="28"/>
        </w:rPr>
        <w:t xml:space="preserve">all the different operational difficulties of landlords or management agencies. </w:t>
      </w:r>
    </w:p>
    <w:p w14:paraId="355BA359" w14:textId="73297601" w:rsidR="00B94E55" w:rsidRDefault="00D014D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This project aims to provide a seamless system </w:t>
      </w:r>
      <w:r w:rsidR="0056406D">
        <w:rPr>
          <w:rFonts w:cstheme="minorHAnsi"/>
          <w:sz w:val="28"/>
          <w:szCs w:val="28"/>
        </w:rPr>
        <w:t>for managing different properties in a user-friendly</w:t>
      </w:r>
      <w:r w:rsidR="00E42F43">
        <w:rPr>
          <w:rFonts w:cstheme="minorHAnsi"/>
          <w:sz w:val="28"/>
          <w:szCs w:val="28"/>
        </w:rPr>
        <w:t xml:space="preserve"> </w:t>
      </w:r>
      <w:r w:rsidR="0014326F">
        <w:rPr>
          <w:rFonts w:cstheme="minorHAnsi"/>
          <w:sz w:val="28"/>
          <w:szCs w:val="28"/>
        </w:rPr>
        <w:t>style</w:t>
      </w:r>
      <w:r w:rsidR="00EC653A">
        <w:rPr>
          <w:rFonts w:cstheme="minorHAnsi"/>
          <w:sz w:val="28"/>
          <w:szCs w:val="28"/>
        </w:rPr>
        <w:t xml:space="preserve"> to improve the </w:t>
      </w:r>
      <w:r w:rsidR="00316DC3">
        <w:rPr>
          <w:rFonts w:cstheme="minorHAnsi"/>
          <w:sz w:val="28"/>
          <w:szCs w:val="28"/>
        </w:rPr>
        <w:t xml:space="preserve">efficiency and efficacy of the process. Tenants will be provided with a robust </w:t>
      </w:r>
      <w:r w:rsidR="004B1CFE">
        <w:rPr>
          <w:rFonts w:cstheme="minorHAnsi"/>
          <w:sz w:val="28"/>
          <w:szCs w:val="28"/>
        </w:rPr>
        <w:t xml:space="preserve">system to make rent payments, provide documentation, </w:t>
      </w:r>
      <w:r w:rsidR="00D85397">
        <w:rPr>
          <w:rFonts w:cstheme="minorHAnsi"/>
          <w:sz w:val="28"/>
          <w:szCs w:val="28"/>
        </w:rPr>
        <w:t xml:space="preserve">and to request maintenance. </w:t>
      </w:r>
      <w:r w:rsidR="00B94E55">
        <w:rPr>
          <w:rFonts w:cstheme="minorHAnsi"/>
          <w:sz w:val="28"/>
          <w:szCs w:val="28"/>
        </w:rPr>
        <w:t xml:space="preserve">Additionally, the ability </w:t>
      </w:r>
      <w:r w:rsidR="00190C8D">
        <w:rPr>
          <w:rFonts w:cstheme="minorHAnsi"/>
          <w:sz w:val="28"/>
          <w:szCs w:val="28"/>
        </w:rPr>
        <w:t xml:space="preserve">to have centralised control on properties, tenants and employees can be implemented depending on the </w:t>
      </w:r>
      <w:r w:rsidR="0016333B">
        <w:rPr>
          <w:rFonts w:cstheme="minorHAnsi"/>
          <w:sz w:val="28"/>
          <w:szCs w:val="28"/>
        </w:rPr>
        <w:t xml:space="preserve">users needs. </w:t>
      </w:r>
      <w:r w:rsidR="0081796A">
        <w:rPr>
          <w:rFonts w:cstheme="minorHAnsi"/>
          <w:sz w:val="28"/>
          <w:szCs w:val="28"/>
        </w:rPr>
        <w:t xml:space="preserve">The </w:t>
      </w:r>
      <w:r w:rsidR="00F57433">
        <w:rPr>
          <w:rFonts w:cstheme="minorHAnsi"/>
          <w:sz w:val="28"/>
          <w:szCs w:val="28"/>
        </w:rPr>
        <w:t xml:space="preserve">capability to </w:t>
      </w:r>
      <w:r w:rsidR="00232978">
        <w:rPr>
          <w:rFonts w:cstheme="minorHAnsi"/>
          <w:sz w:val="28"/>
          <w:szCs w:val="28"/>
        </w:rPr>
        <w:t xml:space="preserve">raise, track and manage maintenance requests will be </w:t>
      </w:r>
      <w:r w:rsidR="00B649C0">
        <w:rPr>
          <w:rFonts w:cstheme="minorHAnsi"/>
          <w:sz w:val="28"/>
          <w:szCs w:val="28"/>
        </w:rPr>
        <w:t>added.</w:t>
      </w:r>
    </w:p>
    <w:p w14:paraId="6615FE4D" w14:textId="289EB583" w:rsidR="00F53365" w:rsidRDefault="00056E7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Likewise, a </w:t>
      </w:r>
      <w:r w:rsidR="009F499D">
        <w:rPr>
          <w:rFonts w:cstheme="minorHAnsi"/>
          <w:sz w:val="28"/>
          <w:szCs w:val="28"/>
        </w:rPr>
        <w:t>reli</w:t>
      </w:r>
      <w:r w:rsidR="00C817C8">
        <w:rPr>
          <w:rFonts w:cstheme="minorHAnsi"/>
          <w:sz w:val="28"/>
          <w:szCs w:val="28"/>
        </w:rPr>
        <w:t xml:space="preserve">able system will be </w:t>
      </w:r>
      <w:r w:rsidR="008F38BA">
        <w:rPr>
          <w:rFonts w:cstheme="minorHAnsi"/>
          <w:sz w:val="28"/>
          <w:szCs w:val="28"/>
        </w:rPr>
        <w:t>put in place</w:t>
      </w:r>
      <w:r w:rsidR="00C817C8">
        <w:rPr>
          <w:rFonts w:cstheme="minorHAnsi"/>
          <w:sz w:val="28"/>
          <w:szCs w:val="28"/>
        </w:rPr>
        <w:t xml:space="preserve"> to handle</w:t>
      </w:r>
      <w:r w:rsidR="00306D7F">
        <w:rPr>
          <w:rFonts w:cstheme="minorHAnsi"/>
          <w:sz w:val="28"/>
          <w:szCs w:val="28"/>
        </w:rPr>
        <w:t xml:space="preserve"> the</w:t>
      </w:r>
      <w:r w:rsidR="00C817C8">
        <w:rPr>
          <w:rFonts w:cstheme="minorHAnsi"/>
          <w:sz w:val="28"/>
          <w:szCs w:val="28"/>
        </w:rPr>
        <w:t xml:space="preserve"> </w:t>
      </w:r>
      <w:r w:rsidR="004C32CB">
        <w:rPr>
          <w:rFonts w:cstheme="minorHAnsi"/>
          <w:sz w:val="28"/>
          <w:szCs w:val="28"/>
        </w:rPr>
        <w:t>collection</w:t>
      </w:r>
      <w:r w:rsidR="002C14C8">
        <w:rPr>
          <w:rFonts w:cstheme="minorHAnsi"/>
          <w:sz w:val="28"/>
          <w:szCs w:val="28"/>
        </w:rPr>
        <w:t xml:space="preserve"> and storage</w:t>
      </w:r>
      <w:r w:rsidR="004C32CB">
        <w:rPr>
          <w:rFonts w:cstheme="minorHAnsi"/>
          <w:sz w:val="28"/>
          <w:szCs w:val="28"/>
        </w:rPr>
        <w:t xml:space="preserve"> of different documents form tenants and certifications </w:t>
      </w:r>
      <w:r w:rsidR="008F38BA">
        <w:rPr>
          <w:rFonts w:cstheme="minorHAnsi"/>
          <w:sz w:val="28"/>
          <w:szCs w:val="28"/>
        </w:rPr>
        <w:t>of the property</w:t>
      </w:r>
      <w:r w:rsidR="00306D7F">
        <w:rPr>
          <w:rFonts w:cstheme="minorHAnsi"/>
          <w:sz w:val="28"/>
          <w:szCs w:val="28"/>
        </w:rPr>
        <w:t xml:space="preserve">, </w:t>
      </w:r>
      <w:r w:rsidR="002C14C8">
        <w:rPr>
          <w:rFonts w:cstheme="minorHAnsi"/>
          <w:sz w:val="28"/>
          <w:szCs w:val="28"/>
        </w:rPr>
        <w:t>i</w:t>
      </w:r>
      <w:r w:rsidR="006F6EC2">
        <w:rPr>
          <w:rFonts w:cstheme="minorHAnsi"/>
          <w:sz w:val="28"/>
          <w:szCs w:val="28"/>
        </w:rPr>
        <w:t>n a secure location</w:t>
      </w:r>
      <w:r w:rsidR="002C14C8">
        <w:rPr>
          <w:rFonts w:cstheme="minorHAnsi"/>
          <w:sz w:val="28"/>
          <w:szCs w:val="28"/>
        </w:rPr>
        <w:t>.</w:t>
      </w:r>
      <w:r w:rsidR="00306D7F">
        <w:rPr>
          <w:rFonts w:cstheme="minorHAnsi"/>
          <w:sz w:val="28"/>
          <w:szCs w:val="28"/>
        </w:rPr>
        <w:t xml:space="preserve"> </w:t>
      </w:r>
      <w:r w:rsidR="00165DB9">
        <w:rPr>
          <w:rFonts w:cstheme="minorHAnsi"/>
          <w:sz w:val="28"/>
          <w:szCs w:val="28"/>
        </w:rPr>
        <w:t>A robust system</w:t>
      </w:r>
      <w:r w:rsidR="000E31AC">
        <w:rPr>
          <w:rFonts w:cstheme="minorHAnsi"/>
          <w:sz w:val="28"/>
          <w:szCs w:val="28"/>
        </w:rPr>
        <w:t xml:space="preserve"> to generate contracts and </w:t>
      </w:r>
      <w:r w:rsidR="00FA586C">
        <w:rPr>
          <w:rFonts w:cstheme="minorHAnsi"/>
          <w:sz w:val="28"/>
          <w:szCs w:val="28"/>
        </w:rPr>
        <w:t xml:space="preserve">receipts </w:t>
      </w:r>
      <w:r w:rsidR="008906EA">
        <w:rPr>
          <w:rFonts w:cstheme="minorHAnsi"/>
          <w:sz w:val="28"/>
          <w:szCs w:val="28"/>
        </w:rPr>
        <w:t xml:space="preserve">will be provided as well. </w:t>
      </w:r>
    </w:p>
    <w:p w14:paraId="2BA8B850" w14:textId="0F8A2690" w:rsidR="0028036C" w:rsidRDefault="0028036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Overall, the aim of the project is to completely digitalise the </w:t>
      </w:r>
      <w:r w:rsidR="00DA6488">
        <w:rPr>
          <w:rFonts w:cstheme="minorHAnsi"/>
          <w:sz w:val="28"/>
          <w:szCs w:val="28"/>
        </w:rPr>
        <w:t xml:space="preserve">process and </w:t>
      </w:r>
      <w:r w:rsidR="008A6ABF">
        <w:rPr>
          <w:rFonts w:cstheme="minorHAnsi"/>
          <w:sz w:val="28"/>
          <w:szCs w:val="28"/>
        </w:rPr>
        <w:t xml:space="preserve">to </w:t>
      </w:r>
      <w:r w:rsidR="00DA6488">
        <w:rPr>
          <w:rFonts w:cstheme="minorHAnsi"/>
          <w:sz w:val="28"/>
          <w:szCs w:val="28"/>
        </w:rPr>
        <w:t xml:space="preserve">improve the </w:t>
      </w:r>
      <w:r w:rsidR="008A6ABF">
        <w:rPr>
          <w:rFonts w:cstheme="minorHAnsi"/>
          <w:sz w:val="28"/>
          <w:szCs w:val="28"/>
        </w:rPr>
        <w:t>communication between landlords and tenants</w:t>
      </w:r>
      <w:r w:rsidR="00DA6488">
        <w:rPr>
          <w:rFonts w:cstheme="minorHAnsi"/>
          <w:sz w:val="28"/>
          <w:szCs w:val="28"/>
        </w:rPr>
        <w:t xml:space="preserve">. </w:t>
      </w:r>
    </w:p>
    <w:p w14:paraId="01625D22" w14:textId="77777777" w:rsidR="00B94E55" w:rsidRDefault="00B94E55">
      <w:pPr>
        <w:rPr>
          <w:rFonts w:cstheme="minorHAnsi"/>
          <w:sz w:val="28"/>
          <w:szCs w:val="28"/>
        </w:rPr>
      </w:pPr>
    </w:p>
    <w:sectPr w:rsidR="00B94E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ichard Benny" w:date="2023-11-18T16:44:00Z" w:initials="RB">
    <w:p w14:paraId="506C891A" w14:textId="77777777" w:rsidR="008370F7" w:rsidRDefault="008370F7" w:rsidP="004E1A4F">
      <w:pPr>
        <w:pStyle w:val="CommentText"/>
      </w:pPr>
      <w:r>
        <w:rPr>
          <w:rStyle w:val="CommentReference"/>
        </w:rPr>
        <w:annotationRef/>
      </w:r>
      <w:r>
        <w:t>Ask about how to do that. What all to include like what different folders contain under file.</w:t>
      </w:r>
    </w:p>
  </w:comment>
  <w:comment w:id="1" w:author="Richard Benny" w:date="2023-11-18T16:46:00Z" w:initials="RB">
    <w:p w14:paraId="54F78DC8" w14:textId="77777777" w:rsidR="007A36D9" w:rsidRDefault="007A36D9" w:rsidP="003E707C">
      <w:pPr>
        <w:pStyle w:val="CommentText"/>
      </w:pPr>
      <w:r>
        <w:rPr>
          <w:rStyle w:val="CommentReference"/>
        </w:rPr>
        <w:annotationRef/>
      </w:r>
      <w:r>
        <w:t>Do research on what it is.</w:t>
      </w:r>
    </w:p>
  </w:comment>
  <w:comment w:id="2" w:author="Richard Benny" w:date="2023-11-23T04:56:00Z" w:initials="RB">
    <w:p w14:paraId="32F654D7" w14:textId="77777777" w:rsidR="003A7BE7" w:rsidRDefault="003A7BE7" w:rsidP="00BD2F75">
      <w:pPr>
        <w:pStyle w:val="CommentText"/>
      </w:pPr>
      <w:r>
        <w:rPr>
          <w:rStyle w:val="CommentReference"/>
        </w:rPr>
        <w:annotationRef/>
      </w:r>
      <w:r>
        <w:t>Need to clarify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06C891A" w15:done="0"/>
  <w15:commentEx w15:paraId="54F78DC8" w15:done="0"/>
  <w15:commentEx w15:paraId="32F654D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3C2DF335" w16cex:dateUtc="2023-11-18T16:44:00Z"/>
  <w16cex:commentExtensible w16cex:durableId="5846D692" w16cex:dateUtc="2023-11-18T16:46:00Z"/>
  <w16cex:commentExtensible w16cex:durableId="642DB6D9" w16cex:dateUtc="2023-11-23T04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06C891A" w16cid:durableId="3C2DF335"/>
  <w16cid:commentId w16cid:paraId="54F78DC8" w16cid:durableId="5846D692"/>
  <w16cid:commentId w16cid:paraId="32F654D7" w16cid:durableId="642DB6D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E0C50"/>
    <w:multiLevelType w:val="hybridMultilevel"/>
    <w:tmpl w:val="4894C47A"/>
    <w:lvl w:ilvl="0" w:tplc="EE34E6AE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B92BB4"/>
    <w:multiLevelType w:val="hybridMultilevel"/>
    <w:tmpl w:val="FE70A72A"/>
    <w:lvl w:ilvl="0" w:tplc="5E2A01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5329DE"/>
    <w:multiLevelType w:val="hybridMultilevel"/>
    <w:tmpl w:val="EE141E4C"/>
    <w:lvl w:ilvl="0" w:tplc="1F00AD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4662353">
    <w:abstractNumId w:val="1"/>
  </w:num>
  <w:num w:numId="2" w16cid:durableId="409814627">
    <w:abstractNumId w:val="2"/>
  </w:num>
  <w:num w:numId="3" w16cid:durableId="179262870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ichard Benny">
    <w15:presenceInfo w15:providerId="Windows Live" w15:userId="a67a2b48e36f69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7311"/>
    <w:rsid w:val="0000497F"/>
    <w:rsid w:val="0001005D"/>
    <w:rsid w:val="00017CFA"/>
    <w:rsid w:val="000515A9"/>
    <w:rsid w:val="00056E7B"/>
    <w:rsid w:val="00076132"/>
    <w:rsid w:val="000776C7"/>
    <w:rsid w:val="000D2A2B"/>
    <w:rsid w:val="000D6EDD"/>
    <w:rsid w:val="000E31AC"/>
    <w:rsid w:val="000F4F9A"/>
    <w:rsid w:val="0014326F"/>
    <w:rsid w:val="0016333B"/>
    <w:rsid w:val="00165DB9"/>
    <w:rsid w:val="00176346"/>
    <w:rsid w:val="00190C8D"/>
    <w:rsid w:val="0019600E"/>
    <w:rsid w:val="001B118B"/>
    <w:rsid w:val="001D6AB8"/>
    <w:rsid w:val="001E6609"/>
    <w:rsid w:val="00203F39"/>
    <w:rsid w:val="002269C3"/>
    <w:rsid w:val="00232978"/>
    <w:rsid w:val="0025050C"/>
    <w:rsid w:val="0026090C"/>
    <w:rsid w:val="0028036C"/>
    <w:rsid w:val="002855FA"/>
    <w:rsid w:val="002A7748"/>
    <w:rsid w:val="002B54D4"/>
    <w:rsid w:val="002B7311"/>
    <w:rsid w:val="002C14C8"/>
    <w:rsid w:val="002C61E3"/>
    <w:rsid w:val="002D368F"/>
    <w:rsid w:val="002D7C20"/>
    <w:rsid w:val="002E108A"/>
    <w:rsid w:val="002F08B7"/>
    <w:rsid w:val="00306D7F"/>
    <w:rsid w:val="00314055"/>
    <w:rsid w:val="00316DC3"/>
    <w:rsid w:val="00320897"/>
    <w:rsid w:val="00331C60"/>
    <w:rsid w:val="0037200A"/>
    <w:rsid w:val="003A26C3"/>
    <w:rsid w:val="003A2F7E"/>
    <w:rsid w:val="003A7BE7"/>
    <w:rsid w:val="003B2AE4"/>
    <w:rsid w:val="003B5B80"/>
    <w:rsid w:val="003B77D4"/>
    <w:rsid w:val="003C72CB"/>
    <w:rsid w:val="003E7C6D"/>
    <w:rsid w:val="00402ECD"/>
    <w:rsid w:val="00455E1C"/>
    <w:rsid w:val="004620A9"/>
    <w:rsid w:val="00464304"/>
    <w:rsid w:val="004A5F90"/>
    <w:rsid w:val="004B1CFE"/>
    <w:rsid w:val="004B50E3"/>
    <w:rsid w:val="004C32CB"/>
    <w:rsid w:val="004E2C65"/>
    <w:rsid w:val="004F78A3"/>
    <w:rsid w:val="005203BE"/>
    <w:rsid w:val="00536D58"/>
    <w:rsid w:val="00554AF0"/>
    <w:rsid w:val="0056406D"/>
    <w:rsid w:val="00584830"/>
    <w:rsid w:val="00593A75"/>
    <w:rsid w:val="005F2EFF"/>
    <w:rsid w:val="005F7D67"/>
    <w:rsid w:val="00605900"/>
    <w:rsid w:val="006354FB"/>
    <w:rsid w:val="00640ECA"/>
    <w:rsid w:val="006A1022"/>
    <w:rsid w:val="006A48EA"/>
    <w:rsid w:val="006B1E86"/>
    <w:rsid w:val="006C0978"/>
    <w:rsid w:val="006E18DB"/>
    <w:rsid w:val="006F6EC2"/>
    <w:rsid w:val="00705154"/>
    <w:rsid w:val="00725F52"/>
    <w:rsid w:val="0072654F"/>
    <w:rsid w:val="007302FC"/>
    <w:rsid w:val="00783F28"/>
    <w:rsid w:val="007A36D9"/>
    <w:rsid w:val="007A73C1"/>
    <w:rsid w:val="007B40F3"/>
    <w:rsid w:val="007C592E"/>
    <w:rsid w:val="007C6AA6"/>
    <w:rsid w:val="007C6E67"/>
    <w:rsid w:val="007C7AA2"/>
    <w:rsid w:val="007D5875"/>
    <w:rsid w:val="007E1273"/>
    <w:rsid w:val="007F5627"/>
    <w:rsid w:val="00813DFC"/>
    <w:rsid w:val="0081796A"/>
    <w:rsid w:val="008370F7"/>
    <w:rsid w:val="00880B2F"/>
    <w:rsid w:val="008906EA"/>
    <w:rsid w:val="00894004"/>
    <w:rsid w:val="008A6ABF"/>
    <w:rsid w:val="008B1DA0"/>
    <w:rsid w:val="008B5F8B"/>
    <w:rsid w:val="008C3B42"/>
    <w:rsid w:val="008E1DBA"/>
    <w:rsid w:val="008E64A9"/>
    <w:rsid w:val="008F0DD2"/>
    <w:rsid w:val="008F38BA"/>
    <w:rsid w:val="008F6CC0"/>
    <w:rsid w:val="00916FFC"/>
    <w:rsid w:val="009878A5"/>
    <w:rsid w:val="009A0D80"/>
    <w:rsid w:val="009B1D10"/>
    <w:rsid w:val="009E4360"/>
    <w:rsid w:val="009F2B5B"/>
    <w:rsid w:val="009F499D"/>
    <w:rsid w:val="00A255C9"/>
    <w:rsid w:val="00A56676"/>
    <w:rsid w:val="00A85761"/>
    <w:rsid w:val="00AA2FF9"/>
    <w:rsid w:val="00AB5CF5"/>
    <w:rsid w:val="00AC3279"/>
    <w:rsid w:val="00AF120C"/>
    <w:rsid w:val="00AF3FBB"/>
    <w:rsid w:val="00B2282B"/>
    <w:rsid w:val="00B4759B"/>
    <w:rsid w:val="00B649C0"/>
    <w:rsid w:val="00B772CD"/>
    <w:rsid w:val="00B84432"/>
    <w:rsid w:val="00B87C4C"/>
    <w:rsid w:val="00B94E55"/>
    <w:rsid w:val="00B957F4"/>
    <w:rsid w:val="00BA4566"/>
    <w:rsid w:val="00BA65CA"/>
    <w:rsid w:val="00BA666B"/>
    <w:rsid w:val="00BB073A"/>
    <w:rsid w:val="00BB1E1C"/>
    <w:rsid w:val="00BC2AB4"/>
    <w:rsid w:val="00BC4DE6"/>
    <w:rsid w:val="00BD2261"/>
    <w:rsid w:val="00C05CF0"/>
    <w:rsid w:val="00C05D50"/>
    <w:rsid w:val="00C47DE0"/>
    <w:rsid w:val="00C51DB0"/>
    <w:rsid w:val="00C73A63"/>
    <w:rsid w:val="00C77E5D"/>
    <w:rsid w:val="00C817C8"/>
    <w:rsid w:val="00C8483A"/>
    <w:rsid w:val="00C918C0"/>
    <w:rsid w:val="00CA05BA"/>
    <w:rsid w:val="00CA1968"/>
    <w:rsid w:val="00CA6F60"/>
    <w:rsid w:val="00CB3391"/>
    <w:rsid w:val="00CD3E2D"/>
    <w:rsid w:val="00D014D9"/>
    <w:rsid w:val="00D514DB"/>
    <w:rsid w:val="00D81CF8"/>
    <w:rsid w:val="00D85397"/>
    <w:rsid w:val="00D97B68"/>
    <w:rsid w:val="00DA6488"/>
    <w:rsid w:val="00DB31BC"/>
    <w:rsid w:val="00E42F43"/>
    <w:rsid w:val="00E50BC2"/>
    <w:rsid w:val="00E971EC"/>
    <w:rsid w:val="00EA3828"/>
    <w:rsid w:val="00EA52D8"/>
    <w:rsid w:val="00EB26FD"/>
    <w:rsid w:val="00EC3601"/>
    <w:rsid w:val="00EC653A"/>
    <w:rsid w:val="00ED2251"/>
    <w:rsid w:val="00EE7A63"/>
    <w:rsid w:val="00F0576D"/>
    <w:rsid w:val="00F17659"/>
    <w:rsid w:val="00F22F85"/>
    <w:rsid w:val="00F53365"/>
    <w:rsid w:val="00F57433"/>
    <w:rsid w:val="00F612D2"/>
    <w:rsid w:val="00FA586C"/>
    <w:rsid w:val="00FE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10FBA"/>
  <w15:chartTrackingRefBased/>
  <w15:docId w15:val="{285C048D-D6A6-4706-98BA-0751D1248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8A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370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370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370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70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70F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1504</TotalTime>
  <Pages>3</Pages>
  <Words>511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Benny</dc:creator>
  <cp:keywords/>
  <dc:description/>
  <cp:lastModifiedBy>Richard Benny</cp:lastModifiedBy>
  <cp:revision>175</cp:revision>
  <dcterms:created xsi:type="dcterms:W3CDTF">2023-11-18T16:35:00Z</dcterms:created>
  <dcterms:modified xsi:type="dcterms:W3CDTF">2023-11-23T04:56:00Z</dcterms:modified>
</cp:coreProperties>
</file>