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32765"/>
            <wp:effectExtent l="0" t="0" r="24765" b="635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shipper1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ind w:firstLine="65" w:firstLineChars="50"/>
              <w:jc w:val="left"/>
              <w:rPr>
                <w:rFonts w:hint="default"/>
                <w:sz w:val="13"/>
                <w:szCs w:val="13"/>
                <w:lang w:val="en-US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3"/>
                <w:szCs w:val="13"/>
                <w:lang w:val="en-US" w:eastAsia="zh-CN" w:bidi="ar"/>
              </w:rPr>
              <w:t>{{doc_no1}}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ind w:firstLine="65" w:firstLineChars="50"/>
              <w:jc w:val="left"/>
              <w:rPr>
                <w:rFonts w:hint="default"/>
                <w:sz w:val="13"/>
                <w:szCs w:val="13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ind w:firstLine="65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  <w:bookmarkStart w:id="0" w:name="_GoBack"/>
            <w:bookmarkEnd w:id="0"/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consignee1</w:t>
            </w:r>
            <w:r>
              <w:rPr>
                <w:rFonts w:hint="default" w:eastAsia="宋体"/>
                <w:sz w:val="19"/>
                <w:lang w:val="en-US" w:eastAsia="zh-CN"/>
              </w:rPr>
              <w:t>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{</w:t>
            </w: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notify</w:t>
            </w:r>
            <w:r>
              <w:rPr>
                <w:rFonts w:hint="default" w:eastAsia="宋体"/>
                <w:sz w:val="18"/>
                <w:szCs w:val="18"/>
                <w:lang w:val="en-US" w:eastAsia="zh-CN"/>
              </w:rPr>
              <w:t>_party1}</w:t>
            </w:r>
            <w:r>
              <w:rPr>
                <w:rFonts w:hint="default" w:eastAsia="宋体"/>
                <w:sz w:val="19"/>
                <w:lang w:val="en-US" w:eastAsia="zh-CN"/>
              </w:rPr>
              <w:t>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{{carrier_agent}}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  <w:p w14:paraId="202719A0">
            <w:pPr>
              <w:pStyle w:val="8"/>
              <w:spacing w:line="188" w:lineRule="exact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 w:ascii="Arial" w:hAnsi="Arial" w:eastAsia="宋体" w:cs="Arial"/>
                <w:b w:val="0"/>
                <w:bCs/>
                <w:spacing w:val="-5"/>
                <w:sz w:val="18"/>
                <w:szCs w:val="18"/>
                <w:lang w:val="en-US" w:eastAsia="zh-CN"/>
              </w:rPr>
              <w:t>{{pre_carriage1}}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ind w:firstLine="75" w:firstLineChars="50"/>
              <w:jc w:val="left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5"/>
                <w:szCs w:val="15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3F4EB0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28ED2CFE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7290198B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{{marks1}}</w:t>
            </w:r>
          </w:p>
          <w:p w14:paraId="062A280D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ongti SC Regular" w:hAnsi="Songti SC Regular" w:eastAsia="Songti SC Regular" w:cs="Songti SC Regular"/>
                <w:kern w:val="0"/>
                <w:sz w:val="18"/>
                <w:szCs w:val="18"/>
                <w:lang w:val="en-US" w:eastAsia="zh-CN" w:bidi="ar"/>
              </w:rPr>
              <w:t>{container_number1}}/{{seal_number1}}</w:t>
            </w:r>
          </w:p>
          <w:p w14:paraId="0E2843F5">
            <w:pPr>
              <w:pStyle w:val="8"/>
              <w:spacing w:line="172" w:lineRule="exact"/>
              <w:ind w:firstLine="90" w:firstLineChars="50"/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{{container_weight1}}</w:t>
            </w:r>
            <w:r>
              <w:rPr>
                <w:rFonts w:hint="default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KGS</w:t>
            </w:r>
          </w:p>
          <w:p w14:paraId="3BF80700">
            <w:pPr>
              <w:pStyle w:val="8"/>
              <w:spacing w:line="172" w:lineRule="exact"/>
              <w:ind w:firstLine="90" w:firstLineChars="50"/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</w:pPr>
            <w:r>
              <w:rPr>
                <w:rFonts w:hint="eastAsia" w:ascii="Songti SC Regular" w:hAnsi="Songti SC Regular" w:eastAsia="Songti SC Regular" w:cs="Songti SC Regular"/>
                <w:sz w:val="18"/>
                <w:szCs w:val="18"/>
                <w:lang w:val="en-US" w:eastAsia="zh-CN"/>
              </w:rPr>
              <w:t>VGM：{{VGM1}}</w:t>
            </w:r>
          </w:p>
          <w:p w14:paraId="22667739">
            <w:pPr>
              <w:pStyle w:val="8"/>
              <w:spacing w:line="172" w:lineRule="exact"/>
              <w:ind w:firstLine="75" w:firstLineChars="50"/>
              <w:rPr>
                <w:rFonts w:hint="default" w:eastAsia="宋体"/>
                <w:sz w:val="15"/>
                <w:lang w:val="en-US" w:eastAsia="zh-CN"/>
              </w:rPr>
            </w:pPr>
          </w:p>
        </w:tc>
        <w:tc>
          <w:tcPr>
            <w:tcW w:w="2123" w:type="dxa"/>
            <w:gridSpan w:val="2"/>
          </w:tcPr>
          <w:p w14:paraId="1EBE8CEA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 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852A06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</w:p>
          <w:p w14:paraId="4309F412">
            <w:pPr>
              <w:keepNext w:val="0"/>
              <w:keepLines w:val="0"/>
              <w:widowControl/>
              <w:suppressLineNumbers w:val="0"/>
              <w:ind w:firstLine="81" w:firstLineChars="50"/>
              <w:jc w:val="left"/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ind w:firstLine="90" w:firstLineChars="5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180" w:firstLineChars="10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53EF8860">
            <w:pPr>
              <w:pStyle w:val="8"/>
              <w:spacing w:line="190" w:lineRule="exact"/>
              <w:ind w:left="0" w:leftChars="0" w:firstLine="162" w:firstLineChars="100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2754C43D">
            <w:pPr>
              <w:pStyle w:val="8"/>
              <w:spacing w:line="190" w:lineRule="exact"/>
              <w:ind w:left="0" w:right="1" w:firstLine="243" w:firstLineChars="150"/>
              <w:jc w:val="both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0A34454E">
            <w:pPr>
              <w:pStyle w:val="8"/>
              <w:spacing w:line="190" w:lineRule="exact"/>
              <w:ind w:left="0" w:firstLine="264" w:firstLineChars="150"/>
              <w:jc w:val="both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13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3"/>
                <w:szCs w:val="13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8"/>
                <w:szCs w:val="18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8"/>
                <w:szCs w:val="18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}}/{{service_mode1}}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1EED5D2C"/>
    <w:rsid w:val="24FCB5D2"/>
    <w:rsid w:val="2F9F9EA8"/>
    <w:rsid w:val="32FB8A71"/>
    <w:rsid w:val="3DDE2E71"/>
    <w:rsid w:val="5167F581"/>
    <w:rsid w:val="679FB986"/>
    <w:rsid w:val="69ED4067"/>
    <w:rsid w:val="6DD760D8"/>
    <w:rsid w:val="776F4413"/>
    <w:rsid w:val="77BD56E7"/>
    <w:rsid w:val="7ADB0F4C"/>
    <w:rsid w:val="7E97B594"/>
    <w:rsid w:val="7EEF7B04"/>
    <w:rsid w:val="7F3753B7"/>
    <w:rsid w:val="7FFEA9A0"/>
    <w:rsid w:val="9717AAA6"/>
    <w:rsid w:val="9FCBBEB2"/>
    <w:rsid w:val="AF7E416E"/>
    <w:rsid w:val="B9FC8920"/>
    <w:rsid w:val="C4FF1A55"/>
    <w:rsid w:val="DF5FC039"/>
    <w:rsid w:val="DFD25480"/>
    <w:rsid w:val="DFFF1686"/>
    <w:rsid w:val="EFA993A6"/>
    <w:rsid w:val="EFD65AF8"/>
    <w:rsid w:val="F7FEFA83"/>
    <w:rsid w:val="FDEC3C55"/>
    <w:rsid w:val="FEDF591D"/>
    <w:rsid w:val="FEEFAEFD"/>
    <w:rsid w:val="FFCB6F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396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2026-02-04T03:52:00Z</dcterms:created>
  <dc:creator>⭐</dc:creator>
  <cp:lastModifiedBy>WPS_1478521860</cp:lastModifiedBy>
  <dcterms:modified xsi:type="dcterms:W3CDTF">2026-02-04T09:37:56Z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06E359580F1C8E5FC6528069F363C911_43</vt:lpwstr>
  </property>
</Properties>
</file>