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0E7" w:rsidRPr="00110E4A" w:rsidRDefault="0001282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bSup>
                    </m:e>
                  </m:nary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sup>
          </m:sSup>
        </m:oMath>
      </m:oMathPara>
    </w:p>
    <w:p w:rsidR="00110E4A" w:rsidRPr="0001282F" w:rsidRDefault="0001282F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nary>
        </m:oMath>
      </m:oMathPara>
      <w:bookmarkStart w:id="0" w:name="_GoBack"/>
      <w:bookmarkEnd w:id="0"/>
    </w:p>
    <w:p w:rsidR="0001282F" w:rsidRDefault="0001282F">
      <m:oMathPara>
        <m:oMath>
          <m:r>
            <w:rPr>
              <w:rFonts w:ascii="Cambria Math" w:hAnsi="Cambria Math"/>
            </w:rPr>
            <m:t>3.14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 xml:space="preserve"> M1-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-M2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</m:e>
          </m:rad>
        </m:oMath>
      </m:oMathPara>
    </w:p>
    <w:sectPr w:rsidR="00012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E4A"/>
    <w:rsid w:val="0001282F"/>
    <w:rsid w:val="00110E4A"/>
    <w:rsid w:val="0018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0E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E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0E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E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B. Winston</dc:creator>
  <cp:lastModifiedBy>Richard B. Winston</cp:lastModifiedBy>
  <cp:revision>2</cp:revision>
  <dcterms:created xsi:type="dcterms:W3CDTF">2014-08-29T13:59:00Z</dcterms:created>
  <dcterms:modified xsi:type="dcterms:W3CDTF">2014-08-29T14:26:00Z</dcterms:modified>
</cp:coreProperties>
</file>