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219C" w14:textId="7D61EDDE" w:rsidR="00015FC9" w:rsidRDefault="00DA7067">
      <w:r>
        <w:t>Created Solution</w:t>
      </w:r>
    </w:p>
    <w:p w14:paraId="30EF5FCD" w14:textId="6A1890AC" w:rsidR="00DA7067" w:rsidRDefault="00DA7067" w:rsidP="00DA7067">
      <w:pPr>
        <w:pStyle w:val="ListParagraph"/>
        <w:numPr>
          <w:ilvl w:val="0"/>
          <w:numId w:val="1"/>
        </w:numPr>
      </w:pPr>
      <w:proofErr w:type="spellStart"/>
      <w:r>
        <w:t>ASPNET_WebApplication</w:t>
      </w:r>
      <w:proofErr w:type="spellEnd"/>
    </w:p>
    <w:p w14:paraId="4B730155" w14:textId="1827233A" w:rsidR="00DA7067" w:rsidRDefault="00DA7067" w:rsidP="00DA7067">
      <w:pPr>
        <w:pStyle w:val="ListParagraph"/>
        <w:numPr>
          <w:ilvl w:val="0"/>
          <w:numId w:val="1"/>
        </w:numPr>
      </w:pPr>
      <w:r>
        <w:t>ASPNET_API</w:t>
      </w:r>
    </w:p>
    <w:p w14:paraId="307F28E2" w14:textId="476214BC" w:rsidR="00DA7067" w:rsidRDefault="00DA7067" w:rsidP="00DA7067">
      <w:pPr>
        <w:pStyle w:val="ListParagraph"/>
        <w:numPr>
          <w:ilvl w:val="0"/>
          <w:numId w:val="1"/>
        </w:numPr>
      </w:pPr>
      <w:r>
        <w:t>Business</w:t>
      </w:r>
    </w:p>
    <w:p w14:paraId="18C23E3A" w14:textId="43A1CE23" w:rsidR="00DA7067" w:rsidRDefault="00DA7067" w:rsidP="00DA7067">
      <w:pPr>
        <w:pStyle w:val="ListParagraph"/>
        <w:numPr>
          <w:ilvl w:val="0"/>
          <w:numId w:val="1"/>
        </w:numPr>
      </w:pPr>
      <w:proofErr w:type="spellStart"/>
      <w:r>
        <w:t>DataAccess</w:t>
      </w:r>
      <w:proofErr w:type="spellEnd"/>
    </w:p>
    <w:p w14:paraId="316DF287" w14:textId="7C38A4D6" w:rsidR="00DA7067" w:rsidRDefault="00DA7067" w:rsidP="00DA7067">
      <w:pPr>
        <w:pStyle w:val="ListParagraph"/>
        <w:numPr>
          <w:ilvl w:val="0"/>
          <w:numId w:val="1"/>
        </w:numPr>
      </w:pPr>
      <w:proofErr w:type="spellStart"/>
      <w:r>
        <w:t>Test.NUnitTestProject</w:t>
      </w:r>
      <w:proofErr w:type="spellEnd"/>
    </w:p>
    <w:p w14:paraId="24189DB4" w14:textId="6BF44CDF" w:rsidR="00DA7067" w:rsidRDefault="00DA7067" w:rsidP="00DA7067">
      <w:pPr>
        <w:pStyle w:val="ListParagraph"/>
        <w:numPr>
          <w:ilvl w:val="0"/>
          <w:numId w:val="1"/>
        </w:numPr>
      </w:pPr>
      <w:proofErr w:type="spellStart"/>
      <w:r>
        <w:t>Test.UIEdgeDriver</w:t>
      </w:r>
      <w:proofErr w:type="spellEnd"/>
    </w:p>
    <w:p w14:paraId="1636099D" w14:textId="321B9697" w:rsidR="00DA7067" w:rsidRDefault="00DA7067" w:rsidP="00DA7067">
      <w:pPr>
        <w:pStyle w:val="ListParagraph"/>
      </w:pPr>
    </w:p>
    <w:p w14:paraId="676CEE6D" w14:textId="5903C80D" w:rsidR="00DA7067" w:rsidRDefault="00DA7067" w:rsidP="00227F9F">
      <w:pPr>
        <w:pStyle w:val="ListParagraph"/>
        <w:ind w:left="0"/>
      </w:pPr>
    </w:p>
    <w:p w14:paraId="011E8F9D" w14:textId="7A96AF14" w:rsidR="00DA7067" w:rsidRDefault="00227F9F" w:rsidP="00227F9F">
      <w:pPr>
        <w:pStyle w:val="ListParagraph"/>
        <w:ind w:left="0"/>
      </w:pPr>
      <w:r>
        <w:t xml:space="preserve">Adding Dapper to </w:t>
      </w:r>
      <w:proofErr w:type="spellStart"/>
      <w:r>
        <w:t>DataAccess</w:t>
      </w:r>
      <w:proofErr w:type="spellEnd"/>
    </w:p>
    <w:p w14:paraId="58CACDF8" w14:textId="146DFC88" w:rsidR="00227F9F" w:rsidRDefault="00227F9F" w:rsidP="00227F9F">
      <w:pPr>
        <w:pStyle w:val="ListParagraph"/>
        <w:ind w:left="0"/>
      </w:pPr>
      <w:r>
        <w:t xml:space="preserve">Adding </w:t>
      </w:r>
      <w:proofErr w:type="spellStart"/>
      <w:r w:rsidRPr="00227F9F">
        <w:t>Microsoft.EntityFrameworkCore</w:t>
      </w:r>
      <w:proofErr w:type="spellEnd"/>
      <w:r>
        <w:t xml:space="preserve"> to </w:t>
      </w:r>
      <w:proofErr w:type="spellStart"/>
      <w:r>
        <w:t>DataAccess</w:t>
      </w:r>
      <w:proofErr w:type="spellEnd"/>
    </w:p>
    <w:p w14:paraId="5A7DB676" w14:textId="354B2BE5" w:rsidR="00D50D6C" w:rsidRDefault="00D50D6C" w:rsidP="00227F9F">
      <w:pPr>
        <w:pStyle w:val="ListParagraph"/>
        <w:ind w:left="0"/>
      </w:pPr>
    </w:p>
    <w:p w14:paraId="1FDFBA00" w14:textId="6D4E566D" w:rsidR="00392694" w:rsidRDefault="00651B88" w:rsidP="00227F9F">
      <w:pPr>
        <w:pStyle w:val="ListParagraph"/>
        <w:ind w:left="0"/>
      </w:pPr>
      <w:hyperlink r:id="rId5" w:history="1">
        <w:r w:rsidR="00392694" w:rsidRPr="00A601D0">
          <w:rPr>
            <w:rStyle w:val="Hyperlink"/>
          </w:rPr>
          <w:t>https://dotnetdetail.net/how-to-add-swagger-to-asp-net-core-3-0-web-api/</w:t>
        </w:r>
      </w:hyperlink>
    </w:p>
    <w:p w14:paraId="71567C6B" w14:textId="0C640C82" w:rsidR="005B4EF1" w:rsidRDefault="00651B88" w:rsidP="00227F9F">
      <w:pPr>
        <w:pStyle w:val="ListParagraph"/>
        <w:ind w:left="0"/>
      </w:pPr>
      <w:hyperlink r:id="rId6" w:history="1">
        <w:r w:rsidR="005B4EF1">
          <w:rPr>
            <w:rStyle w:val="Hyperlink"/>
          </w:rPr>
          <w:t>https://docs.microsoft.com/en-us/aspnet/core/tutorials/getting-started-with-swashbuckle?view=aspnetcore-3.1&amp;tabs=visual-studio</w:t>
        </w:r>
      </w:hyperlink>
    </w:p>
    <w:p w14:paraId="2413D8D5" w14:textId="489D9615" w:rsidR="00D50D6C" w:rsidRDefault="00392694" w:rsidP="00227F9F">
      <w:pPr>
        <w:pStyle w:val="ListParagraph"/>
        <w:ind w:left="0"/>
      </w:pPr>
      <w:r>
        <w:tab/>
      </w:r>
      <w:r w:rsidR="00D50D6C">
        <w:t xml:space="preserve">Adding </w:t>
      </w:r>
      <w:proofErr w:type="spellStart"/>
      <w:r w:rsidR="0036634E" w:rsidRPr="0036634E">
        <w:t>Swashbuckle.AspNetCore</w:t>
      </w:r>
      <w:proofErr w:type="spellEnd"/>
      <w:r w:rsidR="0036634E">
        <w:t xml:space="preserve"> </w:t>
      </w:r>
      <w:r w:rsidR="00D50D6C">
        <w:t>to ASPNET_API</w:t>
      </w:r>
      <w:r w:rsidR="0036634E">
        <w:t xml:space="preserve"> ** Use </w:t>
      </w:r>
      <w:r w:rsidR="005B4EF1">
        <w:t>Pre-Release since we’re on .net 3.1</w:t>
      </w:r>
    </w:p>
    <w:p w14:paraId="2497D4EF" w14:textId="3E4E1B02" w:rsidR="0036634E" w:rsidRDefault="0036634E" w:rsidP="00227F9F">
      <w:pPr>
        <w:pStyle w:val="ListParagraph"/>
        <w:ind w:left="0"/>
      </w:pPr>
    </w:p>
    <w:p w14:paraId="556EF7AA" w14:textId="15851B6E" w:rsidR="005B4EF1" w:rsidRDefault="005B4EF1" w:rsidP="00227F9F">
      <w:pPr>
        <w:pStyle w:val="ListParagraph"/>
        <w:ind w:left="0"/>
      </w:pPr>
      <w:r>
        <w:tab/>
        <w:t>** Add in Registration Codes.</w:t>
      </w:r>
    </w:p>
    <w:p w14:paraId="7121FDA8" w14:textId="77777777" w:rsidR="005B4EF1" w:rsidRDefault="005B4EF1" w:rsidP="00227F9F">
      <w:pPr>
        <w:pStyle w:val="ListParagraph"/>
        <w:ind w:left="0"/>
      </w:pPr>
    </w:p>
    <w:p w14:paraId="2F62B420" w14:textId="49CDB946" w:rsidR="0036634E" w:rsidRDefault="0036634E" w:rsidP="00227F9F">
      <w:pPr>
        <w:pStyle w:val="ListParagraph"/>
        <w:ind w:left="0"/>
      </w:pPr>
      <w:r>
        <w:t xml:space="preserve">Adding </w:t>
      </w:r>
      <w:proofErr w:type="spellStart"/>
      <w:proofErr w:type="gramStart"/>
      <w:r w:rsidRPr="0036634E">
        <w:t>Microsoft.AspNetCore.Mvc.Formatters</w:t>
      </w:r>
      <w:proofErr w:type="gramEnd"/>
      <w:r w:rsidRPr="0036634E">
        <w:t>.Json</w:t>
      </w:r>
      <w:proofErr w:type="spellEnd"/>
      <w:r>
        <w:t xml:space="preserve"> to ASPNET_API</w:t>
      </w:r>
    </w:p>
    <w:p w14:paraId="7449A18C" w14:textId="47C76002" w:rsidR="005B4EF1" w:rsidRDefault="005B4EF1" w:rsidP="00227F9F">
      <w:pPr>
        <w:pStyle w:val="ListParagraph"/>
        <w:ind w:left="0"/>
      </w:pPr>
    </w:p>
    <w:p w14:paraId="46BB1926" w14:textId="2E1426D2" w:rsidR="005B4EF1" w:rsidRDefault="00651B88" w:rsidP="00227F9F">
      <w:pPr>
        <w:pStyle w:val="ListParagraph"/>
        <w:ind w:left="0"/>
      </w:pPr>
      <w:hyperlink r:id="rId7" w:history="1">
        <w:r w:rsidR="0011445B" w:rsidRPr="00A601D0">
          <w:rPr>
            <w:rStyle w:val="Hyperlink"/>
          </w:rPr>
          <w:t>http://localhost:5000/swagger/index.html</w:t>
        </w:r>
      </w:hyperlink>
    </w:p>
    <w:p w14:paraId="3E812C02" w14:textId="4F4A7218" w:rsidR="0011445B" w:rsidRDefault="0011445B" w:rsidP="00227F9F">
      <w:pPr>
        <w:pStyle w:val="ListParagraph"/>
        <w:ind w:left="0"/>
      </w:pPr>
    </w:p>
    <w:p w14:paraId="7607E433" w14:textId="0F92CE1D" w:rsidR="0011445B" w:rsidRDefault="0011445B" w:rsidP="00227F9F">
      <w:pPr>
        <w:pStyle w:val="ListParagraph"/>
        <w:ind w:left="0"/>
      </w:pPr>
      <w:r>
        <w:t>Config Updates</w:t>
      </w:r>
    </w:p>
    <w:p w14:paraId="75F266C3" w14:textId="0DF9F80B" w:rsidR="0011445B" w:rsidRDefault="0011445B" w:rsidP="0011445B">
      <w:pPr>
        <w:pStyle w:val="ListParagraph"/>
        <w:numPr>
          <w:ilvl w:val="0"/>
          <w:numId w:val="2"/>
        </w:numPr>
      </w:pPr>
      <w:proofErr w:type="spellStart"/>
      <w:r>
        <w:t>Web_API</w:t>
      </w:r>
      <w:proofErr w:type="spellEnd"/>
      <w:r>
        <w:t>: Change Settings for API to be 5001</w:t>
      </w:r>
    </w:p>
    <w:p w14:paraId="49AD78BD" w14:textId="3BB2821F" w:rsidR="0011445B" w:rsidRDefault="0011445B" w:rsidP="0011445B">
      <w:r>
        <w:t>Test Project</w:t>
      </w:r>
    </w:p>
    <w:p w14:paraId="0F7728B0" w14:textId="77777777" w:rsidR="0011445B" w:rsidRDefault="0011445B" w:rsidP="0011445B">
      <w:pPr>
        <w:pStyle w:val="ListParagraph"/>
        <w:numPr>
          <w:ilvl w:val="0"/>
          <w:numId w:val="2"/>
        </w:numPr>
      </w:pPr>
      <w:r>
        <w:t xml:space="preserve">Update Solution to .NET Core 3.1 </w:t>
      </w:r>
    </w:p>
    <w:p w14:paraId="3CE4DD50" w14:textId="64BBB0B6" w:rsidR="0011445B" w:rsidRDefault="0011445B" w:rsidP="0011445B">
      <w:pPr>
        <w:pStyle w:val="ListParagraph"/>
        <w:numPr>
          <w:ilvl w:val="0"/>
          <w:numId w:val="2"/>
        </w:numPr>
      </w:pPr>
      <w:r>
        <w:t xml:space="preserve">Update </w:t>
      </w:r>
      <w:proofErr w:type="spellStart"/>
      <w:r>
        <w:t>Nuget</w:t>
      </w:r>
      <w:proofErr w:type="spellEnd"/>
      <w:r>
        <w:t xml:space="preserve"> Packages for Test project</w:t>
      </w:r>
    </w:p>
    <w:p w14:paraId="318C2A69" w14:textId="77777777" w:rsidR="0036634E" w:rsidRDefault="0036634E" w:rsidP="00227F9F">
      <w:pPr>
        <w:pStyle w:val="ListParagraph"/>
        <w:ind w:left="0"/>
      </w:pPr>
    </w:p>
    <w:p w14:paraId="7E30EEDE" w14:textId="1C8306E8" w:rsidR="00227F9F" w:rsidRDefault="00227F9F" w:rsidP="00227F9F">
      <w:pPr>
        <w:pStyle w:val="ListParagraph"/>
        <w:ind w:left="0"/>
      </w:pPr>
    </w:p>
    <w:p w14:paraId="69ACACA6" w14:textId="0FFE574F" w:rsidR="009275A7" w:rsidRDefault="009275A7" w:rsidP="00227F9F">
      <w:pPr>
        <w:pStyle w:val="ListParagraph"/>
        <w:ind w:left="0"/>
      </w:pPr>
      <w:r>
        <w:t xml:space="preserve">Within </w:t>
      </w:r>
      <w:proofErr w:type="spellStart"/>
      <w:r>
        <w:t>DataAccess</w:t>
      </w:r>
      <w:proofErr w:type="spellEnd"/>
      <w:r>
        <w:t xml:space="preserve"> Classes</w:t>
      </w:r>
    </w:p>
    <w:p w14:paraId="2B682E18" w14:textId="3F30DF56" w:rsidR="009275A7" w:rsidRDefault="009275A7" w:rsidP="009275A7">
      <w:pPr>
        <w:pStyle w:val="ListParagraph"/>
        <w:numPr>
          <w:ilvl w:val="0"/>
          <w:numId w:val="3"/>
        </w:numPr>
      </w:pPr>
      <w:r>
        <w:t xml:space="preserve">Add </w:t>
      </w:r>
      <w:r w:rsidR="005917FF">
        <w:t>in</w:t>
      </w:r>
      <w:r>
        <w:t xml:space="preserve"> Customer &amp; DB Context Classes</w:t>
      </w:r>
    </w:p>
    <w:p w14:paraId="26F4D343" w14:textId="77777777" w:rsidR="005917FF" w:rsidRDefault="005917FF" w:rsidP="005917FF">
      <w:pPr>
        <w:pStyle w:val="ListParagraph"/>
        <w:numPr>
          <w:ilvl w:val="0"/>
          <w:numId w:val="3"/>
        </w:numPr>
      </w:pPr>
      <w:r>
        <w:t>Create Database</w:t>
      </w:r>
    </w:p>
    <w:p w14:paraId="195972E8" w14:textId="77777777" w:rsidR="005917FF" w:rsidRDefault="005917FF" w:rsidP="005917FF">
      <w:pPr>
        <w:pStyle w:val="ListParagraph"/>
        <w:numPr>
          <w:ilvl w:val="0"/>
          <w:numId w:val="3"/>
        </w:numPr>
      </w:pPr>
      <w:proofErr w:type="spellStart"/>
      <w:r>
        <w:t>BootStrapper</w:t>
      </w:r>
      <w:proofErr w:type="spellEnd"/>
    </w:p>
    <w:p w14:paraId="1799DF4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w:t>
      </w:r>
      <w:proofErr w:type="spellStart"/>
      <w:r w:rsidRPr="005917FF">
        <w:rPr>
          <w:rFonts w:ascii="Consolas" w:hAnsi="Consolas" w:cs="Consolas"/>
          <w:color w:val="000000"/>
          <w:sz w:val="19"/>
          <w:szCs w:val="19"/>
          <w:highlight w:val="white"/>
        </w:rPr>
        <w:t>dbo</w:t>
      </w:r>
      <w:proofErr w:type="spellEnd"/>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w:t>
      </w:r>
      <w:proofErr w:type="spellStart"/>
      <w:proofErr w:type="gramEnd"/>
      <w:r w:rsidRPr="005917FF">
        <w:rPr>
          <w:rFonts w:ascii="Consolas" w:hAnsi="Consolas" w:cs="Consolas"/>
          <w:color w:val="000000"/>
          <w:sz w:val="19"/>
          <w:szCs w:val="19"/>
          <w:highlight w:val="white"/>
        </w:rPr>
        <w:t>LogInformation</w:t>
      </w:r>
      <w:proofErr w:type="spellEnd"/>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
    <w:p w14:paraId="0517C56C"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w:t>
      </w:r>
      <w:proofErr w:type="spellStart"/>
      <w:r w:rsidRPr="005917FF">
        <w:rPr>
          <w:rFonts w:ascii="Consolas" w:hAnsi="Consolas" w:cs="Consolas"/>
          <w:color w:val="000000"/>
          <w:sz w:val="19"/>
          <w:szCs w:val="19"/>
          <w:highlight w:val="white"/>
        </w:rPr>
        <w:t>LogId</w:t>
      </w:r>
      <w:proofErr w:type="spellEnd"/>
      <w:r w:rsidRPr="005917FF">
        <w:rPr>
          <w:rFonts w:ascii="Consolas" w:hAnsi="Consolas" w:cs="Consolas"/>
          <w:color w:val="000000"/>
          <w:sz w:val="19"/>
          <w:szCs w:val="19"/>
          <w:highlight w:val="white"/>
        </w:rPr>
        <w:t xml:space="preserve">] [int] </w:t>
      </w:r>
      <w:proofErr w:type="gramStart"/>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BFD61CD"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[Product]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Application its coming from</w:t>
      </w:r>
    </w:p>
    <w:p w14:paraId="429DDDB3"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[Type]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Informational / Error</w:t>
      </w:r>
    </w:p>
    <w:p w14:paraId="3D4EE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[Class]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174CAD91"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[Method]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3AB5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[Message]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0F819610"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[Source]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966A778"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7233A79E"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42B25082"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4DC76BA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lastRenderedPageBreak/>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w:t>
      </w:r>
      <w:proofErr w:type="spellStart"/>
      <w:r w:rsidRPr="005917FF">
        <w:rPr>
          <w:rFonts w:ascii="Consolas" w:hAnsi="Consolas" w:cs="Consolas"/>
          <w:color w:val="000000"/>
          <w:sz w:val="19"/>
          <w:szCs w:val="19"/>
          <w:highlight w:val="white"/>
        </w:rPr>
        <w:t>dbo</w:t>
      </w:r>
      <w:proofErr w:type="spellEnd"/>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w:t>
      </w:r>
      <w:proofErr w:type="gramEnd"/>
      <w:r w:rsidRPr="005917FF">
        <w:rPr>
          <w:rFonts w:ascii="Consolas" w:hAnsi="Consolas" w:cs="Consolas"/>
          <w:color w:val="000000"/>
          <w:sz w:val="19"/>
          <w:szCs w:val="19"/>
          <w:highlight w:val="white"/>
        </w:rPr>
        <w:t>Customer]</w:t>
      </w:r>
      <w:r w:rsidRPr="005917FF">
        <w:rPr>
          <w:rFonts w:ascii="Consolas" w:hAnsi="Consolas" w:cs="Consolas"/>
          <w:color w:val="808080"/>
          <w:sz w:val="19"/>
          <w:szCs w:val="19"/>
          <w:highlight w:val="white"/>
        </w:rPr>
        <w:t>(</w:t>
      </w:r>
    </w:p>
    <w:p w14:paraId="767A037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w:t>
      </w:r>
      <w:proofErr w:type="spellStart"/>
      <w:r w:rsidRPr="005917FF">
        <w:rPr>
          <w:rFonts w:ascii="Consolas" w:hAnsi="Consolas" w:cs="Consolas"/>
          <w:color w:val="000000"/>
          <w:sz w:val="19"/>
          <w:szCs w:val="19"/>
          <w:highlight w:val="white"/>
        </w:rPr>
        <w:t>CustomerId</w:t>
      </w:r>
      <w:proofErr w:type="spellEnd"/>
      <w:r w:rsidRPr="005917FF">
        <w:rPr>
          <w:rFonts w:ascii="Consolas" w:hAnsi="Consolas" w:cs="Consolas"/>
          <w:color w:val="000000"/>
          <w:sz w:val="19"/>
          <w:szCs w:val="19"/>
          <w:highlight w:val="white"/>
        </w:rPr>
        <w:t xml:space="preserve">] [int] </w:t>
      </w:r>
      <w:proofErr w:type="gramStart"/>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41E3DA9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[FirstName]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5D460ED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w:t>
      </w:r>
      <w:proofErr w:type="spellStart"/>
      <w:r w:rsidRPr="005917FF">
        <w:rPr>
          <w:rFonts w:ascii="Consolas" w:hAnsi="Consolas" w:cs="Consolas"/>
          <w:color w:val="000000"/>
          <w:sz w:val="19"/>
          <w:szCs w:val="19"/>
          <w:highlight w:val="white"/>
        </w:rPr>
        <w:t>LastName</w:t>
      </w:r>
      <w:proofErr w:type="spellEnd"/>
      <w:r w:rsidRPr="005917FF">
        <w:rPr>
          <w:rFonts w:ascii="Consolas" w:hAnsi="Consolas" w:cs="Consolas"/>
          <w:color w:val="000000"/>
          <w:sz w:val="19"/>
          <w:szCs w:val="19"/>
          <w:highlight w:val="white"/>
        </w:rPr>
        <w:t>]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p>
    <w:p w14:paraId="63B490E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[State]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2</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21286B6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26AD14B4"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58FFFF67"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1AF1AAA5" w14:textId="01439C8A" w:rsidR="00D04853" w:rsidRDefault="00D04853" w:rsidP="00D04853"/>
    <w:p w14:paraId="4BA20DA7" w14:textId="3A3F7D6C" w:rsidR="00D04853" w:rsidRDefault="00D04853" w:rsidP="00D04853">
      <w:r>
        <w:t xml:space="preserve">Everyone seems to be writing services and WebAPI (Application Programming Interface) these days.  It’s a huge </w:t>
      </w:r>
      <w:r>
        <w:rPr>
          <w:i/>
          <w:u w:val="single"/>
        </w:rPr>
        <w:t>buzz</w:t>
      </w:r>
      <w:r>
        <w:t xml:space="preserve"> word and one that everyone wants on their resume.  This is not really new either so I suspect you’ve been writing them already. The sample controller that Microsoft puts into its solution works but it may not show you the best approach to writing services.  Do you return every response the same?  Why does the </w:t>
      </w:r>
      <w:proofErr w:type="spellStart"/>
      <w:r>
        <w:t>ValuesController</w:t>
      </w:r>
      <w:proofErr w:type="spellEnd"/>
      <w:r>
        <w:t xml:space="preserve"> in the sample return some with a List, some a string, and others with Void?  If you are familiar with WebAPI, you may already know the service can return different status codes to represent different responses.  With these response types, what are you returning?  There are multiple response codes and I’m guilty of writing them wrong. In attempting to #LearnGrowShare, I had initially started to watch a Pluralsight course on </w:t>
      </w:r>
      <w:r>
        <w:rPr>
          <w:i/>
        </w:rPr>
        <w:t xml:space="preserve">Building a RESTful API with ASP.NET Core </w:t>
      </w:r>
      <w:hyperlink r:id="rId8" w:history="1">
        <w:r>
          <w:rPr>
            <w:rStyle w:val="Hyperlink"/>
          </w:rPr>
          <w:t>https://app.pluralsight.com/library/courses/asp-dot-net-core-restful-api-building/table-of-contents</w:t>
        </w:r>
      </w:hyperlink>
      <w:r>
        <w:t xml:space="preserve">.  While I haven’t finished this entire course, I started to get exposed to the different codes and my lack of knowledge on best API practices.  Microsoft’s documentation here </w:t>
      </w:r>
      <w:hyperlink r:id="rId9" w:history="1">
        <w:r>
          <w:rPr>
            <w:rStyle w:val="Hyperlink"/>
          </w:rPr>
          <w:t>https://docs.microsoft.com/en-us/aspnet/web-api/overview/getting-started-with-aspnet-web-api/action-results</w:t>
        </w:r>
      </w:hyperlink>
      <w:r>
        <w:t xml:space="preserve"> goes more into the different way to response from your services.  Since there are so many different ways to respond, I wasn’t fully aware how Microsoft handled some of these cases until I found this article </w:t>
      </w:r>
      <w:hyperlink r:id="rId10" w:history="1">
        <w:r>
          <w:rPr>
            <w:rStyle w:val="Hyperlink"/>
          </w:rPr>
          <w:t>https://www.exceptionnotfound.net/http-status-codes-in-asp-net-web-api-a-guided-tour/</w:t>
        </w:r>
      </w:hyperlink>
      <w:r>
        <w:t>.</w:t>
      </w:r>
    </w:p>
    <w:p w14:paraId="30BB766C" w14:textId="22BACD13" w:rsidR="005917FF" w:rsidRDefault="005917FF" w:rsidP="00D04853"/>
    <w:p w14:paraId="44DE4480" w14:textId="49C7A599" w:rsidR="009452C9" w:rsidRDefault="009452C9" w:rsidP="009452C9">
      <w:r>
        <w:t>Add in Customer API</w:t>
      </w:r>
    </w:p>
    <w:p w14:paraId="0B28BF05" w14:textId="6E98365A" w:rsidR="009452C9" w:rsidRDefault="009452C9" w:rsidP="009452C9">
      <w:pPr>
        <w:pStyle w:val="ListParagraph"/>
        <w:numPr>
          <w:ilvl w:val="0"/>
          <w:numId w:val="3"/>
        </w:numPr>
      </w:pPr>
      <w:r>
        <w:t>Add in Controller</w:t>
      </w:r>
    </w:p>
    <w:p w14:paraId="33B573D5" w14:textId="5DC81F04" w:rsidR="00542807" w:rsidRDefault="009452C9" w:rsidP="00542807">
      <w:pPr>
        <w:pStyle w:val="ListParagraph"/>
        <w:numPr>
          <w:ilvl w:val="0"/>
          <w:numId w:val="3"/>
        </w:numPr>
      </w:pPr>
      <w:r>
        <w:t>Return Customer Information</w:t>
      </w:r>
    </w:p>
    <w:p w14:paraId="615AC26E" w14:textId="435895F7" w:rsidR="00542807" w:rsidRDefault="00542807" w:rsidP="00542807"/>
    <w:p w14:paraId="78EC8B50" w14:textId="5E3DE96D" w:rsidR="00542807" w:rsidRDefault="00542807" w:rsidP="0054280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services.AddDbContext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IBootStrapperContext</w:t>
      </w:r>
      <w:proofErr w:type="spellEnd"/>
      <w:r>
        <w:rPr>
          <w:rFonts w:ascii="Consolas" w:hAnsi="Consolas" w:cs="Consolas"/>
          <w:color w:val="000000"/>
          <w:sz w:val="19"/>
          <w:szCs w:val="19"/>
        </w:rPr>
        <w:t>&gt;(options =&gt;</w:t>
      </w:r>
    </w:p>
    <w:p w14:paraId="387DF67A" w14:textId="7003060A" w:rsidR="00542807" w:rsidRDefault="00542807" w:rsidP="0054280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options.UseSqlServer</w:t>
      </w:r>
      <w:proofErr w:type="gramEnd"/>
      <w:r>
        <w:rPr>
          <w:rFonts w:ascii="Consolas" w:hAnsi="Consolas" w:cs="Consolas"/>
          <w:color w:val="000000"/>
          <w:sz w:val="19"/>
          <w:szCs w:val="19"/>
        </w:rPr>
        <w:t>(Configuration.GetConnectionString(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3F0BA046" w14:textId="758A9C70" w:rsidR="00542807" w:rsidRDefault="00542807" w:rsidP="00542807">
      <w:r>
        <w:t xml:space="preserve">Adding </w:t>
      </w:r>
      <w:proofErr w:type="spellStart"/>
      <w:r w:rsidRPr="00227F9F">
        <w:t>Microsoft.EntityFrameworkCore</w:t>
      </w:r>
      <w:proofErr w:type="spellEnd"/>
      <w:r>
        <w:t xml:space="preserve"> to API</w:t>
      </w:r>
    </w:p>
    <w:p w14:paraId="359EB730" w14:textId="18A367F0" w:rsidR="00542807" w:rsidRDefault="00542807" w:rsidP="00542807">
      <w:r>
        <w:t xml:space="preserve">Adding </w:t>
      </w:r>
      <w:proofErr w:type="spellStart"/>
      <w:proofErr w:type="gramStart"/>
      <w:r w:rsidRPr="00227F9F">
        <w:t>Microsoft.EntityFrameworkCore</w:t>
      </w:r>
      <w:r>
        <w:t>.SqlServer</w:t>
      </w:r>
      <w:proofErr w:type="spellEnd"/>
      <w:proofErr w:type="gramEnd"/>
      <w:r>
        <w:t xml:space="preserve"> to API</w:t>
      </w:r>
    </w:p>
    <w:p w14:paraId="4FD72386" w14:textId="0B7AB482" w:rsidR="004A3702" w:rsidRDefault="004A3702" w:rsidP="00542807"/>
    <w:p w14:paraId="7D6B971F" w14:textId="782E012D" w:rsidR="004A3702" w:rsidRDefault="00111D1E" w:rsidP="00542807">
      <w:r>
        <w:t xml:space="preserve">Adding </w:t>
      </w:r>
      <w:proofErr w:type="spellStart"/>
      <w:r>
        <w:t>Scutor</w:t>
      </w:r>
      <w:proofErr w:type="spellEnd"/>
      <w:r>
        <w:t xml:space="preserve"> to API</w:t>
      </w:r>
    </w:p>
    <w:p w14:paraId="1A1F3A7A" w14:textId="77777777" w:rsidR="006C6B90" w:rsidRDefault="006C6B90" w:rsidP="006C6B90">
      <w:proofErr w:type="spellStart"/>
      <w:proofErr w:type="gramStart"/>
      <w:r>
        <w:t>services.Scan</w:t>
      </w:r>
      <w:proofErr w:type="spellEnd"/>
      <w:proofErr w:type="gramEnd"/>
      <w:r>
        <w:t xml:space="preserve">(scan =&gt; </w:t>
      </w:r>
    </w:p>
    <w:p w14:paraId="3B131178" w14:textId="77777777" w:rsidR="006C6B90" w:rsidRDefault="006C6B90" w:rsidP="006C6B90">
      <w:r>
        <w:lastRenderedPageBreak/>
        <w:t xml:space="preserve">    </w:t>
      </w:r>
      <w:proofErr w:type="spellStart"/>
      <w:proofErr w:type="gramStart"/>
      <w:r>
        <w:t>scan.FromCallingAssembly</w:t>
      </w:r>
      <w:proofErr w:type="spellEnd"/>
      <w:proofErr w:type="gramEnd"/>
      <w:r>
        <w:t xml:space="preserve">()                    </w:t>
      </w:r>
    </w:p>
    <w:p w14:paraId="6591F671" w14:textId="77777777" w:rsidR="006C6B90" w:rsidRDefault="006C6B90" w:rsidP="006C6B90">
      <w:r>
        <w:t xml:space="preserve">        </w:t>
      </w:r>
      <w:proofErr w:type="gramStart"/>
      <w:r>
        <w:t>.</w:t>
      </w:r>
      <w:proofErr w:type="spellStart"/>
      <w:r>
        <w:t>AddClasses</w:t>
      </w:r>
      <w:proofErr w:type="spellEnd"/>
      <w:proofErr w:type="gramEnd"/>
      <w:r>
        <w:t>()</w:t>
      </w:r>
    </w:p>
    <w:p w14:paraId="17F00A65" w14:textId="03C25C60" w:rsidR="00111D1E" w:rsidRDefault="006C6B90" w:rsidP="006C6B90">
      <w:r>
        <w:t xml:space="preserve">        </w:t>
      </w:r>
      <w:proofErr w:type="gramStart"/>
      <w:r>
        <w:t>.</w:t>
      </w:r>
      <w:proofErr w:type="spellStart"/>
      <w:r>
        <w:t>AsMatchingInterface</w:t>
      </w:r>
      <w:proofErr w:type="spellEnd"/>
      <w:proofErr w:type="gramEnd"/>
      <w:r>
        <w:t>());</w:t>
      </w:r>
    </w:p>
    <w:p w14:paraId="525E8DD0" w14:textId="10735495" w:rsidR="005C35D9" w:rsidRDefault="005C35D9" w:rsidP="006C6B90"/>
    <w:p w14:paraId="3380A0CF" w14:textId="68A60661" w:rsidR="005C35D9" w:rsidRDefault="005C35D9" w:rsidP="006C6B90"/>
    <w:p w14:paraId="444FA7A1" w14:textId="0DFFAD66" w:rsidR="005C35D9" w:rsidRDefault="005C35D9" w:rsidP="006C6B90">
      <w:r>
        <w:t>Setup Unit testing of your Controllers</w:t>
      </w:r>
    </w:p>
    <w:p w14:paraId="24ABCBCB" w14:textId="4D575646" w:rsidR="005C35D9" w:rsidRDefault="005C35D9" w:rsidP="005C35D9">
      <w:pPr>
        <w:pStyle w:val="ListParagraph"/>
        <w:numPr>
          <w:ilvl w:val="0"/>
          <w:numId w:val="3"/>
        </w:numPr>
      </w:pPr>
      <w:r>
        <w:t xml:space="preserve">Add </w:t>
      </w:r>
      <w:proofErr w:type="spellStart"/>
      <w:r>
        <w:t>Moq</w:t>
      </w:r>
      <w:proofErr w:type="spellEnd"/>
      <w:r>
        <w:t xml:space="preserve"> to Unit test Project.</w:t>
      </w:r>
    </w:p>
    <w:p w14:paraId="5D75FC8E" w14:textId="36EBEC68" w:rsidR="005C35D9" w:rsidRDefault="005E3BE5" w:rsidP="005C35D9">
      <w:pPr>
        <w:pStyle w:val="ListParagraph"/>
        <w:numPr>
          <w:ilvl w:val="0"/>
          <w:numId w:val="3"/>
        </w:numPr>
      </w:pPr>
      <w:r>
        <w:t xml:space="preserve">Write Test for </w:t>
      </w:r>
      <w:proofErr w:type="spellStart"/>
      <w:r>
        <w:t>GetAll</w:t>
      </w:r>
      <w:proofErr w:type="spellEnd"/>
      <w:r>
        <w:t xml:space="preserve"> Customers</w:t>
      </w:r>
    </w:p>
    <w:p w14:paraId="13D92DB9" w14:textId="72037F87" w:rsidR="005E3BE5" w:rsidRDefault="005E3BE5" w:rsidP="005C35D9">
      <w:pPr>
        <w:pStyle w:val="ListParagraph"/>
        <w:numPr>
          <w:ilvl w:val="0"/>
          <w:numId w:val="3"/>
        </w:numPr>
      </w:pPr>
      <w:r>
        <w:t xml:space="preserve">Add in additional </w:t>
      </w:r>
      <w:proofErr w:type="spellStart"/>
      <w:r>
        <w:t>Nuget</w:t>
      </w:r>
      <w:proofErr w:type="spellEnd"/>
      <w:r>
        <w:t xml:space="preserve"> Packages</w:t>
      </w:r>
    </w:p>
    <w:p w14:paraId="0B404227" w14:textId="1FD56EDB" w:rsidR="005E3BE5" w:rsidRDefault="005E3BE5" w:rsidP="005C35D9">
      <w:pPr>
        <w:pStyle w:val="ListParagraph"/>
        <w:numPr>
          <w:ilvl w:val="0"/>
          <w:numId w:val="3"/>
        </w:numPr>
      </w:pPr>
      <w:r>
        <w:t>ASPNET_API</w:t>
      </w:r>
    </w:p>
    <w:p w14:paraId="5A0A87B2" w14:textId="49A35211" w:rsidR="005E3BE5" w:rsidRDefault="005E3BE5" w:rsidP="005C35D9">
      <w:pPr>
        <w:pStyle w:val="ListParagraph"/>
        <w:numPr>
          <w:ilvl w:val="0"/>
          <w:numId w:val="3"/>
        </w:numPr>
      </w:pPr>
      <w:proofErr w:type="spellStart"/>
      <w:r>
        <w:t>DataAccess</w:t>
      </w:r>
      <w:proofErr w:type="spellEnd"/>
    </w:p>
    <w:p w14:paraId="1990350A" w14:textId="1F8B9522" w:rsidR="005E3BE5" w:rsidRDefault="00C620F5" w:rsidP="00C620F5">
      <w:r>
        <w:t xml:space="preserve">** Write a few different Tests to Confirm working process. (Rich to </w:t>
      </w:r>
      <w:r w:rsidR="005A0EEF">
        <w:t>fill out</w:t>
      </w:r>
      <w:r>
        <w:t>)</w:t>
      </w:r>
    </w:p>
    <w:p w14:paraId="5A289BD8" w14:textId="62EF8A01" w:rsidR="00EB08FE" w:rsidRDefault="00EB08FE" w:rsidP="00C620F5"/>
    <w:p w14:paraId="1A8E2EB8" w14:textId="342076A6" w:rsidR="00EB08FE" w:rsidRDefault="00EB08FE" w:rsidP="00C620F5"/>
    <w:p w14:paraId="5C748509" w14:textId="6030D10C" w:rsidR="00EB08FE" w:rsidRDefault="00EB08FE" w:rsidP="00C620F5">
      <w:r>
        <w:t xml:space="preserve">Now </w:t>
      </w:r>
      <w:proofErr w:type="gramStart"/>
      <w:r>
        <w:t>Lets</w:t>
      </w:r>
      <w:proofErr w:type="gramEnd"/>
      <w:r>
        <w:t xml:space="preserve"> work on the UI</w:t>
      </w:r>
    </w:p>
    <w:p w14:paraId="6657C1A8" w14:textId="6855DBAF" w:rsidR="00EB08FE" w:rsidRDefault="00EB08FE" w:rsidP="00EB08FE">
      <w:pPr>
        <w:pStyle w:val="ListParagraph"/>
        <w:numPr>
          <w:ilvl w:val="0"/>
          <w:numId w:val="3"/>
        </w:numPr>
      </w:pPr>
      <w:r>
        <w:t>Add Controller</w:t>
      </w:r>
    </w:p>
    <w:p w14:paraId="1D6C4907" w14:textId="268563F0" w:rsidR="00EB08FE" w:rsidRDefault="00EB08FE" w:rsidP="00EB08FE">
      <w:pPr>
        <w:pStyle w:val="ListParagraph"/>
        <w:numPr>
          <w:ilvl w:val="0"/>
          <w:numId w:val="3"/>
        </w:numPr>
      </w:pPr>
      <w:r>
        <w:t>MVC Controller with Read/Write actions</w:t>
      </w:r>
    </w:p>
    <w:p w14:paraId="2C8A74D2" w14:textId="77733EBF" w:rsidR="00EB08FE" w:rsidRDefault="00EB08FE" w:rsidP="00EB08FE">
      <w:pPr>
        <w:pStyle w:val="ListParagraph"/>
        <w:numPr>
          <w:ilvl w:val="0"/>
          <w:numId w:val="3"/>
        </w:numPr>
      </w:pPr>
      <w:proofErr w:type="spellStart"/>
      <w:r>
        <w:t>CustomerController</w:t>
      </w:r>
      <w:proofErr w:type="spellEnd"/>
    </w:p>
    <w:p w14:paraId="1B3B1B8D" w14:textId="34CFDEB7" w:rsidR="00E61FCB" w:rsidRDefault="00E61FCB" w:rsidP="00EB08FE">
      <w:pPr>
        <w:pStyle w:val="ListParagraph"/>
        <w:numPr>
          <w:ilvl w:val="0"/>
          <w:numId w:val="3"/>
        </w:numPr>
      </w:pPr>
      <w:r>
        <w:t>Connect to WebAPI Solution</w:t>
      </w:r>
    </w:p>
    <w:p w14:paraId="259FEB6C" w14:textId="0EECF1A1" w:rsidR="00E61FCB" w:rsidRDefault="00E61FCB" w:rsidP="00EB08FE">
      <w:pPr>
        <w:pStyle w:val="ListParagraph"/>
        <w:numPr>
          <w:ilvl w:val="0"/>
          <w:numId w:val="3"/>
        </w:numPr>
      </w:pPr>
      <w:r>
        <w:t>Create Model</w:t>
      </w:r>
    </w:p>
    <w:p w14:paraId="32FE66CF" w14:textId="685E0109" w:rsidR="00E61FCB" w:rsidRDefault="00E61FCB" w:rsidP="00EB08FE">
      <w:pPr>
        <w:pStyle w:val="ListParagraph"/>
        <w:numPr>
          <w:ilvl w:val="0"/>
          <w:numId w:val="3"/>
        </w:numPr>
      </w:pPr>
      <w:r>
        <w:t>Create View</w:t>
      </w:r>
    </w:p>
    <w:p w14:paraId="795AB1F9" w14:textId="7F4877BB" w:rsidR="00E61FCB" w:rsidRDefault="00E61FCB" w:rsidP="004F2181"/>
    <w:p w14:paraId="1A262A5C" w14:textId="2971688C" w:rsidR="004F2181" w:rsidRDefault="004F2181" w:rsidP="004F2181">
      <w:pPr>
        <w:pStyle w:val="ListParagraph"/>
        <w:numPr>
          <w:ilvl w:val="0"/>
          <w:numId w:val="3"/>
        </w:numPr>
      </w:pPr>
      <w:r>
        <w:t>Then Add in all the rest of the Views</w:t>
      </w:r>
    </w:p>
    <w:p w14:paraId="537521F9" w14:textId="77777777" w:rsidR="004F2181" w:rsidRDefault="004F2181" w:rsidP="004F2181">
      <w:pPr>
        <w:pStyle w:val="ListParagraph"/>
      </w:pPr>
    </w:p>
    <w:p w14:paraId="7EC48026" w14:textId="4B8250B6" w:rsidR="004F2181" w:rsidRDefault="004F2181" w:rsidP="004F2181">
      <w:pPr>
        <w:pStyle w:val="ListParagraph"/>
        <w:numPr>
          <w:ilvl w:val="1"/>
          <w:numId w:val="3"/>
        </w:numPr>
      </w:pPr>
      <w:r>
        <w:t>Details</w:t>
      </w:r>
    </w:p>
    <w:p w14:paraId="615F2371" w14:textId="60D56D60" w:rsidR="004F2181" w:rsidRDefault="004F2181" w:rsidP="004F2181">
      <w:pPr>
        <w:pStyle w:val="ListParagraph"/>
        <w:numPr>
          <w:ilvl w:val="1"/>
          <w:numId w:val="3"/>
        </w:numPr>
      </w:pPr>
      <w:r>
        <w:t>Create</w:t>
      </w:r>
    </w:p>
    <w:p w14:paraId="30374732" w14:textId="7B6E372A" w:rsidR="004F2181" w:rsidRDefault="004F2181" w:rsidP="004F2181">
      <w:pPr>
        <w:pStyle w:val="ListParagraph"/>
        <w:numPr>
          <w:ilvl w:val="1"/>
          <w:numId w:val="3"/>
        </w:numPr>
      </w:pPr>
      <w:r>
        <w:t>Edit</w:t>
      </w:r>
    </w:p>
    <w:p w14:paraId="1502ED0D" w14:textId="1787B047" w:rsidR="004F2181" w:rsidRDefault="004F2181" w:rsidP="004F2181">
      <w:pPr>
        <w:pStyle w:val="ListParagraph"/>
        <w:numPr>
          <w:ilvl w:val="1"/>
          <w:numId w:val="3"/>
        </w:numPr>
      </w:pPr>
      <w:r>
        <w:t>Delete</w:t>
      </w:r>
    </w:p>
    <w:p w14:paraId="2AA6D830" w14:textId="11BA2943" w:rsidR="00C620F5" w:rsidRDefault="00C620F5" w:rsidP="00C620F5"/>
    <w:p w14:paraId="7D3C56A5" w14:textId="15540EC6" w:rsidR="00347695" w:rsidRDefault="00651B88" w:rsidP="00C620F5">
      <w:hyperlink r:id="rId11" w:history="1">
        <w:r w:rsidR="00347695" w:rsidRPr="001C5A89">
          <w:rPr>
            <w:rStyle w:val="Hyperlink"/>
          </w:rPr>
          <w:t>https://dotnetcoretutorials.com/2017/09/23/using-automapper-asp-net-core/</w:t>
        </w:r>
      </w:hyperlink>
    </w:p>
    <w:p w14:paraId="54C7734E" w14:textId="071C0A2A" w:rsidR="00585466" w:rsidRDefault="00651B88" w:rsidP="00C620F5">
      <w:hyperlink r:id="rId12" w:history="1">
        <w:r w:rsidR="00585466" w:rsidRPr="001C5A89">
          <w:rPr>
            <w:rStyle w:val="Hyperlink"/>
          </w:rPr>
          <w:t>https://code-maze.com/automapper-net-core/</w:t>
        </w:r>
      </w:hyperlink>
    </w:p>
    <w:p w14:paraId="212F2D34" w14:textId="77777777" w:rsidR="00585466" w:rsidRDefault="00585466" w:rsidP="00C620F5"/>
    <w:p w14:paraId="76D8FA90" w14:textId="26D91CC5" w:rsidR="00347695" w:rsidRDefault="00347695" w:rsidP="00C620F5">
      <w:r>
        <w:t>Add in Auto Mapper to Service Layer</w:t>
      </w:r>
    </w:p>
    <w:p w14:paraId="72317B71" w14:textId="4E4A5963" w:rsidR="00585466" w:rsidRDefault="00585466" w:rsidP="00C620F5">
      <w:proofErr w:type="spellStart"/>
      <w:proofErr w:type="gramStart"/>
      <w:r w:rsidRPr="00585466">
        <w:t>AutoMapper.Extensions.Microsoft.DependencyInjection</w:t>
      </w:r>
      <w:proofErr w:type="spellEnd"/>
      <w:proofErr w:type="gramEnd"/>
    </w:p>
    <w:p w14:paraId="6B96C18D" w14:textId="75FBB585" w:rsidR="00347695" w:rsidRDefault="00347695" w:rsidP="00C620F5">
      <w:r>
        <w:lastRenderedPageBreak/>
        <w:t>Add in Service Layer DTO</w:t>
      </w:r>
    </w:p>
    <w:p w14:paraId="546FA57A" w14:textId="24B33A94" w:rsidR="00347695" w:rsidRDefault="00347695" w:rsidP="00347695">
      <w:pPr>
        <w:pStyle w:val="ListParagraph"/>
        <w:numPr>
          <w:ilvl w:val="0"/>
          <w:numId w:val="3"/>
        </w:numPr>
      </w:pPr>
      <w:proofErr w:type="spellStart"/>
      <w:r>
        <w:t>CustomerDTO</w:t>
      </w:r>
      <w:proofErr w:type="spellEnd"/>
    </w:p>
    <w:p w14:paraId="0ADB14D0" w14:textId="47B1268D" w:rsidR="00347695" w:rsidRDefault="00347695" w:rsidP="00E510AB"/>
    <w:p w14:paraId="7220D3D9" w14:textId="7D129E0F" w:rsidR="00E510AB" w:rsidRDefault="00E510AB" w:rsidP="00E510AB">
      <w:r>
        <w:t>Within View, Hide ID Fields</w:t>
      </w:r>
    </w:p>
    <w:p w14:paraId="4E46A607" w14:textId="583C9191" w:rsidR="00E510AB" w:rsidRDefault="00E510AB" w:rsidP="00E510AB"/>
    <w:p w14:paraId="26A957FF" w14:textId="0B3C6C42" w:rsidR="00336A5E" w:rsidRDefault="00336A5E" w:rsidP="00E510AB">
      <w:r>
        <w:t>Add ASP.NET Identity Tables to Solution.</w:t>
      </w:r>
    </w:p>
    <w:p w14:paraId="7591F972" w14:textId="40A0B5E2" w:rsidR="00E510AB" w:rsidRDefault="00336A5E" w:rsidP="00E510AB">
      <w:hyperlink r:id="rId13" w:history="1">
        <w:r>
          <w:rPr>
            <w:rStyle w:val="Hyperlink"/>
          </w:rPr>
          <w:t>https://entityframework.net/knowledge-base/28636511/how-to-create-asp-net-identity-tables-inside-exist</w:t>
        </w:r>
        <w:r>
          <w:rPr>
            <w:rStyle w:val="Hyperlink"/>
          </w:rPr>
          <w:t>i</w:t>
        </w:r>
        <w:r>
          <w:rPr>
            <w:rStyle w:val="Hyperlink"/>
          </w:rPr>
          <w:t>ng-database-</w:t>
        </w:r>
      </w:hyperlink>
    </w:p>
    <w:p w14:paraId="5CDF9F48" w14:textId="05AF7CA6" w:rsidR="0030117B" w:rsidRDefault="00E76659" w:rsidP="00E510AB">
      <w:r>
        <w:t>I</w:t>
      </w:r>
      <w:r w:rsidRPr="00E76659">
        <w:t xml:space="preserve">nstall </w:t>
      </w:r>
      <w:proofErr w:type="spellStart"/>
      <w:r w:rsidRPr="00E76659">
        <w:t>system.identitymodel.tokens.jwt</w:t>
      </w:r>
      <w:proofErr w:type="spellEnd"/>
      <w:r>
        <w:t xml:space="preserve"> to API </w:t>
      </w:r>
    </w:p>
    <w:p w14:paraId="384DA2EE" w14:textId="157047E6" w:rsidR="00B80BBA" w:rsidRDefault="00B80BBA" w:rsidP="00E510AB"/>
    <w:p w14:paraId="0F830851" w14:textId="2FB4B6F1" w:rsidR="00B80BBA" w:rsidRDefault="00B80BBA" w:rsidP="00E510AB">
      <w:r>
        <w:t>UGH…  Going to need to do this a few more times.</w:t>
      </w:r>
    </w:p>
    <w:p w14:paraId="42DB0043" w14:textId="3CADEA46" w:rsidR="00B80BBA" w:rsidRDefault="00B80BBA" w:rsidP="00E510AB">
      <w:r>
        <w:t>Setup Routing</w:t>
      </w:r>
    </w:p>
    <w:p w14:paraId="770141F7" w14:textId="7E40C18D" w:rsidR="00B80BBA" w:rsidRDefault="00B80BBA" w:rsidP="00E510AB">
      <w:r>
        <w:t>Create Login</w:t>
      </w:r>
      <w:bookmarkStart w:id="0" w:name="_GoBack"/>
      <w:bookmarkEnd w:id="0"/>
    </w:p>
    <w:p w14:paraId="06608E7B" w14:textId="4146BB3B" w:rsidR="00B80BBA" w:rsidRDefault="00B80BBA" w:rsidP="00E510AB"/>
    <w:p w14:paraId="5189A943" w14:textId="77777777" w:rsidR="00B80BBA" w:rsidRDefault="00B80BBA" w:rsidP="00E510AB"/>
    <w:sectPr w:rsidR="00B8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131"/>
    <w:multiLevelType w:val="hybridMultilevel"/>
    <w:tmpl w:val="6A688B78"/>
    <w:lvl w:ilvl="0" w:tplc="9DC62B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2A64"/>
    <w:multiLevelType w:val="hybridMultilevel"/>
    <w:tmpl w:val="F22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84C9B"/>
    <w:multiLevelType w:val="hybridMultilevel"/>
    <w:tmpl w:val="BB1A74B6"/>
    <w:lvl w:ilvl="0" w:tplc="B21A08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EE"/>
    <w:rsid w:val="00015FC9"/>
    <w:rsid w:val="00111D1E"/>
    <w:rsid w:val="0011445B"/>
    <w:rsid w:val="00227F9F"/>
    <w:rsid w:val="0030117B"/>
    <w:rsid w:val="00336A5E"/>
    <w:rsid w:val="00347695"/>
    <w:rsid w:val="0036634E"/>
    <w:rsid w:val="00392694"/>
    <w:rsid w:val="004321EE"/>
    <w:rsid w:val="004A3702"/>
    <w:rsid w:val="004F2181"/>
    <w:rsid w:val="00542807"/>
    <w:rsid w:val="00585466"/>
    <w:rsid w:val="005917FF"/>
    <w:rsid w:val="005A0EEF"/>
    <w:rsid w:val="005B4EF1"/>
    <w:rsid w:val="005C35D9"/>
    <w:rsid w:val="005E3BE5"/>
    <w:rsid w:val="005E6547"/>
    <w:rsid w:val="00651B88"/>
    <w:rsid w:val="006C6B90"/>
    <w:rsid w:val="008023FF"/>
    <w:rsid w:val="009275A7"/>
    <w:rsid w:val="009452C9"/>
    <w:rsid w:val="00A711EF"/>
    <w:rsid w:val="00B80BBA"/>
    <w:rsid w:val="00C620F5"/>
    <w:rsid w:val="00D04853"/>
    <w:rsid w:val="00D50D6C"/>
    <w:rsid w:val="00DA7067"/>
    <w:rsid w:val="00E510AB"/>
    <w:rsid w:val="00E61FCB"/>
    <w:rsid w:val="00E76659"/>
    <w:rsid w:val="00EB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C71C"/>
  <w15:chartTrackingRefBased/>
  <w15:docId w15:val="{794F6A6A-C2F0-4B81-91A3-7B72FAB3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67"/>
    <w:pPr>
      <w:ind w:left="720"/>
      <w:contextualSpacing/>
    </w:pPr>
  </w:style>
  <w:style w:type="character" w:styleId="Hyperlink">
    <w:name w:val="Hyperlink"/>
    <w:basedOn w:val="DefaultParagraphFont"/>
    <w:uiPriority w:val="99"/>
    <w:unhideWhenUsed/>
    <w:rsid w:val="00392694"/>
    <w:rPr>
      <w:color w:val="0563C1" w:themeColor="hyperlink"/>
      <w:u w:val="single"/>
    </w:rPr>
  </w:style>
  <w:style w:type="character" w:styleId="UnresolvedMention">
    <w:name w:val="Unresolved Mention"/>
    <w:basedOn w:val="DefaultParagraphFont"/>
    <w:uiPriority w:val="99"/>
    <w:semiHidden/>
    <w:unhideWhenUsed/>
    <w:rsid w:val="00392694"/>
    <w:rPr>
      <w:color w:val="605E5C"/>
      <w:shd w:val="clear" w:color="auto" w:fill="E1DFDD"/>
    </w:rPr>
  </w:style>
  <w:style w:type="character" w:styleId="FollowedHyperlink">
    <w:name w:val="FollowedHyperlink"/>
    <w:basedOn w:val="DefaultParagraphFont"/>
    <w:uiPriority w:val="99"/>
    <w:semiHidden/>
    <w:unhideWhenUsed/>
    <w:rsid w:val="00585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436238">
      <w:bodyDiv w:val="1"/>
      <w:marLeft w:val="0"/>
      <w:marRight w:val="0"/>
      <w:marTop w:val="0"/>
      <w:marBottom w:val="0"/>
      <w:divBdr>
        <w:top w:val="none" w:sz="0" w:space="0" w:color="auto"/>
        <w:left w:val="none" w:sz="0" w:space="0" w:color="auto"/>
        <w:bottom w:val="none" w:sz="0" w:space="0" w:color="auto"/>
        <w:right w:val="none" w:sz="0" w:space="0" w:color="auto"/>
      </w:divBdr>
    </w:div>
    <w:div w:id="1188712966">
      <w:bodyDiv w:val="1"/>
      <w:marLeft w:val="0"/>
      <w:marRight w:val="0"/>
      <w:marTop w:val="0"/>
      <w:marBottom w:val="0"/>
      <w:divBdr>
        <w:top w:val="none" w:sz="0" w:space="0" w:color="auto"/>
        <w:left w:val="none" w:sz="0" w:space="0" w:color="auto"/>
        <w:bottom w:val="none" w:sz="0" w:space="0" w:color="auto"/>
        <w:right w:val="none" w:sz="0" w:space="0" w:color="auto"/>
      </w:divBdr>
    </w:div>
    <w:div w:id="12210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asp-dot-net-core-restful-api-building/table-of-contents" TargetMode="External"/><Relationship Id="rId13" Type="http://schemas.openxmlformats.org/officeDocument/2006/relationships/hyperlink" Target="https://entityframework.net/knowledge-base/28636511/how-to-create-asp-net-identity-tables-inside-existing-database-" TargetMode="External"/><Relationship Id="rId3" Type="http://schemas.openxmlformats.org/officeDocument/2006/relationships/settings" Target="settings.xml"/><Relationship Id="rId7" Type="http://schemas.openxmlformats.org/officeDocument/2006/relationships/hyperlink" Target="http://localhost:5000/swagger/index.html" TargetMode="External"/><Relationship Id="rId12" Type="http://schemas.openxmlformats.org/officeDocument/2006/relationships/hyperlink" Target="https://code-maze.com/automapper-net-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tutorials/getting-started-with-swashbuckle?view=aspnetcore-3.1&amp;tabs=visual-studio" TargetMode="External"/><Relationship Id="rId11" Type="http://schemas.openxmlformats.org/officeDocument/2006/relationships/hyperlink" Target="https://dotnetcoretutorials.com/2017/09/23/using-automapper-asp-net-core/" TargetMode="External"/><Relationship Id="rId5" Type="http://schemas.openxmlformats.org/officeDocument/2006/relationships/hyperlink" Target="https://dotnetdetail.net/how-to-add-swagger-to-asp-net-core-3-0-web-api/" TargetMode="External"/><Relationship Id="rId15" Type="http://schemas.openxmlformats.org/officeDocument/2006/relationships/theme" Target="theme/theme1.xml"/><Relationship Id="rId10" Type="http://schemas.openxmlformats.org/officeDocument/2006/relationships/hyperlink" Target="https://www.exceptionnotfound.net/http-status-codes-in-asp-net-web-api-a-guided-tour/" TargetMode="External"/><Relationship Id="rId4" Type="http://schemas.openxmlformats.org/officeDocument/2006/relationships/webSettings" Target="webSettings.xml"/><Relationship Id="rId9" Type="http://schemas.openxmlformats.org/officeDocument/2006/relationships/hyperlink" Target="https://docs.microsoft.com/en-us/aspnet/web-api/overview/getting-started-with-aspnet-web-api/action-resul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37066</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Wysocki</dc:creator>
  <cp:keywords/>
  <dc:description/>
  <cp:lastModifiedBy>Richard Wysocki</cp:lastModifiedBy>
  <cp:revision>1</cp:revision>
  <dcterms:created xsi:type="dcterms:W3CDTF">2019-12-06T18:49:00Z</dcterms:created>
  <dcterms:modified xsi:type="dcterms:W3CDTF">2020-01-21T01:39:00Z</dcterms:modified>
</cp:coreProperties>
</file>