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219C" w14:textId="7D61EDDE" w:rsidR="00015FC9" w:rsidRDefault="00DA7067">
      <w:r>
        <w:t>Created Solution</w:t>
      </w:r>
    </w:p>
    <w:p w14:paraId="30EF5FCD" w14:textId="6A1890AC" w:rsidR="00DA7067" w:rsidRDefault="00DA7067" w:rsidP="00DA7067">
      <w:pPr>
        <w:pStyle w:val="ListParagraph"/>
        <w:numPr>
          <w:ilvl w:val="0"/>
          <w:numId w:val="1"/>
        </w:numPr>
      </w:pPr>
      <w:r>
        <w:t>ASPNET_WebApplication</w:t>
      </w:r>
    </w:p>
    <w:p w14:paraId="4B730155" w14:textId="1827233A" w:rsidR="00DA7067" w:rsidRDefault="00DA7067" w:rsidP="00DA7067">
      <w:pPr>
        <w:pStyle w:val="ListParagraph"/>
        <w:numPr>
          <w:ilvl w:val="0"/>
          <w:numId w:val="1"/>
        </w:numPr>
      </w:pPr>
      <w:r>
        <w:t>ASPNET_API</w:t>
      </w:r>
    </w:p>
    <w:p w14:paraId="307F28E2" w14:textId="476214BC" w:rsidR="00DA7067" w:rsidRDefault="00DA7067" w:rsidP="00DA7067">
      <w:pPr>
        <w:pStyle w:val="ListParagraph"/>
        <w:numPr>
          <w:ilvl w:val="0"/>
          <w:numId w:val="1"/>
        </w:numPr>
      </w:pPr>
      <w:r>
        <w:t>Business</w:t>
      </w:r>
    </w:p>
    <w:p w14:paraId="18C23E3A" w14:textId="43A1CE23" w:rsidR="00DA7067" w:rsidRDefault="00DA7067" w:rsidP="00DA7067">
      <w:pPr>
        <w:pStyle w:val="ListParagraph"/>
        <w:numPr>
          <w:ilvl w:val="0"/>
          <w:numId w:val="1"/>
        </w:numPr>
      </w:pPr>
      <w:r>
        <w:t>DataAccess</w:t>
      </w:r>
    </w:p>
    <w:p w14:paraId="316DF287" w14:textId="7C38A4D6" w:rsidR="00DA7067" w:rsidRDefault="00DA7067" w:rsidP="00DA7067">
      <w:pPr>
        <w:pStyle w:val="ListParagraph"/>
        <w:numPr>
          <w:ilvl w:val="0"/>
          <w:numId w:val="1"/>
        </w:numPr>
      </w:pPr>
      <w:r>
        <w:t>Test.NUnitTestProject</w:t>
      </w:r>
    </w:p>
    <w:p w14:paraId="24189DB4" w14:textId="6BF44CDF" w:rsidR="00DA7067" w:rsidRDefault="00DA7067" w:rsidP="00DA7067">
      <w:pPr>
        <w:pStyle w:val="ListParagraph"/>
        <w:numPr>
          <w:ilvl w:val="0"/>
          <w:numId w:val="1"/>
        </w:numPr>
      </w:pPr>
      <w:r>
        <w:t>Test.UIEdgeDriver</w:t>
      </w:r>
    </w:p>
    <w:p w14:paraId="1636099D" w14:textId="321B9697" w:rsidR="00DA7067" w:rsidRDefault="00DA7067" w:rsidP="00DA7067">
      <w:pPr>
        <w:pStyle w:val="ListParagraph"/>
      </w:pPr>
    </w:p>
    <w:p w14:paraId="676CEE6D" w14:textId="5903C80D" w:rsidR="00DA7067" w:rsidRDefault="00DA7067" w:rsidP="00227F9F">
      <w:pPr>
        <w:pStyle w:val="ListParagraph"/>
        <w:ind w:left="0"/>
      </w:pPr>
    </w:p>
    <w:p w14:paraId="011E8F9D" w14:textId="7A96AF14" w:rsidR="00DA7067" w:rsidRDefault="00227F9F" w:rsidP="00227F9F">
      <w:pPr>
        <w:pStyle w:val="ListParagraph"/>
        <w:ind w:left="0"/>
      </w:pPr>
      <w:r>
        <w:t>Adding Dapper to DataAccess</w:t>
      </w:r>
    </w:p>
    <w:p w14:paraId="58CACDF8" w14:textId="146DFC88" w:rsidR="00227F9F" w:rsidRDefault="00227F9F" w:rsidP="00227F9F">
      <w:pPr>
        <w:pStyle w:val="ListParagraph"/>
        <w:ind w:left="0"/>
      </w:pPr>
      <w:r>
        <w:t xml:space="preserve">Adding </w:t>
      </w:r>
      <w:r w:rsidRPr="00227F9F">
        <w:t>Microsoft.EntityFrameworkCore</w:t>
      </w:r>
      <w:r>
        <w:t xml:space="preserve"> to DataAccess</w:t>
      </w:r>
    </w:p>
    <w:p w14:paraId="5A7DB676" w14:textId="354B2BE5" w:rsidR="00D50D6C" w:rsidRDefault="00D50D6C" w:rsidP="00227F9F">
      <w:pPr>
        <w:pStyle w:val="ListParagraph"/>
        <w:ind w:left="0"/>
      </w:pPr>
    </w:p>
    <w:p w14:paraId="1FDFBA00" w14:textId="6D4E566D" w:rsidR="00392694" w:rsidRDefault="009275A7" w:rsidP="00227F9F">
      <w:pPr>
        <w:pStyle w:val="ListParagraph"/>
        <w:ind w:left="0"/>
      </w:pPr>
      <w:hyperlink r:id="rId5" w:history="1">
        <w:r w:rsidR="00392694" w:rsidRPr="00A601D0">
          <w:rPr>
            <w:rStyle w:val="Hyperlink"/>
          </w:rPr>
          <w:t>https://dotnetdetail.net/how-to-add-swagger-to-asp-net-core-3-0-web-api/</w:t>
        </w:r>
      </w:hyperlink>
    </w:p>
    <w:p w14:paraId="71567C6B" w14:textId="0C640C82" w:rsidR="005B4EF1" w:rsidRDefault="009275A7" w:rsidP="00227F9F">
      <w:pPr>
        <w:pStyle w:val="ListParagraph"/>
        <w:ind w:left="0"/>
      </w:pPr>
      <w:hyperlink r:id="rId6" w:history="1">
        <w:r w:rsidR="005B4EF1">
          <w:rPr>
            <w:rStyle w:val="Hyperlink"/>
          </w:rPr>
          <w:t>https://docs.microsoft.com/en-us/aspnet/core/tutorials/getting-started-with-swashbuckle?view=aspnetcore-3.1&amp;tabs=visual-studio</w:t>
        </w:r>
      </w:hyperlink>
    </w:p>
    <w:p w14:paraId="2413D8D5" w14:textId="489D9615" w:rsidR="00D50D6C" w:rsidRDefault="00392694" w:rsidP="00227F9F">
      <w:pPr>
        <w:pStyle w:val="ListParagraph"/>
        <w:ind w:left="0"/>
      </w:pPr>
      <w:r>
        <w:tab/>
      </w:r>
      <w:r w:rsidR="00D50D6C">
        <w:t xml:space="preserve">Adding </w:t>
      </w:r>
      <w:r w:rsidR="0036634E" w:rsidRPr="0036634E">
        <w:t>Swashbuckle.AspNetCore</w:t>
      </w:r>
      <w:r w:rsidR="0036634E">
        <w:t xml:space="preserve"> </w:t>
      </w:r>
      <w:r w:rsidR="00D50D6C">
        <w:t>to ASPNET_API</w:t>
      </w:r>
      <w:r w:rsidR="0036634E">
        <w:t xml:space="preserve"> ** Use </w:t>
      </w:r>
      <w:r w:rsidR="005B4EF1">
        <w:t>Pre-Release since we’re on .net 3.1</w:t>
      </w:r>
    </w:p>
    <w:p w14:paraId="2497D4EF" w14:textId="3E4E1B02" w:rsidR="0036634E" w:rsidRDefault="0036634E" w:rsidP="00227F9F">
      <w:pPr>
        <w:pStyle w:val="ListParagraph"/>
        <w:ind w:left="0"/>
      </w:pPr>
    </w:p>
    <w:p w14:paraId="556EF7AA" w14:textId="15851B6E" w:rsidR="005B4EF1" w:rsidRDefault="005B4EF1" w:rsidP="00227F9F">
      <w:pPr>
        <w:pStyle w:val="ListParagraph"/>
        <w:ind w:left="0"/>
      </w:pPr>
      <w:r>
        <w:tab/>
        <w:t>** Add in Registration Codes.</w:t>
      </w:r>
    </w:p>
    <w:p w14:paraId="7121FDA8" w14:textId="77777777" w:rsidR="005B4EF1" w:rsidRDefault="005B4EF1" w:rsidP="00227F9F">
      <w:pPr>
        <w:pStyle w:val="ListParagraph"/>
        <w:ind w:left="0"/>
      </w:pPr>
    </w:p>
    <w:p w14:paraId="2F62B420" w14:textId="49CDB946" w:rsidR="0036634E" w:rsidRDefault="0036634E" w:rsidP="00227F9F">
      <w:pPr>
        <w:pStyle w:val="ListParagraph"/>
        <w:ind w:left="0"/>
      </w:pPr>
      <w:r>
        <w:t xml:space="preserve">Adding </w:t>
      </w:r>
      <w:r w:rsidRPr="0036634E">
        <w:t>Microsoft.AspNetCore.Mvc.Formatters.Json</w:t>
      </w:r>
      <w:r>
        <w:t xml:space="preserve"> to ASPNET_API</w:t>
      </w:r>
    </w:p>
    <w:p w14:paraId="7449A18C" w14:textId="47C76002" w:rsidR="005B4EF1" w:rsidRDefault="005B4EF1" w:rsidP="00227F9F">
      <w:pPr>
        <w:pStyle w:val="ListParagraph"/>
        <w:ind w:left="0"/>
      </w:pPr>
    </w:p>
    <w:p w14:paraId="46BB1926" w14:textId="2E1426D2" w:rsidR="005B4EF1" w:rsidRDefault="009275A7" w:rsidP="00227F9F">
      <w:pPr>
        <w:pStyle w:val="ListParagraph"/>
        <w:ind w:left="0"/>
      </w:pPr>
      <w:hyperlink r:id="rId7" w:history="1">
        <w:r w:rsidR="0011445B" w:rsidRPr="00A601D0">
          <w:rPr>
            <w:rStyle w:val="Hyperlink"/>
          </w:rPr>
          <w:t>http://localhost:5000/swagger/index.html</w:t>
        </w:r>
      </w:hyperlink>
    </w:p>
    <w:p w14:paraId="3E812C02" w14:textId="4F4A7218" w:rsidR="0011445B" w:rsidRDefault="0011445B" w:rsidP="00227F9F">
      <w:pPr>
        <w:pStyle w:val="ListParagraph"/>
        <w:ind w:left="0"/>
      </w:pPr>
    </w:p>
    <w:p w14:paraId="7607E433" w14:textId="0F92CE1D" w:rsidR="0011445B" w:rsidRDefault="0011445B" w:rsidP="00227F9F">
      <w:pPr>
        <w:pStyle w:val="ListParagraph"/>
        <w:ind w:left="0"/>
      </w:pPr>
      <w:r>
        <w:t>Config Updates</w:t>
      </w:r>
    </w:p>
    <w:p w14:paraId="75F266C3" w14:textId="0DF9F80B" w:rsidR="0011445B" w:rsidRDefault="0011445B" w:rsidP="0011445B">
      <w:pPr>
        <w:pStyle w:val="ListParagraph"/>
        <w:numPr>
          <w:ilvl w:val="0"/>
          <w:numId w:val="2"/>
        </w:numPr>
      </w:pPr>
      <w:r>
        <w:t>Web_API: Change Settings for API to be 5001</w:t>
      </w:r>
    </w:p>
    <w:p w14:paraId="49AD78BD" w14:textId="3BB2821F" w:rsidR="0011445B" w:rsidRDefault="0011445B" w:rsidP="0011445B">
      <w:r>
        <w:t>Test Project</w:t>
      </w:r>
    </w:p>
    <w:p w14:paraId="0F7728B0" w14:textId="77777777" w:rsidR="0011445B" w:rsidRDefault="0011445B" w:rsidP="0011445B">
      <w:pPr>
        <w:pStyle w:val="ListParagraph"/>
        <w:numPr>
          <w:ilvl w:val="0"/>
          <w:numId w:val="2"/>
        </w:numPr>
      </w:pPr>
      <w:r>
        <w:t xml:space="preserve">Update Solution to .NET Core 3.1 </w:t>
      </w:r>
    </w:p>
    <w:p w14:paraId="3CE4DD50" w14:textId="64BBB0B6" w:rsidR="0011445B" w:rsidRDefault="0011445B" w:rsidP="0011445B">
      <w:pPr>
        <w:pStyle w:val="ListParagraph"/>
        <w:numPr>
          <w:ilvl w:val="0"/>
          <w:numId w:val="2"/>
        </w:numPr>
      </w:pPr>
      <w:r>
        <w:t>Update Nuget Packages for Test project</w:t>
      </w:r>
    </w:p>
    <w:p w14:paraId="318C2A69" w14:textId="77777777" w:rsidR="0036634E" w:rsidRDefault="0036634E" w:rsidP="00227F9F">
      <w:pPr>
        <w:pStyle w:val="ListParagraph"/>
        <w:ind w:left="0"/>
      </w:pPr>
    </w:p>
    <w:p w14:paraId="7E30EEDE" w14:textId="1C8306E8" w:rsidR="00227F9F" w:rsidRDefault="00227F9F" w:rsidP="00227F9F">
      <w:pPr>
        <w:pStyle w:val="ListParagraph"/>
        <w:ind w:left="0"/>
      </w:pPr>
    </w:p>
    <w:p w14:paraId="69ACACA6" w14:textId="0FFE574F" w:rsidR="009275A7" w:rsidRDefault="009275A7" w:rsidP="00227F9F">
      <w:pPr>
        <w:pStyle w:val="ListParagraph"/>
        <w:ind w:left="0"/>
      </w:pPr>
      <w:r>
        <w:t>Within DataAccess Classes</w:t>
      </w:r>
    </w:p>
    <w:p w14:paraId="2B682E18" w14:textId="079497A1" w:rsidR="009275A7" w:rsidRDefault="009275A7" w:rsidP="009275A7">
      <w:pPr>
        <w:pStyle w:val="ListParagraph"/>
        <w:numPr>
          <w:ilvl w:val="0"/>
          <w:numId w:val="3"/>
        </w:numPr>
      </w:pPr>
      <w:r>
        <w:t>Add In Customer &amp; DB Context Classes</w:t>
      </w:r>
      <w:bookmarkStart w:id="0" w:name="_GoBack"/>
      <w:bookmarkEnd w:id="0"/>
    </w:p>
    <w:p w14:paraId="212098E8" w14:textId="77777777" w:rsidR="00227F9F" w:rsidRDefault="00227F9F" w:rsidP="00DA7067">
      <w:pPr>
        <w:pStyle w:val="ListParagraph"/>
      </w:pPr>
    </w:p>
    <w:sectPr w:rsidR="0022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131"/>
    <w:multiLevelType w:val="hybridMultilevel"/>
    <w:tmpl w:val="EAEAD1C0"/>
    <w:lvl w:ilvl="0" w:tplc="9DC62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02A64"/>
    <w:multiLevelType w:val="hybridMultilevel"/>
    <w:tmpl w:val="F22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4C9B"/>
    <w:multiLevelType w:val="hybridMultilevel"/>
    <w:tmpl w:val="BB1A74B6"/>
    <w:lvl w:ilvl="0" w:tplc="B21A08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EE"/>
    <w:rsid w:val="00015FC9"/>
    <w:rsid w:val="0011445B"/>
    <w:rsid w:val="00227F9F"/>
    <w:rsid w:val="0036634E"/>
    <w:rsid w:val="00392694"/>
    <w:rsid w:val="004321EE"/>
    <w:rsid w:val="005B4EF1"/>
    <w:rsid w:val="009275A7"/>
    <w:rsid w:val="00A711EF"/>
    <w:rsid w:val="00D50D6C"/>
    <w:rsid w:val="00DA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71C"/>
  <w15:chartTrackingRefBased/>
  <w15:docId w15:val="{15E944F2-FEE9-41C5-A02D-2656DA7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tutorials/getting-started-with-swashbuckle?view=aspnetcore-3.1&amp;tabs=visual-studio" TargetMode="External"/><Relationship Id="rId5" Type="http://schemas.openxmlformats.org/officeDocument/2006/relationships/hyperlink" Target="https://dotnetdetail.net/how-to-add-swagger-to-asp-net-core-3-0-web-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Wysocki</dc:creator>
  <cp:keywords/>
  <dc:description/>
  <cp:lastModifiedBy>Richard Wysocki</cp:lastModifiedBy>
  <cp:revision>8</cp:revision>
  <dcterms:created xsi:type="dcterms:W3CDTF">2019-12-06T18:49:00Z</dcterms:created>
  <dcterms:modified xsi:type="dcterms:W3CDTF">2019-12-19T13:38:00Z</dcterms:modified>
</cp:coreProperties>
</file>