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E7BD" w14:textId="4132A64F" w:rsidR="00996485" w:rsidRDefault="00214777">
      <w:r w:rsidRPr="00214777">
        <w:rPr>
          <w:noProof/>
        </w:rPr>
        <w:drawing>
          <wp:inline distT="0" distB="0" distL="0" distR="0" wp14:anchorId="4F23050E" wp14:editId="7A3BAF9F">
            <wp:extent cx="5731510" cy="5513070"/>
            <wp:effectExtent l="0" t="0" r="2540" b="0"/>
            <wp:docPr id="143945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50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690A" w14:textId="77777777" w:rsidR="00214777" w:rsidRDefault="00214777"/>
    <w:p w14:paraId="5A770B6B" w14:textId="21A82A1A" w:rsidR="00214777" w:rsidRDefault="00214777">
      <w:r w:rsidRPr="00214777">
        <w:rPr>
          <w:noProof/>
        </w:rPr>
        <w:drawing>
          <wp:inline distT="0" distB="0" distL="0" distR="0" wp14:anchorId="4B63FAB1" wp14:editId="1F59C1D2">
            <wp:extent cx="5731510" cy="2899410"/>
            <wp:effectExtent l="0" t="0" r="2540" b="0"/>
            <wp:docPr id="118251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19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5E29" w14:textId="15418CDE" w:rsidR="00214777" w:rsidRDefault="00214777">
      <w:r w:rsidRPr="00214777">
        <w:rPr>
          <w:noProof/>
        </w:rPr>
        <w:lastRenderedPageBreak/>
        <w:drawing>
          <wp:inline distT="0" distB="0" distL="0" distR="0" wp14:anchorId="05B53F85" wp14:editId="22BDC764">
            <wp:extent cx="5731510" cy="3373755"/>
            <wp:effectExtent l="0" t="0" r="2540" b="0"/>
            <wp:docPr id="25169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91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77">
        <w:rPr>
          <w:noProof/>
        </w:rPr>
        <w:drawing>
          <wp:inline distT="0" distB="0" distL="0" distR="0" wp14:anchorId="0EC5D82C" wp14:editId="659AF393">
            <wp:extent cx="5731510" cy="4159250"/>
            <wp:effectExtent l="0" t="0" r="2540" b="0"/>
            <wp:docPr id="62721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1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827D" w14:textId="4E1A87D2" w:rsidR="00996485" w:rsidRDefault="00996485">
      <w:r>
        <w:t xml:space="preserve">Knobs to </w:t>
      </w:r>
      <w:proofErr w:type="gramStart"/>
      <w:r>
        <w:t>change:</w:t>
      </w:r>
      <w:proofErr w:type="gramEnd"/>
      <w:r>
        <w:t xml:space="preserve"> parameter within distribution</w:t>
      </w:r>
      <w:r w:rsidR="009F1941">
        <w:t xml:space="preserve"> (this can chang shape as well as mean partners), acts per year and transmission per act (all to lead to beta per partnership this currently sits near 1), singleness- can add a gate, </w:t>
      </w:r>
      <w:r w:rsidR="005C3D05">
        <w:t>R0</w:t>
      </w:r>
      <w:r w:rsidR="00D8790A">
        <w:t>, Mean degrees</w:t>
      </w:r>
      <w:r w:rsidR="00B821FF">
        <w:t>, concurrency</w:t>
      </w:r>
    </w:p>
    <w:p w14:paraId="4D6D0990" w14:textId="77777777" w:rsidR="000A2DF2" w:rsidRDefault="000A2DF2"/>
    <w:p w14:paraId="14CAA99A" w14:textId="77777777" w:rsidR="000A2DF2" w:rsidRDefault="000A2DF2"/>
    <w:p w14:paraId="4F677E75" w14:textId="4C8E9317" w:rsidR="000A2DF2" w:rsidRDefault="000A2DF2">
      <w:r>
        <w:t xml:space="preserve">Burn in doesn’t work as you would want it to? </w:t>
      </w:r>
    </w:p>
    <w:p w14:paraId="7B54ACF2" w14:textId="2ECDB1BF" w:rsidR="000B0898" w:rsidRDefault="002965FA" w:rsidP="000B0898">
      <w:pPr>
        <w:pStyle w:val="ListParagraph"/>
        <w:numPr>
          <w:ilvl w:val="0"/>
          <w:numId w:val="1"/>
        </w:numPr>
      </w:pPr>
      <w:r>
        <w:t>How to measure infection?</w:t>
      </w:r>
      <w:r w:rsidR="008D38FE">
        <w:t xml:space="preserve"> </w:t>
      </w:r>
      <w:proofErr w:type="spellStart"/>
      <w:proofErr w:type="gramStart"/>
      <w:r w:rsidR="008D38FE">
        <w:t>Sim.people.</w:t>
      </w:r>
      <w:r w:rsidR="000B0898">
        <w:t>infections.any</w:t>
      </w:r>
      <w:proofErr w:type="spellEnd"/>
      <w:r w:rsidR="000B0898">
        <w:t xml:space="preserve"> ?</w:t>
      </w:r>
      <w:proofErr w:type="gramEnd"/>
    </w:p>
    <w:p w14:paraId="26505EDF" w14:textId="099A3698" w:rsidR="002965FA" w:rsidRDefault="002965FA" w:rsidP="00B56A19">
      <w:pPr>
        <w:pStyle w:val="ListParagraph"/>
        <w:numPr>
          <w:ilvl w:val="0"/>
          <w:numId w:val="1"/>
        </w:numPr>
      </w:pPr>
      <w:r>
        <w:t xml:space="preserve">Graphs for age structure as well as </w:t>
      </w:r>
      <w:r w:rsidR="00B35DF5">
        <w:t>genotypes</w:t>
      </w:r>
    </w:p>
    <w:p w14:paraId="6BED95BE" w14:textId="08C096C0" w:rsidR="00B35DF5" w:rsidRDefault="00951A8D" w:rsidP="00B56A19">
      <w:pPr>
        <w:pStyle w:val="ListParagraph"/>
        <w:numPr>
          <w:ilvl w:val="0"/>
          <w:numId w:val="1"/>
        </w:numPr>
      </w:pPr>
      <w:r>
        <w:t>Power law at 3.5ish</w:t>
      </w:r>
      <w:r w:rsidR="0006662F">
        <w:t xml:space="preserve">, singleness over one year, </w:t>
      </w:r>
    </w:p>
    <w:p w14:paraId="0F80DE1B" w14:textId="77777777" w:rsidR="004524BD" w:rsidRDefault="004524BD" w:rsidP="004524BD"/>
    <w:p w14:paraId="5E4DA1AD" w14:textId="77777777" w:rsidR="004524BD" w:rsidRDefault="004524BD" w:rsidP="004524BD"/>
    <w:sectPr w:rsidR="00452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059CE"/>
    <w:multiLevelType w:val="hybridMultilevel"/>
    <w:tmpl w:val="2768485A"/>
    <w:lvl w:ilvl="0" w:tplc="D6D8A5E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03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85"/>
    <w:rsid w:val="0006662F"/>
    <w:rsid w:val="000A2DF2"/>
    <w:rsid w:val="000B0898"/>
    <w:rsid w:val="001914D5"/>
    <w:rsid w:val="00214777"/>
    <w:rsid w:val="002965FA"/>
    <w:rsid w:val="002C552B"/>
    <w:rsid w:val="004524BD"/>
    <w:rsid w:val="005C3D05"/>
    <w:rsid w:val="008D38FE"/>
    <w:rsid w:val="00951A8D"/>
    <w:rsid w:val="00996485"/>
    <w:rsid w:val="009A1A1F"/>
    <w:rsid w:val="009F1941"/>
    <w:rsid w:val="00B35DF5"/>
    <w:rsid w:val="00B56A19"/>
    <w:rsid w:val="00B821FF"/>
    <w:rsid w:val="00C02EAD"/>
    <w:rsid w:val="00D8790A"/>
    <w:rsid w:val="00DC524C"/>
    <w:rsid w:val="00E56254"/>
    <w:rsid w:val="00EB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644B7"/>
  <w15:chartTrackingRefBased/>
  <w15:docId w15:val="{D20AFD52-0E0D-4501-9C7E-79C3B7DA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Yu</dc:creator>
  <cp:keywords/>
  <dc:description/>
  <cp:lastModifiedBy>Richard Yu</cp:lastModifiedBy>
  <cp:revision>12</cp:revision>
  <dcterms:created xsi:type="dcterms:W3CDTF">2026-09-16T20:23:00Z</dcterms:created>
  <dcterms:modified xsi:type="dcterms:W3CDTF">2026-09-23T19:31:00Z</dcterms:modified>
</cp:coreProperties>
</file>