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07E2" w14:textId="77777777" w:rsidR="0076281A" w:rsidRPr="009B35A6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Incluir CSS en el mismo documento HTML</w:t>
      </w:r>
    </w:p>
    <w:p w14:paraId="71361F46" w14:textId="77777777" w:rsidR="0076281A" w:rsidRPr="00A30677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  <w:lang w:val="en-US"/>
        </w:rPr>
      </w:pPr>
      <w:r w:rsidRPr="00A30677">
        <w:rPr>
          <w:rFonts w:ascii="Arial" w:eastAsia="Liberation Serif" w:hAnsi="Arial" w:cs="Arial"/>
          <w:b/>
          <w:color w:val="00B0F0"/>
          <w:lang w:val="en-US"/>
        </w:rPr>
        <w:t>&lt;head&gt;</w:t>
      </w:r>
    </w:p>
    <w:p w14:paraId="445AA6C9" w14:textId="77777777" w:rsidR="008D08E0" w:rsidRPr="00A30677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&lt;meta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http-equiv="Content-Type" content="text/html; charset=iso-8859-1" /&gt;</w:t>
      </w:r>
    </w:p>
    <w:p w14:paraId="64BD3C38" w14:textId="77777777" w:rsidR="008D08E0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&lt;title&gt;</w:t>
      </w:r>
      <w:r w:rsidRPr="0076281A">
        <w:rPr>
          <w:rFonts w:ascii="Arial" w:eastAsia="Liberation Serif" w:hAnsi="Arial" w:cs="Arial"/>
          <w:color w:val="00000A"/>
        </w:rPr>
        <w:t>Ejemplo de estilos CSS</w:t>
      </w:r>
      <w:r w:rsidR="008D08E0">
        <w:rPr>
          <w:rFonts w:ascii="Arial" w:eastAsia="Liberation Serif" w:hAnsi="Arial" w:cs="Arial"/>
          <w:color w:val="00000A"/>
        </w:rPr>
        <w:t xml:space="preserve"> en el propio documento</w:t>
      </w:r>
      <w:r w:rsidR="008D08E0" w:rsidRPr="00D10CDB">
        <w:rPr>
          <w:rFonts w:ascii="Arial" w:eastAsia="Liberation Serif" w:hAnsi="Arial" w:cs="Arial"/>
          <w:color w:val="FF0000"/>
        </w:rPr>
        <w:t>&lt;/title&gt;</w:t>
      </w:r>
    </w:p>
    <w:p w14:paraId="4ABC09F5" w14:textId="77777777" w:rsidR="008D08E0" w:rsidRPr="00A30677" w:rsidRDefault="008D08E0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&lt;style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type="text/css"&gt;</w:t>
      </w:r>
    </w:p>
    <w:p w14:paraId="2AD6DF23" w14:textId="77777777" w:rsidR="008D08E0" w:rsidRPr="00A30677" w:rsidRDefault="0076281A" w:rsidP="00555318">
      <w:pPr>
        <w:widowControl w:val="0"/>
        <w:spacing w:after="0" w:line="240" w:lineRule="auto"/>
        <w:ind w:left="709"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p { color: black; font-family: Verdana; }</w:t>
      </w:r>
    </w:p>
    <w:p w14:paraId="103B011C" w14:textId="77777777" w:rsidR="0076281A" w:rsidRPr="00D10CDB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FF0000"/>
        </w:rPr>
      </w:pPr>
      <w:r w:rsidRPr="00D10CDB">
        <w:rPr>
          <w:rFonts w:ascii="Arial" w:eastAsia="Liberation Serif" w:hAnsi="Arial" w:cs="Arial"/>
          <w:color w:val="FF0000"/>
        </w:rPr>
        <w:t>&lt;/style&gt;</w:t>
      </w:r>
    </w:p>
    <w:p w14:paraId="42A635E9" w14:textId="77777777"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&lt;/head&gt;</w:t>
      </w:r>
    </w:p>
    <w:p w14:paraId="7D6F01F5" w14:textId="77777777" w:rsidR="008D08E0" w:rsidRPr="00D10CDB" w:rsidRDefault="008D08E0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&lt;body&gt;</w:t>
      </w:r>
    </w:p>
    <w:p w14:paraId="26AB1DCD" w14:textId="77777777" w:rsidR="0076281A" w:rsidRPr="0076281A" w:rsidRDefault="008D08E0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ab/>
      </w:r>
      <w:r w:rsidR="0076281A" w:rsidRPr="00D10CDB">
        <w:rPr>
          <w:rFonts w:ascii="Arial" w:eastAsia="Liberation Serif" w:hAnsi="Arial" w:cs="Arial"/>
          <w:color w:val="FF0000"/>
        </w:rPr>
        <w:t>&lt;p&gt;</w:t>
      </w:r>
      <w:r w:rsidR="0076281A" w:rsidRPr="0076281A">
        <w:rPr>
          <w:rFonts w:ascii="Arial" w:eastAsia="Liberation Serif" w:hAnsi="Arial" w:cs="Arial"/>
          <w:color w:val="00000A"/>
        </w:rPr>
        <w:t>Un párrafo de texto</w:t>
      </w:r>
      <w:r w:rsidR="0076281A" w:rsidRPr="00D10CDB">
        <w:rPr>
          <w:rFonts w:ascii="Arial" w:eastAsia="Liberation Serif" w:hAnsi="Arial" w:cs="Arial"/>
          <w:color w:val="FF0000"/>
        </w:rPr>
        <w:t>.&lt;/p&gt;</w:t>
      </w:r>
    </w:p>
    <w:p w14:paraId="0DA2F673" w14:textId="77777777"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&lt;/body&gt;</w:t>
      </w:r>
    </w:p>
    <w:p w14:paraId="3FD55D5D" w14:textId="77777777" w:rsidR="00D16CF5" w:rsidRDefault="00D16CF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76B8C7A" w14:textId="77777777" w:rsidR="00D16CF5" w:rsidRPr="009B35A6" w:rsidRDefault="00D16CF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Definir CSS en un archivo externo</w:t>
      </w:r>
    </w:p>
    <w:p w14:paraId="73F92066" w14:textId="77777777" w:rsidR="00D16CF5" w:rsidRPr="00A30677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  <w:lang w:val="en-US"/>
        </w:rPr>
      </w:pPr>
      <w:r w:rsidRPr="00A30677">
        <w:rPr>
          <w:rFonts w:ascii="Arial" w:eastAsia="Liberation Serif" w:hAnsi="Arial" w:cs="Arial"/>
          <w:b/>
          <w:color w:val="00B0F0"/>
          <w:lang w:val="en-US"/>
        </w:rPr>
        <w:t>&lt;head&gt;</w:t>
      </w:r>
    </w:p>
    <w:p w14:paraId="375CE177" w14:textId="77777777" w:rsidR="00D16CF5" w:rsidRPr="00A30677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&lt;meta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http-equiv="Content-Type" content="text/html; charset=iso-8859-1" /&gt;</w:t>
      </w:r>
    </w:p>
    <w:p w14:paraId="0142682D" w14:textId="77777777" w:rsidR="00D16CF5" w:rsidRPr="00D16CF5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&lt;title&gt;</w:t>
      </w:r>
      <w:r w:rsidRPr="00D16CF5">
        <w:rPr>
          <w:rFonts w:ascii="Arial" w:eastAsia="Liberation Serif" w:hAnsi="Arial" w:cs="Arial"/>
          <w:color w:val="00000A"/>
        </w:rPr>
        <w:t>Ejemplo de estilos CSS en un archivo externo</w:t>
      </w:r>
      <w:r w:rsidRPr="00D10CDB">
        <w:rPr>
          <w:rFonts w:ascii="Arial" w:eastAsia="Liberation Serif" w:hAnsi="Arial" w:cs="Arial"/>
          <w:color w:val="FF0000"/>
        </w:rPr>
        <w:t>&lt;/title&gt;</w:t>
      </w:r>
    </w:p>
    <w:p w14:paraId="6BA346EF" w14:textId="77777777" w:rsidR="00D16CF5" w:rsidRPr="00A30677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&lt;link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rel="stylesheet" type="text/css" href="/css/estilos.css" media="screen" /&gt;</w:t>
      </w:r>
    </w:p>
    <w:p w14:paraId="71E52EB1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&lt;/head&gt;</w:t>
      </w:r>
    </w:p>
    <w:p w14:paraId="003D2907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&lt;body&gt;</w:t>
      </w:r>
    </w:p>
    <w:p w14:paraId="455B943C" w14:textId="77777777" w:rsidR="00D16CF5" w:rsidRPr="00D16CF5" w:rsidRDefault="00D16CF5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&lt;p&gt;</w:t>
      </w:r>
      <w:r w:rsidRPr="00D16CF5">
        <w:rPr>
          <w:rFonts w:ascii="Arial" w:eastAsia="Liberation Serif" w:hAnsi="Arial" w:cs="Arial"/>
          <w:color w:val="00000A"/>
        </w:rPr>
        <w:t>Un párrafo de texto</w:t>
      </w:r>
      <w:r w:rsidRPr="00D10CDB">
        <w:rPr>
          <w:rFonts w:ascii="Arial" w:eastAsia="Liberation Serif" w:hAnsi="Arial" w:cs="Arial"/>
          <w:color w:val="FF0000"/>
        </w:rPr>
        <w:t>.&lt;/p&gt;</w:t>
      </w:r>
    </w:p>
    <w:p w14:paraId="65529F75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&lt;/body&gt;</w:t>
      </w:r>
    </w:p>
    <w:p w14:paraId="2DBC35AE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8641673" w14:textId="77777777" w:rsidR="009B35A6" w:rsidRPr="009B35A6" w:rsidRDefault="009B35A6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Selectores</w:t>
      </w:r>
    </w:p>
    <w:p w14:paraId="22BE0322" w14:textId="77777777" w:rsidR="00211E3D" w:rsidRPr="0007407E" w:rsidRDefault="00211E3D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</w:t>
      </w:r>
      <w:r w:rsidRPr="00B92E7D">
        <w:rPr>
          <w:rFonts w:ascii="Arial" w:eastAsia="Liberation Serif" w:hAnsi="Arial" w:cs="Arial"/>
          <w:color w:val="00000A"/>
        </w:rPr>
        <w:t xml:space="preserve">tipo 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class</w:t>
      </w:r>
      <w:r w:rsidRPr="0007407E">
        <w:rPr>
          <w:rFonts w:ascii="Arial" w:eastAsia="Liberation Serif" w:hAnsi="Arial" w:cs="Arial"/>
          <w:color w:val="00000A"/>
        </w:rPr>
        <w:t>="aviso" */</w:t>
      </w:r>
    </w:p>
    <w:p w14:paraId="6E8B0285" w14:textId="77777777" w:rsidR="00211E3D" w:rsidRDefault="00211E3D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65EC99FB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0DC2127" w14:textId="77777777"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tipo </w:t>
      </w:r>
      <w:r w:rsidRPr="00B92E7D">
        <w:rPr>
          <w:rFonts w:ascii="Arial" w:eastAsia="Liberation Serif" w:hAnsi="Arial" w:cs="Arial"/>
          <w:color w:val="00000A"/>
        </w:rPr>
        <w:t xml:space="preserve">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atributos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class</w:t>
      </w:r>
      <w:r w:rsidRPr="0007407E">
        <w:rPr>
          <w:rFonts w:ascii="Arial" w:eastAsia="Liberation Serif" w:hAnsi="Arial" w:cs="Arial"/>
          <w:color w:val="00000A"/>
        </w:rPr>
        <w:t>="aviso</w:t>
      </w:r>
      <w:r>
        <w:rPr>
          <w:rFonts w:ascii="Arial" w:eastAsia="Liberation Serif" w:hAnsi="Arial" w:cs="Arial"/>
          <w:color w:val="00000A"/>
        </w:rPr>
        <w:t xml:space="preserve"> especial</w:t>
      </w:r>
      <w:r w:rsidRPr="0007407E">
        <w:rPr>
          <w:rFonts w:ascii="Arial" w:eastAsia="Liberation Serif" w:hAnsi="Arial" w:cs="Arial"/>
          <w:color w:val="00000A"/>
        </w:rPr>
        <w:t>" */</w:t>
      </w:r>
    </w:p>
    <w:p w14:paraId="57F0AF61" w14:textId="206DFE62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9B35A6">
        <w:rPr>
          <w:rFonts w:ascii="Arial" w:eastAsia="Liberation Serif" w:hAnsi="Arial" w:cs="Arial"/>
          <w:color w:val="00B0F0"/>
        </w:rPr>
        <w:t>.especial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7B8B5C6E" w14:textId="77777777" w:rsidR="00797D69" w:rsidRDefault="00797D69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2A67433" w14:textId="051D728B" w:rsidR="00797D69" w:rsidRPr="0007407E" w:rsidRDefault="00797D69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</w:t>
      </w:r>
      <w:r>
        <w:rPr>
          <w:rFonts w:ascii="Arial" w:eastAsia="Liberation Serif" w:hAnsi="Arial" w:cs="Arial"/>
          <w:color w:val="00000A"/>
        </w:rPr>
        <w:t xml:space="preserve">los elementos </w:t>
      </w:r>
      <w:r w:rsidRPr="0007407E">
        <w:rPr>
          <w:rFonts w:ascii="Arial" w:eastAsia="Liberation Serif" w:hAnsi="Arial" w:cs="Arial"/>
          <w:color w:val="00000A"/>
        </w:rPr>
        <w:t xml:space="preserve">con atributo </w:t>
      </w:r>
      <w:r w:rsidRPr="00211E3D">
        <w:rPr>
          <w:rFonts w:ascii="Arial" w:eastAsia="Liberation Serif" w:hAnsi="Arial" w:cs="Arial"/>
          <w:b/>
          <w:color w:val="00000A"/>
        </w:rPr>
        <w:t>class</w:t>
      </w:r>
      <w:r w:rsidRPr="0007407E">
        <w:rPr>
          <w:rFonts w:ascii="Arial" w:eastAsia="Liberation Serif" w:hAnsi="Arial" w:cs="Arial"/>
          <w:color w:val="00000A"/>
        </w:rPr>
        <w:t>="aviso</w:t>
      </w:r>
      <w:r>
        <w:rPr>
          <w:rFonts w:ascii="Arial" w:eastAsia="Liberation Serif" w:hAnsi="Arial" w:cs="Arial"/>
          <w:color w:val="00000A"/>
        </w:rPr>
        <w:t xml:space="preserve"> especial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 w:rsidR="005112CC">
        <w:rPr>
          <w:rFonts w:ascii="Arial" w:eastAsia="Liberation Serif" w:hAnsi="Arial" w:cs="Arial"/>
          <w:color w:val="00000A"/>
        </w:rPr>
        <w:t xml:space="preserve">q estén </w:t>
      </w:r>
      <w:r w:rsidR="005112CC"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dentro </w:t>
      </w:r>
      <w:r w:rsidR="00B92E7D" w:rsidRPr="00F20224">
        <w:rPr>
          <w:rFonts w:ascii="Arial" w:eastAsia="Liberation Serif" w:hAnsi="Arial" w:cs="Arial"/>
          <w:color w:val="00000A"/>
          <w:highlight w:val="yellow"/>
          <w:u w:val="single"/>
        </w:rPr>
        <w:t>de</w:t>
      </w:r>
      <w:r w:rsidR="00B92E7D" w:rsidRPr="00F20224">
        <w:rPr>
          <w:rFonts w:ascii="Arial" w:eastAsia="Liberation Serif" w:hAnsi="Arial" w:cs="Arial"/>
          <w:color w:val="00000A"/>
        </w:rPr>
        <w:t xml:space="preserve"> </w:t>
      </w:r>
      <w:r w:rsidR="005112CC" w:rsidRPr="00F20224">
        <w:rPr>
          <w:rFonts w:ascii="Arial" w:eastAsia="Liberation Serif" w:hAnsi="Arial" w:cs="Arial"/>
          <w:color w:val="00000A"/>
        </w:rPr>
        <w:t>un "p"</w:t>
      </w:r>
      <w:r w:rsidR="005112CC" w:rsidRPr="0007407E">
        <w:rPr>
          <w:rFonts w:ascii="Arial" w:eastAsia="Liberation Serif" w:hAnsi="Arial" w:cs="Arial"/>
          <w:color w:val="00000A"/>
        </w:rPr>
        <w:t xml:space="preserve">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5E2092A4" w14:textId="1AB38597" w:rsidR="00797D69" w:rsidRPr="0007407E" w:rsidRDefault="00797D69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FF0000"/>
        </w:rPr>
        <w:t xml:space="preserve"> 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9B35A6">
        <w:rPr>
          <w:rFonts w:ascii="Arial" w:eastAsia="Liberation Serif" w:hAnsi="Arial" w:cs="Arial"/>
          <w:color w:val="00B0F0"/>
        </w:rPr>
        <w:t>.especial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478510C0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6E080E5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tipo 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id</w:t>
      </w:r>
      <w:r w:rsidRPr="0007407E">
        <w:rPr>
          <w:rFonts w:ascii="Arial" w:eastAsia="Liberation Serif" w:hAnsi="Arial" w:cs="Arial"/>
          <w:color w:val="00000A"/>
        </w:rPr>
        <w:t>="aviso" */</w:t>
      </w:r>
    </w:p>
    <w:p w14:paraId="7DBDC7A6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74A1322C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70EC063" w14:textId="2C1EE82B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con 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="009B35A6">
        <w:rPr>
          <w:rFonts w:ascii="Arial" w:eastAsia="Liberation Serif" w:hAnsi="Arial" w:cs="Arial"/>
          <w:color w:val="00000A"/>
        </w:rPr>
        <w:t xml:space="preserve">="aviso" que estén </w:t>
      </w:r>
      <w:r w:rsidR="009B35A6"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dentro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de</w:t>
      </w:r>
      <w:r w:rsidRPr="00F20224">
        <w:rPr>
          <w:rFonts w:ascii="Arial" w:eastAsia="Liberation Serif" w:hAnsi="Arial" w:cs="Arial"/>
          <w:color w:val="00000A"/>
        </w:rPr>
        <w:t xml:space="preserve"> </w:t>
      </w:r>
      <w:r w:rsidR="00B92E7D" w:rsidRPr="00F20224">
        <w:rPr>
          <w:rFonts w:ascii="Arial" w:eastAsia="Liberation Serif" w:hAnsi="Arial" w:cs="Arial"/>
          <w:color w:val="00000A"/>
        </w:rPr>
        <w:t>un</w:t>
      </w:r>
      <w:r w:rsidRPr="00F20224">
        <w:rPr>
          <w:rFonts w:ascii="Arial" w:eastAsia="Liberation Serif" w:hAnsi="Arial" w:cs="Arial"/>
          <w:color w:val="00000A"/>
        </w:rPr>
        <w:t xml:space="preserve"> "p"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3BF7804A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07407E">
        <w:rPr>
          <w:rFonts w:ascii="Arial" w:eastAsia="Liberation Serif" w:hAnsi="Arial" w:cs="Arial"/>
          <w:color w:val="00000A"/>
        </w:rPr>
        <w:t xml:space="preserve"> 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2101670F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DDB6B90" w14:textId="58878D4D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"p" </w:t>
      </w:r>
      <w:r w:rsidR="009B35A6" w:rsidRPr="00F20224">
        <w:rPr>
          <w:rFonts w:ascii="Arial" w:eastAsia="Liberation Serif" w:hAnsi="Arial" w:cs="Arial"/>
          <w:color w:val="00000A"/>
          <w:highlight w:val="yellow"/>
          <w:u w:val="single"/>
        </w:rPr>
        <w:t>y</w:t>
      </w:r>
      <w:r w:rsidR="009B35A6">
        <w:rPr>
          <w:rFonts w:ascii="Arial" w:eastAsia="Liberation Serif" w:hAnsi="Arial" w:cs="Arial"/>
          <w:color w:val="00000A"/>
        </w:rPr>
        <w:t xml:space="preserve"> todos los elementos con </w:t>
      </w:r>
      <w:r w:rsidRPr="0007407E">
        <w:rPr>
          <w:rFonts w:ascii="Arial" w:eastAsia="Liberation Serif" w:hAnsi="Arial" w:cs="Arial"/>
          <w:color w:val="00000A"/>
        </w:rPr>
        <w:t xml:space="preserve">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="009B35A6">
        <w:rPr>
          <w:rFonts w:ascii="Arial" w:eastAsia="Liberation Serif" w:hAnsi="Arial" w:cs="Arial"/>
          <w:color w:val="00000A"/>
        </w:rPr>
        <w:t xml:space="preserve">="aviso"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75BA473B" w14:textId="77777777" w:rsid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07407E">
        <w:rPr>
          <w:rFonts w:ascii="Arial" w:eastAsia="Liberation Serif" w:hAnsi="Arial" w:cs="Arial"/>
          <w:color w:val="00000A"/>
        </w:rPr>
        <w:t xml:space="preserve">, 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064B8D0F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B6F3E36" w14:textId="62105F00"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"p" </w:t>
      </w:r>
      <w:r>
        <w:rPr>
          <w:rFonts w:ascii="Arial" w:eastAsia="Liberation Serif" w:hAnsi="Arial" w:cs="Arial"/>
          <w:color w:val="00000A"/>
        </w:rPr>
        <w:t xml:space="preserve">cuyos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hijos</w:t>
      </w:r>
      <w:r w:rsidR="002E15ED" w:rsidRPr="002E15ED">
        <w:rPr>
          <w:rFonts w:ascii="Arial" w:eastAsia="Liberation Serif" w:hAnsi="Arial" w:cs="Arial"/>
          <w:color w:val="00000A"/>
        </w:rPr>
        <w:t xml:space="preserve"> </w:t>
      </w:r>
      <w:r w:rsidR="002E15ED">
        <w:rPr>
          <w:rFonts w:ascii="Arial" w:eastAsia="Liberation Serif" w:hAnsi="Arial" w:cs="Arial"/>
          <w:color w:val="00000A"/>
        </w:rPr>
        <w:t xml:space="preserve">(no nietos) </w:t>
      </w:r>
      <w:r>
        <w:rPr>
          <w:rFonts w:ascii="Arial" w:eastAsia="Liberation Serif" w:hAnsi="Arial" w:cs="Arial"/>
          <w:color w:val="00000A"/>
        </w:rPr>
        <w:t xml:space="preserve">sean elementos “span"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15B25538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000A"/>
        </w:rPr>
        <w:t xml:space="preserve"> &gt; </w:t>
      </w:r>
      <w:r>
        <w:rPr>
          <w:rFonts w:ascii="Arial" w:eastAsia="Liberation Serif" w:hAnsi="Arial" w:cs="Arial"/>
          <w:color w:val="00B0F0"/>
        </w:rPr>
        <w:t>span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474A9A38" w14:textId="77777777" w:rsidR="00797D69" w:rsidRDefault="00797D69" w:rsidP="003A156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5904EF7" w14:textId="77777777" w:rsidR="004F27FD" w:rsidRPr="0007407E" w:rsidRDefault="004F27F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</w:t>
      </w:r>
      <w:r>
        <w:rPr>
          <w:rFonts w:ascii="Arial" w:eastAsia="Liberation Serif" w:hAnsi="Arial" w:cs="Arial"/>
          <w:color w:val="00000A"/>
        </w:rPr>
        <w:t>h1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>
        <w:rPr>
          <w:rFonts w:ascii="Arial" w:eastAsia="Liberation Serif" w:hAnsi="Arial" w:cs="Arial"/>
          <w:color w:val="00000A"/>
        </w:rPr>
        <w:t xml:space="preserve">cuyo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hermano adyacente</w:t>
      </w:r>
      <w:r>
        <w:rPr>
          <w:rFonts w:ascii="Arial" w:eastAsia="Liberation Serif" w:hAnsi="Arial" w:cs="Arial"/>
          <w:color w:val="00000A"/>
        </w:rPr>
        <w:t xml:space="preserve"> (mismo padre) sea un “h2"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0C321201" w14:textId="77777777" w:rsidR="004F27FD" w:rsidRDefault="004F27F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FF0000"/>
        </w:rPr>
        <w:t xml:space="preserve">h1 </w:t>
      </w:r>
      <w:r w:rsidRPr="009B35A6">
        <w:rPr>
          <w:rFonts w:ascii="Arial" w:eastAsia="Liberation Serif" w:hAnsi="Arial" w:cs="Arial"/>
          <w:color w:val="00000A"/>
        </w:rPr>
        <w:t>+</w:t>
      </w:r>
      <w:r>
        <w:rPr>
          <w:rFonts w:ascii="Arial" w:eastAsia="Liberation Serif" w:hAnsi="Arial" w:cs="Arial"/>
          <w:color w:val="FF0000"/>
        </w:rPr>
        <w:t xml:space="preserve"> </w:t>
      </w:r>
      <w:r w:rsidRPr="009B35A6">
        <w:rPr>
          <w:rFonts w:ascii="Arial" w:eastAsia="Liberation Serif" w:hAnsi="Arial" w:cs="Arial"/>
          <w:color w:val="00B0F0"/>
        </w:rPr>
        <w:t>h2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317B41F6" w14:textId="77777777" w:rsidR="00DD5D5D" w:rsidRDefault="00DD5D5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8DBE2BD" w14:textId="683571A6" w:rsidR="00DD5D5D" w:rsidRPr="0007407E" w:rsidRDefault="00DD5D5D" w:rsidP="00DD5D5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</w:t>
      </w:r>
      <w:r>
        <w:rPr>
          <w:rFonts w:ascii="Arial" w:eastAsia="Liberation Serif" w:hAnsi="Arial" w:cs="Arial"/>
          <w:color w:val="00000A"/>
        </w:rPr>
        <w:t>h1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>
        <w:rPr>
          <w:rFonts w:ascii="Arial" w:eastAsia="Liberation Serif" w:hAnsi="Arial" w:cs="Arial"/>
          <w:color w:val="00000A"/>
        </w:rPr>
        <w:t xml:space="preserve">cuyo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hermano</w:t>
      </w:r>
      <w:r>
        <w:rPr>
          <w:rFonts w:ascii="Arial" w:eastAsia="Liberation Serif" w:hAnsi="Arial" w:cs="Arial"/>
          <w:color w:val="00000A"/>
        </w:rPr>
        <w:t xml:space="preserve"> (mismo padre) sea el elemento “h2" y no es necesario que sea adyacente a este, pero sí que sea posterior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3E30CC39" w14:textId="2523D097" w:rsidR="009B35A6" w:rsidRDefault="00DD5D5D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FF0000"/>
        </w:rPr>
        <w:t xml:space="preserve">h1 </w:t>
      </w:r>
      <w:r>
        <w:rPr>
          <w:rFonts w:ascii="Arial" w:eastAsia="Liberation Serif" w:hAnsi="Arial" w:cs="Arial"/>
          <w:color w:val="00000A"/>
        </w:rPr>
        <w:t>~</w:t>
      </w:r>
      <w:r>
        <w:rPr>
          <w:rFonts w:ascii="Arial" w:eastAsia="Liberation Serif" w:hAnsi="Arial" w:cs="Arial"/>
          <w:color w:val="FF0000"/>
        </w:rPr>
        <w:t xml:space="preserve"> </w:t>
      </w:r>
      <w:r w:rsidRPr="009B35A6">
        <w:rPr>
          <w:rFonts w:ascii="Arial" w:eastAsia="Liberation Serif" w:hAnsi="Arial" w:cs="Arial"/>
          <w:color w:val="00B0F0"/>
        </w:rPr>
        <w:t>h2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  <w:r w:rsidR="009B35A6">
        <w:rPr>
          <w:rFonts w:ascii="Arial" w:eastAsia="Liberation Serif" w:hAnsi="Arial" w:cs="Arial"/>
          <w:color w:val="00000A"/>
        </w:rPr>
        <w:br w:type="page"/>
      </w:r>
    </w:p>
    <w:p w14:paraId="71177095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DA13CD">
        <w:rPr>
          <w:rFonts w:ascii="Arial" w:eastAsia="Liberation Serif" w:hAnsi="Arial" w:cs="Arial"/>
          <w:b/>
          <w:color w:val="00000A"/>
          <w:u w:val="single"/>
        </w:rPr>
        <w:lastRenderedPageBreak/>
        <w:t>Selector de atributos</w:t>
      </w:r>
    </w:p>
    <w:p w14:paraId="2B470814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 xml:space="preserve">/* Se muestran de color azul todos los enlaces que tengan un </w:t>
      </w:r>
      <w:r w:rsidRPr="00966024">
        <w:rPr>
          <w:rFonts w:ascii="Arial" w:eastAsia="Liberation Serif" w:hAnsi="Arial" w:cs="Arial"/>
          <w:color w:val="00000A"/>
          <w:highlight w:val="yellow"/>
        </w:rPr>
        <w:t>atributo "class"</w:t>
      </w:r>
      <w:r w:rsidRPr="00DA13CD">
        <w:rPr>
          <w:rFonts w:ascii="Arial" w:eastAsia="Liberation Serif" w:hAnsi="Arial" w:cs="Arial"/>
          <w:color w:val="00000A"/>
        </w:rPr>
        <w:t>, independientemente de su valor */</w:t>
      </w:r>
    </w:p>
    <w:p w14:paraId="5F0DBC28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a</w:t>
      </w:r>
      <w:r w:rsidRPr="003B7A36">
        <w:rPr>
          <w:rFonts w:ascii="Arial" w:eastAsia="Liberation Serif" w:hAnsi="Arial" w:cs="Arial"/>
          <w:color w:val="00B0F0"/>
        </w:rPr>
        <w:t>[class]</w:t>
      </w:r>
      <w:r w:rsidRPr="00DA13CD">
        <w:rPr>
          <w:rFonts w:ascii="Arial" w:eastAsia="Liberation Serif" w:hAnsi="Arial" w:cs="Arial"/>
          <w:color w:val="00000A"/>
        </w:rPr>
        <w:t xml:space="preserve"> { color: blue; }</w:t>
      </w:r>
    </w:p>
    <w:p w14:paraId="2CF84304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B2FCD4A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 xml:space="preserve">/* Se muestran de color azul todos los enlaces que tengan un </w:t>
      </w:r>
      <w:r w:rsidRPr="00966024">
        <w:rPr>
          <w:rFonts w:ascii="Arial" w:eastAsia="Liberation Serif" w:hAnsi="Arial" w:cs="Arial"/>
          <w:color w:val="00000A"/>
          <w:highlight w:val="yellow"/>
        </w:rPr>
        <w:t>atributo "class" con el valor "externo"</w:t>
      </w:r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03E36BC0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[class="externo"]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70E50819" w14:textId="77777777" w:rsidR="00543980" w:rsidRPr="00A30677" w:rsidRDefault="00543980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67E44F2C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 xml:space="preserve">/* Se muestran de color azul todos los enlaces que apunten al sitio </w:t>
      </w:r>
      <w:hyperlink r:id="rId5" w:history="1">
        <w:r w:rsidRPr="00DA13CD">
          <w:rPr>
            <w:rStyle w:val="Hipervnculo"/>
            <w:rFonts w:ascii="Arial" w:eastAsia="Liberation Serif" w:hAnsi="Arial" w:cs="Arial"/>
          </w:rPr>
          <w:t>http://www.ejemplo.com</w:t>
        </w:r>
      </w:hyperlink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3CBE49B0" w14:textId="77777777"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[href="http://www.ejemplo.com"]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69A53DBD" w14:textId="77777777" w:rsidR="00966024" w:rsidRDefault="00966024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0782A754" w14:textId="77777777" w:rsidR="00966024" w:rsidRPr="00DA13CD" w:rsidRDefault="00966024" w:rsidP="0096602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</w:t>
      </w:r>
      <w:proofErr w:type="spellStart"/>
      <w:r w:rsidRPr="00DA13CD">
        <w:rPr>
          <w:rFonts w:ascii="Arial" w:eastAsia="Liberation Serif" w:hAnsi="Arial" w:cs="Arial"/>
          <w:color w:val="00000A"/>
        </w:rPr>
        <w:t>class</w:t>
      </w:r>
      <w:proofErr w:type="spellEnd"/>
      <w:r w:rsidRPr="00DA13CD">
        <w:rPr>
          <w:rFonts w:ascii="Arial" w:eastAsia="Liberation Serif" w:hAnsi="Arial" w:cs="Arial"/>
          <w:color w:val="00000A"/>
        </w:rPr>
        <w:t>" con el valor</w:t>
      </w:r>
      <w:r>
        <w:rPr>
          <w:rFonts w:ascii="Arial" w:eastAsia="Liberation Serif" w:hAnsi="Arial" w:cs="Arial"/>
          <w:color w:val="00000A"/>
        </w:rPr>
        <w:t xml:space="preserve"> </w:t>
      </w:r>
      <w:r w:rsidRPr="00966024">
        <w:rPr>
          <w:rFonts w:ascii="Arial" w:eastAsia="Liberation Serif" w:hAnsi="Arial" w:cs="Arial"/>
          <w:color w:val="00000A"/>
          <w:highlight w:val="yellow"/>
        </w:rPr>
        <w:t>que empiece por "externo"</w:t>
      </w:r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3A59F7AE" w14:textId="77777777" w:rsidR="00966024" w:rsidRPr="00A30677" w:rsidRDefault="00966024" w:rsidP="0096602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</w:t>
      </w:r>
      <w:r>
        <w:rPr>
          <w:rFonts w:ascii="Arial" w:eastAsia="Liberation Serif" w:hAnsi="Arial" w:cs="Arial"/>
          <w:color w:val="00B0F0"/>
          <w:lang w:val="en-US"/>
        </w:rPr>
        <w:t>^</w:t>
      </w:r>
      <w:r w:rsidRPr="00A30677">
        <w:rPr>
          <w:rFonts w:ascii="Arial" w:eastAsia="Liberation Serif" w:hAnsi="Arial" w:cs="Arial"/>
          <w:color w:val="00B0F0"/>
          <w:lang w:val="en-US"/>
        </w:rPr>
        <w:t>="</w:t>
      </w:r>
      <w:proofErr w:type="spellStart"/>
      <w:r w:rsidRPr="00A30677">
        <w:rPr>
          <w:rFonts w:ascii="Arial" w:eastAsia="Liberation Serif" w:hAnsi="Arial" w:cs="Arial"/>
          <w:color w:val="00B0F0"/>
          <w:lang w:val="en-US"/>
        </w:rPr>
        <w:t>externo</w:t>
      </w:r>
      <w:proofErr w:type="spellEnd"/>
      <w:r w:rsidRPr="00A30677">
        <w:rPr>
          <w:rFonts w:ascii="Arial" w:eastAsia="Liberation Serif" w:hAnsi="Arial" w:cs="Arial"/>
          <w:color w:val="00B0F0"/>
          <w:lang w:val="en-US"/>
        </w:rPr>
        <w:t>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0C933C72" w14:textId="77777777" w:rsidR="00966024" w:rsidRDefault="00966024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3D018DD2" w14:textId="1091A23D" w:rsidR="00966024" w:rsidRPr="00DA13CD" w:rsidRDefault="00966024" w:rsidP="0096602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</w:t>
      </w:r>
      <w:proofErr w:type="spellStart"/>
      <w:r w:rsidRPr="00DA13CD">
        <w:rPr>
          <w:rFonts w:ascii="Arial" w:eastAsia="Liberation Serif" w:hAnsi="Arial" w:cs="Arial"/>
          <w:color w:val="00000A"/>
        </w:rPr>
        <w:t>class</w:t>
      </w:r>
      <w:proofErr w:type="spellEnd"/>
      <w:r w:rsidRPr="00DA13CD">
        <w:rPr>
          <w:rFonts w:ascii="Arial" w:eastAsia="Liberation Serif" w:hAnsi="Arial" w:cs="Arial"/>
          <w:color w:val="00000A"/>
        </w:rPr>
        <w:t>" con el valor</w:t>
      </w:r>
      <w:r>
        <w:rPr>
          <w:rFonts w:ascii="Arial" w:eastAsia="Liberation Serif" w:hAnsi="Arial" w:cs="Arial"/>
          <w:color w:val="00000A"/>
        </w:rPr>
        <w:t xml:space="preserve"> </w:t>
      </w:r>
      <w:r w:rsidRPr="00966024">
        <w:rPr>
          <w:rFonts w:ascii="Arial" w:eastAsia="Liberation Serif" w:hAnsi="Arial" w:cs="Arial"/>
          <w:color w:val="00000A"/>
          <w:highlight w:val="yellow"/>
        </w:rPr>
        <w:t>que termine por "externo"</w:t>
      </w:r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43F58524" w14:textId="50CDAC17" w:rsidR="00966024" w:rsidRPr="00A30677" w:rsidRDefault="00966024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</w:t>
      </w:r>
      <w:r>
        <w:rPr>
          <w:rFonts w:ascii="Arial" w:eastAsia="Liberation Serif" w:hAnsi="Arial" w:cs="Arial"/>
          <w:color w:val="00B0F0"/>
          <w:lang w:val="en-US"/>
        </w:rPr>
        <w:t>$</w:t>
      </w:r>
      <w:r w:rsidRPr="00A30677">
        <w:rPr>
          <w:rFonts w:ascii="Arial" w:eastAsia="Liberation Serif" w:hAnsi="Arial" w:cs="Arial"/>
          <w:color w:val="00B0F0"/>
          <w:lang w:val="en-US"/>
        </w:rPr>
        <w:t>="</w:t>
      </w:r>
      <w:proofErr w:type="spellStart"/>
      <w:r w:rsidRPr="00A30677">
        <w:rPr>
          <w:rFonts w:ascii="Arial" w:eastAsia="Liberation Serif" w:hAnsi="Arial" w:cs="Arial"/>
          <w:color w:val="00B0F0"/>
          <w:lang w:val="en-US"/>
        </w:rPr>
        <w:t>externo</w:t>
      </w:r>
      <w:proofErr w:type="spellEnd"/>
      <w:r w:rsidRPr="00A30677">
        <w:rPr>
          <w:rFonts w:ascii="Arial" w:eastAsia="Liberation Serif" w:hAnsi="Arial" w:cs="Arial"/>
          <w:color w:val="00B0F0"/>
          <w:lang w:val="en-US"/>
        </w:rPr>
        <w:t>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6B1DC4B2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700FBFB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 en el que</w:t>
      </w:r>
    </w:p>
    <w:p w14:paraId="273BEF8F" w14:textId="1B6FE6BB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966024">
        <w:rPr>
          <w:rFonts w:ascii="Arial" w:eastAsia="Liberation Serif" w:hAnsi="Arial" w:cs="Arial"/>
          <w:color w:val="00000A"/>
          <w:highlight w:val="yellow"/>
        </w:rPr>
        <w:t>al menos uno de sus valores sea "externo"</w:t>
      </w:r>
      <w:r w:rsidR="001B5FB8">
        <w:rPr>
          <w:rFonts w:ascii="Arial" w:eastAsia="Liberation Serif" w:hAnsi="Arial" w:cs="Arial"/>
          <w:color w:val="00000A"/>
        </w:rPr>
        <w:t xml:space="preserve"> (palabra completa)</w:t>
      </w:r>
      <w:r w:rsidR="001B5FB8" w:rsidRPr="00DA13CD">
        <w:rPr>
          <w:rFonts w:ascii="Arial" w:eastAsia="Liberation Serif" w:hAnsi="Arial" w:cs="Arial"/>
          <w:color w:val="00000A"/>
        </w:rPr>
        <w:t xml:space="preserve"> *</w:t>
      </w:r>
      <w:r w:rsidRPr="00DA13CD">
        <w:rPr>
          <w:rFonts w:ascii="Arial" w:eastAsia="Liberation Serif" w:hAnsi="Arial" w:cs="Arial"/>
          <w:color w:val="00000A"/>
        </w:rPr>
        <w:t>/</w:t>
      </w:r>
    </w:p>
    <w:p w14:paraId="41620D74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[class~="externo"]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69AAE013" w14:textId="77777777"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06F98ABF" w14:textId="27F4C918" w:rsidR="001B5FB8" w:rsidRPr="00DA13CD" w:rsidRDefault="001B5FB8" w:rsidP="001B5FB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</w:t>
      </w:r>
      <w:proofErr w:type="spellStart"/>
      <w:r w:rsidRPr="00DA13CD">
        <w:rPr>
          <w:rFonts w:ascii="Arial" w:eastAsia="Liberation Serif" w:hAnsi="Arial" w:cs="Arial"/>
          <w:color w:val="00000A"/>
        </w:rPr>
        <w:t>class</w:t>
      </w:r>
      <w:proofErr w:type="spellEnd"/>
      <w:r w:rsidRPr="00DA13CD">
        <w:rPr>
          <w:rFonts w:ascii="Arial" w:eastAsia="Liberation Serif" w:hAnsi="Arial" w:cs="Arial"/>
          <w:color w:val="00000A"/>
        </w:rPr>
        <w:t>" en el que</w:t>
      </w:r>
      <w:r>
        <w:rPr>
          <w:rFonts w:ascii="Arial" w:eastAsia="Liberation Serif" w:hAnsi="Arial" w:cs="Arial"/>
          <w:color w:val="00000A"/>
        </w:rPr>
        <w:t xml:space="preserve"> se encuentre la </w:t>
      </w:r>
      <w:proofErr w:type="spellStart"/>
      <w:r w:rsidRPr="001B5FB8">
        <w:rPr>
          <w:rFonts w:ascii="Arial" w:eastAsia="Liberation Serif" w:hAnsi="Arial" w:cs="Arial"/>
          <w:color w:val="00000A"/>
          <w:highlight w:val="yellow"/>
        </w:rPr>
        <w:t>subcadena</w:t>
      </w:r>
      <w:proofErr w:type="spellEnd"/>
      <w:r w:rsidRPr="001B5FB8">
        <w:rPr>
          <w:rFonts w:ascii="Arial" w:eastAsia="Liberation Serif" w:hAnsi="Arial" w:cs="Arial"/>
          <w:color w:val="00000A"/>
          <w:highlight w:val="yellow"/>
        </w:rPr>
        <w:t xml:space="preserve"> "</w:t>
      </w:r>
      <w:proofErr w:type="spellStart"/>
      <w:r w:rsidRPr="001B5FB8">
        <w:rPr>
          <w:rFonts w:ascii="Arial" w:eastAsia="Liberation Serif" w:hAnsi="Arial" w:cs="Arial"/>
          <w:color w:val="00000A"/>
          <w:highlight w:val="yellow"/>
        </w:rPr>
        <w:t>exter</w:t>
      </w:r>
      <w:proofErr w:type="spellEnd"/>
      <w:r w:rsidRPr="001B5FB8">
        <w:rPr>
          <w:rFonts w:ascii="Arial" w:eastAsia="Liberation Serif" w:hAnsi="Arial" w:cs="Arial"/>
          <w:color w:val="00000A"/>
          <w:highlight w:val="yellow"/>
        </w:rPr>
        <w:t>"</w:t>
      </w:r>
      <w:r>
        <w:rPr>
          <w:rFonts w:ascii="Arial" w:eastAsia="Liberation Serif" w:hAnsi="Arial" w:cs="Arial"/>
          <w:color w:val="00000A"/>
        </w:rPr>
        <w:t xml:space="preserve"> (palabra completa)</w:t>
      </w:r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2E4C729E" w14:textId="4DBD3579" w:rsidR="001B5FB8" w:rsidRPr="00A30677" w:rsidRDefault="001B5FB8" w:rsidP="001B5FB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</w:t>
      </w:r>
      <w:r>
        <w:rPr>
          <w:rFonts w:ascii="Arial" w:eastAsia="Liberation Serif" w:hAnsi="Arial" w:cs="Arial"/>
          <w:color w:val="00B0F0"/>
          <w:lang w:val="en-US"/>
        </w:rPr>
        <w:t>*</w:t>
      </w:r>
      <w:r w:rsidRPr="00A30677">
        <w:rPr>
          <w:rFonts w:ascii="Arial" w:eastAsia="Liberation Serif" w:hAnsi="Arial" w:cs="Arial"/>
          <w:color w:val="00B0F0"/>
          <w:lang w:val="en-US"/>
        </w:rPr>
        <w:t>="</w:t>
      </w:r>
      <w:proofErr w:type="spellStart"/>
      <w:r w:rsidRPr="00A30677">
        <w:rPr>
          <w:rFonts w:ascii="Arial" w:eastAsia="Liberation Serif" w:hAnsi="Arial" w:cs="Arial"/>
          <w:color w:val="00B0F0"/>
          <w:lang w:val="en-US"/>
        </w:rPr>
        <w:t>exter</w:t>
      </w:r>
      <w:proofErr w:type="spellEnd"/>
      <w:r w:rsidRPr="00A30677">
        <w:rPr>
          <w:rFonts w:ascii="Arial" w:eastAsia="Liberation Serif" w:hAnsi="Arial" w:cs="Arial"/>
          <w:color w:val="00B0F0"/>
          <w:lang w:val="en-US"/>
        </w:rPr>
        <w:t>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17ACB8AA" w14:textId="77777777" w:rsidR="001B5FB8" w:rsidRPr="00A30677" w:rsidRDefault="001B5FB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5B6316F0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Selecciona todos los elementos de la página cuyo atributo "lang" sea igual a "en", es decir, todos los elementos en inglés */</w:t>
      </w:r>
    </w:p>
    <w:p w14:paraId="0373CD75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*</w:t>
      </w:r>
      <w:r w:rsidRPr="003B7A36">
        <w:rPr>
          <w:rFonts w:ascii="Arial" w:eastAsia="Liberation Serif" w:hAnsi="Arial" w:cs="Arial"/>
          <w:color w:val="00B0F0"/>
        </w:rPr>
        <w:t>[lang=en]</w:t>
      </w:r>
      <w:r w:rsidRPr="00DA13CD">
        <w:rPr>
          <w:rFonts w:ascii="Arial" w:eastAsia="Liberation Serif" w:hAnsi="Arial" w:cs="Arial"/>
          <w:color w:val="00000A"/>
        </w:rPr>
        <w:t xml:space="preserve"> { ... }</w:t>
      </w:r>
    </w:p>
    <w:p w14:paraId="0C9DB3E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90C94AB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Selecciona todos los elementos de la página cuyo atributo "lang" empiece por "es", es decir, "es", "es-ES", "es-AR", etc. */</w:t>
      </w:r>
    </w:p>
    <w:p w14:paraId="12B02A7B" w14:textId="77777777"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*</w:t>
      </w:r>
      <w:r w:rsidRPr="003B7A36">
        <w:rPr>
          <w:rFonts w:ascii="Arial" w:eastAsia="Liberation Serif" w:hAnsi="Arial" w:cs="Arial"/>
          <w:color w:val="00B0F0"/>
        </w:rPr>
        <w:t>[lang|="es"]</w:t>
      </w:r>
      <w:r w:rsidRPr="00DA13CD">
        <w:rPr>
          <w:rFonts w:ascii="Arial" w:eastAsia="Liberation Serif" w:hAnsi="Arial" w:cs="Arial"/>
          <w:color w:val="00000A"/>
        </w:rPr>
        <w:t xml:space="preserve"> { color : red }</w:t>
      </w:r>
    </w:p>
    <w:p w14:paraId="0B5A79AB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F0FF449" w14:textId="3C5AE94F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t>Pseudo selectores:</w:t>
      </w:r>
    </w:p>
    <w:p w14:paraId="52533B76" w14:textId="398A70A3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b/>
          <w:color w:val="00000A"/>
          <w:u w:val="single"/>
        </w:rPr>
      </w:pPr>
      <w:r w:rsidRPr="00C32F1E">
        <w:rPr>
          <w:rFonts w:ascii="Arial" w:eastAsia="Liberation Serif" w:hAnsi="Arial" w:cs="Arial"/>
          <w:b/>
          <w:color w:val="00000A"/>
          <w:u w:val="single"/>
        </w:rPr>
        <w:t>Pseudo-clases</w:t>
      </w:r>
    </w:p>
    <w:p w14:paraId="5E1D00D9" w14:textId="611A319F" w:rsidR="00C70F3B" w:rsidRDefault="00C70F3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 w:rsidR="00944A12">
        <w:rPr>
          <w:rFonts w:ascii="Arial" w:eastAsia="Liberation Serif" w:hAnsi="Arial" w:cs="Arial"/>
          <w:bCs/>
          <w:color w:val="00B0F0"/>
        </w:rPr>
        <w:t>l</w:t>
      </w:r>
      <w:r w:rsidRPr="002823B8">
        <w:rPr>
          <w:rFonts w:ascii="Arial" w:eastAsia="Liberation Serif" w:hAnsi="Arial" w:cs="Arial"/>
          <w:color w:val="00B0F0"/>
        </w:rPr>
        <w:t>ink</w:t>
      </w:r>
      <w:r>
        <w:rPr>
          <w:rFonts w:ascii="Arial" w:eastAsia="Liberation Serif" w:hAnsi="Arial" w:cs="Arial"/>
          <w:color w:val="00B0F0"/>
        </w:rPr>
        <w:t xml:space="preserve"> {}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que aún </w:t>
      </w:r>
      <w:r w:rsidRPr="004B0168">
        <w:rPr>
          <w:rFonts w:ascii="Arial" w:eastAsia="Liberation Serif" w:hAnsi="Arial" w:cs="Arial"/>
          <w:b/>
          <w:color w:val="00000A"/>
        </w:rPr>
        <w:t>NO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h</w:t>
      </w:r>
      <w:r>
        <w:rPr>
          <w:rFonts w:ascii="Arial" w:eastAsia="Liberation Serif" w:hAnsi="Arial" w:cs="Arial"/>
          <w:color w:val="00000A"/>
        </w:rPr>
        <w:t>an sido visitados.</w:t>
      </w:r>
    </w:p>
    <w:p w14:paraId="19B65CA7" w14:textId="552DFA00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visited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que </w:t>
      </w:r>
      <w:r w:rsidRPr="004B0168">
        <w:rPr>
          <w:rFonts w:ascii="Arial" w:eastAsia="Liberation Serif" w:hAnsi="Arial" w:cs="Arial"/>
          <w:b/>
          <w:color w:val="00000A"/>
        </w:rPr>
        <w:t>SÍ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h</w:t>
      </w:r>
      <w:r>
        <w:rPr>
          <w:rFonts w:ascii="Arial" w:eastAsia="Liberation Serif" w:hAnsi="Arial" w:cs="Arial"/>
          <w:color w:val="00000A"/>
        </w:rPr>
        <w:t>an sido visitados.</w:t>
      </w:r>
    </w:p>
    <w:p w14:paraId="040D21A7" w14:textId="5FDCA28C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hover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</w:t>
      </w:r>
      <w:r>
        <w:rPr>
          <w:rFonts w:ascii="Arial" w:eastAsia="Liberation Serif" w:hAnsi="Arial" w:cs="Arial"/>
          <w:color w:val="00000A"/>
        </w:rPr>
        <w:t xml:space="preserve">posicionado el puntero </w:t>
      </w:r>
      <w:r w:rsidRPr="004B0168">
        <w:rPr>
          <w:rFonts w:ascii="Arial" w:eastAsia="Liberation Serif" w:hAnsi="Arial" w:cs="Arial"/>
          <w:color w:val="00000A"/>
        </w:rPr>
        <w:t>del ratón</w:t>
      </w:r>
      <w:r>
        <w:rPr>
          <w:rFonts w:ascii="Arial" w:eastAsia="Liberation Serif" w:hAnsi="Arial" w:cs="Arial"/>
          <w:color w:val="00000A"/>
        </w:rPr>
        <w:t>.</w:t>
      </w:r>
    </w:p>
    <w:p w14:paraId="48A95BA2" w14:textId="63AD69EB" w:rsidR="00E449D0" w:rsidRDefault="00E449D0" w:rsidP="00E449D0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focus {}</w:t>
      </w:r>
      <w:r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</w:t>
      </w:r>
      <w:r w:rsidRPr="00E449D0">
        <w:rPr>
          <w:rFonts w:ascii="Arial" w:eastAsia="Liberation Serif" w:hAnsi="Arial" w:cs="Arial"/>
          <w:color w:val="00000A"/>
        </w:rPr>
        <w:t>donde esté el foco</w:t>
      </w:r>
      <w:r>
        <w:rPr>
          <w:rFonts w:ascii="Arial" w:eastAsia="Liberation Serif" w:hAnsi="Arial" w:cs="Arial"/>
          <w:color w:val="00000A"/>
        </w:rPr>
        <w:t xml:space="preserve"> y no solo el puntero.</w:t>
      </w:r>
    </w:p>
    <w:p w14:paraId="06D0B2E0" w14:textId="2E54B8D1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active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 enlaces que está pinchando el usuario</w:t>
      </w:r>
      <w:r>
        <w:rPr>
          <w:rFonts w:ascii="Arial" w:eastAsia="Liberation Serif" w:hAnsi="Arial" w:cs="Arial"/>
          <w:color w:val="00000A"/>
        </w:rPr>
        <w:t>.</w:t>
      </w:r>
    </w:p>
    <w:p w14:paraId="0F6AFF7D" w14:textId="0342E93F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valid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válidos (normalmente formularios).</w:t>
      </w:r>
    </w:p>
    <w:p w14:paraId="1FB9C2E0" w14:textId="38FAB5A8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invalid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</w:t>
      </w:r>
      <w:r w:rsidRPr="00771CF6">
        <w:rPr>
          <w:rFonts w:ascii="Arial" w:eastAsia="Liberation Serif" w:hAnsi="Arial" w:cs="Arial"/>
          <w:color w:val="00000A"/>
          <w:u w:val="single"/>
        </w:rPr>
        <w:t>inválidos</w:t>
      </w:r>
      <w:r>
        <w:rPr>
          <w:rFonts w:ascii="Arial" w:eastAsia="Liberation Serif" w:hAnsi="Arial" w:cs="Arial"/>
          <w:color w:val="00000A"/>
        </w:rPr>
        <w:t xml:space="preserve"> (normalmente formularios).</w:t>
      </w:r>
    </w:p>
    <w:p w14:paraId="63903469" w14:textId="68C71445" w:rsidR="00E449D0" w:rsidRDefault="00E449D0" w:rsidP="00E449D0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target {}</w:t>
      </w:r>
      <w:r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>l objetivo de un enlace.</w:t>
      </w:r>
    </w:p>
    <w:p w14:paraId="021F605B" w14:textId="77777777" w:rsidR="00C70F3B" w:rsidRP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</w:p>
    <w:p w14:paraId="445C1553" w14:textId="77777777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b/>
          <w:color w:val="00000A"/>
          <w:u w:val="single"/>
        </w:rPr>
      </w:pPr>
      <w:proofErr w:type="spellStart"/>
      <w:r>
        <w:rPr>
          <w:rFonts w:ascii="Arial" w:eastAsia="Liberation Serif" w:hAnsi="Arial" w:cs="Arial"/>
          <w:b/>
          <w:color w:val="00000A"/>
          <w:u w:val="single"/>
        </w:rPr>
        <w:t>Pseudo-elementos</w:t>
      </w:r>
      <w:proofErr w:type="spellEnd"/>
    </w:p>
    <w:p w14:paraId="1BAAD830" w14:textId="3EBFA98A" w:rsidR="00C70F3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 xml:space="preserve">::first-line </w:t>
      </w:r>
      <w:r w:rsidR="00C70F3B" w:rsidRPr="00BF13AB">
        <w:rPr>
          <w:rFonts w:ascii="Arial" w:eastAsia="Liberation Serif" w:hAnsi="Arial" w:cs="Arial"/>
          <w:bCs/>
          <w:color w:val="00B0F0"/>
        </w:rPr>
        <w:t>{}</w:t>
      </w:r>
      <w:r>
        <w:rPr>
          <w:rFonts w:ascii="Arial" w:eastAsia="Liberation Serif" w:hAnsi="Arial" w:cs="Arial"/>
          <w:bCs/>
          <w:color w:val="00B0F0"/>
        </w:rPr>
        <w:tab/>
      </w:r>
      <w:r w:rsidRPr="00BF13AB">
        <w:rPr>
          <w:rFonts w:ascii="Arial" w:eastAsia="Liberation Serif" w:hAnsi="Arial" w:cs="Arial"/>
          <w:color w:val="00000A"/>
        </w:rPr>
        <w:t>Selecciona la primera línea de un bloque de texto</w:t>
      </w:r>
      <w:r w:rsidR="00C70F3B">
        <w:rPr>
          <w:rFonts w:ascii="Arial" w:eastAsia="Liberation Serif" w:hAnsi="Arial" w:cs="Arial"/>
          <w:color w:val="00000A"/>
        </w:rPr>
        <w:t>.</w:t>
      </w:r>
    </w:p>
    <w:p w14:paraId="0A9BB521" w14:textId="190F902E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>::first-</w:t>
      </w:r>
      <w:r>
        <w:rPr>
          <w:rFonts w:ascii="Arial" w:eastAsia="Liberation Serif" w:hAnsi="Arial" w:cs="Arial"/>
          <w:bCs/>
          <w:color w:val="00B0F0"/>
        </w:rPr>
        <w:t>letter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ab/>
      </w:r>
      <w:r w:rsidRPr="00BF13AB">
        <w:rPr>
          <w:rFonts w:ascii="Arial" w:eastAsia="Liberation Serif" w:hAnsi="Arial" w:cs="Arial"/>
          <w:color w:val="00000A"/>
        </w:rPr>
        <w:t>Selecciona la primera letra de un bloque de texto</w:t>
      </w:r>
      <w:r>
        <w:rPr>
          <w:rFonts w:ascii="Arial" w:eastAsia="Liberation Serif" w:hAnsi="Arial" w:cs="Arial"/>
          <w:color w:val="00000A"/>
        </w:rPr>
        <w:t>.</w:t>
      </w:r>
    </w:p>
    <w:p w14:paraId="12806F3C" w14:textId="2BF66263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>::</w:t>
      </w:r>
      <w:r>
        <w:rPr>
          <w:rFonts w:ascii="Arial" w:eastAsia="Liberation Serif" w:hAnsi="Arial" w:cs="Arial"/>
          <w:bCs/>
          <w:color w:val="00B0F0"/>
        </w:rPr>
        <w:t>before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ab/>
      </w:r>
      <w:r w:rsidRPr="00BF13AB">
        <w:rPr>
          <w:rFonts w:ascii="Arial" w:eastAsia="Liberation Serif" w:hAnsi="Arial" w:cs="Arial"/>
          <w:color w:val="00000A"/>
        </w:rPr>
        <w:t xml:space="preserve">Inserta contenido </w:t>
      </w:r>
      <w:r>
        <w:rPr>
          <w:rFonts w:ascii="Arial" w:eastAsia="Liberation Serif" w:hAnsi="Arial" w:cs="Arial"/>
          <w:color w:val="00000A"/>
        </w:rPr>
        <w:t>antes</w:t>
      </w:r>
      <w:r w:rsidRPr="00BF13AB">
        <w:rPr>
          <w:rFonts w:ascii="Arial" w:eastAsia="Liberation Serif" w:hAnsi="Arial" w:cs="Arial"/>
          <w:color w:val="00000A"/>
        </w:rPr>
        <w:t xml:space="preserve"> del contenido de un elemento.</w:t>
      </w:r>
    </w:p>
    <w:p w14:paraId="643805C5" w14:textId="26293354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>::</w:t>
      </w:r>
      <w:r>
        <w:rPr>
          <w:rFonts w:ascii="Arial" w:eastAsia="Liberation Serif" w:hAnsi="Arial" w:cs="Arial"/>
          <w:bCs/>
          <w:color w:val="00B0F0"/>
        </w:rPr>
        <w:t>after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bCs/>
          <w:color w:val="00B0F0"/>
        </w:rPr>
        <w:tab/>
      </w:r>
      <w:r w:rsidRPr="00BF13AB">
        <w:rPr>
          <w:rFonts w:ascii="Arial" w:eastAsia="Liberation Serif" w:hAnsi="Arial" w:cs="Arial"/>
          <w:color w:val="00000A"/>
        </w:rPr>
        <w:t>Inserta contenido después del contenido de un elemento.</w:t>
      </w:r>
    </w:p>
    <w:p w14:paraId="54424084" w14:textId="06CF63BE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r w:rsidRPr="00BF13AB">
        <w:rPr>
          <w:rFonts w:ascii="Arial" w:eastAsia="Liberation Serif" w:hAnsi="Arial" w:cs="Arial"/>
          <w:bCs/>
          <w:color w:val="00B0F0"/>
        </w:rPr>
        <w:t>::</w:t>
      </w:r>
      <w:r>
        <w:rPr>
          <w:rFonts w:ascii="Arial" w:eastAsia="Liberation Serif" w:hAnsi="Arial" w:cs="Arial"/>
          <w:bCs/>
          <w:color w:val="00B0F0"/>
        </w:rPr>
        <w:t xml:space="preserve">selection </w:t>
      </w:r>
      <w:r w:rsidRPr="00BF13AB">
        <w:rPr>
          <w:rFonts w:ascii="Arial" w:eastAsia="Liberation Serif" w:hAnsi="Arial" w:cs="Arial"/>
          <w:bCs/>
          <w:color w:val="00B0F0"/>
        </w:rPr>
        <w:t>{}</w:t>
      </w:r>
      <w:r>
        <w:rPr>
          <w:rFonts w:ascii="Arial" w:eastAsia="Liberation Serif" w:hAnsi="Arial" w:cs="Arial"/>
          <w:bCs/>
          <w:color w:val="00B0F0"/>
        </w:rPr>
        <w:tab/>
      </w:r>
      <w:r w:rsidR="00E775DB" w:rsidRPr="00FE53BF">
        <w:rPr>
          <w:rFonts w:ascii="Arial" w:eastAsia="Liberation Serif" w:hAnsi="Arial" w:cs="Arial"/>
          <w:color w:val="00000A"/>
          <w:sz w:val="18"/>
          <w:szCs w:val="18"/>
        </w:rPr>
        <w:t>Selecciona la porción de un elemento que ha sido seleccionada por el usuario.</w:t>
      </w:r>
    </w:p>
    <w:p w14:paraId="3EC6D180" w14:textId="550BE53C" w:rsidR="00C70F3B" w:rsidRPr="00E449D0" w:rsidRDefault="00FE53BF" w:rsidP="00644A06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b/>
          <w:color w:val="00000A"/>
          <w:u w:val="single"/>
        </w:rPr>
      </w:pPr>
      <w:r w:rsidRPr="00E449D0">
        <w:rPr>
          <w:rFonts w:ascii="Arial" w:eastAsia="Liberation Serif" w:hAnsi="Arial" w:cs="Arial"/>
          <w:color w:val="00000A"/>
          <w:sz w:val="18"/>
          <w:szCs w:val="18"/>
        </w:rPr>
        <w:t>**</w:t>
      </w:r>
      <w:proofErr w:type="spellStart"/>
      <w:r w:rsidRPr="00E449D0">
        <w:rPr>
          <w:rFonts w:ascii="Arial" w:eastAsia="Liberation Serif" w:hAnsi="Arial" w:cs="Arial"/>
          <w:color w:val="00000A"/>
          <w:sz w:val="18"/>
          <w:szCs w:val="18"/>
        </w:rPr>
        <w:t>before</w:t>
      </w:r>
      <w:proofErr w:type="spellEnd"/>
      <w:r w:rsidRPr="00E449D0">
        <w:rPr>
          <w:rFonts w:ascii="Arial" w:eastAsia="Liberation Serif" w:hAnsi="Arial" w:cs="Arial"/>
          <w:color w:val="00000A"/>
          <w:sz w:val="18"/>
          <w:szCs w:val="18"/>
        </w:rPr>
        <w:t xml:space="preserve">, after y </w:t>
      </w:r>
      <w:proofErr w:type="spellStart"/>
      <w:r w:rsidRPr="00E449D0">
        <w:rPr>
          <w:rFonts w:ascii="Arial" w:eastAsia="Liberation Serif" w:hAnsi="Arial" w:cs="Arial"/>
          <w:color w:val="00000A"/>
          <w:sz w:val="18"/>
          <w:szCs w:val="18"/>
        </w:rPr>
        <w:t>selection</w:t>
      </w:r>
      <w:proofErr w:type="spellEnd"/>
      <w:r w:rsidRPr="00E449D0">
        <w:rPr>
          <w:rFonts w:ascii="Arial" w:eastAsia="Liberation Serif" w:hAnsi="Arial" w:cs="Arial"/>
          <w:color w:val="00000A"/>
          <w:sz w:val="18"/>
          <w:szCs w:val="18"/>
        </w:rPr>
        <w:t xml:space="preserve"> llevan: {</w:t>
      </w:r>
      <w:proofErr w:type="spellStart"/>
      <w:r w:rsidRPr="00E449D0">
        <w:rPr>
          <w:rFonts w:ascii="Arial" w:eastAsia="Liberation Serif" w:hAnsi="Arial" w:cs="Arial"/>
          <w:color w:val="00000A"/>
          <w:sz w:val="18"/>
          <w:szCs w:val="18"/>
        </w:rPr>
        <w:t>content</w:t>
      </w:r>
      <w:proofErr w:type="spellEnd"/>
      <w:r w:rsidRPr="00E449D0">
        <w:rPr>
          <w:rFonts w:ascii="Arial" w:eastAsia="Liberation Serif" w:hAnsi="Arial" w:cs="Arial"/>
          <w:color w:val="00000A"/>
          <w:sz w:val="18"/>
          <w:szCs w:val="18"/>
        </w:rPr>
        <w:t>: “”}</w:t>
      </w:r>
      <w:r w:rsidR="00C70F3B" w:rsidRPr="00E449D0">
        <w:rPr>
          <w:rFonts w:ascii="Arial" w:eastAsia="Liberation Serif" w:hAnsi="Arial" w:cs="Arial"/>
          <w:b/>
          <w:color w:val="00000A"/>
          <w:u w:val="single"/>
        </w:rPr>
        <w:br w:type="page"/>
      </w:r>
    </w:p>
    <w:p w14:paraId="28FA4574" w14:textId="29E7DAEF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lastRenderedPageBreak/>
        <w:t>Unidades relativas</w:t>
      </w:r>
    </w:p>
    <w:p w14:paraId="24472CB0" w14:textId="77777777"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em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anchura de la letra</w:t>
      </w:r>
    </w:p>
    <w:p w14:paraId="598A2298" w14:textId="77777777"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ex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altura de la letra</w:t>
      </w:r>
    </w:p>
    <w:p w14:paraId="235E0613" w14:textId="77777777" w:rsidR="009B35A6" w:rsidRPr="00C70F3B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940A4C">
        <w:rPr>
          <w:rFonts w:ascii="Arial" w:eastAsia="Liberation Serif" w:hAnsi="Arial" w:cs="Arial"/>
          <w:color w:val="00000A"/>
        </w:rPr>
        <w:t>px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pixeles</w:t>
      </w:r>
    </w:p>
    <w:p w14:paraId="691BCD1C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6A988C94" w14:textId="77777777" w:rsidR="00940A4C" w:rsidRP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 xml:space="preserve">Unidades absolutas </w:t>
      </w:r>
    </w:p>
    <w:p w14:paraId="7955E8B2" w14:textId="77777777" w:rsidR="009B35A6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in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Pr="00940A4C">
        <w:rPr>
          <w:rFonts w:ascii="Arial" w:eastAsia="Liberation Serif" w:hAnsi="Arial" w:cs="Arial"/>
          <w:color w:val="00000A"/>
        </w:rPr>
        <w:t>pulgadas</w:t>
      </w:r>
    </w:p>
    <w:p w14:paraId="6FCCFA2F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cm</w:t>
      </w:r>
      <w:r>
        <w:rPr>
          <w:rFonts w:ascii="Arial" w:eastAsia="Liberation Serif" w:hAnsi="Arial" w:cs="Arial"/>
          <w:color w:val="00000A"/>
        </w:rPr>
        <w:tab/>
        <w:t>centímetros</w:t>
      </w:r>
    </w:p>
    <w:p w14:paraId="25A6D14A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mm</w:t>
      </w:r>
      <w:r>
        <w:rPr>
          <w:rFonts w:ascii="Arial" w:eastAsia="Liberation Serif" w:hAnsi="Arial" w:cs="Arial"/>
          <w:color w:val="00000A"/>
        </w:rPr>
        <w:tab/>
        <w:t>milímetros</w:t>
      </w:r>
    </w:p>
    <w:p w14:paraId="0BB7D33C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pt</w:t>
      </w:r>
      <w:r>
        <w:rPr>
          <w:rFonts w:ascii="Arial" w:eastAsia="Liberation Serif" w:hAnsi="Arial" w:cs="Arial"/>
          <w:color w:val="00000A"/>
        </w:rPr>
        <w:tab/>
        <w:t>1 punto (0.35mm)</w:t>
      </w:r>
    </w:p>
    <w:p w14:paraId="262F65FD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pc</w:t>
      </w:r>
      <w:r>
        <w:rPr>
          <w:rFonts w:ascii="Arial" w:eastAsia="Liberation Serif" w:hAnsi="Arial" w:cs="Arial"/>
          <w:color w:val="00000A"/>
        </w:rPr>
        <w:tab/>
        <w:t>1 pica (4.23mm)</w:t>
      </w:r>
    </w:p>
    <w:p w14:paraId="03684F70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3BC3BD3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>Porcentajes</w:t>
      </w:r>
    </w:p>
    <w:p w14:paraId="774FFA12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%</w:t>
      </w:r>
      <w:r w:rsidRPr="00DA13CD">
        <w:rPr>
          <w:rFonts w:ascii="Arial" w:eastAsia="Liberation Serif" w:hAnsi="Arial" w:cs="Arial"/>
          <w:color w:val="00000A"/>
        </w:rPr>
        <w:tab/>
      </w:r>
      <w:r w:rsidRPr="00DA13CD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porcentaje</w:t>
      </w:r>
    </w:p>
    <w:p w14:paraId="52397E5F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2B1E9D8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D10CDB">
        <w:rPr>
          <w:rFonts w:ascii="Arial" w:eastAsia="Liberation Serif" w:hAnsi="Arial" w:cs="Arial"/>
          <w:b/>
          <w:noProof/>
          <w:color w:val="00000A"/>
          <w:u w:val="single"/>
        </w:rPr>
        <w:drawing>
          <wp:anchor distT="0" distB="0" distL="114300" distR="114300" simplePos="0" relativeHeight="251654144" behindDoc="1" locked="0" layoutInCell="1" allowOverlap="1" wp14:anchorId="72BFF692" wp14:editId="49633460">
            <wp:simplePos x="0" y="0"/>
            <wp:positionH relativeFrom="column">
              <wp:posOffset>1443990</wp:posOffset>
            </wp:positionH>
            <wp:positionV relativeFrom="paragraph">
              <wp:posOffset>8890</wp:posOffset>
            </wp:positionV>
            <wp:extent cx="3733800" cy="2961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00" cy="298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Liberation Serif" w:hAnsi="Arial" w:cs="Arial"/>
          <w:b/>
          <w:color w:val="00000A"/>
          <w:u w:val="single"/>
        </w:rPr>
        <w:t>Colores</w:t>
      </w:r>
    </w:p>
    <w:p w14:paraId="7E64A316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75D175DB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FA354DB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37FB50F7" w14:textId="77777777" w:rsidR="00555318" w:rsidRDefault="00D10CDB" w:rsidP="00555318">
      <w:pPr>
        <w:spacing w:after="0" w:line="240" w:lineRule="auto"/>
        <w:rPr>
          <w:rFonts w:ascii="Arial" w:eastAsia="Liberation Serif" w:hAnsi="Arial" w:cs="Arial"/>
          <w:color w:val="FF0000"/>
        </w:rPr>
      </w:pPr>
      <w:r>
        <w:rPr>
          <w:rFonts w:ascii="Arial" w:eastAsia="Liberation Serif" w:hAnsi="Arial" w:cs="Arial"/>
          <w:color w:val="FF0000"/>
        </w:rPr>
        <w:br w:type="page"/>
      </w:r>
    </w:p>
    <w:p w14:paraId="3F5DF3DD" w14:textId="77777777"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555318">
        <w:rPr>
          <w:rFonts w:ascii="Arial" w:eastAsia="Liberation Serif" w:hAnsi="Arial" w:cs="Arial"/>
          <w:b/>
          <w:color w:val="00000A"/>
          <w:u w:val="single"/>
        </w:rPr>
        <w:lastRenderedPageBreak/>
        <w:t>Anchura y altura</w:t>
      </w:r>
    </w:p>
    <w:p w14:paraId="126140DA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>{ width: 200px; }</w:t>
      </w:r>
      <w:r>
        <w:rPr>
          <w:rFonts w:ascii="Arial" w:eastAsia="Liberation Serif" w:hAnsi="Arial" w:cs="Arial"/>
          <w:color w:val="00000A"/>
        </w:rPr>
        <w:tab/>
        <w:t>anchura</w:t>
      </w:r>
    </w:p>
    <w:p w14:paraId="38019D53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  <w:r w:rsidRPr="00555318">
        <w:rPr>
          <w:rFonts w:ascii="Arial" w:eastAsia="Liberation Serif" w:hAnsi="Arial" w:cs="Arial"/>
        </w:rPr>
        <w:t>{ height: 60px; }</w:t>
      </w:r>
      <w:r>
        <w:rPr>
          <w:rFonts w:ascii="Arial" w:eastAsia="Liberation Serif" w:hAnsi="Arial" w:cs="Arial"/>
        </w:rPr>
        <w:tab/>
        <w:t>altura</w:t>
      </w:r>
    </w:p>
    <w:p w14:paraId="30FD407C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</w:p>
    <w:p w14:paraId="7E9FABE3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555318">
        <w:rPr>
          <w:rFonts w:ascii="Arial" w:eastAsia="Liberation Serif" w:hAnsi="Arial" w:cs="Arial"/>
          <w:b/>
          <w:color w:val="00000A"/>
          <w:u w:val="single"/>
        </w:rPr>
        <w:t>Margen y relleno</w:t>
      </w:r>
    </w:p>
    <w:p w14:paraId="4E92114F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lang w:val="en-US"/>
        </w:rPr>
        <w:t>{ margin: .5em .5em .5m 1em; }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margen</w:t>
      </w:r>
    </w:p>
    <w:p w14:paraId="54AEE8A0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margin-top: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551F35AA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margin-bottom: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295A980C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margin-left: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</w:p>
    <w:p w14:paraId="1387BD4F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margin-right: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597634F9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26DB13EB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lang w:val="en-US"/>
        </w:rPr>
        <w:t>{ padding: .5em .5em .5m 1em; }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relleno</w:t>
      </w:r>
    </w:p>
    <w:p w14:paraId="3D97E195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padding-top: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06B5E859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padding-bottom: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0B9F624C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padding-left: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</w:p>
    <w:p w14:paraId="7C8AA76A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padding-right: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6E459B58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7F657953" w14:textId="77777777" w:rsidR="00BE1A00" w:rsidRPr="006031E5" w:rsidRDefault="006031E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6031E5">
        <w:rPr>
          <w:rFonts w:ascii="Arial" w:eastAsia="Liberation Serif" w:hAnsi="Arial" w:cs="Arial"/>
          <w:b/>
          <w:color w:val="00000A"/>
          <w:u w:val="single"/>
        </w:rPr>
        <w:t>Bordes</w:t>
      </w:r>
    </w:p>
    <w:p w14:paraId="72EC56D1" w14:textId="77777777" w:rsidR="006031E5" w:rsidRDefault="006031E5" w:rsidP="006031E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 xml:space="preserve">{ </w:t>
      </w:r>
      <w:r w:rsidR="004A5811" w:rsidRPr="009A0BA2">
        <w:rPr>
          <w:rFonts w:ascii="Arial" w:eastAsia="Liberation Serif" w:hAnsi="Arial" w:cs="Arial"/>
          <w:color w:val="00B0F0"/>
        </w:rPr>
        <w:t>border</w:t>
      </w:r>
      <w:r w:rsidRPr="00555318">
        <w:rPr>
          <w:rFonts w:ascii="Arial" w:eastAsia="Liberation Serif" w:hAnsi="Arial" w:cs="Arial"/>
        </w:rPr>
        <w:t xml:space="preserve">: </w:t>
      </w:r>
      <w:r w:rsidR="004A5811" w:rsidRPr="004A5811">
        <w:rPr>
          <w:rFonts w:ascii="Arial" w:eastAsia="Liberation Serif" w:hAnsi="Arial" w:cs="Arial"/>
        </w:rPr>
        <w:t>1px solid red;</w:t>
      </w:r>
      <w:r w:rsidRPr="00555318">
        <w:rPr>
          <w:rFonts w:ascii="Arial" w:eastAsia="Liberation Serif" w:hAnsi="Arial" w:cs="Arial"/>
        </w:rPr>
        <w:t>}</w:t>
      </w:r>
      <w:r>
        <w:rPr>
          <w:rFonts w:ascii="Arial" w:eastAsia="Liberation Serif" w:hAnsi="Arial" w:cs="Arial"/>
          <w:color w:val="00000A"/>
        </w:rPr>
        <w:tab/>
      </w:r>
      <w:r w:rsidR="004A5811">
        <w:rPr>
          <w:rFonts w:ascii="Arial" w:eastAsia="Liberation Serif" w:hAnsi="Arial" w:cs="Arial"/>
          <w:color w:val="00000A"/>
        </w:rPr>
        <w:t xml:space="preserve">borde </w:t>
      </w:r>
      <w:r w:rsidR="00513480">
        <w:rPr>
          <w:rFonts w:ascii="Arial" w:eastAsia="Liberation Serif" w:hAnsi="Arial" w:cs="Arial"/>
          <w:color w:val="00000A"/>
        </w:rPr>
        <w:t>(medida</w:t>
      </w:r>
      <w:r w:rsidR="004A5811">
        <w:rPr>
          <w:rFonts w:ascii="Arial" w:eastAsia="Liberation Serif" w:hAnsi="Arial" w:cs="Arial"/>
          <w:color w:val="00000A"/>
        </w:rPr>
        <w:t xml:space="preserve"> </w:t>
      </w:r>
      <w:r w:rsidR="004A5811" w:rsidRPr="004A5811">
        <w:rPr>
          <w:rFonts w:ascii="Arial" w:eastAsia="Liberation Serif" w:hAnsi="Arial" w:cs="Arial"/>
          <w:color w:val="00000A"/>
        </w:rPr>
        <w:t>color</w:t>
      </w:r>
      <w:r w:rsidR="004A5811">
        <w:rPr>
          <w:rFonts w:ascii="Arial" w:eastAsia="Liberation Serif" w:hAnsi="Arial" w:cs="Arial"/>
          <w:color w:val="00000A"/>
        </w:rPr>
        <w:t xml:space="preserve"> </w:t>
      </w:r>
      <w:r w:rsidR="004A5811" w:rsidRPr="004A5811">
        <w:rPr>
          <w:rFonts w:ascii="Arial" w:eastAsia="Liberation Serif" w:hAnsi="Arial" w:cs="Arial"/>
          <w:color w:val="00000A"/>
        </w:rPr>
        <w:t>estilo)</w:t>
      </w:r>
    </w:p>
    <w:p w14:paraId="6FCB7EE4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</w:t>
      </w:r>
    </w:p>
    <w:p w14:paraId="6CCFF17A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</w:t>
      </w:r>
    </w:p>
    <w:p w14:paraId="006FD0E2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</w:t>
      </w:r>
    </w:p>
    <w:p w14:paraId="5CAD0F71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</w:t>
      </w:r>
    </w:p>
    <w:p w14:paraId="76365BBC" w14:textId="77777777" w:rsidR="00555318" w:rsidRPr="00A30677" w:rsidRDefault="004A5811" w:rsidP="004A5811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medida ó (thin medium thick)</w:t>
      </w:r>
    </w:p>
    <w:p w14:paraId="1E6A2001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10px;</w:t>
      </w:r>
    </w:p>
    <w:p w14:paraId="685A7EA2" w14:textId="77777777" w:rsidR="0055752B" w:rsidRPr="00A30677" w:rsidRDefault="0055752B" w:rsidP="009A0BA2">
      <w:pPr>
        <w:widowControl w:val="0"/>
        <w:tabs>
          <w:tab w:val="left" w:pos="7800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  <w:r w:rsidR="009A0BA2" w:rsidRPr="00A30677">
        <w:rPr>
          <w:rFonts w:ascii="Arial" w:eastAsia="Liberation Serif" w:hAnsi="Arial" w:cs="Arial"/>
          <w:color w:val="00000A"/>
          <w:lang w:val="en-US"/>
        </w:rPr>
        <w:tab/>
      </w:r>
    </w:p>
    <w:p w14:paraId="72B8F67F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thick;</w:t>
      </w:r>
    </w:p>
    <w:p w14:paraId="3CD56AAF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thin;</w:t>
      </w:r>
    </w:p>
    <w:p w14:paraId="626AA1D9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color;</w:t>
      </w:r>
    </w:p>
    <w:p w14:paraId="2FCFFFB6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#CC0000;</w:t>
      </w:r>
    </w:p>
    <w:p w14:paraId="5991C8F3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blue;</w:t>
      </w:r>
    </w:p>
    <w:p w14:paraId="48D6F854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#00FF00;</w:t>
      </w:r>
    </w:p>
    <w:p w14:paraId="7A01977D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#CCC;</w:t>
      </w:r>
    </w:p>
    <w:p w14:paraId="2A1D829C" w14:textId="77777777" w:rsidR="003B7323" w:rsidRPr="00A30677" w:rsidRDefault="003B7323" w:rsidP="003B732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(</w:t>
      </w:r>
      <w:r w:rsidR="00120701" w:rsidRPr="00A30677">
        <w:rPr>
          <w:rFonts w:ascii="Arial" w:eastAsia="Liberation Serif" w:hAnsi="Arial" w:cs="Arial"/>
          <w:color w:val="00000A"/>
          <w:lang w:val="en-US"/>
        </w:rPr>
        <w:t>none hidden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dotted dashed solid double groove ridge inset </w:t>
      </w:r>
      <w:r w:rsidR="00120701" w:rsidRPr="00A30677">
        <w:rPr>
          <w:rFonts w:ascii="Arial" w:eastAsia="Liberation Serif" w:hAnsi="Arial" w:cs="Arial"/>
          <w:color w:val="00000A"/>
          <w:lang w:val="en-US"/>
        </w:rPr>
        <w:t>outset)</w:t>
      </w:r>
      <w:r w:rsidRPr="00A30677">
        <w:rPr>
          <w:rFonts w:ascii="Arial" w:eastAsia="Liberation Serif" w:hAnsi="Arial" w:cs="Arial"/>
          <w:color w:val="00000A"/>
          <w:lang w:val="en-US"/>
        </w:rPr>
        <w:t>;</w:t>
      </w:r>
    </w:p>
    <w:p w14:paraId="4928593D" w14:textId="77777777" w:rsidR="00A51D94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dashed;</w:t>
      </w:r>
    </w:p>
    <w:p w14:paraId="2BF44656" w14:textId="77777777" w:rsidR="00A51D94" w:rsidRPr="00A30677" w:rsidRDefault="00C304A9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9A0BA2">
        <w:rPr>
          <w:noProof/>
          <w:color w:val="FF0000"/>
        </w:rPr>
        <w:drawing>
          <wp:anchor distT="0" distB="0" distL="114300" distR="114300" simplePos="0" relativeHeight="251663360" behindDoc="1" locked="0" layoutInCell="1" allowOverlap="1" wp14:anchorId="7DDD3218" wp14:editId="29D7C027">
            <wp:simplePos x="0" y="0"/>
            <wp:positionH relativeFrom="column">
              <wp:posOffset>2120265</wp:posOffset>
            </wp:positionH>
            <wp:positionV relativeFrom="paragraph">
              <wp:posOffset>88265</wp:posOffset>
            </wp:positionV>
            <wp:extent cx="2387481" cy="3400425"/>
            <wp:effectExtent l="76200" t="76200" r="108585" b="1047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39" cy="34120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D94" w:rsidRPr="00A30677">
        <w:rPr>
          <w:rFonts w:ascii="Arial" w:eastAsia="Liberation Serif" w:hAnsi="Arial" w:cs="Arial"/>
          <w:color w:val="FF0000"/>
          <w:lang w:val="en-US"/>
        </w:rPr>
        <w:t>border-right-style</w:t>
      </w:r>
      <w:r w:rsidR="00A51D94" w:rsidRPr="00A30677">
        <w:rPr>
          <w:rFonts w:ascii="Arial" w:eastAsia="Liberation Serif" w:hAnsi="Arial" w:cs="Arial"/>
          <w:color w:val="00000A"/>
          <w:lang w:val="en-US"/>
        </w:rPr>
        <w:t>: double;</w:t>
      </w:r>
    </w:p>
    <w:p w14:paraId="553B2E87" w14:textId="77777777" w:rsidR="00A51D94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border-bottom-style</w:t>
      </w:r>
      <w:r w:rsidRPr="00A30677">
        <w:rPr>
          <w:rFonts w:ascii="Arial" w:eastAsia="Liberation Serif" w:hAnsi="Arial" w:cs="Arial"/>
          <w:color w:val="00000A"/>
          <w:lang w:val="en-US"/>
        </w:rPr>
        <w:t>: dotted;</w:t>
      </w:r>
    </w:p>
    <w:p w14:paraId="5A74D05A" w14:textId="77777777" w:rsidR="0055752B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solid;</w:t>
      </w:r>
    </w:p>
    <w:p w14:paraId="4E69E855" w14:textId="77777777" w:rsidR="00211DB3" w:rsidRPr="00A30677" w:rsidRDefault="00211DB3">
      <w:pPr>
        <w:rPr>
          <w:rFonts w:ascii="Arial" w:eastAsia="Liberation Serif" w:hAnsi="Arial" w:cs="Arial"/>
          <w:color w:val="00000A"/>
          <w:lang w:val="en-US"/>
        </w:rPr>
      </w:pPr>
    </w:p>
    <w:p w14:paraId="5002E456" w14:textId="77777777" w:rsidR="00C304A9" w:rsidRPr="00A30677" w:rsidRDefault="00C304A9">
      <w:pPr>
        <w:rPr>
          <w:rFonts w:ascii="Arial" w:eastAsia="Liberation Serif" w:hAnsi="Arial" w:cs="Arial"/>
          <w:b/>
          <w:color w:val="00000A"/>
          <w:u w:val="single"/>
          <w:lang w:val="en-US"/>
        </w:rPr>
      </w:pPr>
      <w:r w:rsidRPr="00A30677">
        <w:rPr>
          <w:rFonts w:ascii="Arial" w:eastAsia="Liberation Serif" w:hAnsi="Arial" w:cs="Arial"/>
          <w:b/>
          <w:color w:val="00000A"/>
          <w:u w:val="single"/>
          <w:lang w:val="en-US"/>
        </w:rPr>
        <w:br w:type="page"/>
      </w:r>
    </w:p>
    <w:p w14:paraId="19FEA0D2" w14:textId="77777777" w:rsidR="00211DB3" w:rsidRDefault="00211DB3" w:rsidP="00211DB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211DB3">
        <w:rPr>
          <w:rFonts w:ascii="Arial" w:eastAsia="Liberation Serif" w:hAnsi="Arial" w:cs="Arial"/>
          <w:b/>
          <w:color w:val="00000A"/>
          <w:u w:val="single"/>
        </w:rPr>
        <w:lastRenderedPageBreak/>
        <w:t>Fondos</w:t>
      </w:r>
    </w:p>
    <w:p w14:paraId="586C4924" w14:textId="77777777"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background</w:t>
      </w:r>
      <w:r w:rsidRPr="00DA20DE">
        <w:rPr>
          <w:rFonts w:ascii="Arial" w:eastAsia="Liberation Serif" w:hAnsi="Arial" w:cs="Arial"/>
          <w:color w:val="00B0F0"/>
        </w:rPr>
        <w:t>:</w:t>
      </w:r>
      <w:r>
        <w:rPr>
          <w:rFonts w:ascii="Arial" w:eastAsia="Liberation Serif" w:hAnsi="Arial" w:cs="Arial"/>
          <w:color w:val="00000A"/>
        </w:rPr>
        <w:tab/>
        <w:t>fondo de un elemento</w:t>
      </w:r>
    </w:p>
    <w:p w14:paraId="4D3ED467" w14:textId="77777777" w:rsidR="000E7F41" w:rsidRPr="00A30677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  <w:lang w:val="en-US"/>
        </w:rPr>
      </w:pPr>
      <w:r w:rsidRPr="00A30677">
        <w:rPr>
          <w:rFonts w:ascii="Arial" w:eastAsia="Liberation Serif" w:hAnsi="Arial" w:cs="Arial"/>
          <w:color w:val="FF0000"/>
          <w:sz w:val="18"/>
          <w:szCs w:val="18"/>
          <w:lang w:val="en-US"/>
        </w:rPr>
        <w:t>background-color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385623" w:themeColor="accent6" w:themeShade="80"/>
          <w:sz w:val="18"/>
          <w:szCs w:val="18"/>
          <w:lang w:val="en-US"/>
        </w:rPr>
        <w:t xml:space="preserve">background-image </w:t>
      </w:r>
      <w:r w:rsidRPr="00A30677">
        <w:rPr>
          <w:rFonts w:ascii="Arial" w:eastAsia="Liberation Serif" w:hAnsi="Arial" w:cs="Arial"/>
          <w:color w:val="FFC000"/>
          <w:sz w:val="18"/>
          <w:szCs w:val="18"/>
          <w:lang w:val="en-US"/>
        </w:rPr>
        <w:t>background-repeat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7030A0"/>
          <w:sz w:val="18"/>
          <w:szCs w:val="18"/>
          <w:lang w:val="en-US"/>
        </w:rPr>
        <w:t>background-attachment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sz w:val="18"/>
          <w:szCs w:val="18"/>
          <w:lang w:val="en-US"/>
        </w:rPr>
        <w:t>background-position</w:t>
      </w:r>
    </w:p>
    <w:p w14:paraId="7E674396" w14:textId="77777777" w:rsidR="00BC2901" w:rsidRPr="00A30677" w:rsidRDefault="00BC290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 xml:space="preserve">{ </w:t>
      </w:r>
      <w:r w:rsidRPr="00A30677">
        <w:rPr>
          <w:rFonts w:ascii="Arial" w:eastAsia="Liberation Serif" w:hAnsi="Arial" w:cs="Arial"/>
          <w:color w:val="00B0F0"/>
          <w:lang w:val="en-US"/>
        </w:rPr>
        <w:t>background: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FF0000"/>
          <w:lang w:val="en-US"/>
        </w:rPr>
        <w:t>#222d2d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lang w:val="en-US"/>
        </w:rPr>
        <w:t>url(./graphics/colorstrip.gif)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FFC000"/>
          <w:lang w:val="en-US"/>
        </w:rPr>
        <w:t>repeat-x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7030A0"/>
          <w:lang w:val="en-US"/>
        </w:rPr>
        <w:t>0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lang w:val="en-US"/>
        </w:rPr>
        <w:t>0</w:t>
      </w:r>
      <w:r w:rsidRPr="00A30677">
        <w:rPr>
          <w:rFonts w:ascii="Arial" w:eastAsia="Liberation Serif" w:hAnsi="Arial" w:cs="Arial"/>
          <w:color w:val="00000A"/>
          <w:lang w:val="en-US"/>
        </w:rPr>
        <w:t>; }</w:t>
      </w:r>
    </w:p>
    <w:p w14:paraId="5A98DF55" w14:textId="77777777" w:rsidR="00BC2901" w:rsidRPr="00A30677" w:rsidRDefault="00BC290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  <w:lang w:val="en-US"/>
        </w:rPr>
      </w:pPr>
    </w:p>
    <w:p w14:paraId="35BC93E0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#F5F5F5;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color de fondo</w:t>
      </w:r>
    </w:p>
    <w:p w14:paraId="1E81C39B" w14:textId="77777777" w:rsidR="000E7F41" w:rsidRPr="00A30677" w:rsidRDefault="000E7F41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7339D2DE" w14:textId="77777777" w:rsidR="00DA20DE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background-image: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url("imagenes/fondo.png"</w:t>
      </w:r>
      <w:r w:rsidR="00E7509A" w:rsidRPr="00A30677">
        <w:rPr>
          <w:rFonts w:ascii="Arial" w:eastAsia="Liberation Serif" w:hAnsi="Arial" w:cs="Arial"/>
          <w:color w:val="00000A"/>
          <w:lang w:val="en-US"/>
        </w:rPr>
        <w:t>)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imagen de fondo</w:t>
      </w:r>
    </w:p>
    <w:p w14:paraId="3A052915" w14:textId="77777777" w:rsidR="004F3775" w:rsidRDefault="004F3775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419F5DD9" w14:textId="5072EE73" w:rsidR="004F3775" w:rsidRDefault="004F3775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</w:t>
      </w:r>
      <w:r>
        <w:rPr>
          <w:rFonts w:ascii="Arial" w:eastAsia="Liberation Serif" w:hAnsi="Arial" w:cs="Arial"/>
          <w:color w:val="00B0F0"/>
          <w:lang w:val="en-US"/>
        </w:rPr>
        <w:t>size</w:t>
      </w:r>
      <w:r w:rsidRPr="00A30677">
        <w:rPr>
          <w:rFonts w:ascii="Arial" w:eastAsia="Liberation Serif" w:hAnsi="Arial" w:cs="Arial"/>
          <w:color w:val="00B0F0"/>
          <w:lang w:val="en-US"/>
        </w:rPr>
        <w:t>:</w:t>
      </w:r>
      <w:r w:rsidRPr="00A30677">
        <w:rPr>
          <w:rFonts w:ascii="Arial" w:eastAsia="Liberation Serif" w:hAnsi="Arial" w:cs="Arial"/>
          <w:color w:val="00000A"/>
          <w:lang w:val="en-US"/>
        </w:rPr>
        <w:tab/>
      </w:r>
      <w:r>
        <w:rPr>
          <w:rFonts w:ascii="Arial" w:eastAsia="Liberation Serif" w:hAnsi="Arial" w:cs="Arial"/>
          <w:color w:val="00000A"/>
          <w:lang w:val="en-US"/>
        </w:rPr>
        <w:t>tamaño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de fondo</w:t>
      </w:r>
    </w:p>
    <w:p w14:paraId="4C320FF3" w14:textId="47FEF83F" w:rsidR="004F3775" w:rsidRPr="00A30677" w:rsidRDefault="004F3775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>
        <w:rPr>
          <w:rFonts w:ascii="Arial" w:eastAsia="Liberation Serif" w:hAnsi="Arial" w:cs="Arial"/>
          <w:color w:val="00000A"/>
          <w:lang w:val="en-US"/>
        </w:rPr>
        <w:t>cover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| </w:t>
      </w:r>
      <w:r>
        <w:rPr>
          <w:rFonts w:ascii="Arial" w:eastAsia="Liberation Serif" w:hAnsi="Arial" w:cs="Arial"/>
          <w:color w:val="00000A"/>
          <w:lang w:val="en-US"/>
        </w:rPr>
        <w:t>content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| </w:t>
      </w:r>
      <w:r>
        <w:rPr>
          <w:rFonts w:ascii="Arial" w:eastAsia="Liberation Serif" w:hAnsi="Arial" w:cs="Arial"/>
          <w:color w:val="00000A"/>
          <w:lang w:val="en-US"/>
        </w:rPr>
        <w:t>medida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| </w:t>
      </w:r>
      <w:r>
        <w:rPr>
          <w:rFonts w:ascii="Arial" w:eastAsia="Liberation Serif" w:hAnsi="Arial" w:cs="Arial"/>
          <w:color w:val="00000A"/>
          <w:lang w:val="en-US"/>
        </w:rPr>
        <w:t>porcentaje</w:t>
      </w:r>
    </w:p>
    <w:p w14:paraId="0C5B8C62" w14:textId="77777777" w:rsidR="000E7F41" w:rsidRPr="00A30677" w:rsidRDefault="000E7F41" w:rsidP="00712B6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2F253749" w14:textId="77777777" w:rsidR="00712B6C" w:rsidRPr="00A30677" w:rsidRDefault="00712B6C" w:rsidP="00712B6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background-repeat: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el fondo</w:t>
      </w:r>
    </w:p>
    <w:p w14:paraId="41C6C163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repeat-</w:t>
      </w:r>
      <w:r w:rsidR="00712B6C" w:rsidRPr="00A30677">
        <w:rPr>
          <w:rFonts w:ascii="Arial" w:eastAsia="Liberation Serif" w:hAnsi="Arial" w:cs="Arial"/>
          <w:color w:val="FF0000"/>
          <w:lang w:val="en-US"/>
        </w:rPr>
        <w:t>x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en horizontal</w:t>
      </w:r>
    </w:p>
    <w:p w14:paraId="00F5D2F4" w14:textId="77777777" w:rsidR="009A0BA2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repeat-y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en vertical</w:t>
      </w:r>
    </w:p>
    <w:p w14:paraId="71AA81E6" w14:textId="77777777" w:rsidR="000E7F41" w:rsidRPr="00A30677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35465BA7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position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  <w:t>p</w:t>
      </w:r>
      <w:r w:rsidRPr="00C304A9">
        <w:rPr>
          <w:rFonts w:ascii="Arial" w:eastAsia="Liberation Serif" w:hAnsi="Arial" w:cs="Arial"/>
          <w:color w:val="00000A"/>
        </w:rPr>
        <w:t>osición de la imagen de fondo</w:t>
      </w:r>
    </w:p>
    <w:p w14:paraId="6736E7DD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304A9">
        <w:rPr>
          <w:rFonts w:ascii="Arial" w:eastAsia="Liberation Serif" w:hAnsi="Arial" w:cs="Arial"/>
          <w:color w:val="00000A"/>
        </w:rPr>
        <w:t>&lt;porcentaj</w:t>
      </w:r>
      <w:r>
        <w:rPr>
          <w:rFonts w:ascii="Arial" w:eastAsia="Liberation Serif" w:hAnsi="Arial" w:cs="Arial"/>
          <w:color w:val="00000A"/>
        </w:rPr>
        <w:t>e&gt; | &lt;medida&gt;</w:t>
      </w:r>
      <w:r>
        <w:rPr>
          <w:rFonts w:ascii="Arial" w:eastAsia="Liberation Serif" w:hAnsi="Arial" w:cs="Arial"/>
          <w:color w:val="00000A"/>
        </w:rPr>
        <w:tab/>
        <w:t xml:space="preserve">left | center | right </w:t>
      </w:r>
    </w:p>
    <w:p w14:paraId="4069ED17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&lt;porcentaje&gt; | &lt;medida&gt;</w:t>
      </w:r>
      <w:r>
        <w:rPr>
          <w:rFonts w:ascii="Arial" w:eastAsia="Liberation Serif" w:hAnsi="Arial" w:cs="Arial"/>
          <w:color w:val="00000A"/>
        </w:rPr>
        <w:tab/>
        <w:t>top | center | bottom</w:t>
      </w:r>
    </w:p>
    <w:p w14:paraId="3AB96319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&lt;porcentaje&gt;</w:t>
      </w:r>
      <w:r>
        <w:rPr>
          <w:rFonts w:ascii="Arial" w:eastAsia="Liberation Serif" w:hAnsi="Arial" w:cs="Arial"/>
          <w:color w:val="00000A"/>
        </w:rPr>
        <w:tab/>
        <w:t>x | y</w:t>
      </w:r>
    </w:p>
    <w:p w14:paraId="751B8474" w14:textId="77777777"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</w:p>
    <w:p w14:paraId="3BB55632" w14:textId="77777777" w:rsidR="00C304A9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attachment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0E7F41">
        <w:rPr>
          <w:rFonts w:ascii="Arial" w:eastAsia="Liberation Serif" w:hAnsi="Arial" w:cs="Arial"/>
          <w:color w:val="00000A"/>
          <w:sz w:val="18"/>
          <w:szCs w:val="18"/>
        </w:rPr>
        <w:t>comportamiento de la imagen de fondo</w:t>
      </w:r>
    </w:p>
    <w:p w14:paraId="36B87FFA" w14:textId="77777777" w:rsidR="000E7F41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E7F41">
        <w:rPr>
          <w:rFonts w:ascii="Arial" w:eastAsia="Liberation Serif" w:hAnsi="Arial" w:cs="Arial"/>
          <w:color w:val="FF0000"/>
        </w:rPr>
        <w:t>scroll</w:t>
      </w:r>
      <w:r>
        <w:rPr>
          <w:rFonts w:ascii="Arial" w:eastAsia="Liberation Serif" w:hAnsi="Arial" w:cs="Arial"/>
          <w:color w:val="00000A"/>
        </w:rPr>
        <w:tab/>
        <w:t>se desplaza</w:t>
      </w:r>
    </w:p>
    <w:p w14:paraId="5F125C0E" w14:textId="77777777" w:rsidR="000E7F41" w:rsidRDefault="000E7F41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E7F41">
        <w:rPr>
          <w:rFonts w:ascii="Arial" w:eastAsia="Liberation Serif" w:hAnsi="Arial" w:cs="Arial"/>
          <w:color w:val="FF0000"/>
        </w:rPr>
        <w:t>fixed</w:t>
      </w:r>
      <w:r>
        <w:rPr>
          <w:rFonts w:ascii="Arial" w:eastAsia="Liberation Serif" w:hAnsi="Arial" w:cs="Arial"/>
          <w:color w:val="00000A"/>
        </w:rPr>
        <w:tab/>
        <w:t>fija</w:t>
      </w:r>
    </w:p>
    <w:p w14:paraId="5E6274CD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227D603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3D77E5">
        <w:rPr>
          <w:rFonts w:ascii="Arial" w:eastAsia="Liberation Serif" w:hAnsi="Arial" w:cs="Arial"/>
          <w:b/>
          <w:color w:val="00000A"/>
          <w:u w:val="single"/>
        </w:rPr>
        <w:t>Posicionamiento</w:t>
      </w:r>
    </w:p>
    <w:p w14:paraId="4D49D607" w14:textId="77777777" w:rsidR="00DB3E6B" w:rsidRPr="00A30677" w:rsidRDefault="00DB3E6B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position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posicionamiento</w:t>
      </w:r>
    </w:p>
    <w:p w14:paraId="24A4B971" w14:textId="5B149609" w:rsidR="00DB3E6B" w:rsidRPr="00413E74" w:rsidRDefault="00311594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u w:val="single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static | relative | absolute | fixed</w:t>
      </w:r>
      <w:r w:rsidR="00413E74">
        <w:rPr>
          <w:rFonts w:ascii="Arial" w:eastAsia="Liberation Serif" w:hAnsi="Arial" w:cs="Arial"/>
          <w:color w:val="00000A"/>
          <w:lang w:val="en-US"/>
        </w:rPr>
        <w:t xml:space="preserve"> | sticky</w:t>
      </w:r>
    </w:p>
    <w:p w14:paraId="5E6AE7EF" w14:textId="77777777" w:rsidR="00311594" w:rsidRPr="00A30677" w:rsidRDefault="00000000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>
        <w:rPr>
          <w:rFonts w:ascii="Arial" w:eastAsia="Liberation Serif" w:hAnsi="Arial" w:cs="Arial"/>
          <w:noProof/>
          <w:color w:val="00000A"/>
        </w:rPr>
        <w:pict w14:anchorId="54F34E57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37.2pt;margin-top:9.8pt;width:13.5pt;height:63pt;z-index:251664384"/>
        </w:pict>
      </w:r>
    </w:p>
    <w:p w14:paraId="4650AB64" w14:textId="77777777" w:rsidR="00311594" w:rsidRPr="00A30677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top</w:t>
      </w:r>
    </w:p>
    <w:p w14:paraId="1FCC06ED" w14:textId="77777777"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right</w:t>
      </w:r>
    </w:p>
    <w:p w14:paraId="713285A4" w14:textId="77777777" w:rsidR="00311594" w:rsidRPr="00311594" w:rsidRDefault="00311594" w:rsidP="00311594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bottom</w:t>
      </w:r>
      <w:r>
        <w:rPr>
          <w:rFonts w:ascii="Arial" w:eastAsia="Liberation Serif" w:hAnsi="Arial" w:cs="Arial"/>
          <w:color w:val="00000A"/>
        </w:rPr>
        <w:tab/>
        <w:t xml:space="preserve">        medida o porcentaje</w:t>
      </w:r>
    </w:p>
    <w:p w14:paraId="3A3DD2B9" w14:textId="77777777"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left</w:t>
      </w:r>
    </w:p>
    <w:p w14:paraId="70C9DDA5" w14:textId="77777777" w:rsidR="00B4307E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B48E600" w14:textId="77777777" w:rsidR="00B4307E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6AC4693" w14:textId="77777777"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float</w:t>
      </w:r>
      <w:r>
        <w:rPr>
          <w:rFonts w:ascii="Arial" w:eastAsia="Liberation Serif" w:hAnsi="Arial" w:cs="Arial"/>
          <w:color w:val="00000A"/>
        </w:rPr>
        <w:tab/>
        <w:t>posicionamiento float</w:t>
      </w:r>
    </w:p>
    <w:p w14:paraId="1A1C2E33" w14:textId="77777777" w:rsidR="00B4307E" w:rsidRPr="00011DFF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left | right | none</w:t>
      </w:r>
    </w:p>
    <w:p w14:paraId="4625283A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A8520C6" w14:textId="77777777"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clear</w:t>
      </w:r>
      <w:r>
        <w:rPr>
          <w:rFonts w:ascii="Arial" w:eastAsia="Liberation Serif" w:hAnsi="Arial" w:cs="Arial"/>
          <w:color w:val="00000A"/>
        </w:rPr>
        <w:tab/>
      </w:r>
      <w:r w:rsidRPr="00B4307E">
        <w:rPr>
          <w:rFonts w:ascii="Arial" w:eastAsia="Liberation Serif" w:hAnsi="Arial" w:cs="Arial"/>
          <w:color w:val="00000A"/>
          <w:sz w:val="16"/>
          <w:szCs w:val="16"/>
        </w:rPr>
        <w:t>despejar los elementos flotantes adyacentes</w:t>
      </w:r>
    </w:p>
    <w:p w14:paraId="00470E65" w14:textId="77777777" w:rsidR="00311594" w:rsidRPr="00A30677" w:rsidRDefault="00B4307E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none | left | right | both</w:t>
      </w:r>
    </w:p>
    <w:p w14:paraId="40FFF097" w14:textId="77777777" w:rsidR="00311594" w:rsidRPr="00A30677" w:rsidRDefault="00311594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35BD97AA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display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visualización de un elemento</w:t>
      </w:r>
    </w:p>
    <w:p w14:paraId="45702F92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 xml:space="preserve">inline | block | none | list-item | run-in | inline-block | table | inline-table | </w:t>
      </w:r>
    </w:p>
    <w:p w14:paraId="7BDDD392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 xml:space="preserve">table-row-group | table-header-group | table-footer-group | table-row | </w:t>
      </w:r>
    </w:p>
    <w:p w14:paraId="080A7896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table-column-group | table-column | table-cell | table-caption</w:t>
      </w:r>
    </w:p>
    <w:p w14:paraId="14C0BF61" w14:textId="77777777" w:rsidR="002A7CFD" w:rsidRPr="00A30677" w:rsidRDefault="002A7CFD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417A9826" w14:textId="77777777" w:rsidR="002A7CFD" w:rsidRDefault="002A7CFD" w:rsidP="002A7CFD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visibility</w:t>
      </w:r>
      <w:r>
        <w:rPr>
          <w:rFonts w:ascii="Arial" w:eastAsia="Liberation Serif" w:hAnsi="Arial" w:cs="Arial"/>
          <w:color w:val="00000A"/>
        </w:rPr>
        <w:tab/>
        <w:t>v</w:t>
      </w:r>
      <w:r w:rsidRPr="002A7CFD">
        <w:rPr>
          <w:rFonts w:ascii="Arial" w:eastAsia="Liberation Serif" w:hAnsi="Arial" w:cs="Arial"/>
          <w:color w:val="00000A"/>
        </w:rPr>
        <w:t>isibilidad de un elemento</w:t>
      </w:r>
    </w:p>
    <w:p w14:paraId="172BAE38" w14:textId="77777777" w:rsidR="002A7CFD" w:rsidRPr="00011DFF" w:rsidRDefault="002A7CFD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visible | hidden | collapse</w:t>
      </w:r>
    </w:p>
    <w:p w14:paraId="01C7479B" w14:textId="77777777" w:rsidR="0015415C" w:rsidRDefault="0015415C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512ADB2" w14:textId="77777777" w:rsidR="002A7CFD" w:rsidRDefault="002A7CFD" w:rsidP="002A7CFD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overflow</w:t>
      </w:r>
      <w:r>
        <w:rPr>
          <w:rFonts w:ascii="Arial" w:eastAsia="Liberation Serif" w:hAnsi="Arial" w:cs="Arial"/>
          <w:color w:val="00000A"/>
        </w:rPr>
        <w:tab/>
        <w:t>p</w:t>
      </w:r>
      <w:r w:rsidRPr="002A7CFD">
        <w:rPr>
          <w:rFonts w:ascii="Arial" w:eastAsia="Liberation Serif" w:hAnsi="Arial" w:cs="Arial"/>
          <w:color w:val="00000A"/>
        </w:rPr>
        <w:t>arte sobrante de un elemento</w:t>
      </w:r>
    </w:p>
    <w:p w14:paraId="489E5BD5" w14:textId="77777777" w:rsidR="002A7CFD" w:rsidRPr="00011DFF" w:rsidRDefault="002A7CFD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visible | hidden | scroll | auto</w:t>
      </w:r>
    </w:p>
    <w:p w14:paraId="7E35E6DF" w14:textId="77777777" w:rsidR="00011DFF" w:rsidRDefault="00011DFF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4E6F9D0" w14:textId="77777777" w:rsidR="00011DFF" w:rsidRDefault="00011DFF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z-index</w:t>
      </w:r>
      <w:r>
        <w:rPr>
          <w:rFonts w:ascii="Arial" w:eastAsia="Liberation Serif" w:hAnsi="Arial" w:cs="Arial"/>
          <w:color w:val="00000A"/>
        </w:rPr>
        <w:tab/>
      </w:r>
      <w:r w:rsidRPr="00011DFF">
        <w:rPr>
          <w:rFonts w:ascii="Arial" w:eastAsia="Liberation Serif" w:hAnsi="Arial" w:cs="Arial"/>
          <w:color w:val="00000A"/>
        </w:rPr>
        <w:t>Orden tridimensional</w:t>
      </w:r>
    </w:p>
    <w:p w14:paraId="5C0A83B1" w14:textId="77777777" w:rsidR="00011DFF" w:rsidRDefault="00011DFF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auto | &lt;número&gt;</w:t>
      </w:r>
    </w:p>
    <w:p w14:paraId="1A6B0322" w14:textId="0BFD49D8" w:rsidR="006112FA" w:rsidRDefault="006112FA">
      <w:pPr>
        <w:rPr>
          <w:rFonts w:ascii="Arial" w:eastAsia="Liberation Serif" w:hAnsi="Arial" w:cs="Arial"/>
          <w:color w:val="FF0000"/>
        </w:rPr>
      </w:pPr>
      <w:r>
        <w:rPr>
          <w:rFonts w:ascii="Arial" w:eastAsia="Liberation Serif" w:hAnsi="Arial" w:cs="Arial"/>
          <w:color w:val="FF0000"/>
        </w:rPr>
        <w:br w:type="page"/>
      </w:r>
    </w:p>
    <w:p w14:paraId="10245AA6" w14:textId="659CC095" w:rsidR="00622C8B" w:rsidRDefault="006112FA" w:rsidP="006112F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6112FA">
        <w:rPr>
          <w:rFonts w:ascii="Arial" w:eastAsia="Liberation Serif" w:hAnsi="Arial" w:cs="Arial"/>
          <w:b/>
          <w:color w:val="00000A"/>
          <w:u w:val="single"/>
        </w:rPr>
        <w:lastRenderedPageBreak/>
        <w:t>Tipografía</w:t>
      </w:r>
    </w:p>
    <w:p w14:paraId="5DB64FBF" w14:textId="77777777" w:rsidR="001E4B9C" w:rsidRDefault="001E4B9C" w:rsidP="001E4B9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font</w:t>
      </w:r>
      <w:r>
        <w:rPr>
          <w:rFonts w:ascii="Arial" w:eastAsia="Liberation Serif" w:hAnsi="Arial" w:cs="Arial"/>
          <w:color w:val="00000A"/>
        </w:rPr>
        <w:tab/>
        <w:t>tipografía</w:t>
      </w:r>
    </w:p>
    <w:p w14:paraId="361E2A21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color</w:t>
      </w:r>
      <w:r>
        <w:rPr>
          <w:rFonts w:ascii="Arial" w:eastAsia="Liberation Serif" w:hAnsi="Arial" w:cs="Arial"/>
          <w:color w:val="00000A"/>
        </w:rPr>
        <w:tab/>
        <w:t>color del texto</w:t>
      </w:r>
    </w:p>
    <w:p w14:paraId="3E43025D" w14:textId="77777777" w:rsidR="004302E7" w:rsidRDefault="004302E7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2BBE837A" w14:textId="77777777" w:rsidR="00622C8B" w:rsidRDefault="00622C8B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46C6A30E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 xml:space="preserve">1º)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font-style</w:t>
      </w:r>
      <w:r w:rsidRPr="004302E7">
        <w:rPr>
          <w:rFonts w:ascii="Arial" w:eastAsia="Liberation Serif" w:hAnsi="Arial" w:cs="Arial"/>
          <w:b/>
          <w:color w:val="00000A"/>
        </w:rPr>
        <w:t xml:space="preserve">,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font-variant</w:t>
      </w:r>
      <w:r w:rsidRPr="004302E7">
        <w:rPr>
          <w:rFonts w:ascii="Arial" w:eastAsia="Liberation Serif" w:hAnsi="Arial" w:cs="Arial"/>
          <w:b/>
          <w:color w:val="00000A"/>
        </w:rPr>
        <w:t xml:space="preserve"> y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font-weight</w:t>
      </w:r>
      <w:r w:rsidRPr="004302E7">
        <w:rPr>
          <w:rFonts w:ascii="Arial" w:eastAsia="Liberation Serif" w:hAnsi="Arial" w:cs="Arial"/>
          <w:b/>
          <w:color w:val="00000A"/>
        </w:rPr>
        <w:t xml:space="preserve"> (en cualquier orden)</w:t>
      </w:r>
    </w:p>
    <w:p w14:paraId="4D6A31B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style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estilo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14:paraId="7E022D51" w14:textId="77777777" w:rsidR="004302E7" w:rsidRPr="00056EAE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1569B">
        <w:rPr>
          <w:rFonts w:ascii="Arial" w:eastAsia="Liberation Serif" w:hAnsi="Arial" w:cs="Arial"/>
          <w:color w:val="00000A"/>
        </w:rPr>
        <w:t>normal | italic | oblique</w:t>
      </w:r>
    </w:p>
    <w:p w14:paraId="34917596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variant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estilo</w:t>
      </w:r>
      <w:r w:rsidRPr="00056EAE">
        <w:rPr>
          <w:rFonts w:ascii="Arial" w:eastAsia="Liberation Serif" w:hAnsi="Arial" w:cs="Arial"/>
          <w:color w:val="00000A"/>
        </w:rPr>
        <w:t xml:space="preserve"> </w:t>
      </w:r>
      <w:r w:rsidRPr="001E4B9C">
        <w:rPr>
          <w:rFonts w:ascii="Arial" w:eastAsia="Liberation Serif" w:hAnsi="Arial" w:cs="Arial"/>
          <w:color w:val="00000A"/>
        </w:rPr>
        <w:t>alternativo de la letra</w:t>
      </w:r>
    </w:p>
    <w:p w14:paraId="4B58CA64" w14:textId="77777777" w:rsidR="004302E7" w:rsidRPr="00A3067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normal | small-caps</w:t>
      </w:r>
    </w:p>
    <w:p w14:paraId="2859426F" w14:textId="77777777" w:rsidR="004302E7" w:rsidRPr="00A3067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font-weight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anchura de letra</w:t>
      </w:r>
    </w:p>
    <w:p w14:paraId="03566994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1569B">
        <w:rPr>
          <w:rFonts w:ascii="Arial" w:eastAsia="Liberation Serif" w:hAnsi="Arial" w:cs="Arial"/>
          <w:color w:val="00000A"/>
        </w:rPr>
        <w:t xml:space="preserve">normal | bold | bolder | </w:t>
      </w:r>
      <w:r>
        <w:rPr>
          <w:rFonts w:ascii="Arial" w:eastAsia="Liberation Serif" w:hAnsi="Arial" w:cs="Arial"/>
          <w:color w:val="00000A"/>
        </w:rPr>
        <w:t xml:space="preserve">lighter | 100 | 200 | 300 | 400 </w:t>
      </w:r>
      <w:r w:rsidRPr="0041569B">
        <w:rPr>
          <w:rFonts w:ascii="Arial" w:eastAsia="Liberation Serif" w:hAnsi="Arial" w:cs="Arial"/>
          <w:color w:val="00000A"/>
        </w:rPr>
        <w:t>| 500 | 600 | 700 | 800 | 900</w:t>
      </w:r>
    </w:p>
    <w:p w14:paraId="251D10A9" w14:textId="77777777" w:rsidR="004302E7" w:rsidRDefault="004302E7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714D838" w14:textId="77777777" w:rsidR="00622C8B" w:rsidRDefault="00622C8B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5B7B85C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 xml:space="preserve">2º)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font-size</w:t>
      </w:r>
      <w:r w:rsidRPr="004302E7">
        <w:rPr>
          <w:rFonts w:ascii="Arial" w:eastAsia="Liberation Serif" w:hAnsi="Arial" w:cs="Arial"/>
          <w:b/>
          <w:color w:val="00000A"/>
        </w:rPr>
        <w:t xml:space="preserve"> seguido opcionalmente por el valor de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line-height</w:t>
      </w:r>
    </w:p>
    <w:p w14:paraId="14285700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size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tamaño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14:paraId="6A9E499A" w14:textId="77777777" w:rsidR="00622C8B" w:rsidRDefault="00622C8B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51145F6" wp14:editId="52B5A67D">
            <wp:simplePos x="0" y="0"/>
            <wp:positionH relativeFrom="column">
              <wp:posOffset>-3810</wp:posOffset>
            </wp:positionH>
            <wp:positionV relativeFrom="paragraph">
              <wp:posOffset>120650</wp:posOffset>
            </wp:positionV>
            <wp:extent cx="5400040" cy="22091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A9866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B3559C5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8C1B6C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A8EC751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281370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229081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B295B6A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CA4B65D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5F50B3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4BC1985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F2BC34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CF065D2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>3º) tipo de letra</w:t>
      </w:r>
    </w:p>
    <w:p w14:paraId="1D7F0501" w14:textId="77777777" w:rsidR="00011046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“Arial”</w:t>
      </w:r>
      <w:r w:rsidRPr="00056EAE">
        <w:rPr>
          <w:rFonts w:ascii="Arial" w:eastAsia="Liberation Serif" w:hAnsi="Arial" w:cs="Arial"/>
          <w:color w:val="00000A"/>
        </w:rPr>
        <w:t>, Helvetica, sans-serif;</w:t>
      </w:r>
    </w:p>
    <w:p w14:paraId="2CEFB76E" w14:textId="77777777" w:rsidR="00011046" w:rsidRPr="00A30677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9900"/>
          <w:lang w:val="en-US"/>
        </w:rPr>
        <w:t>"Times New Roman"</w:t>
      </w:r>
      <w:r w:rsidRPr="00A30677">
        <w:rPr>
          <w:rFonts w:ascii="Arial" w:eastAsia="Liberation Serif" w:hAnsi="Arial" w:cs="Arial"/>
          <w:color w:val="00000A"/>
          <w:lang w:val="en-US"/>
        </w:rPr>
        <w:t>, Times, serif;</w:t>
      </w:r>
    </w:p>
    <w:p w14:paraId="035CB60E" w14:textId="77777777" w:rsidR="00011046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"Courier New"</w:t>
      </w:r>
      <w:r w:rsidRPr="00056EAE">
        <w:rPr>
          <w:rFonts w:ascii="Arial" w:eastAsia="Liberation Serif" w:hAnsi="Arial" w:cs="Arial"/>
          <w:color w:val="00000A"/>
        </w:rPr>
        <w:t>, Courier, monospace;</w:t>
      </w:r>
    </w:p>
    <w:p w14:paraId="16C0E851" w14:textId="77777777" w:rsidR="00011046" w:rsidRPr="00A30677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9900"/>
          <w:lang w:val="en-US"/>
        </w:rPr>
        <w:t>“Georgia”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, </w:t>
      </w:r>
      <w:r w:rsidRPr="00A30677">
        <w:rPr>
          <w:rFonts w:ascii="Arial" w:eastAsia="Liberation Serif" w:hAnsi="Arial" w:cs="Arial"/>
          <w:color w:val="FF9900"/>
          <w:lang w:val="en-US"/>
        </w:rPr>
        <w:t>"Times New Roman"</w:t>
      </w:r>
      <w:r w:rsidRPr="00A30677">
        <w:rPr>
          <w:rFonts w:ascii="Arial" w:eastAsia="Liberation Serif" w:hAnsi="Arial" w:cs="Arial"/>
          <w:color w:val="00000A"/>
          <w:lang w:val="en-US"/>
        </w:rPr>
        <w:t>, Times, serif;</w:t>
      </w:r>
    </w:p>
    <w:p w14:paraId="019D2BDE" w14:textId="77777777" w:rsidR="00011046" w:rsidRPr="00056EAE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“Verdana”</w:t>
      </w:r>
      <w:r w:rsidRPr="00056EAE">
        <w:rPr>
          <w:rFonts w:ascii="Arial" w:eastAsia="Liberation Serif" w:hAnsi="Arial" w:cs="Arial"/>
          <w:color w:val="00000A"/>
        </w:rPr>
        <w:t xml:space="preserve">, </w:t>
      </w:r>
      <w:r w:rsidRPr="005442EB">
        <w:rPr>
          <w:rFonts w:ascii="Arial" w:eastAsia="Liberation Serif" w:hAnsi="Arial" w:cs="Arial"/>
          <w:color w:val="FF9900"/>
        </w:rPr>
        <w:t>“Arial”</w:t>
      </w:r>
      <w:r w:rsidRPr="00056EAE">
        <w:rPr>
          <w:rFonts w:ascii="Arial" w:eastAsia="Liberation Serif" w:hAnsi="Arial" w:cs="Arial"/>
          <w:color w:val="00000A"/>
        </w:rPr>
        <w:t>, Helvetica, sans-serif;</w:t>
      </w:r>
    </w:p>
    <w:p w14:paraId="05A89F3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112FA">
        <w:rPr>
          <w:rFonts w:ascii="Arial" w:eastAsia="Liberation Serif" w:hAnsi="Arial" w:cs="Arial"/>
          <w:color w:val="00B0F0"/>
        </w:rPr>
        <w:t>font-family</w:t>
      </w:r>
      <w:r>
        <w:rPr>
          <w:rFonts w:ascii="Arial" w:eastAsia="Liberation Serif" w:hAnsi="Arial" w:cs="Arial"/>
          <w:color w:val="00000A"/>
        </w:rPr>
        <w:tab/>
        <w:t>t</w:t>
      </w:r>
      <w:r w:rsidRPr="006112FA">
        <w:rPr>
          <w:rFonts w:ascii="Arial" w:eastAsia="Liberation Serif" w:hAnsi="Arial" w:cs="Arial"/>
          <w:color w:val="00000A"/>
        </w:rPr>
        <w:t>ipo de letra</w:t>
      </w:r>
    </w:p>
    <w:p w14:paraId="30F0EA55" w14:textId="77777777" w:rsidR="006112FA" w:rsidRDefault="006112FA" w:rsidP="00011DFF">
      <w:pPr>
        <w:widowControl w:val="0"/>
        <w:tabs>
          <w:tab w:val="left" w:leader="dot" w:pos="5103"/>
        </w:tabs>
        <w:spacing w:after="0" w:line="240" w:lineRule="auto"/>
        <w:rPr>
          <w:rFonts w:ascii="Georgia" w:eastAsia="Liberation Serif" w:hAnsi="Georgia" w:cs="Arial"/>
          <w:color w:val="FF0000"/>
        </w:rPr>
      </w:pPr>
    </w:p>
    <w:p w14:paraId="255A8CB0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Georgia" w:eastAsia="Liberation Serif" w:hAnsi="Georgia" w:cs="Arial"/>
          <w:color w:val="FF0000"/>
        </w:rPr>
      </w:pPr>
    </w:p>
    <w:p w14:paraId="1DD41345" w14:textId="77777777" w:rsidR="00622C8B" w:rsidRDefault="00622C8B">
      <w:pPr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br w:type="page"/>
      </w:r>
    </w:p>
    <w:p w14:paraId="6BF3F94B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lastRenderedPageBreak/>
        <w:t>Texto</w:t>
      </w:r>
    </w:p>
    <w:p w14:paraId="09AFB5C9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text-align</w:t>
      </w:r>
      <w:r>
        <w:rPr>
          <w:rFonts w:ascii="Arial" w:eastAsia="Liberation Serif" w:hAnsi="Arial" w:cs="Arial"/>
          <w:color w:val="00000A"/>
        </w:rPr>
        <w:tab/>
        <w:t>a</w:t>
      </w:r>
      <w:r w:rsidRPr="00B67B97">
        <w:rPr>
          <w:rFonts w:ascii="Arial" w:eastAsia="Liberation Serif" w:hAnsi="Arial" w:cs="Arial"/>
          <w:color w:val="00000A"/>
        </w:rPr>
        <w:t>lineación del texto</w:t>
      </w:r>
    </w:p>
    <w:p w14:paraId="34DDA1BC" w14:textId="77777777" w:rsidR="00B67B97" w:rsidRDefault="00B67B97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left | right | center | justify</w:t>
      </w:r>
    </w:p>
    <w:p w14:paraId="3592683D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line-height</w:t>
      </w:r>
      <w:r>
        <w:rPr>
          <w:rFonts w:ascii="Arial" w:eastAsia="Liberation Serif" w:hAnsi="Arial" w:cs="Arial"/>
          <w:color w:val="00000A"/>
        </w:rPr>
        <w:tab/>
        <w:t>interlineado</w:t>
      </w:r>
    </w:p>
    <w:p w14:paraId="4CB5B5D0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normal | &lt;numero&gt; | &lt;medida&gt; | &lt;porcentaje&gt;</w:t>
      </w:r>
    </w:p>
    <w:p w14:paraId="720CDB9A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text-decoration</w:t>
      </w:r>
      <w:r>
        <w:rPr>
          <w:rFonts w:ascii="Arial" w:eastAsia="Liberation Serif" w:hAnsi="Arial" w:cs="Arial"/>
          <w:color w:val="00000A"/>
        </w:rPr>
        <w:tab/>
        <w:t>d</w:t>
      </w:r>
      <w:r w:rsidRPr="00B67B97">
        <w:rPr>
          <w:rFonts w:ascii="Arial" w:eastAsia="Liberation Serif" w:hAnsi="Arial" w:cs="Arial"/>
          <w:color w:val="00000A"/>
        </w:rPr>
        <w:t>ecoración del texto</w:t>
      </w:r>
    </w:p>
    <w:p w14:paraId="7251AA7D" w14:textId="6E158954" w:rsidR="00B67B97" w:rsidRPr="00A3067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none | underline | overline | line-through | blink</w:t>
      </w:r>
    </w:p>
    <w:p w14:paraId="42066DE1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text-transform</w:t>
      </w:r>
      <w:r>
        <w:rPr>
          <w:rFonts w:ascii="Arial" w:eastAsia="Liberation Serif" w:hAnsi="Arial" w:cs="Arial"/>
          <w:color w:val="00000A"/>
        </w:rPr>
        <w:tab/>
        <w:t>t</w:t>
      </w:r>
      <w:r w:rsidRPr="00B67B97">
        <w:rPr>
          <w:rFonts w:ascii="Arial" w:eastAsia="Liberation Serif" w:hAnsi="Arial" w:cs="Arial"/>
          <w:color w:val="00000A"/>
        </w:rPr>
        <w:t>ransformación del texto</w:t>
      </w:r>
    </w:p>
    <w:p w14:paraId="0BB21CF2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capitalize | uppercase | lowercase | none</w:t>
      </w:r>
    </w:p>
    <w:p w14:paraId="4B0D18F9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vertical-align</w:t>
      </w:r>
      <w:r>
        <w:rPr>
          <w:rFonts w:ascii="Arial" w:eastAsia="Liberation Serif" w:hAnsi="Arial" w:cs="Arial"/>
          <w:color w:val="00000A"/>
        </w:rPr>
        <w:tab/>
        <w:t>a</w:t>
      </w:r>
      <w:r w:rsidRPr="00B67B97">
        <w:rPr>
          <w:rFonts w:ascii="Arial" w:eastAsia="Liberation Serif" w:hAnsi="Arial" w:cs="Arial"/>
          <w:color w:val="00000A"/>
        </w:rPr>
        <w:t>lineación vertical</w:t>
      </w:r>
    </w:p>
    <w:p w14:paraId="5083F6FA" w14:textId="77777777" w:rsidR="00B67B97" w:rsidRPr="00A3067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  <w:lang w:val="en-US"/>
        </w:rPr>
      </w:pPr>
      <w:r w:rsidRPr="00A30677">
        <w:rPr>
          <w:rFonts w:ascii="Arial" w:eastAsia="Liberation Serif" w:hAnsi="Arial" w:cs="Arial"/>
          <w:color w:val="00000A"/>
          <w:sz w:val="20"/>
          <w:szCs w:val="20"/>
          <w:lang w:val="en-US"/>
        </w:rPr>
        <w:t>baseline | sub | super | top | text-top | middle | bottom | text-bottom | &lt;porcentaje&gt; | &lt;medida&gt;</w:t>
      </w:r>
    </w:p>
    <w:p w14:paraId="71A6AB96" w14:textId="19604293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inline distT="0" distB="0" distL="0" distR="0" wp14:anchorId="1DC0E520" wp14:editId="35CA11EB">
            <wp:extent cx="3619500" cy="1832308"/>
            <wp:effectExtent l="76200" t="76200" r="114300" b="1111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513" cy="18525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1805F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text-indent</w:t>
      </w:r>
      <w:r>
        <w:rPr>
          <w:rFonts w:ascii="Arial" w:eastAsia="Liberation Serif" w:hAnsi="Arial" w:cs="Arial"/>
          <w:color w:val="00000A"/>
        </w:rPr>
        <w:tab/>
        <w:t>tabulación</w:t>
      </w:r>
      <w:r w:rsidRPr="00B67B97">
        <w:rPr>
          <w:rFonts w:ascii="Arial" w:eastAsia="Liberation Serif" w:hAnsi="Arial" w:cs="Arial"/>
          <w:color w:val="00000A"/>
        </w:rPr>
        <w:t xml:space="preserve"> del texto</w:t>
      </w:r>
    </w:p>
    <w:p w14:paraId="14767F20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000A"/>
        </w:rPr>
        <w:t>&lt;medida&gt; | &lt;porcentaje&gt;</w:t>
      </w:r>
    </w:p>
    <w:p w14:paraId="20F7B476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letter-spacing</w:t>
      </w:r>
      <w:r>
        <w:rPr>
          <w:rFonts w:ascii="Arial" w:eastAsia="Liberation Serif" w:hAnsi="Arial" w:cs="Arial"/>
          <w:color w:val="00000A"/>
        </w:rPr>
        <w:tab/>
        <w:t>e</w:t>
      </w:r>
      <w:r w:rsidRPr="00622C8B">
        <w:rPr>
          <w:rFonts w:ascii="Arial" w:eastAsia="Liberation Serif" w:hAnsi="Arial" w:cs="Arial"/>
          <w:color w:val="00000A"/>
        </w:rPr>
        <w:t>spaciado entre letras</w:t>
      </w:r>
    </w:p>
    <w:p w14:paraId="59D2D16E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word</w:t>
      </w:r>
      <w:r w:rsidRPr="00622C8B">
        <w:rPr>
          <w:rFonts w:ascii="Arial" w:eastAsia="Liberation Serif" w:hAnsi="Arial" w:cs="Arial"/>
          <w:color w:val="00B0F0"/>
        </w:rPr>
        <w:t>-spacing</w:t>
      </w:r>
      <w:r>
        <w:rPr>
          <w:rFonts w:ascii="Arial" w:eastAsia="Liberation Serif" w:hAnsi="Arial" w:cs="Arial"/>
          <w:color w:val="00000A"/>
        </w:rPr>
        <w:tab/>
        <w:t>e</w:t>
      </w:r>
      <w:r w:rsidRPr="00622C8B">
        <w:rPr>
          <w:rFonts w:ascii="Arial" w:eastAsia="Liberation Serif" w:hAnsi="Arial" w:cs="Arial"/>
          <w:color w:val="00000A"/>
        </w:rPr>
        <w:t xml:space="preserve">spaciado entre </w:t>
      </w:r>
      <w:r>
        <w:rPr>
          <w:rFonts w:ascii="Arial" w:eastAsia="Liberation Serif" w:hAnsi="Arial" w:cs="Arial"/>
          <w:color w:val="00000A"/>
        </w:rPr>
        <w:t>palabras</w:t>
      </w:r>
    </w:p>
    <w:p w14:paraId="07B95C81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000A"/>
        </w:rPr>
        <w:t>normal | &lt;medida&gt;</w:t>
      </w:r>
    </w:p>
    <w:p w14:paraId="6D1E77C9" w14:textId="73E273D5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white-space</w:t>
      </w:r>
      <w:r>
        <w:rPr>
          <w:rFonts w:ascii="Arial" w:eastAsia="Liberation Serif" w:hAnsi="Arial" w:cs="Arial"/>
          <w:color w:val="00000A"/>
        </w:rPr>
        <w:tab/>
      </w:r>
      <w:r w:rsidRPr="00622C8B">
        <w:rPr>
          <w:rFonts w:ascii="Arial" w:eastAsia="Liberation Serif" w:hAnsi="Arial" w:cs="Arial"/>
          <w:color w:val="00000A"/>
          <w:sz w:val="20"/>
          <w:szCs w:val="20"/>
        </w:rPr>
        <w:t>tratamiento de los espacios en blanco</w:t>
      </w:r>
    </w:p>
    <w:tbl>
      <w:tblPr>
        <w:tblStyle w:val="Tablaconcuadrcula"/>
        <w:tblpPr w:leftFromText="141" w:rightFromText="141" w:vertAnchor="text" w:horzAnchor="margin" w:tblpXSpec="center" w:tblpY="127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01"/>
        <w:gridCol w:w="2976"/>
        <w:gridCol w:w="2552"/>
        <w:gridCol w:w="2091"/>
      </w:tblGrid>
      <w:tr w:rsidR="003273F2" w:rsidRPr="0059604B" w14:paraId="6C7F933E" w14:textId="77777777" w:rsidTr="003273F2">
        <w:tc>
          <w:tcPr>
            <w:tcW w:w="631" w:type="pct"/>
            <w:shd w:val="clear" w:color="auto" w:fill="1F4E79" w:themeFill="accent1" w:themeFillShade="80"/>
            <w:vAlign w:val="center"/>
          </w:tcPr>
          <w:p w14:paraId="44E63954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Valor</w:t>
            </w:r>
          </w:p>
        </w:tc>
        <w:tc>
          <w:tcPr>
            <w:tcW w:w="1706" w:type="pct"/>
            <w:shd w:val="clear" w:color="auto" w:fill="1F4E79" w:themeFill="accent1" w:themeFillShade="80"/>
            <w:vAlign w:val="center"/>
          </w:tcPr>
          <w:p w14:paraId="4F322727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Respeta espacios en blanco</w:t>
            </w:r>
          </w:p>
        </w:tc>
        <w:tc>
          <w:tcPr>
            <w:tcW w:w="1463" w:type="pct"/>
            <w:shd w:val="clear" w:color="auto" w:fill="1F4E79" w:themeFill="accent1" w:themeFillShade="80"/>
            <w:vAlign w:val="center"/>
          </w:tcPr>
          <w:p w14:paraId="5214E2A0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Respeta saltos de línea</w:t>
            </w:r>
          </w:p>
        </w:tc>
        <w:tc>
          <w:tcPr>
            <w:tcW w:w="1199" w:type="pct"/>
            <w:shd w:val="clear" w:color="auto" w:fill="1F4E79" w:themeFill="accent1" w:themeFillShade="80"/>
            <w:vAlign w:val="center"/>
          </w:tcPr>
          <w:p w14:paraId="0646FDB4" w14:textId="3333A418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Ajusta las líneas</w:t>
            </w:r>
          </w:p>
        </w:tc>
      </w:tr>
      <w:tr w:rsidR="003273F2" w:rsidRPr="0059604B" w14:paraId="48044FE5" w14:textId="77777777" w:rsidTr="003273F2">
        <w:tc>
          <w:tcPr>
            <w:tcW w:w="631" w:type="pct"/>
            <w:vAlign w:val="center"/>
          </w:tcPr>
          <w:p w14:paraId="75409BD8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normal</w:t>
            </w:r>
          </w:p>
        </w:tc>
        <w:tc>
          <w:tcPr>
            <w:tcW w:w="1706" w:type="pct"/>
            <w:vAlign w:val="center"/>
          </w:tcPr>
          <w:p w14:paraId="4AA7A414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1C4E81CA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9" w:type="pct"/>
            <w:vAlign w:val="center"/>
          </w:tcPr>
          <w:p w14:paraId="0AD5D2CA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273F2" w:rsidRPr="0059604B" w14:paraId="2D70E466" w14:textId="77777777" w:rsidTr="003273F2">
        <w:tc>
          <w:tcPr>
            <w:tcW w:w="631" w:type="pct"/>
            <w:shd w:val="clear" w:color="auto" w:fill="9CC2E5" w:themeFill="accent1" w:themeFillTint="99"/>
            <w:vAlign w:val="center"/>
          </w:tcPr>
          <w:p w14:paraId="6879ED17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</w:t>
            </w:r>
          </w:p>
        </w:tc>
        <w:tc>
          <w:tcPr>
            <w:tcW w:w="1706" w:type="pct"/>
            <w:shd w:val="clear" w:color="auto" w:fill="9CC2E5" w:themeFill="accent1" w:themeFillTint="99"/>
            <w:vAlign w:val="center"/>
          </w:tcPr>
          <w:p w14:paraId="28897096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463" w:type="pct"/>
            <w:shd w:val="clear" w:color="auto" w:fill="9CC2E5" w:themeFill="accent1" w:themeFillTint="99"/>
            <w:vAlign w:val="center"/>
          </w:tcPr>
          <w:p w14:paraId="3BB0ED2E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shd w:val="clear" w:color="auto" w:fill="9CC2E5" w:themeFill="accent1" w:themeFillTint="99"/>
            <w:vAlign w:val="center"/>
          </w:tcPr>
          <w:p w14:paraId="0D87CA84" w14:textId="2AD2B0F6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273F2" w:rsidRPr="0059604B" w14:paraId="0D600A25" w14:textId="77777777" w:rsidTr="003273F2">
        <w:tc>
          <w:tcPr>
            <w:tcW w:w="631" w:type="pct"/>
            <w:vAlign w:val="center"/>
          </w:tcPr>
          <w:p w14:paraId="5EF6EA9B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nowrap</w:t>
            </w:r>
          </w:p>
        </w:tc>
        <w:tc>
          <w:tcPr>
            <w:tcW w:w="1706" w:type="pct"/>
            <w:vAlign w:val="center"/>
          </w:tcPr>
          <w:p w14:paraId="41931613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42C2A19B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9" w:type="pct"/>
            <w:vAlign w:val="center"/>
          </w:tcPr>
          <w:p w14:paraId="3FBE94D2" w14:textId="23D10BB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273F2" w:rsidRPr="0059604B" w14:paraId="7B14F386" w14:textId="77777777" w:rsidTr="003273F2">
        <w:tc>
          <w:tcPr>
            <w:tcW w:w="631" w:type="pct"/>
            <w:shd w:val="clear" w:color="auto" w:fill="9CC2E5" w:themeFill="accent1" w:themeFillTint="99"/>
            <w:vAlign w:val="center"/>
          </w:tcPr>
          <w:p w14:paraId="3871D65A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pre-wrap</w:t>
            </w:r>
          </w:p>
        </w:tc>
        <w:tc>
          <w:tcPr>
            <w:tcW w:w="1706" w:type="pct"/>
            <w:shd w:val="clear" w:color="auto" w:fill="9CC2E5" w:themeFill="accent1" w:themeFillTint="99"/>
            <w:vAlign w:val="center"/>
          </w:tcPr>
          <w:p w14:paraId="02391B48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463" w:type="pct"/>
            <w:shd w:val="clear" w:color="auto" w:fill="9CC2E5" w:themeFill="accent1" w:themeFillTint="99"/>
            <w:vAlign w:val="center"/>
          </w:tcPr>
          <w:p w14:paraId="63D851CD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shd w:val="clear" w:color="auto" w:fill="9CC2E5" w:themeFill="accent1" w:themeFillTint="99"/>
            <w:vAlign w:val="center"/>
          </w:tcPr>
          <w:p w14:paraId="7CC70B99" w14:textId="76FC9462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273F2" w:rsidRPr="0059604B" w14:paraId="1363DE22" w14:textId="77777777" w:rsidTr="003273F2">
        <w:tc>
          <w:tcPr>
            <w:tcW w:w="631" w:type="pct"/>
            <w:vAlign w:val="center"/>
          </w:tcPr>
          <w:p w14:paraId="6DCF6120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pre-line</w:t>
            </w:r>
          </w:p>
        </w:tc>
        <w:tc>
          <w:tcPr>
            <w:tcW w:w="1706" w:type="pct"/>
            <w:vAlign w:val="center"/>
          </w:tcPr>
          <w:p w14:paraId="47CDF5CC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435B5F9C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vAlign w:val="center"/>
          </w:tcPr>
          <w:p w14:paraId="236FCEF9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</w:tbl>
    <w:p w14:paraId="4611C0B3" w14:textId="21495068" w:rsidR="002823B8" w:rsidRDefault="002823B8">
      <w:pPr>
        <w:rPr>
          <w:rFonts w:ascii="Arial" w:eastAsia="Liberation Serif" w:hAnsi="Arial" w:cs="Arial"/>
          <w:color w:val="00000A"/>
          <w:sz w:val="20"/>
          <w:szCs w:val="20"/>
        </w:rPr>
      </w:pPr>
    </w:p>
    <w:p w14:paraId="5730FB57" w14:textId="0A838AFB" w:rsidR="008D1B60" w:rsidRDefault="008D1B60" w:rsidP="008D1B60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t>Reglas @ (At rules):</w:t>
      </w:r>
    </w:p>
    <w:p w14:paraId="0DAB7401" w14:textId="32C82A7A" w:rsidR="008D1B60" w:rsidRDefault="008D1B60" w:rsidP="008D1B60">
      <w:pPr>
        <w:widowControl w:val="0"/>
        <w:tabs>
          <w:tab w:val="left" w:leader="dot" w:pos="1701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rFonts w:ascii="Arial" w:eastAsia="Liberation Serif" w:hAnsi="Arial" w:cs="Arial"/>
          <w:color w:val="00B0F0"/>
        </w:rPr>
        <w:t>@import</w:t>
      </w:r>
      <w:r>
        <w:rPr>
          <w:rFonts w:ascii="Arial" w:eastAsia="Liberation Serif" w:hAnsi="Arial" w:cs="Arial"/>
          <w:color w:val="00000A"/>
        </w:rPr>
        <w:tab/>
      </w:r>
      <w:r w:rsidRPr="008D1B60">
        <w:rPr>
          <w:rFonts w:ascii="Arial" w:eastAsia="Liberation Serif" w:hAnsi="Arial" w:cs="Arial"/>
          <w:color w:val="00000A"/>
          <w:sz w:val="20"/>
          <w:szCs w:val="20"/>
        </w:rPr>
        <w:t>Se utiliza para importar estilos desde otros archivos CSS</w:t>
      </w:r>
      <w:r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0778042D" w14:textId="27492870" w:rsidR="008D1B60" w:rsidRDefault="008D1B60" w:rsidP="008D1B60">
      <w:pPr>
        <w:widowControl w:val="0"/>
        <w:tabs>
          <w:tab w:val="left" w:leader="dot" w:pos="1701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@</w:t>
      </w:r>
      <w:r w:rsidRPr="008D1B60">
        <w:rPr>
          <w:rFonts w:ascii="Arial" w:eastAsia="Liberation Serif" w:hAnsi="Arial" w:cs="Arial"/>
          <w:color w:val="00B0F0"/>
        </w:rPr>
        <w:t>media</w:t>
      </w:r>
      <w:r>
        <w:rPr>
          <w:rFonts w:ascii="Arial" w:eastAsia="Liberation Serif" w:hAnsi="Arial" w:cs="Arial"/>
          <w:color w:val="00000A"/>
        </w:rPr>
        <w:tab/>
      </w:r>
      <w:r w:rsidRPr="008D1B60">
        <w:rPr>
          <w:rFonts w:ascii="Arial" w:eastAsia="Liberation Serif" w:hAnsi="Arial" w:cs="Arial"/>
          <w:color w:val="00000A"/>
          <w:sz w:val="20"/>
          <w:szCs w:val="20"/>
        </w:rPr>
        <w:t>Permite aplicar estilos condicionales dependiendo de las características del dispositivo, como su tamaño de pantalla o resolución</w:t>
      </w:r>
      <w:r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7A2B5931" w14:textId="4B300A97" w:rsidR="008D1B60" w:rsidRDefault="008D1B60" w:rsidP="008D1B60">
      <w:pPr>
        <w:widowControl w:val="0"/>
        <w:tabs>
          <w:tab w:val="left" w:leader="dot" w:pos="1701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@</w:t>
      </w:r>
      <w:r w:rsidRPr="008D1B60">
        <w:rPr>
          <w:rFonts w:ascii="Arial" w:eastAsia="Liberation Serif" w:hAnsi="Arial" w:cs="Arial"/>
          <w:color w:val="00B0F0"/>
        </w:rPr>
        <w:t>font-face</w:t>
      </w:r>
      <w:r>
        <w:rPr>
          <w:rFonts w:ascii="Arial" w:eastAsia="Liberation Serif" w:hAnsi="Arial" w:cs="Arial"/>
          <w:color w:val="00000A"/>
        </w:rPr>
        <w:tab/>
      </w:r>
      <w:r w:rsidRPr="008D1B60">
        <w:rPr>
          <w:rFonts w:ascii="Arial" w:eastAsia="Liberation Serif" w:hAnsi="Arial" w:cs="Arial"/>
          <w:color w:val="00000A"/>
          <w:sz w:val="20"/>
          <w:szCs w:val="20"/>
        </w:rPr>
        <w:t>Se utiliza para definir y cargar fuentes personalizadas</w:t>
      </w:r>
      <w:r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6C09958C" w14:textId="747331AD" w:rsidR="008D1B60" w:rsidRDefault="008D1B60" w:rsidP="008D1B60">
      <w:pPr>
        <w:widowControl w:val="0"/>
        <w:tabs>
          <w:tab w:val="left" w:leader="dot" w:pos="1701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@</w:t>
      </w:r>
      <w:r w:rsidRPr="008D1B60">
        <w:rPr>
          <w:rFonts w:ascii="Arial" w:eastAsia="Liberation Serif" w:hAnsi="Arial" w:cs="Arial"/>
          <w:color w:val="00B0F0"/>
        </w:rPr>
        <w:t>keyframes</w:t>
      </w:r>
      <w:r>
        <w:rPr>
          <w:rFonts w:ascii="Arial" w:eastAsia="Liberation Serif" w:hAnsi="Arial" w:cs="Arial"/>
          <w:color w:val="00000A"/>
        </w:rPr>
        <w:tab/>
      </w:r>
      <w:r w:rsidRPr="008D1B60">
        <w:rPr>
          <w:rFonts w:ascii="Arial" w:eastAsia="Liberation Serif" w:hAnsi="Arial" w:cs="Arial"/>
          <w:color w:val="00000A"/>
          <w:sz w:val="20"/>
          <w:szCs w:val="20"/>
        </w:rPr>
        <w:t xml:space="preserve">Define animaciones con nombre para ser utilizadas con la propiedad </w:t>
      </w:r>
      <w:r w:rsidRPr="008D1B60">
        <w:rPr>
          <w:rFonts w:ascii="Arial" w:eastAsia="Liberation Serif" w:hAnsi="Arial" w:cs="Arial"/>
          <w:i/>
          <w:iCs/>
          <w:color w:val="00000A"/>
          <w:sz w:val="20"/>
          <w:szCs w:val="20"/>
        </w:rPr>
        <w:t>animation</w:t>
      </w:r>
      <w:r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46BB19AA" w14:textId="1A6AC429" w:rsidR="008D1B60" w:rsidRDefault="008D1B60" w:rsidP="008D1B60">
      <w:pPr>
        <w:widowControl w:val="0"/>
        <w:tabs>
          <w:tab w:val="left" w:leader="dot" w:pos="1701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@</w:t>
      </w:r>
      <w:r w:rsidRPr="008D1B60">
        <w:rPr>
          <w:rFonts w:ascii="Arial" w:eastAsia="Liberation Serif" w:hAnsi="Arial" w:cs="Arial"/>
          <w:color w:val="00B0F0"/>
        </w:rPr>
        <w:t>supports</w:t>
      </w:r>
      <w:r>
        <w:rPr>
          <w:rFonts w:ascii="Arial" w:eastAsia="Liberation Serif" w:hAnsi="Arial" w:cs="Arial"/>
          <w:color w:val="00000A"/>
        </w:rPr>
        <w:tab/>
      </w:r>
      <w:r w:rsidRPr="008D1B60">
        <w:rPr>
          <w:rFonts w:ascii="Arial" w:eastAsia="Liberation Serif" w:hAnsi="Arial" w:cs="Arial"/>
          <w:color w:val="00000A"/>
          <w:sz w:val="20"/>
          <w:szCs w:val="20"/>
        </w:rPr>
        <w:t>Permite aplicar estilos condicionales basados en si el navegador soporta ciertas propiedades o valores de CSS.</w:t>
      </w:r>
    </w:p>
    <w:p w14:paraId="12D467B3" w14:textId="59139951" w:rsidR="008D1B60" w:rsidRDefault="00194A96" w:rsidP="008D1B60">
      <w:pPr>
        <w:widowControl w:val="0"/>
        <w:tabs>
          <w:tab w:val="left" w:leader="dot" w:pos="1701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4FF758DD" wp14:editId="48680771">
            <wp:simplePos x="0" y="0"/>
            <wp:positionH relativeFrom="column">
              <wp:posOffset>2796540</wp:posOffset>
            </wp:positionH>
            <wp:positionV relativeFrom="paragraph">
              <wp:posOffset>276860</wp:posOffset>
            </wp:positionV>
            <wp:extent cx="3347866" cy="1495425"/>
            <wp:effectExtent l="76200" t="76200" r="119380" b="104775"/>
            <wp:wrapNone/>
            <wp:docPr id="2074558729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58729" name="Picture 1" descr="A computer screen with white and green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866" cy="149542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B60">
        <w:rPr>
          <w:rFonts w:ascii="Arial" w:eastAsia="Liberation Serif" w:hAnsi="Arial" w:cs="Arial"/>
          <w:color w:val="00B0F0"/>
        </w:rPr>
        <w:t>@</w:t>
      </w:r>
      <w:r w:rsidR="008D1B60" w:rsidRPr="008D1B60">
        <w:rPr>
          <w:rFonts w:ascii="Arial" w:eastAsia="Liberation Serif" w:hAnsi="Arial" w:cs="Arial"/>
          <w:color w:val="00B0F0"/>
        </w:rPr>
        <w:t>page</w:t>
      </w:r>
      <w:r w:rsidR="008D1B60">
        <w:rPr>
          <w:rFonts w:ascii="Arial" w:eastAsia="Liberation Serif" w:hAnsi="Arial" w:cs="Arial"/>
          <w:color w:val="00000A"/>
        </w:rPr>
        <w:tab/>
      </w:r>
      <w:r w:rsidR="008D1B60" w:rsidRPr="008D1B60">
        <w:rPr>
          <w:rFonts w:ascii="Arial" w:eastAsia="Liberation Serif" w:hAnsi="Arial" w:cs="Arial"/>
          <w:color w:val="00000A"/>
          <w:sz w:val="20"/>
          <w:szCs w:val="20"/>
        </w:rPr>
        <w:t>Se utiliza en estilos para documentos impresos, especificando cómo se deben estilizar las páginas cuando se imprimen</w:t>
      </w:r>
      <w:r w:rsidR="008D1B60"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08C9DB86" w14:textId="728E5303" w:rsidR="00194A96" w:rsidRDefault="00194A96" w:rsidP="00194A96">
      <w:pPr>
        <w:widowControl w:val="0"/>
        <w:tabs>
          <w:tab w:val="left" w:leader="dot" w:pos="1701"/>
        </w:tabs>
        <w:spacing w:after="0" w:line="240" w:lineRule="auto"/>
        <w:jc w:val="right"/>
        <w:rPr>
          <w:rFonts w:ascii="Arial" w:eastAsia="Liberation Serif" w:hAnsi="Arial" w:cs="Arial"/>
          <w:color w:val="00000A"/>
        </w:rPr>
      </w:pPr>
    </w:p>
    <w:p w14:paraId="46B072A7" w14:textId="45D8CF0A" w:rsidR="008D1B60" w:rsidRDefault="008D1B60" w:rsidP="008D1B60">
      <w:pPr>
        <w:widowControl w:val="0"/>
        <w:tabs>
          <w:tab w:val="left" w:leader="dot" w:pos="1701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3604BB5C" w14:textId="77777777" w:rsidR="008D1B60" w:rsidRDefault="008D1B60" w:rsidP="008D1B60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50F051B9" w14:textId="77777777" w:rsidR="008D1B60" w:rsidRDefault="008D1B60" w:rsidP="008D1B60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35A8B022" w14:textId="77777777" w:rsidR="00AB2C11" w:rsidRDefault="00AB2C11">
      <w:pPr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rFonts w:ascii="Arial" w:eastAsia="Liberation Serif" w:hAnsi="Arial" w:cs="Arial"/>
          <w:color w:val="00000A"/>
          <w:sz w:val="20"/>
          <w:szCs w:val="20"/>
        </w:rPr>
        <w:br w:type="page"/>
      </w:r>
    </w:p>
    <w:p w14:paraId="2379CF76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lastRenderedPageBreak/>
        <w:t>Viñetas</w:t>
      </w:r>
    </w:p>
    <w:p w14:paraId="1318A3CF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list-style</w:t>
      </w:r>
      <w:r>
        <w:rPr>
          <w:rFonts w:ascii="Arial" w:eastAsia="Liberation Serif" w:hAnsi="Arial" w:cs="Arial"/>
          <w:color w:val="00000A"/>
        </w:rPr>
        <w:tab/>
        <w:t>estilo de una lista</w:t>
      </w:r>
    </w:p>
    <w:p w14:paraId="3350E9AF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62649">
        <w:rPr>
          <w:rFonts w:ascii="Arial" w:eastAsia="Liberation Serif" w:hAnsi="Arial" w:cs="Arial"/>
          <w:color w:val="00B0F0"/>
        </w:rPr>
        <w:t>list-style-type</w:t>
      </w:r>
      <w:r>
        <w:rPr>
          <w:rFonts w:ascii="Arial" w:eastAsia="Liberation Serif" w:hAnsi="Arial" w:cs="Arial"/>
          <w:color w:val="00000A"/>
        </w:rPr>
        <w:tab/>
        <w:t>tipo de viñeta</w:t>
      </w:r>
    </w:p>
    <w:p w14:paraId="42219BDE" w14:textId="77777777" w:rsidR="0059604B" w:rsidRPr="00A30677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  <w:lang w:val="en-US"/>
        </w:rPr>
      </w:pPr>
      <w:r w:rsidRPr="00A30677">
        <w:rPr>
          <w:rFonts w:ascii="Arial" w:eastAsia="Liberation Serif" w:hAnsi="Arial" w:cs="Arial"/>
          <w:color w:val="00000A"/>
          <w:sz w:val="20"/>
          <w:szCs w:val="20"/>
          <w:lang w:val="en-US"/>
        </w:rPr>
        <w:t>disc | circle | square | decimal |decimal-leading-zero | lower-roman | upper-roman | lower-greek | lower-latin | upper-latin | armenian | georgian | lower-alpha | upper-alpha | none</w:t>
      </w:r>
    </w:p>
    <w:p w14:paraId="1E655D75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inline distT="0" distB="0" distL="0" distR="0" wp14:anchorId="2BAD9164" wp14:editId="3CAF80EB">
            <wp:extent cx="5400040" cy="2860675"/>
            <wp:effectExtent l="76200" t="76200" r="105410" b="1111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F01C2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list-style-position</w:t>
      </w:r>
      <w:r w:rsidRPr="00C0559A">
        <w:rPr>
          <w:rFonts w:ascii="Arial" w:eastAsia="Liberation Serif" w:hAnsi="Arial" w:cs="Arial"/>
          <w:color w:val="00000A"/>
        </w:rPr>
        <w:tab/>
        <w:t>posición de la viñeta</w:t>
      </w:r>
    </w:p>
    <w:p w14:paraId="07B3486C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inside | outside</w:t>
      </w:r>
    </w:p>
    <w:p w14:paraId="03EDFBA7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list-style-image</w:t>
      </w:r>
      <w:r w:rsidRPr="00C0559A">
        <w:rPr>
          <w:rFonts w:ascii="Arial" w:eastAsia="Liberation Serif" w:hAnsi="Arial" w:cs="Arial"/>
          <w:color w:val="00000A"/>
        </w:rPr>
        <w:tab/>
        <w:t>imagen de la viñeta</w:t>
      </w:r>
    </w:p>
    <w:p w14:paraId="5BDBF3C8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&lt;url&gt; | none</w:t>
      </w:r>
    </w:p>
    <w:p w14:paraId="20242FC0" w14:textId="77777777" w:rsidR="007D5273" w:rsidRPr="00C0559A" w:rsidRDefault="007D527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748A867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C0559A">
        <w:rPr>
          <w:rFonts w:ascii="Arial" w:eastAsia="Liberation Serif" w:hAnsi="Arial" w:cs="Arial"/>
          <w:b/>
          <w:color w:val="00000A"/>
          <w:u w:val="single"/>
        </w:rPr>
        <w:t>Tablas</w:t>
      </w:r>
    </w:p>
    <w:p w14:paraId="29712E1E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border-collapse</w:t>
      </w:r>
      <w:r w:rsidRPr="00C0559A">
        <w:rPr>
          <w:rFonts w:ascii="Arial" w:eastAsia="Liberation Serif" w:hAnsi="Arial" w:cs="Arial"/>
          <w:color w:val="00000A"/>
        </w:rPr>
        <w:tab/>
        <w:t>fusión de bordes</w:t>
      </w:r>
    </w:p>
    <w:p w14:paraId="7602FF4D" w14:textId="77777777" w:rsidR="007D5273" w:rsidRPr="00C0559A" w:rsidRDefault="007D527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collapse | separate</w:t>
      </w:r>
    </w:p>
    <w:p w14:paraId="6C0914F9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border-spacing</w:t>
      </w:r>
      <w:r w:rsidRPr="00C0559A">
        <w:rPr>
          <w:rFonts w:ascii="Arial" w:eastAsia="Liberation Serif" w:hAnsi="Arial" w:cs="Arial"/>
          <w:color w:val="00000A"/>
        </w:rPr>
        <w:tab/>
        <w:t>espaciado entre bordes</w:t>
      </w:r>
    </w:p>
    <w:p w14:paraId="337672CB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medida</w:t>
      </w:r>
    </w:p>
    <w:p w14:paraId="621EA398" w14:textId="77777777" w:rsidR="00A97293" w:rsidRPr="00C0559A" w:rsidRDefault="00A97293" w:rsidP="00A9729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empty-cells</w:t>
      </w:r>
      <w:r w:rsidRPr="00C0559A">
        <w:rPr>
          <w:rFonts w:ascii="Arial" w:eastAsia="Liberation Serif" w:hAnsi="Arial" w:cs="Arial"/>
          <w:color w:val="00000A"/>
        </w:rPr>
        <w:tab/>
        <w:t>tratamiento de las celdas vacías</w:t>
      </w:r>
    </w:p>
    <w:p w14:paraId="4C76F3DB" w14:textId="77777777" w:rsidR="007D5273" w:rsidRPr="00C0559A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show | hide</w:t>
      </w:r>
    </w:p>
    <w:p w14:paraId="0A75F925" w14:textId="77777777" w:rsidR="00A97293" w:rsidRPr="00C0559A" w:rsidRDefault="00A97293" w:rsidP="00A9729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caption-side</w:t>
      </w:r>
      <w:r w:rsidRPr="00C0559A">
        <w:rPr>
          <w:rFonts w:ascii="Arial" w:eastAsia="Liberation Serif" w:hAnsi="Arial" w:cs="Arial"/>
          <w:color w:val="00000A"/>
        </w:rPr>
        <w:tab/>
        <w:t>posición del título de la tabla</w:t>
      </w:r>
    </w:p>
    <w:p w14:paraId="6AE3B916" w14:textId="77777777" w:rsidR="007D5273" w:rsidRPr="00A30677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top | bottom</w:t>
      </w:r>
    </w:p>
    <w:p w14:paraId="3D40671F" w14:textId="77777777" w:rsidR="00A97293" w:rsidRPr="00A30677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6AC0D9EA" w14:textId="77777777" w:rsidR="00C0559A" w:rsidRPr="00A30677" w:rsidRDefault="00C0559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0374D50E" w14:textId="77777777" w:rsidR="00C0559A" w:rsidRPr="00A30677" w:rsidRDefault="00C0559A" w:rsidP="00C0559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  <w:lang w:val="en-US"/>
        </w:rPr>
      </w:pPr>
      <w:r w:rsidRPr="00A30677">
        <w:rPr>
          <w:rFonts w:ascii="Arial" w:eastAsia="Liberation Serif" w:hAnsi="Arial" w:cs="Arial"/>
          <w:b/>
          <w:color w:val="00000A"/>
          <w:u w:val="single"/>
          <w:lang w:val="en-US"/>
        </w:rPr>
        <w:t>Layouts</w:t>
      </w:r>
    </w:p>
    <w:p w14:paraId="341E34E8" w14:textId="77777777" w:rsidR="00C0559A" w:rsidRPr="00A30677" w:rsidRDefault="00C0559A" w:rsidP="00C0559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max-width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Anchura máxima</w:t>
      </w:r>
    </w:p>
    <w:p w14:paraId="05E07250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max-</w:t>
      </w:r>
      <w:r>
        <w:rPr>
          <w:rFonts w:ascii="Arial" w:eastAsia="Liberation Serif" w:hAnsi="Arial" w:cs="Arial"/>
          <w:color w:val="00B0F0"/>
        </w:rPr>
        <w:t>height</w:t>
      </w:r>
      <w:r w:rsidRPr="00C0559A">
        <w:rPr>
          <w:rFonts w:ascii="Arial" w:eastAsia="Liberation Serif" w:hAnsi="Arial" w:cs="Arial"/>
          <w:color w:val="00000A"/>
        </w:rPr>
        <w:tab/>
      </w:r>
      <w:r w:rsidR="00422EF4">
        <w:rPr>
          <w:rFonts w:ascii="Arial" w:eastAsia="Liberation Serif" w:hAnsi="Arial" w:cs="Arial"/>
          <w:color w:val="00000A"/>
        </w:rPr>
        <w:t>Altura</w:t>
      </w:r>
      <w:r w:rsidRPr="00C0559A">
        <w:rPr>
          <w:rFonts w:ascii="Arial" w:eastAsia="Liberation Serif" w:hAnsi="Arial" w:cs="Arial"/>
          <w:color w:val="00000A"/>
        </w:rPr>
        <w:t xml:space="preserve"> máxima</w:t>
      </w:r>
    </w:p>
    <w:p w14:paraId="0E8E2C3A" w14:textId="77777777" w:rsidR="00C0559A" w:rsidRDefault="00C0559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&lt;medida&gt; | &lt;porcentaje&gt; | none</w:t>
      </w:r>
    </w:p>
    <w:p w14:paraId="7F435348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min</w:t>
      </w:r>
      <w:r w:rsidRPr="00C0559A">
        <w:rPr>
          <w:rFonts w:ascii="Arial" w:eastAsia="Liberation Serif" w:hAnsi="Arial" w:cs="Arial"/>
          <w:color w:val="00B0F0"/>
        </w:rPr>
        <w:t>-width</w:t>
      </w:r>
      <w:r w:rsidRPr="00C0559A">
        <w:rPr>
          <w:rFonts w:ascii="Arial" w:eastAsia="Liberation Serif" w:hAnsi="Arial" w:cs="Arial"/>
          <w:color w:val="00000A"/>
        </w:rPr>
        <w:tab/>
        <w:t>Anchura m</w:t>
      </w:r>
      <w:r w:rsidR="00422EF4">
        <w:rPr>
          <w:rFonts w:ascii="Arial" w:eastAsia="Liberation Serif" w:hAnsi="Arial" w:cs="Arial"/>
          <w:color w:val="00000A"/>
        </w:rPr>
        <w:t>íni</w:t>
      </w:r>
      <w:r w:rsidRPr="00C0559A">
        <w:rPr>
          <w:rFonts w:ascii="Arial" w:eastAsia="Liberation Serif" w:hAnsi="Arial" w:cs="Arial"/>
          <w:color w:val="00000A"/>
        </w:rPr>
        <w:t>ma</w:t>
      </w:r>
    </w:p>
    <w:p w14:paraId="54DEE36C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min</w:t>
      </w:r>
      <w:r w:rsidRPr="00C0559A">
        <w:rPr>
          <w:rFonts w:ascii="Arial" w:eastAsia="Liberation Serif" w:hAnsi="Arial" w:cs="Arial"/>
          <w:color w:val="00B0F0"/>
        </w:rPr>
        <w:t>-</w:t>
      </w:r>
      <w:r>
        <w:rPr>
          <w:rFonts w:ascii="Arial" w:eastAsia="Liberation Serif" w:hAnsi="Arial" w:cs="Arial"/>
          <w:color w:val="00B0F0"/>
        </w:rPr>
        <w:t>height</w:t>
      </w:r>
      <w:r w:rsidRPr="00C0559A">
        <w:rPr>
          <w:rFonts w:ascii="Arial" w:eastAsia="Liberation Serif" w:hAnsi="Arial" w:cs="Arial"/>
          <w:color w:val="00000A"/>
        </w:rPr>
        <w:tab/>
      </w:r>
      <w:r w:rsidR="00422EF4">
        <w:rPr>
          <w:rFonts w:ascii="Arial" w:eastAsia="Liberation Serif" w:hAnsi="Arial" w:cs="Arial"/>
          <w:color w:val="00000A"/>
        </w:rPr>
        <w:t>Altura</w:t>
      </w:r>
      <w:r w:rsidR="00422EF4" w:rsidRPr="00C0559A">
        <w:rPr>
          <w:rFonts w:ascii="Arial" w:eastAsia="Liberation Serif" w:hAnsi="Arial" w:cs="Arial"/>
          <w:color w:val="00000A"/>
        </w:rPr>
        <w:t xml:space="preserve"> m</w:t>
      </w:r>
      <w:r w:rsidR="00422EF4">
        <w:rPr>
          <w:rFonts w:ascii="Arial" w:eastAsia="Liberation Serif" w:hAnsi="Arial" w:cs="Arial"/>
          <w:color w:val="00000A"/>
        </w:rPr>
        <w:t>íni</w:t>
      </w:r>
      <w:r w:rsidR="00422EF4" w:rsidRPr="00C0559A">
        <w:rPr>
          <w:rFonts w:ascii="Arial" w:eastAsia="Liberation Serif" w:hAnsi="Arial" w:cs="Arial"/>
          <w:color w:val="00000A"/>
        </w:rPr>
        <w:t>ma</w:t>
      </w:r>
    </w:p>
    <w:p w14:paraId="05C7803A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&lt;medida&gt; | &lt;porcentaje&gt;</w:t>
      </w:r>
    </w:p>
    <w:p w14:paraId="518EEA51" w14:textId="77777777" w:rsidR="004F208A" w:rsidRPr="00C0559A" w:rsidRDefault="004F208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sectPr w:rsidR="004F208A" w:rsidRPr="00C05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525"/>
    <w:multiLevelType w:val="hybridMultilevel"/>
    <w:tmpl w:val="02D86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87F91"/>
    <w:multiLevelType w:val="hybridMultilevel"/>
    <w:tmpl w:val="127EB0A4"/>
    <w:lvl w:ilvl="0" w:tplc="A87048B0">
      <w:start w:val="26"/>
      <w:numFmt w:val="bullet"/>
      <w:lvlText w:val="-"/>
      <w:lvlJc w:val="left"/>
      <w:pPr>
        <w:ind w:left="720" w:hanging="360"/>
      </w:pPr>
      <w:rPr>
        <w:rFonts w:ascii="Arial" w:eastAsia="Liberation Serif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470584">
    <w:abstractNumId w:val="1"/>
  </w:num>
  <w:num w:numId="2" w16cid:durableId="187022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36C"/>
    <w:rsid w:val="00011046"/>
    <w:rsid w:val="00011DFF"/>
    <w:rsid w:val="00033C21"/>
    <w:rsid w:val="000442DD"/>
    <w:rsid w:val="00056EAE"/>
    <w:rsid w:val="00072BF2"/>
    <w:rsid w:val="0007407E"/>
    <w:rsid w:val="000B6DAA"/>
    <w:rsid w:val="000D0113"/>
    <w:rsid w:val="000D6767"/>
    <w:rsid w:val="000E1D3C"/>
    <w:rsid w:val="000E3CBA"/>
    <w:rsid w:val="000E7F41"/>
    <w:rsid w:val="0011668B"/>
    <w:rsid w:val="00120701"/>
    <w:rsid w:val="001349E7"/>
    <w:rsid w:val="0015415C"/>
    <w:rsid w:val="00194A96"/>
    <w:rsid w:val="001A1080"/>
    <w:rsid w:val="001B5FB8"/>
    <w:rsid w:val="001C333C"/>
    <w:rsid w:val="001D5944"/>
    <w:rsid w:val="001D6159"/>
    <w:rsid w:val="001E4B9C"/>
    <w:rsid w:val="0020621A"/>
    <w:rsid w:val="002072C7"/>
    <w:rsid w:val="00211DB3"/>
    <w:rsid w:val="00211E3D"/>
    <w:rsid w:val="00217F0B"/>
    <w:rsid w:val="00253577"/>
    <w:rsid w:val="002535CE"/>
    <w:rsid w:val="00273A78"/>
    <w:rsid w:val="002823B8"/>
    <w:rsid w:val="00294BCD"/>
    <w:rsid w:val="002A7CFD"/>
    <w:rsid w:val="002C371E"/>
    <w:rsid w:val="002E15ED"/>
    <w:rsid w:val="00311594"/>
    <w:rsid w:val="003273F2"/>
    <w:rsid w:val="003350FF"/>
    <w:rsid w:val="00383310"/>
    <w:rsid w:val="003A156D"/>
    <w:rsid w:val="003B668A"/>
    <w:rsid w:val="003B7323"/>
    <w:rsid w:val="003B7A36"/>
    <w:rsid w:val="003D11A4"/>
    <w:rsid w:val="003D7511"/>
    <w:rsid w:val="003D77E5"/>
    <w:rsid w:val="003E0A31"/>
    <w:rsid w:val="00413E74"/>
    <w:rsid w:val="0041569B"/>
    <w:rsid w:val="00421D09"/>
    <w:rsid w:val="00422EF4"/>
    <w:rsid w:val="00427C50"/>
    <w:rsid w:val="004302E7"/>
    <w:rsid w:val="004365C4"/>
    <w:rsid w:val="00444258"/>
    <w:rsid w:val="00486152"/>
    <w:rsid w:val="00487662"/>
    <w:rsid w:val="004A19F6"/>
    <w:rsid w:val="004A5811"/>
    <w:rsid w:val="004B0168"/>
    <w:rsid w:val="004D19B3"/>
    <w:rsid w:val="004F208A"/>
    <w:rsid w:val="004F27FD"/>
    <w:rsid w:val="004F3775"/>
    <w:rsid w:val="0050599C"/>
    <w:rsid w:val="005112CC"/>
    <w:rsid w:val="00513480"/>
    <w:rsid w:val="00543980"/>
    <w:rsid w:val="005442EB"/>
    <w:rsid w:val="00555318"/>
    <w:rsid w:val="0055752B"/>
    <w:rsid w:val="00575F98"/>
    <w:rsid w:val="00581D31"/>
    <w:rsid w:val="00595121"/>
    <w:rsid w:val="00595BB7"/>
    <w:rsid w:val="0059604B"/>
    <w:rsid w:val="005C5E14"/>
    <w:rsid w:val="005D181F"/>
    <w:rsid w:val="006031E5"/>
    <w:rsid w:val="006112FA"/>
    <w:rsid w:val="006208A1"/>
    <w:rsid w:val="0062091A"/>
    <w:rsid w:val="00622C8B"/>
    <w:rsid w:val="00644A06"/>
    <w:rsid w:val="00651C1F"/>
    <w:rsid w:val="00662649"/>
    <w:rsid w:val="006704A4"/>
    <w:rsid w:val="006873EE"/>
    <w:rsid w:val="00693EF1"/>
    <w:rsid w:val="00695F99"/>
    <w:rsid w:val="006A01C5"/>
    <w:rsid w:val="006E3EC9"/>
    <w:rsid w:val="00712B6C"/>
    <w:rsid w:val="007153B1"/>
    <w:rsid w:val="00727575"/>
    <w:rsid w:val="0076281A"/>
    <w:rsid w:val="00771CF6"/>
    <w:rsid w:val="0077320B"/>
    <w:rsid w:val="00780051"/>
    <w:rsid w:val="00781B8A"/>
    <w:rsid w:val="007947B0"/>
    <w:rsid w:val="00797D69"/>
    <w:rsid w:val="007A4F56"/>
    <w:rsid w:val="007B4FCF"/>
    <w:rsid w:val="007D5273"/>
    <w:rsid w:val="00824D08"/>
    <w:rsid w:val="00842690"/>
    <w:rsid w:val="00843726"/>
    <w:rsid w:val="008643BC"/>
    <w:rsid w:val="008658BC"/>
    <w:rsid w:val="00872815"/>
    <w:rsid w:val="008C067A"/>
    <w:rsid w:val="008C0C19"/>
    <w:rsid w:val="008D08E0"/>
    <w:rsid w:val="008D1B60"/>
    <w:rsid w:val="008E7F7E"/>
    <w:rsid w:val="008F3745"/>
    <w:rsid w:val="00901D45"/>
    <w:rsid w:val="00904DCA"/>
    <w:rsid w:val="00940A4C"/>
    <w:rsid w:val="00944A12"/>
    <w:rsid w:val="00966024"/>
    <w:rsid w:val="0097706B"/>
    <w:rsid w:val="00981F04"/>
    <w:rsid w:val="00992EA9"/>
    <w:rsid w:val="009A0BA2"/>
    <w:rsid w:val="009B35A6"/>
    <w:rsid w:val="009C00BE"/>
    <w:rsid w:val="00A045BD"/>
    <w:rsid w:val="00A1312F"/>
    <w:rsid w:val="00A26F67"/>
    <w:rsid w:val="00A30677"/>
    <w:rsid w:val="00A33D9B"/>
    <w:rsid w:val="00A51D94"/>
    <w:rsid w:val="00A60EB2"/>
    <w:rsid w:val="00A81827"/>
    <w:rsid w:val="00A81921"/>
    <w:rsid w:val="00A97293"/>
    <w:rsid w:val="00AB1593"/>
    <w:rsid w:val="00AB2C11"/>
    <w:rsid w:val="00AB661A"/>
    <w:rsid w:val="00AC29A7"/>
    <w:rsid w:val="00AD1968"/>
    <w:rsid w:val="00AD447A"/>
    <w:rsid w:val="00AD6A99"/>
    <w:rsid w:val="00AE5627"/>
    <w:rsid w:val="00AE5B63"/>
    <w:rsid w:val="00AF52A2"/>
    <w:rsid w:val="00AF5A4F"/>
    <w:rsid w:val="00B01B05"/>
    <w:rsid w:val="00B06A1F"/>
    <w:rsid w:val="00B3078F"/>
    <w:rsid w:val="00B32F77"/>
    <w:rsid w:val="00B4307E"/>
    <w:rsid w:val="00B47E93"/>
    <w:rsid w:val="00B61274"/>
    <w:rsid w:val="00B67B97"/>
    <w:rsid w:val="00B92E7D"/>
    <w:rsid w:val="00BC2901"/>
    <w:rsid w:val="00BC434C"/>
    <w:rsid w:val="00BC4716"/>
    <w:rsid w:val="00BE1A00"/>
    <w:rsid w:val="00BF13AB"/>
    <w:rsid w:val="00C04234"/>
    <w:rsid w:val="00C0559A"/>
    <w:rsid w:val="00C12578"/>
    <w:rsid w:val="00C17E3C"/>
    <w:rsid w:val="00C304A9"/>
    <w:rsid w:val="00C3229B"/>
    <w:rsid w:val="00C32F1E"/>
    <w:rsid w:val="00C45806"/>
    <w:rsid w:val="00C53720"/>
    <w:rsid w:val="00C70F3B"/>
    <w:rsid w:val="00CA7966"/>
    <w:rsid w:val="00CC7571"/>
    <w:rsid w:val="00D10CDB"/>
    <w:rsid w:val="00D152A5"/>
    <w:rsid w:val="00D16CF5"/>
    <w:rsid w:val="00D17883"/>
    <w:rsid w:val="00D34F16"/>
    <w:rsid w:val="00D41A05"/>
    <w:rsid w:val="00D47C88"/>
    <w:rsid w:val="00DA1130"/>
    <w:rsid w:val="00DA13CD"/>
    <w:rsid w:val="00DA20DE"/>
    <w:rsid w:val="00DA498D"/>
    <w:rsid w:val="00DB3E6B"/>
    <w:rsid w:val="00DD5D5D"/>
    <w:rsid w:val="00DF5068"/>
    <w:rsid w:val="00E068CF"/>
    <w:rsid w:val="00E449D0"/>
    <w:rsid w:val="00E671A0"/>
    <w:rsid w:val="00E673F4"/>
    <w:rsid w:val="00E7509A"/>
    <w:rsid w:val="00E775DB"/>
    <w:rsid w:val="00E96D6C"/>
    <w:rsid w:val="00EB45DA"/>
    <w:rsid w:val="00ED5A04"/>
    <w:rsid w:val="00EE653B"/>
    <w:rsid w:val="00EE68A9"/>
    <w:rsid w:val="00EF20B9"/>
    <w:rsid w:val="00F20224"/>
    <w:rsid w:val="00F22743"/>
    <w:rsid w:val="00F31D62"/>
    <w:rsid w:val="00F344E2"/>
    <w:rsid w:val="00FA37DA"/>
    <w:rsid w:val="00FA5973"/>
    <w:rsid w:val="00FB0AD4"/>
    <w:rsid w:val="00FB0DA0"/>
    <w:rsid w:val="00FB138F"/>
    <w:rsid w:val="00FC336C"/>
    <w:rsid w:val="00FD628F"/>
    <w:rsid w:val="00FE53BF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93FD5B"/>
  <w15:docId w15:val="{B313FF36-D1E3-47C2-9751-E5681E77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A13C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5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hyperlink" Target="http://www.ejempl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8</Pages>
  <Words>1451</Words>
  <Characters>7984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 YUSTE MARCO</cp:lastModifiedBy>
  <cp:revision>192</cp:revision>
  <cp:lastPrinted>2018-11-06T22:42:00Z</cp:lastPrinted>
  <dcterms:created xsi:type="dcterms:W3CDTF">2018-10-07T07:22:00Z</dcterms:created>
  <dcterms:modified xsi:type="dcterms:W3CDTF">2024-01-24T21:57:00Z</dcterms:modified>
</cp:coreProperties>
</file>