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A30677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445AA6C9" w14:textId="77777777" w:rsidR="008D08E0" w:rsidRPr="00A30677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Pr="00A30677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&lt;style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type="text/css"&gt;</w:t>
      </w:r>
    </w:p>
    <w:p w14:paraId="2AD6DF23" w14:textId="77777777" w:rsidR="008D08E0" w:rsidRPr="00A30677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p { color: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A30677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375CE177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&lt;link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</w:t>
      </w:r>
      <w:r w:rsidRPr="00B92E7D">
        <w:rPr>
          <w:rFonts w:ascii="Arial" w:eastAsia="Liberation Serif" w:hAnsi="Arial" w:cs="Arial"/>
          <w:color w:val="00000A"/>
        </w:rPr>
        <w:t xml:space="preserve">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</w:t>
      </w:r>
      <w:r w:rsidRPr="00B92E7D">
        <w:rPr>
          <w:rFonts w:ascii="Arial" w:eastAsia="Liberation Serif" w:hAnsi="Arial" w:cs="Arial"/>
          <w:color w:val="00000A"/>
        </w:rPr>
        <w:t xml:space="preserve">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atributos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206DFE62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B8B5C6E" w14:textId="77777777" w:rsidR="00797D69" w:rsidRDefault="00797D69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2A67433" w14:textId="051D728B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</w:t>
      </w:r>
      <w:r>
        <w:rPr>
          <w:rFonts w:ascii="Arial" w:eastAsia="Liberation Serif" w:hAnsi="Arial" w:cs="Arial"/>
          <w:color w:val="00000A"/>
        </w:rPr>
        <w:t xml:space="preserve">los elementos </w:t>
      </w:r>
      <w:r w:rsidRPr="0007407E">
        <w:rPr>
          <w:rFonts w:ascii="Arial" w:eastAsia="Liberation Serif" w:hAnsi="Arial" w:cs="Arial"/>
          <w:color w:val="00000A"/>
        </w:rPr>
        <w:t xml:space="preserve">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 w:rsidR="005112CC">
        <w:rPr>
          <w:rFonts w:ascii="Arial" w:eastAsia="Liberation Serif" w:hAnsi="Arial" w:cs="Arial"/>
          <w:color w:val="00000A"/>
        </w:rPr>
        <w:t xml:space="preserve">q estén </w:t>
      </w:r>
      <w:r w:rsidR="005112CC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="00B92E7D"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="00B92E7D" w:rsidRPr="00F20224">
        <w:rPr>
          <w:rFonts w:ascii="Arial" w:eastAsia="Liberation Serif" w:hAnsi="Arial" w:cs="Arial"/>
          <w:color w:val="00000A"/>
        </w:rPr>
        <w:t xml:space="preserve"> </w:t>
      </w:r>
      <w:r w:rsidR="005112CC" w:rsidRPr="00F20224">
        <w:rPr>
          <w:rFonts w:ascii="Arial" w:eastAsia="Liberation Serif" w:hAnsi="Arial" w:cs="Arial"/>
          <w:color w:val="00000A"/>
        </w:rPr>
        <w:t>un "p"</w:t>
      </w:r>
      <w:r w:rsidR="005112CC" w:rsidRPr="0007407E">
        <w:rPr>
          <w:rFonts w:ascii="Arial" w:eastAsia="Liberation Serif" w:hAnsi="Arial" w:cs="Arial"/>
          <w:color w:val="00000A"/>
        </w:rPr>
        <w:t xml:space="preserve">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5E2092A4" w14:textId="1AB38597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2C1EE82B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Pr="00F20224">
        <w:rPr>
          <w:rFonts w:ascii="Arial" w:eastAsia="Liberation Serif" w:hAnsi="Arial" w:cs="Arial"/>
          <w:color w:val="00000A"/>
        </w:rPr>
        <w:t xml:space="preserve"> </w:t>
      </w:r>
      <w:r w:rsidR="00B92E7D" w:rsidRPr="00F20224">
        <w:rPr>
          <w:rFonts w:ascii="Arial" w:eastAsia="Liberation Serif" w:hAnsi="Arial" w:cs="Arial"/>
          <w:color w:val="00000A"/>
        </w:rPr>
        <w:t>un</w:t>
      </w:r>
      <w:r w:rsidRPr="00F20224">
        <w:rPr>
          <w:rFonts w:ascii="Arial" w:eastAsia="Liberation Serif" w:hAnsi="Arial" w:cs="Arial"/>
          <w:color w:val="00000A"/>
        </w:rPr>
        <w:t xml:space="preserve"> "p"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58878D4D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>y</w:t>
      </w:r>
      <w:r w:rsidR="009B35A6">
        <w:rPr>
          <w:rFonts w:ascii="Arial" w:eastAsia="Liberation Serif" w:hAnsi="Arial" w:cs="Arial"/>
          <w:color w:val="00000A"/>
        </w:rPr>
        <w:t xml:space="preserve">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62105F00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>
        <w:rPr>
          <w:rFonts w:ascii="Arial" w:eastAsia="Liberation Serif" w:hAnsi="Arial" w:cs="Arial"/>
          <w:color w:val="00000A"/>
        </w:rPr>
        <w:t xml:space="preserve">cuyos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hijos</w:t>
      </w:r>
      <w:r w:rsidR="002E15ED" w:rsidRPr="002E15ED">
        <w:rPr>
          <w:rFonts w:ascii="Arial" w:eastAsia="Liberation Serif" w:hAnsi="Arial" w:cs="Arial"/>
          <w:color w:val="00000A"/>
        </w:rPr>
        <w:t xml:space="preserve"> </w:t>
      </w:r>
      <w:r w:rsidR="002E15ED">
        <w:rPr>
          <w:rFonts w:ascii="Arial" w:eastAsia="Liberation Serif" w:hAnsi="Arial" w:cs="Arial"/>
          <w:color w:val="00000A"/>
        </w:rPr>
        <w:t xml:space="preserve">(no nietos) </w:t>
      </w:r>
      <w:r>
        <w:rPr>
          <w:rFonts w:ascii="Arial" w:eastAsia="Liberation Serif" w:hAnsi="Arial" w:cs="Arial"/>
          <w:color w:val="00000A"/>
        </w:rPr>
        <w:t xml:space="preserve">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4A9A38" w14:textId="77777777" w:rsidR="00797D69" w:rsidRDefault="00797D69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904EF7" w14:textId="77777777" w:rsidR="004F27FD" w:rsidRPr="0007407E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 adyacente</w:t>
      </w:r>
      <w:r>
        <w:rPr>
          <w:rFonts w:ascii="Arial" w:eastAsia="Liberation Serif" w:hAnsi="Arial" w:cs="Arial"/>
          <w:color w:val="00000A"/>
        </w:rPr>
        <w:t xml:space="preserve"> (mismo padre) sea un “h2"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0C321201" w14:textId="77777777" w:rsidR="004F27FD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317B41F6" w14:textId="77777777" w:rsidR="00DD5D5D" w:rsidRDefault="00DD5D5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8DBE2BD" w14:textId="683571A6" w:rsidR="00DD5D5D" w:rsidRPr="0007407E" w:rsidRDefault="00DD5D5D" w:rsidP="00DD5D5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</w:t>
      </w:r>
      <w:r>
        <w:rPr>
          <w:rFonts w:ascii="Arial" w:eastAsia="Liberation Serif" w:hAnsi="Arial" w:cs="Arial"/>
          <w:color w:val="00000A"/>
        </w:rPr>
        <w:t xml:space="preserve"> (mismo padre) sea el elemento “h2" y no es necesario que sea adyacente a este, pero sí que sea posterior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2523D097" w:rsidR="009B35A6" w:rsidRDefault="00DD5D5D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>
        <w:rPr>
          <w:rFonts w:ascii="Arial" w:eastAsia="Liberation Serif" w:hAnsi="Arial" w:cs="Arial"/>
          <w:color w:val="00000A"/>
        </w:rPr>
        <w:t>~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 w:rsidR="009B35A6"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</w:t>
      </w:r>
      <w:r w:rsidRPr="00DA13CD">
        <w:rPr>
          <w:rFonts w:ascii="Arial" w:eastAsia="Liberation Serif" w:hAnsi="Arial" w:cs="Arial"/>
          <w:color w:val="00000A"/>
        </w:rPr>
        <w:t>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 con el valor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03E36BC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70E50819" w14:textId="77777777" w:rsidR="00543980" w:rsidRPr="00A30677" w:rsidRDefault="0054398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yperlink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[href="http://www.ejemplo.com"]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53DBD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782A754" w14:textId="77777777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empiece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A59F7AE" w14:textId="77777777" w:rsidR="00966024" w:rsidRPr="00A30677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^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0C933C72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D018DD2" w14:textId="1091A23D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termine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43F58524" w14:textId="50CDAC17" w:rsidR="00966024" w:rsidRPr="00A30677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$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B1DC4B2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1B6FE6BB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66024">
        <w:rPr>
          <w:rFonts w:ascii="Arial" w:eastAsia="Liberation Serif" w:hAnsi="Arial" w:cs="Arial"/>
          <w:color w:val="00000A"/>
          <w:highlight w:val="yellow"/>
        </w:rPr>
        <w:t>al menos uno de sus valores sea "externo"</w:t>
      </w:r>
      <w:r w:rsidR="001B5FB8">
        <w:rPr>
          <w:rFonts w:ascii="Arial" w:eastAsia="Liberation Serif" w:hAnsi="Arial" w:cs="Arial"/>
          <w:color w:val="00000A"/>
        </w:rPr>
        <w:t xml:space="preserve"> (palabra completa)</w:t>
      </w:r>
      <w:r w:rsidR="001B5FB8" w:rsidRPr="00DA13CD">
        <w:rPr>
          <w:rFonts w:ascii="Arial" w:eastAsia="Liberation Serif" w:hAnsi="Arial" w:cs="Arial"/>
          <w:color w:val="00000A"/>
        </w:rPr>
        <w:t xml:space="preserve"> *</w:t>
      </w:r>
      <w:r w:rsidRPr="00DA13CD">
        <w:rPr>
          <w:rFonts w:ascii="Arial" w:eastAsia="Liberation Serif" w:hAnsi="Arial" w:cs="Arial"/>
          <w:color w:val="00000A"/>
        </w:rPr>
        <w:t>/</w:t>
      </w:r>
    </w:p>
    <w:p w14:paraId="41620D74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[class~="externo"]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AE013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6F98ABF" w14:textId="27F4C918" w:rsidR="001B5FB8" w:rsidRPr="00DA13CD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en el que</w:t>
      </w:r>
      <w:r>
        <w:rPr>
          <w:rFonts w:ascii="Arial" w:eastAsia="Liberation Serif" w:hAnsi="Arial" w:cs="Arial"/>
          <w:color w:val="00000A"/>
        </w:rPr>
        <w:t xml:space="preserve"> se encuentre la 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subcadena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 xml:space="preserve"> "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exter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>"</w:t>
      </w:r>
      <w:r>
        <w:rPr>
          <w:rFonts w:ascii="Arial" w:eastAsia="Liberation Serif" w:hAnsi="Arial" w:cs="Arial"/>
          <w:color w:val="00000A"/>
        </w:rPr>
        <w:t xml:space="preserve"> (palabra completa)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2E4C729E" w14:textId="4DBD3579" w:rsidR="001B5FB8" w:rsidRPr="00A30677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*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17ACB8AA" w14:textId="77777777" w:rsidR="001B5FB8" w:rsidRPr="00A30677" w:rsidRDefault="001B5FB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0FF449" w14:textId="3C5AE94F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 selectores:</w:t>
      </w:r>
    </w:p>
    <w:p w14:paraId="52533B76" w14:textId="398A70A3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5E1D00D9" w14:textId="611A319F" w:rsidR="00C70F3B" w:rsidRDefault="00C70F3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 w:rsidR="00944A12">
        <w:rPr>
          <w:rFonts w:ascii="Arial" w:eastAsia="Liberation Serif" w:hAnsi="Arial" w:cs="Arial"/>
          <w:bCs/>
          <w:color w:val="00B0F0"/>
        </w:rPr>
        <w:t>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Pr="004B0168">
        <w:rPr>
          <w:rFonts w:ascii="Arial" w:eastAsia="Liberation Serif" w:hAnsi="Arial" w:cs="Arial"/>
          <w:b/>
          <w:color w:val="00000A"/>
        </w:rPr>
        <w:t>NO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19B65CA7" w14:textId="552DFA00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040D21A7" w14:textId="5FDCA28C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48A95BA2" w14:textId="63AD69EB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focus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E449D0">
        <w:rPr>
          <w:rFonts w:ascii="Arial" w:eastAsia="Liberation Serif" w:hAnsi="Arial" w:cs="Arial"/>
          <w:color w:val="00000A"/>
        </w:rPr>
        <w:t>donde esté el foco</w:t>
      </w:r>
      <w:r>
        <w:rPr>
          <w:rFonts w:ascii="Arial" w:eastAsia="Liberation Serif" w:hAnsi="Arial" w:cs="Arial"/>
          <w:color w:val="00000A"/>
        </w:rPr>
        <w:t xml:space="preserve"> y no solo el puntero.</w:t>
      </w:r>
    </w:p>
    <w:p w14:paraId="06D0B2E0" w14:textId="2E54B8D1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0F6AFF7D" w14:textId="0342E93F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formularios).</w:t>
      </w:r>
    </w:p>
    <w:p w14:paraId="1FB9C2E0" w14:textId="38FAB5A8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771CF6">
        <w:rPr>
          <w:rFonts w:ascii="Arial" w:eastAsia="Liberation Serif" w:hAnsi="Arial" w:cs="Arial"/>
          <w:color w:val="00000A"/>
          <w:u w:val="single"/>
        </w:rPr>
        <w:t>inválidos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63903469" w14:textId="68C71445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target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>l objetivo de un enlace.</w:t>
      </w:r>
    </w:p>
    <w:p w14:paraId="021F605B" w14:textId="77777777" w:rsidR="00C70F3B" w:rsidRP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445C1553" w14:textId="77777777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proofErr w:type="spellStart"/>
      <w:r>
        <w:rPr>
          <w:rFonts w:ascii="Arial" w:eastAsia="Liberation Serif" w:hAnsi="Arial" w:cs="Arial"/>
          <w:b/>
          <w:color w:val="00000A"/>
          <w:u w:val="single"/>
        </w:rPr>
        <w:t>Pseudo-elementos</w:t>
      </w:r>
      <w:proofErr w:type="spellEnd"/>
    </w:p>
    <w:p w14:paraId="1BAAD830" w14:textId="3EBFA98A" w:rsidR="00C70F3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 xml:space="preserve">::first-line </w:t>
      </w:r>
      <w:r w:rsidR="00C70F3B"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línea de un bloque de texto</w:t>
      </w:r>
      <w:r w:rsidR="00C70F3B">
        <w:rPr>
          <w:rFonts w:ascii="Arial" w:eastAsia="Liberation Serif" w:hAnsi="Arial" w:cs="Arial"/>
          <w:color w:val="00000A"/>
        </w:rPr>
        <w:t>.</w:t>
      </w:r>
    </w:p>
    <w:p w14:paraId="0A9BB521" w14:textId="190F902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::first-</w:t>
      </w:r>
      <w:r>
        <w:rPr>
          <w:rFonts w:ascii="Arial" w:eastAsia="Liberation Serif" w:hAnsi="Arial" w:cs="Arial"/>
          <w:bCs/>
          <w:color w:val="00B0F0"/>
        </w:rPr>
        <w:t>letter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letra de un bloque de texto</w:t>
      </w:r>
      <w:r>
        <w:rPr>
          <w:rFonts w:ascii="Arial" w:eastAsia="Liberation Serif" w:hAnsi="Arial" w:cs="Arial"/>
          <w:color w:val="00000A"/>
        </w:rPr>
        <w:t>.</w:t>
      </w:r>
    </w:p>
    <w:p w14:paraId="12806F3C" w14:textId="2BF66263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before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 xml:space="preserve">Inserta contenido </w:t>
      </w:r>
      <w:r>
        <w:rPr>
          <w:rFonts w:ascii="Arial" w:eastAsia="Liberation Serif" w:hAnsi="Arial" w:cs="Arial"/>
          <w:color w:val="00000A"/>
        </w:rPr>
        <w:t>antes</w:t>
      </w:r>
      <w:r w:rsidRPr="00BF13AB">
        <w:rPr>
          <w:rFonts w:ascii="Arial" w:eastAsia="Liberation Serif" w:hAnsi="Arial" w:cs="Arial"/>
          <w:color w:val="00000A"/>
        </w:rPr>
        <w:t xml:space="preserve"> del contenido de un elemento.</w:t>
      </w:r>
    </w:p>
    <w:p w14:paraId="643805C5" w14:textId="26293354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after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Inserta contenido después del contenido de un elemento.</w:t>
      </w:r>
    </w:p>
    <w:p w14:paraId="54424084" w14:textId="06CF63B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 xml:space="preserve">selection </w:t>
      </w:r>
      <w:r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="00E775DB" w:rsidRPr="00FE53BF">
        <w:rPr>
          <w:rFonts w:ascii="Arial" w:eastAsia="Liberation Serif" w:hAnsi="Arial" w:cs="Arial"/>
          <w:color w:val="00000A"/>
          <w:sz w:val="18"/>
          <w:szCs w:val="18"/>
        </w:rPr>
        <w:t>Selecciona la porción de un elemento que ha sido seleccionada por el usuario.</w:t>
      </w:r>
    </w:p>
    <w:p w14:paraId="3EC6D180" w14:textId="550BE53C" w:rsidR="00C70F3B" w:rsidRPr="00E449D0" w:rsidRDefault="00FE53BF" w:rsidP="00644A06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E449D0">
        <w:rPr>
          <w:rFonts w:ascii="Arial" w:eastAsia="Liberation Serif" w:hAnsi="Arial" w:cs="Arial"/>
          <w:color w:val="00000A"/>
          <w:sz w:val="18"/>
          <w:szCs w:val="18"/>
        </w:rPr>
        <w:t>**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before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, after y 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selection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 llevan: {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content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>: “”}</w:t>
      </w:r>
      <w:r w:rsidR="00C70F3B" w:rsidRPr="00E449D0"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28FA4574" w14:textId="29E7DAEF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lastRenderedPageBreak/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C70F3B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margin: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margen</w:t>
      </w:r>
    </w:p>
    <w:p w14:paraId="54AEE8A0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51F35A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295A980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1387BD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97634F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26DB13EB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padding: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relleno</w:t>
      </w:r>
    </w:p>
    <w:p w14:paraId="3D97E195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6B5E85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B9F624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7C8AA76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6E459B58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</w:t>
      </w:r>
    </w:p>
    <w:p w14:paraId="6CCFF17A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</w:t>
      </w:r>
    </w:p>
    <w:p w14:paraId="006FD0E2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</w:t>
      </w:r>
    </w:p>
    <w:p w14:paraId="5CAD0F71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</w:t>
      </w:r>
    </w:p>
    <w:p w14:paraId="76365BBC" w14:textId="77777777" w:rsidR="00555318" w:rsidRPr="00A30677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medida ó (thin medium thick)</w:t>
      </w:r>
    </w:p>
    <w:p w14:paraId="1E6A2001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10px;</w:t>
      </w:r>
    </w:p>
    <w:p w14:paraId="685A7EA2" w14:textId="77777777" w:rsidR="0055752B" w:rsidRPr="00A30677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  <w:r w:rsidR="009A0BA2" w:rsidRPr="00A30677">
        <w:rPr>
          <w:rFonts w:ascii="Arial" w:eastAsia="Liberation Serif" w:hAnsi="Arial" w:cs="Arial"/>
          <w:color w:val="00000A"/>
          <w:lang w:val="en-US"/>
        </w:rPr>
        <w:tab/>
      </w:r>
    </w:p>
    <w:p w14:paraId="72B8F67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thick;</w:t>
      </w:r>
    </w:p>
    <w:p w14:paraId="3CD56AA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thin;</w:t>
      </w:r>
    </w:p>
    <w:p w14:paraId="626AA1D9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color;</w:t>
      </w:r>
    </w:p>
    <w:p w14:paraId="2FCFFFB6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#CC0000;</w:t>
      </w:r>
    </w:p>
    <w:p w14:paraId="5991C8F3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blue;</w:t>
      </w:r>
    </w:p>
    <w:p w14:paraId="48D6F854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#00FF00;</w:t>
      </w:r>
    </w:p>
    <w:p w14:paraId="7A01977D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#CCC;</w:t>
      </w:r>
    </w:p>
    <w:p w14:paraId="2A1D829C" w14:textId="77777777" w:rsidR="003B7323" w:rsidRPr="00A30677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(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none hidden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dotted dashed solid double groove ridge inset 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outset)</w:t>
      </w:r>
      <w:r w:rsidRPr="00A30677">
        <w:rPr>
          <w:rFonts w:ascii="Arial" w:eastAsia="Liberation Serif" w:hAnsi="Arial" w:cs="Arial"/>
          <w:color w:val="00000A"/>
          <w:lang w:val="en-US"/>
        </w:rPr>
        <w:t>;</w:t>
      </w:r>
    </w:p>
    <w:p w14:paraId="4928593D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dashed;</w:t>
      </w:r>
    </w:p>
    <w:p w14:paraId="2BF44656" w14:textId="77777777" w:rsidR="00A51D94" w:rsidRPr="00A30677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30677">
        <w:rPr>
          <w:rFonts w:ascii="Arial" w:eastAsia="Liberation Serif" w:hAnsi="Arial" w:cs="Arial"/>
          <w:color w:val="FF0000"/>
          <w:lang w:val="en-US"/>
        </w:rPr>
        <w:t>border-right-style</w:t>
      </w:r>
      <w:r w:rsidR="00A51D94" w:rsidRPr="00A30677">
        <w:rPr>
          <w:rFonts w:ascii="Arial" w:eastAsia="Liberation Serif" w:hAnsi="Arial" w:cs="Arial"/>
          <w:color w:val="00000A"/>
          <w:lang w:val="en-US"/>
        </w:rPr>
        <w:t>: double;</w:t>
      </w:r>
    </w:p>
    <w:p w14:paraId="553B2E87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border-bottom-style</w:t>
      </w:r>
      <w:r w:rsidRPr="00A30677">
        <w:rPr>
          <w:rFonts w:ascii="Arial" w:eastAsia="Liberation Serif" w:hAnsi="Arial" w:cs="Arial"/>
          <w:color w:val="00000A"/>
          <w:lang w:val="en-US"/>
        </w:rPr>
        <w:t>: dotted;</w:t>
      </w:r>
    </w:p>
    <w:p w14:paraId="5A74D05A" w14:textId="77777777" w:rsidR="0055752B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solid;</w:t>
      </w:r>
    </w:p>
    <w:p w14:paraId="4E69E855" w14:textId="77777777" w:rsidR="00211DB3" w:rsidRPr="00A30677" w:rsidRDefault="00211DB3">
      <w:pPr>
        <w:rPr>
          <w:rFonts w:ascii="Arial" w:eastAsia="Liberation Serif" w:hAnsi="Arial" w:cs="Arial"/>
          <w:color w:val="00000A"/>
          <w:lang w:val="en-US"/>
        </w:rPr>
      </w:pPr>
    </w:p>
    <w:p w14:paraId="5002E456" w14:textId="77777777" w:rsidR="00C304A9" w:rsidRPr="00A30677" w:rsidRDefault="00C304A9">
      <w:pPr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Pr="00A30677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 w:rsidRPr="00A30677">
        <w:rPr>
          <w:rFonts w:ascii="Arial" w:eastAsia="Liberation Serif" w:hAnsi="Arial" w:cs="Arial"/>
          <w:color w:val="FF0000"/>
          <w:sz w:val="18"/>
          <w:szCs w:val="18"/>
          <w:lang w:val="en-US"/>
        </w:rPr>
        <w:t>background-color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385623" w:themeColor="accent6" w:themeShade="80"/>
          <w:sz w:val="18"/>
          <w:szCs w:val="18"/>
          <w:lang w:val="en-US"/>
        </w:rPr>
        <w:t xml:space="preserve">background-image </w:t>
      </w:r>
      <w:r w:rsidRPr="00A30677">
        <w:rPr>
          <w:rFonts w:ascii="Arial" w:eastAsia="Liberation Serif" w:hAnsi="Arial" w:cs="Arial"/>
          <w:color w:val="FFC000"/>
          <w:sz w:val="18"/>
          <w:szCs w:val="18"/>
          <w:lang w:val="en-US"/>
        </w:rPr>
        <w:t>background-repeat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sz w:val="18"/>
          <w:szCs w:val="18"/>
          <w:lang w:val="en-US"/>
        </w:rPr>
        <w:t>background-attachment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sz w:val="18"/>
          <w:szCs w:val="18"/>
          <w:lang w:val="en-US"/>
        </w:rPr>
        <w:t>background-position</w:t>
      </w:r>
    </w:p>
    <w:p w14:paraId="7E674396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 xml:space="preserve">{ </w:t>
      </w:r>
      <w:r w:rsidRPr="00A30677">
        <w:rPr>
          <w:rFonts w:ascii="Arial" w:eastAsia="Liberation Serif" w:hAnsi="Arial" w:cs="Arial"/>
          <w:color w:val="00B0F0"/>
          <w:lang w:val="en-US"/>
        </w:rPr>
        <w:t>background: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0000"/>
          <w:lang w:val="en-US"/>
        </w:rPr>
        <w:t>#222d2d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url(./graphics/colorstrip.gif)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C000"/>
          <w:lang w:val="en-US"/>
        </w:rPr>
        <w:t>repeat-x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>; }</w:t>
      </w:r>
    </w:p>
    <w:p w14:paraId="5A98DF55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</w:p>
    <w:p w14:paraId="35BC93E0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#F5F5F5;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color de fondo</w:t>
      </w:r>
    </w:p>
    <w:p w14:paraId="1E81C39B" w14:textId="77777777" w:rsidR="000E7F41" w:rsidRPr="00A30677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7339D2DE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background-image: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url("imagenes/fondo.png"</w:t>
      </w:r>
      <w:r w:rsidR="00E7509A" w:rsidRPr="00A30677">
        <w:rPr>
          <w:rFonts w:ascii="Arial" w:eastAsia="Liberation Serif" w:hAnsi="Arial" w:cs="Arial"/>
          <w:color w:val="00000A"/>
          <w:lang w:val="en-US"/>
        </w:rPr>
        <w:t>)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imagen de fondo</w:t>
      </w:r>
    </w:p>
    <w:p w14:paraId="0C5B8C62" w14:textId="77777777" w:rsidR="000E7F41" w:rsidRPr="00A30677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2F253749" w14:textId="77777777" w:rsidR="00712B6C" w:rsidRPr="00A30677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background-repeat: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el fondo</w:t>
      </w:r>
    </w:p>
    <w:p w14:paraId="41C6C163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</w:t>
      </w:r>
      <w:r w:rsidR="00712B6C" w:rsidRPr="00A30677">
        <w:rPr>
          <w:rFonts w:ascii="Arial" w:eastAsia="Liberation Serif" w:hAnsi="Arial" w:cs="Arial"/>
          <w:color w:val="FF0000"/>
          <w:lang w:val="en-US"/>
        </w:rPr>
        <w:t>x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horizontal</w:t>
      </w:r>
    </w:p>
    <w:p w14:paraId="00F5D2F4" w14:textId="77777777" w:rsidR="009A0BA2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vertical</w:t>
      </w:r>
    </w:p>
    <w:p w14:paraId="71AA81E6" w14:textId="77777777" w:rsidR="000E7F41" w:rsidRPr="00A30677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Pr="00A30677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position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posicionamiento</w:t>
      </w:r>
    </w:p>
    <w:p w14:paraId="24A4B971" w14:textId="77777777" w:rsidR="00DB3E6B" w:rsidRPr="00A30677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static | relative | absolute | fixed</w:t>
      </w:r>
    </w:p>
    <w:p w14:paraId="5E6AE7EF" w14:textId="77777777" w:rsidR="00311594" w:rsidRPr="00A30677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A30677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A30677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none | left | right | both</w:t>
      </w:r>
    </w:p>
    <w:p w14:paraId="40FFF097" w14:textId="77777777" w:rsidR="00311594" w:rsidRPr="00A30677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5BD97AA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display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visualización de un elemento</w:t>
      </w:r>
    </w:p>
    <w:p w14:paraId="45702F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inline | block | none | list-item | run-in | inline-block | table | inline-table | </w:t>
      </w:r>
    </w:p>
    <w:p w14:paraId="7BDDD3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table-row-group | table-header-group | table-footer-group | table-row | </w:t>
      </w:r>
    </w:p>
    <w:p w14:paraId="080A7896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table-column-group | table-column | table-cell | table-caption</w:t>
      </w:r>
    </w:p>
    <w:p w14:paraId="14C0BF61" w14:textId="77777777" w:rsidR="002A7CFD" w:rsidRPr="00A30677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77777777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663DD10" w14:textId="77777777"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10245AA6" w14:textId="77777777"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normal | small-caps</w:t>
      </w:r>
    </w:p>
    <w:p w14:paraId="2859426F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font-weight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Pr="00A30677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35CB60E" w14:textId="77777777" w:rsidR="00011046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Pr="00A30677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“Georgia”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, </w:t>
      </w: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19D2BDE" w14:textId="77777777" w:rsidR="00011046" w:rsidRPr="00056EAE" w:rsidRDefault="00011046" w:rsidP="00011046">
      <w:pPr>
        <w:pStyle w:val="ListParagraph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6E158954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baseline | sub | super | top | text-top | middle | bottom | text-bottom | &lt;porcentaje&gt; | &lt;medida&gt;</w:t>
      </w:r>
    </w:p>
    <w:p w14:paraId="71A6AB96" w14:textId="19604293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35CA11EB">
            <wp:extent cx="3619500" cy="1832308"/>
            <wp:effectExtent l="76200" t="76200" r="114300" b="1111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9513" cy="1852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3E273D5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proofErr w:type="spellStart"/>
      <w:r w:rsidRPr="00622C8B">
        <w:rPr>
          <w:rFonts w:ascii="Arial" w:eastAsia="Liberation Serif" w:hAnsi="Arial" w:cs="Arial"/>
          <w:color w:val="00B0F0"/>
        </w:rPr>
        <w:t>white-space</w:t>
      </w:r>
      <w:proofErr w:type="spellEnd"/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eGrid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3333A418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2AD2B0F6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23D10BB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6FC9462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4611C0B3" w14:textId="21495068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5730FB57" w14:textId="0A838AFB" w:rsidR="008D1B60" w:rsidRDefault="008D1B60" w:rsidP="008D1B60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Reglas @ (At rules):</w:t>
      </w:r>
    </w:p>
    <w:p w14:paraId="0DAB7401" w14:textId="32C82A7A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@import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Se utiliza para importar estilos desde otros archivos CSS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0778042D" w14:textId="27492870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media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Permite aplicar estilos condicionales dependiendo de las características del dispositivo, como su tamaño de pantalla o resolución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7A2B5931" w14:textId="4B300A97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font-face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Se utiliza para definir y cargar fuentes personalizadas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6C09958C" w14:textId="747331AD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keyframes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 xml:space="preserve">Define animaciones con nombre para ser utilizadas con la propiedad </w:t>
      </w:r>
      <w:r w:rsidRPr="008D1B60">
        <w:rPr>
          <w:rFonts w:ascii="Arial" w:eastAsia="Liberation Serif" w:hAnsi="Arial" w:cs="Arial"/>
          <w:i/>
          <w:iCs/>
          <w:color w:val="00000A"/>
          <w:sz w:val="20"/>
          <w:szCs w:val="20"/>
        </w:rPr>
        <w:t>animation</w:t>
      </w:r>
      <w:r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46BB19AA" w14:textId="1A6AC429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@</w:t>
      </w:r>
      <w:r w:rsidRPr="008D1B60">
        <w:rPr>
          <w:rFonts w:ascii="Arial" w:eastAsia="Liberation Serif" w:hAnsi="Arial" w:cs="Arial"/>
          <w:color w:val="00B0F0"/>
        </w:rPr>
        <w:t>supports</w:t>
      </w:r>
      <w:r>
        <w:rPr>
          <w:rFonts w:ascii="Arial" w:eastAsia="Liberation Serif" w:hAnsi="Arial" w:cs="Arial"/>
          <w:color w:val="00000A"/>
        </w:rPr>
        <w:tab/>
      </w:r>
      <w:r w:rsidRPr="008D1B60">
        <w:rPr>
          <w:rFonts w:ascii="Arial" w:eastAsia="Liberation Serif" w:hAnsi="Arial" w:cs="Arial"/>
          <w:color w:val="00000A"/>
          <w:sz w:val="20"/>
          <w:szCs w:val="20"/>
        </w:rPr>
        <w:t>Permite aplicar estilos condicionales basados en si el navegador soporta ciertas propiedades o valores de CSS.</w:t>
      </w:r>
    </w:p>
    <w:p w14:paraId="12D467B3" w14:textId="59139951" w:rsidR="008D1B60" w:rsidRDefault="00194A96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FF758DD" wp14:editId="48680771">
            <wp:simplePos x="0" y="0"/>
            <wp:positionH relativeFrom="column">
              <wp:posOffset>2796540</wp:posOffset>
            </wp:positionH>
            <wp:positionV relativeFrom="paragraph">
              <wp:posOffset>276860</wp:posOffset>
            </wp:positionV>
            <wp:extent cx="3347866" cy="1495425"/>
            <wp:effectExtent l="76200" t="76200" r="119380" b="104775"/>
            <wp:wrapNone/>
            <wp:docPr id="2074558729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58729" name="Picture 1" descr="A computer screen with white and green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66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B60">
        <w:rPr>
          <w:rFonts w:ascii="Arial" w:eastAsia="Liberation Serif" w:hAnsi="Arial" w:cs="Arial"/>
          <w:color w:val="00B0F0"/>
        </w:rPr>
        <w:t>@</w:t>
      </w:r>
      <w:r w:rsidR="008D1B60" w:rsidRPr="008D1B60">
        <w:rPr>
          <w:rFonts w:ascii="Arial" w:eastAsia="Liberation Serif" w:hAnsi="Arial" w:cs="Arial"/>
          <w:color w:val="00B0F0"/>
        </w:rPr>
        <w:t>page</w:t>
      </w:r>
      <w:r w:rsidR="008D1B60">
        <w:rPr>
          <w:rFonts w:ascii="Arial" w:eastAsia="Liberation Serif" w:hAnsi="Arial" w:cs="Arial"/>
          <w:color w:val="00000A"/>
        </w:rPr>
        <w:tab/>
      </w:r>
      <w:r w:rsidR="008D1B60" w:rsidRPr="008D1B60">
        <w:rPr>
          <w:rFonts w:ascii="Arial" w:eastAsia="Liberation Serif" w:hAnsi="Arial" w:cs="Arial"/>
          <w:color w:val="00000A"/>
          <w:sz w:val="20"/>
          <w:szCs w:val="20"/>
        </w:rPr>
        <w:t>Se utiliza en estilos para documentos impresos, especificando cómo se deben estilizar las páginas cuando se imprimen</w:t>
      </w:r>
      <w:r w:rsidR="008D1B60">
        <w:rPr>
          <w:rFonts w:ascii="Arial" w:eastAsia="Liberation Serif" w:hAnsi="Arial" w:cs="Arial"/>
          <w:color w:val="00000A"/>
          <w:sz w:val="20"/>
          <w:szCs w:val="20"/>
        </w:rPr>
        <w:t>.</w:t>
      </w:r>
    </w:p>
    <w:p w14:paraId="08C9DB86" w14:textId="728E5303" w:rsidR="00194A96" w:rsidRDefault="00194A96" w:rsidP="00194A96">
      <w:pPr>
        <w:widowControl w:val="0"/>
        <w:tabs>
          <w:tab w:val="left" w:leader="dot" w:pos="1701"/>
        </w:tabs>
        <w:spacing w:after="0" w:line="240" w:lineRule="auto"/>
        <w:jc w:val="right"/>
        <w:rPr>
          <w:rFonts w:ascii="Arial" w:eastAsia="Liberation Serif" w:hAnsi="Arial" w:cs="Arial"/>
          <w:color w:val="00000A"/>
        </w:rPr>
      </w:pPr>
    </w:p>
    <w:p w14:paraId="46B072A7" w14:textId="45D8CF0A" w:rsidR="008D1B60" w:rsidRDefault="008D1B60" w:rsidP="008D1B60">
      <w:pPr>
        <w:widowControl w:val="0"/>
        <w:tabs>
          <w:tab w:val="left" w:leader="dot" w:pos="1701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604BB5C" w14:textId="77777777" w:rsidR="008D1B60" w:rsidRDefault="008D1B60" w:rsidP="008D1B60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0F051B9" w14:textId="77777777" w:rsidR="008D1B60" w:rsidRDefault="008D1B60" w:rsidP="008D1B60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Pr="00A30677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top | bottom</w:t>
      </w:r>
    </w:p>
    <w:p w14:paraId="3D40671F" w14:textId="77777777" w:rsidR="00A9729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AC0D9EA" w14:textId="77777777" w:rsidR="00C0559A" w:rsidRPr="00A30677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374D50E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t>Layouts</w:t>
      </w:r>
    </w:p>
    <w:p w14:paraId="341E34E8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max-width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B6DAA"/>
    <w:rsid w:val="000D0113"/>
    <w:rsid w:val="000D6767"/>
    <w:rsid w:val="000E1D3C"/>
    <w:rsid w:val="000E3CBA"/>
    <w:rsid w:val="000E7F41"/>
    <w:rsid w:val="0011668B"/>
    <w:rsid w:val="00120701"/>
    <w:rsid w:val="001349E7"/>
    <w:rsid w:val="0015415C"/>
    <w:rsid w:val="00194A96"/>
    <w:rsid w:val="001A1080"/>
    <w:rsid w:val="001B5FB8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2E15ED"/>
    <w:rsid w:val="00311594"/>
    <w:rsid w:val="003273F2"/>
    <w:rsid w:val="003350FF"/>
    <w:rsid w:val="00383310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4F27FD"/>
    <w:rsid w:val="0050599C"/>
    <w:rsid w:val="005112CC"/>
    <w:rsid w:val="00513480"/>
    <w:rsid w:val="005439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44A06"/>
    <w:rsid w:val="00651C1F"/>
    <w:rsid w:val="00662649"/>
    <w:rsid w:val="006704A4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97D69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D1B60"/>
    <w:rsid w:val="008E7F7E"/>
    <w:rsid w:val="008F3745"/>
    <w:rsid w:val="00901D45"/>
    <w:rsid w:val="00904DCA"/>
    <w:rsid w:val="00940A4C"/>
    <w:rsid w:val="00944A12"/>
    <w:rsid w:val="00966024"/>
    <w:rsid w:val="0097706B"/>
    <w:rsid w:val="00981F04"/>
    <w:rsid w:val="00992EA9"/>
    <w:rsid w:val="009A0BA2"/>
    <w:rsid w:val="009B35A6"/>
    <w:rsid w:val="009C00BE"/>
    <w:rsid w:val="00A045BD"/>
    <w:rsid w:val="00A1312F"/>
    <w:rsid w:val="00A26F67"/>
    <w:rsid w:val="00A30677"/>
    <w:rsid w:val="00A33D9B"/>
    <w:rsid w:val="00A51D94"/>
    <w:rsid w:val="00A60EB2"/>
    <w:rsid w:val="00A81827"/>
    <w:rsid w:val="00A81921"/>
    <w:rsid w:val="00A97293"/>
    <w:rsid w:val="00AB1593"/>
    <w:rsid w:val="00AB2C11"/>
    <w:rsid w:val="00AB661A"/>
    <w:rsid w:val="00AC29A7"/>
    <w:rsid w:val="00AD1968"/>
    <w:rsid w:val="00AD447A"/>
    <w:rsid w:val="00AD6A99"/>
    <w:rsid w:val="00AE5627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1274"/>
    <w:rsid w:val="00B67B97"/>
    <w:rsid w:val="00B92E7D"/>
    <w:rsid w:val="00BC2901"/>
    <w:rsid w:val="00BC434C"/>
    <w:rsid w:val="00BC4716"/>
    <w:rsid w:val="00BE1A00"/>
    <w:rsid w:val="00BF13AB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70F3B"/>
    <w:rsid w:val="00CA7966"/>
    <w:rsid w:val="00CC7571"/>
    <w:rsid w:val="00D10CDB"/>
    <w:rsid w:val="00D152A5"/>
    <w:rsid w:val="00D16CF5"/>
    <w:rsid w:val="00D17883"/>
    <w:rsid w:val="00D34F16"/>
    <w:rsid w:val="00D41A05"/>
    <w:rsid w:val="00D47C88"/>
    <w:rsid w:val="00DA1130"/>
    <w:rsid w:val="00DA13CD"/>
    <w:rsid w:val="00DA20DE"/>
    <w:rsid w:val="00DA498D"/>
    <w:rsid w:val="00DB3E6B"/>
    <w:rsid w:val="00DD5D5D"/>
    <w:rsid w:val="00E068CF"/>
    <w:rsid w:val="00E449D0"/>
    <w:rsid w:val="00E671A0"/>
    <w:rsid w:val="00E673F4"/>
    <w:rsid w:val="00E7509A"/>
    <w:rsid w:val="00E775DB"/>
    <w:rsid w:val="00E96D6C"/>
    <w:rsid w:val="00EB45DA"/>
    <w:rsid w:val="00ED5A04"/>
    <w:rsid w:val="00EE653B"/>
    <w:rsid w:val="00EE68A9"/>
    <w:rsid w:val="00EF20B9"/>
    <w:rsid w:val="00F20224"/>
    <w:rsid w:val="00F22743"/>
    <w:rsid w:val="00F31D62"/>
    <w:rsid w:val="00F344E2"/>
    <w:rsid w:val="00FA37DA"/>
    <w:rsid w:val="00FA5973"/>
    <w:rsid w:val="00FB0AD4"/>
    <w:rsid w:val="00FB0DA0"/>
    <w:rsid w:val="00FB138F"/>
    <w:rsid w:val="00FC336C"/>
    <w:rsid w:val="00FD628F"/>
    <w:rsid w:val="00FE53B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13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8</Pages>
  <Words>1439</Words>
  <Characters>7916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RICARDO MIGUEL YUSTE MARCO</cp:lastModifiedBy>
  <cp:revision>188</cp:revision>
  <cp:lastPrinted>2018-11-06T22:42:00Z</cp:lastPrinted>
  <dcterms:created xsi:type="dcterms:W3CDTF">2018-10-07T07:22:00Z</dcterms:created>
  <dcterms:modified xsi:type="dcterms:W3CDTF">2024-01-08T08:17:00Z</dcterms:modified>
</cp:coreProperties>
</file>