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977B3" w14:textId="78D979BE" w:rsidR="00BC7FE1" w:rsidRDefault="00BC7FE1" w:rsidP="00BC7FE1">
      <w:pPr>
        <w:ind w:left="720" w:hanging="360"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BAX 421 Report</w:t>
      </w:r>
    </w:p>
    <w:p w14:paraId="44E851C3" w14:textId="1883FFCF" w:rsidR="00DA5D17" w:rsidRPr="00BC7FE1" w:rsidRDefault="00DA5D17" w:rsidP="00DA5D17">
      <w:pPr>
        <w:ind w:left="720" w:hanging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C7FE1">
        <w:rPr>
          <w:rFonts w:ascii="Times New Roman" w:hAnsi="Times New Roman" w:cs="Times New Roman"/>
          <w:color w:val="000000" w:themeColor="text1"/>
          <w:sz w:val="22"/>
          <w:szCs w:val="22"/>
        </w:rPr>
        <w:t>Phase 3: Database creation, table population, and business questions</w:t>
      </w:r>
    </w:p>
    <w:p w14:paraId="2D3FBB8F" w14:textId="010B360B" w:rsidR="00DA5D17" w:rsidRPr="00BC7FE1" w:rsidRDefault="00DA5D17" w:rsidP="00BC7FE1">
      <w:pPr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BC7FE1"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Discussion of how you converted the dataset into tables.</w:t>
      </w:r>
    </w:p>
    <w:p w14:paraId="1962009C" w14:textId="4060F930" w:rsidR="00DA5D17" w:rsidRDefault="00DA5D17" w:rsidP="00DA5D17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C7FE1">
        <w:rPr>
          <w:rFonts w:ascii="Times New Roman" w:hAnsi="Times New Roman" w:cs="Times New Roman"/>
          <w:color w:val="000000" w:themeColor="text1"/>
          <w:sz w:val="22"/>
          <w:szCs w:val="22"/>
        </w:rPr>
        <w:t>To convert the datasets into database tables, I first examined the CSV files' formats. Among the seven CSV files, each represents data from distinct regions: Global, Korea, North America, Europe, Taiwan, Japan, and an aggregate of all regions at the diamond rank. These files shared a same columnar framework, featuring fields like Champion, Games Played, KDA, Win Rate, Pick Rate, Ban Rate, CS, and Gold. This suggested that a standardized table design could be applied across the various sets of regional data. I decided to focus on the data from Korea, North America, Europe, Taiwan, and Japan to create a more effective comparative analysis across these regions. By implementing database normalization principles, I made a streamlined schema that minimized data duplication and preserved the integrity of the data. This process included the creation of a Regions table to catalog the unique identifiers and corresponding names of each region, along with a Champions table that consolidated shared champion data. For region-specific statistics, I devised individual ChampionStats tables for EUW, NA, JP, TW, and KR, making sure that each of these tables linked back to the Champions table through a foreign key. So this will allow for the orderly conversion of the raw CSV data into a coherent set of relational tables within the MySQL environment.</w:t>
      </w:r>
    </w:p>
    <w:p w14:paraId="3C58574A" w14:textId="77777777" w:rsidR="00BC7FE1" w:rsidRPr="00BC7FE1" w:rsidRDefault="00BC7FE1" w:rsidP="00DA5D17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185CBCD" w14:textId="52CDF4CD" w:rsidR="00DA5D17" w:rsidRPr="00BC7FE1" w:rsidRDefault="00DA5D17" w:rsidP="00BC7FE1">
      <w:pPr>
        <w:ind w:left="360"/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BC7FE1"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Challenges faced during importing of your data and how did you </w:t>
      </w:r>
      <w:r w:rsidR="00BC7FE1" w:rsidRPr="00BC7FE1"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overcome </w:t>
      </w:r>
      <w:r w:rsidRPr="00BC7FE1">
        <w:rPr>
          <w:rStyle w:val="textlayer--absolute"/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these data importation challenges.</w:t>
      </w:r>
    </w:p>
    <w:p w14:paraId="161E3E45" w14:textId="77777777" w:rsidR="00A41130" w:rsidRPr="00BC7FE1" w:rsidRDefault="00A41130" w:rsidP="00DA5D17">
      <w:pPr>
        <w:ind w:left="360"/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9CA9423" w14:textId="6AB414DE" w:rsidR="00DB6197" w:rsidRPr="00DB6197" w:rsidRDefault="00DB6197" w:rsidP="00DB6197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1.</w:t>
      </w:r>
      <w:r w:rsidRPr="00DB619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sheer volume and complexity of the data posed the first major challenge. Multiple CSV files from different regions containing </w:t>
      </w:r>
      <w:r w:rsidR="005F7C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thousands </w:t>
      </w:r>
      <w:r w:rsidRPr="00DB6197">
        <w:rPr>
          <w:rFonts w:ascii="Times New Roman" w:hAnsi="Times New Roman" w:cs="Times New Roman"/>
          <w:color w:val="000000" w:themeColor="text1"/>
          <w:sz w:val="22"/>
          <w:szCs w:val="22"/>
        </w:rPr>
        <w:t>of rows made the import process daunting.</w:t>
      </w:r>
    </w:p>
    <w:p w14:paraId="1BA1E806" w14:textId="77777777" w:rsidR="00DB6197" w:rsidRPr="00DB6197" w:rsidRDefault="00DB6197" w:rsidP="00DB6197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B6197">
        <w:rPr>
          <w:rFonts w:ascii="Times New Roman" w:hAnsi="Times New Roman" w:cs="Times New Roman"/>
          <w:color w:val="000000" w:themeColor="text1"/>
          <w:sz w:val="22"/>
          <w:szCs w:val="22"/>
        </w:rPr>
        <w:t>Solution:</w:t>
      </w:r>
    </w:p>
    <w:p w14:paraId="7CBC65D4" w14:textId="3F85B9AD" w:rsidR="00DB6197" w:rsidRDefault="00DB6197" w:rsidP="00DB6197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B6197">
        <w:rPr>
          <w:rFonts w:ascii="Times New Roman" w:hAnsi="Times New Roman" w:cs="Times New Roman"/>
          <w:color w:val="000000" w:themeColor="text1"/>
          <w:sz w:val="22"/>
          <w:szCs w:val="22"/>
        </w:rPr>
        <w:t>To manage this, I</w:t>
      </w:r>
      <w:r w:rsidR="005F7C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used Excel to carefully examined each csv file, And I manually fixed the column to make it fit better to mysql</w:t>
      </w:r>
      <w:r w:rsidRPr="00DB619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This not only made the import process more efficient, but also reduced the risk </w:t>
      </w:r>
      <w:r w:rsidR="005F7C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of </w:t>
      </w:r>
      <w:r w:rsidRPr="00DB6197">
        <w:rPr>
          <w:rFonts w:ascii="Times New Roman" w:hAnsi="Times New Roman" w:cs="Times New Roman"/>
          <w:color w:val="000000" w:themeColor="text1"/>
          <w:sz w:val="22"/>
          <w:szCs w:val="22"/>
        </w:rPr>
        <w:t>overload.</w:t>
      </w:r>
    </w:p>
    <w:p w14:paraId="5D4A8D83" w14:textId="4E9D995A" w:rsidR="00DB6197" w:rsidRPr="00DB6197" w:rsidRDefault="00DB6197" w:rsidP="00DB6197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2.</w:t>
      </w:r>
      <w:r w:rsidRPr="00DB6197">
        <w:t xml:space="preserve"> </w:t>
      </w:r>
      <w:r w:rsidRPr="00DB6197">
        <w:rPr>
          <w:rFonts w:ascii="Times New Roman" w:hAnsi="Times New Roman" w:cs="Times New Roman"/>
          <w:color w:val="000000" w:themeColor="text1"/>
          <w:sz w:val="22"/>
          <w:szCs w:val="22"/>
        </w:rPr>
        <w:t>Associating championship statistics with the correct Champion ID and Region ID was tricky due to the limitations of foreign keys. Initially, this led to many import errors.</w:t>
      </w:r>
    </w:p>
    <w:p w14:paraId="1023D540" w14:textId="77777777" w:rsidR="00DB6197" w:rsidRPr="00DB6197" w:rsidRDefault="00DB6197" w:rsidP="00DB6197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B6197">
        <w:rPr>
          <w:rFonts w:ascii="Times New Roman" w:hAnsi="Times New Roman" w:cs="Times New Roman"/>
          <w:color w:val="000000" w:themeColor="text1"/>
          <w:sz w:val="22"/>
          <w:szCs w:val="22"/>
        </w:rPr>
        <w:t>Solution:</w:t>
      </w:r>
    </w:p>
    <w:p w14:paraId="7ACE4998" w14:textId="0CD62A56" w:rsidR="00DB6197" w:rsidRDefault="00DB6197" w:rsidP="00DB6197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DB6197">
        <w:rPr>
          <w:rFonts w:ascii="Times New Roman" w:hAnsi="Times New Roman" w:cs="Times New Roman"/>
          <w:color w:val="000000" w:themeColor="text1"/>
          <w:sz w:val="22"/>
          <w:szCs w:val="22"/>
        </w:rPr>
        <w:t>To resolve this issue, I first imported the Champion and Region data, assigning unique IDs to each.I then updated the Champion statistics to include these IDs.</w:t>
      </w:r>
      <w:r w:rsidR="005F7C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DB6197">
        <w:rPr>
          <w:rFonts w:ascii="Times New Roman" w:hAnsi="Times New Roman" w:cs="Times New Roman"/>
          <w:color w:val="000000" w:themeColor="text1"/>
          <w:sz w:val="22"/>
          <w:szCs w:val="22"/>
        </w:rPr>
        <w:t>This involved mapping the Champion names and Regions to their respective IDs using a lookup strategy in the script.</w:t>
      </w:r>
      <w:r w:rsidR="005F7C0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38034EEC" w14:textId="77777777" w:rsidR="00DB6197" w:rsidRDefault="00DB6197" w:rsidP="00DB6197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C626F0E" w14:textId="337F167D" w:rsidR="00A41130" w:rsidRPr="00BC7FE1" w:rsidRDefault="00A41130" w:rsidP="00DA5D17">
      <w:pPr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C7FE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As a newcomer to MySQL, </w:t>
      </w:r>
      <w:r w:rsidR="00BC7FE1" w:rsidRPr="00BC7FE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 was not familiar </w:t>
      </w:r>
      <w:r w:rsidRPr="00BC7FE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with SQL syntax and </w:t>
      </w:r>
      <w:r w:rsidR="00BC7FE1" w:rsidRPr="00BC7FE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it took me much more time to figure out how to process it. </w:t>
      </w:r>
      <w:r w:rsidRPr="00BC7FE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 addition, </w:t>
      </w:r>
      <w:r w:rsidR="00BC7FE1" w:rsidRPr="00BC7FE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it was also complex to </w:t>
      </w:r>
      <w:r w:rsidRPr="00BC7FE1">
        <w:rPr>
          <w:rFonts w:ascii="Times New Roman" w:hAnsi="Times New Roman" w:cs="Times New Roman"/>
          <w:color w:val="000000" w:themeColor="text1"/>
          <w:sz w:val="22"/>
          <w:szCs w:val="22"/>
        </w:rPr>
        <w:t>ensur</w:t>
      </w:r>
      <w:r w:rsidR="00BC7FE1" w:rsidRPr="00BC7FE1">
        <w:rPr>
          <w:rFonts w:ascii="Times New Roman" w:hAnsi="Times New Roman" w:cs="Times New Roman"/>
          <w:color w:val="000000" w:themeColor="text1"/>
          <w:sz w:val="22"/>
          <w:szCs w:val="22"/>
        </w:rPr>
        <w:t>e</w:t>
      </w:r>
      <w:r w:rsidRPr="00BC7FE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 integrity and maintaining the relational structure of the database</w:t>
      </w:r>
      <w:r w:rsidR="00BC7FE1" w:rsidRPr="00BC7FE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Pr="00BC7FE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overcome these challenges, I utilized batch processing and scripting to automate and simplify the import process. I also took the time to learn MySQL commands and understand the complexities of database administration. </w:t>
      </w:r>
    </w:p>
    <w:p w14:paraId="080E7D25" w14:textId="1B1B9651" w:rsidR="00B12C3A" w:rsidRPr="00BC7FE1" w:rsidRDefault="00DA5D17" w:rsidP="00DA5D17">
      <w:pPr>
        <w:ind w:left="360"/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</w:pPr>
      <w:r w:rsidRPr="00BC7FE1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BC7FE1"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  <w:t>3. A complete data dictionary for every table in your database.</w:t>
      </w:r>
    </w:p>
    <w:p w14:paraId="71319712" w14:textId="77777777" w:rsidR="00B12C3A" w:rsidRPr="00BC7FE1" w:rsidRDefault="00B12C3A" w:rsidP="00DA5D17">
      <w:pPr>
        <w:ind w:left="360"/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7047FCE9" w14:textId="77777777" w:rsidR="00B12C3A" w:rsidRPr="00BC7FE1" w:rsidRDefault="00B12C3A" w:rsidP="00B12C3A">
      <w:pPr>
        <w:ind w:left="360"/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</w:pPr>
      <w:r w:rsidRPr="00BC7FE1"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  <w:t>Regions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8"/>
        <w:gridCol w:w="2275"/>
        <w:gridCol w:w="2252"/>
        <w:gridCol w:w="2225"/>
      </w:tblGrid>
      <w:tr w:rsidR="00BC7FE1" w:rsidRPr="00BC7FE1" w14:paraId="2EC88C5B" w14:textId="77777777" w:rsidTr="00B12C3A">
        <w:tc>
          <w:tcPr>
            <w:tcW w:w="2337" w:type="dxa"/>
          </w:tcPr>
          <w:p w14:paraId="5AD858AB" w14:textId="1D9FA7BE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Column Name</w:t>
            </w:r>
          </w:p>
        </w:tc>
        <w:tc>
          <w:tcPr>
            <w:tcW w:w="2337" w:type="dxa"/>
          </w:tcPr>
          <w:p w14:paraId="38CE8644" w14:textId="3BA185AD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Data Type</w:t>
            </w:r>
          </w:p>
        </w:tc>
        <w:tc>
          <w:tcPr>
            <w:tcW w:w="2338" w:type="dxa"/>
          </w:tcPr>
          <w:p w14:paraId="6601B8FD" w14:textId="2811D9AD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Contraints</w:t>
            </w:r>
          </w:p>
        </w:tc>
        <w:tc>
          <w:tcPr>
            <w:tcW w:w="2338" w:type="dxa"/>
          </w:tcPr>
          <w:p w14:paraId="6B22BD64" w14:textId="6B5E995B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C7FE1" w:rsidRPr="00BC7FE1" w14:paraId="11861AB8" w14:textId="77777777" w:rsidTr="00B12C3A">
        <w:tc>
          <w:tcPr>
            <w:tcW w:w="2337" w:type="dxa"/>
          </w:tcPr>
          <w:p w14:paraId="5EBD4F9B" w14:textId="42FB39DC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Region ID</w:t>
            </w:r>
          </w:p>
        </w:tc>
        <w:tc>
          <w:tcPr>
            <w:tcW w:w="2337" w:type="dxa"/>
          </w:tcPr>
          <w:p w14:paraId="1FA3D144" w14:textId="3D251068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338" w:type="dxa"/>
          </w:tcPr>
          <w:p w14:paraId="6A9FDD04" w14:textId="4C6988D7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KEY, AUTO INCREMENT</w:t>
            </w:r>
          </w:p>
        </w:tc>
        <w:tc>
          <w:tcPr>
            <w:tcW w:w="2338" w:type="dxa"/>
          </w:tcPr>
          <w:p w14:paraId="11EECEF4" w14:textId="77421833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ID for each region</w:t>
            </w:r>
          </w:p>
        </w:tc>
      </w:tr>
      <w:tr w:rsidR="00BC7FE1" w:rsidRPr="00BC7FE1" w14:paraId="3346421B" w14:textId="77777777" w:rsidTr="00B12C3A">
        <w:tc>
          <w:tcPr>
            <w:tcW w:w="2337" w:type="dxa"/>
          </w:tcPr>
          <w:p w14:paraId="60BBC189" w14:textId="46310628" w:rsidR="00B12C3A" w:rsidRPr="00BC7FE1" w:rsidRDefault="002A1F48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RegionName</w:t>
            </w:r>
          </w:p>
        </w:tc>
        <w:tc>
          <w:tcPr>
            <w:tcW w:w="2337" w:type="dxa"/>
          </w:tcPr>
          <w:p w14:paraId="1DFC838E" w14:textId="20B606B2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VARCHAR(255)</w:t>
            </w:r>
          </w:p>
        </w:tc>
        <w:tc>
          <w:tcPr>
            <w:tcW w:w="2338" w:type="dxa"/>
          </w:tcPr>
          <w:p w14:paraId="7B4FAFCE" w14:textId="5CB15DF3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NULL, UNIQUE</w:t>
            </w:r>
          </w:p>
        </w:tc>
        <w:tc>
          <w:tcPr>
            <w:tcW w:w="2338" w:type="dxa"/>
          </w:tcPr>
          <w:p w14:paraId="3B186E25" w14:textId="39DA02AE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name of the region</w:t>
            </w:r>
          </w:p>
        </w:tc>
      </w:tr>
    </w:tbl>
    <w:p w14:paraId="694648AF" w14:textId="77777777" w:rsidR="00B12C3A" w:rsidRPr="00BC7FE1" w:rsidRDefault="00B12C3A" w:rsidP="00DA5D17">
      <w:pPr>
        <w:ind w:left="360"/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09E9F280" w14:textId="76057585" w:rsidR="00B12C3A" w:rsidRPr="00BC7FE1" w:rsidRDefault="00B12C3A" w:rsidP="00DA5D17">
      <w:pPr>
        <w:ind w:left="360"/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</w:pPr>
      <w:r w:rsidRPr="00BC7FE1"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  <w:t>Champions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77"/>
        <w:gridCol w:w="2237"/>
        <w:gridCol w:w="2238"/>
        <w:gridCol w:w="2238"/>
      </w:tblGrid>
      <w:tr w:rsidR="00BC7FE1" w:rsidRPr="00BC7FE1" w14:paraId="10C58B86" w14:textId="77777777" w:rsidTr="00B12C3A">
        <w:tc>
          <w:tcPr>
            <w:tcW w:w="2277" w:type="dxa"/>
          </w:tcPr>
          <w:p w14:paraId="4EAE124C" w14:textId="73DA647F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Column Name</w:t>
            </w:r>
          </w:p>
        </w:tc>
        <w:tc>
          <w:tcPr>
            <w:tcW w:w="2237" w:type="dxa"/>
          </w:tcPr>
          <w:p w14:paraId="0700D444" w14:textId="652EB838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Data Type</w:t>
            </w:r>
          </w:p>
        </w:tc>
        <w:tc>
          <w:tcPr>
            <w:tcW w:w="2238" w:type="dxa"/>
          </w:tcPr>
          <w:p w14:paraId="45DBE256" w14:textId="45008043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Contraints</w:t>
            </w:r>
          </w:p>
        </w:tc>
        <w:tc>
          <w:tcPr>
            <w:tcW w:w="2238" w:type="dxa"/>
          </w:tcPr>
          <w:p w14:paraId="1F86C879" w14:textId="4331011D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C7FE1" w:rsidRPr="00BC7FE1" w14:paraId="07D9BB42" w14:textId="77777777" w:rsidTr="00B12C3A">
        <w:tc>
          <w:tcPr>
            <w:tcW w:w="2277" w:type="dxa"/>
          </w:tcPr>
          <w:p w14:paraId="058644B0" w14:textId="2C48B9D6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ChampionID</w:t>
            </w:r>
          </w:p>
        </w:tc>
        <w:tc>
          <w:tcPr>
            <w:tcW w:w="2237" w:type="dxa"/>
          </w:tcPr>
          <w:p w14:paraId="0B05BF79" w14:textId="4C3B4C18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38" w:type="dxa"/>
          </w:tcPr>
          <w:p w14:paraId="768F4CE3" w14:textId="141FD07B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KEY, AUTO INCREMENT</w:t>
            </w:r>
          </w:p>
        </w:tc>
        <w:tc>
          <w:tcPr>
            <w:tcW w:w="2238" w:type="dxa"/>
          </w:tcPr>
          <w:p w14:paraId="728588B0" w14:textId="05474718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ID for each champion</w:t>
            </w:r>
          </w:p>
        </w:tc>
      </w:tr>
      <w:tr w:rsidR="00BC7FE1" w:rsidRPr="00BC7FE1" w14:paraId="1F5891CC" w14:textId="77777777" w:rsidTr="00B12C3A">
        <w:tc>
          <w:tcPr>
            <w:tcW w:w="2277" w:type="dxa"/>
          </w:tcPr>
          <w:p w14:paraId="46F17512" w14:textId="00ADCCD4" w:rsidR="00B12C3A" w:rsidRPr="00BC7FE1" w:rsidRDefault="00DD2F58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Champion</w:t>
            </w:r>
            <w:r w:rsidR="00B12C3A"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Name</w:t>
            </w:r>
          </w:p>
        </w:tc>
        <w:tc>
          <w:tcPr>
            <w:tcW w:w="2237" w:type="dxa"/>
          </w:tcPr>
          <w:p w14:paraId="3824FFD1" w14:textId="554D1708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VARCHAR(55)</w:t>
            </w:r>
          </w:p>
        </w:tc>
        <w:tc>
          <w:tcPr>
            <w:tcW w:w="2238" w:type="dxa"/>
          </w:tcPr>
          <w:p w14:paraId="7E76CB51" w14:textId="70CF0D31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NULL, UNIQUE</w:t>
            </w:r>
          </w:p>
        </w:tc>
        <w:tc>
          <w:tcPr>
            <w:tcW w:w="2238" w:type="dxa"/>
          </w:tcPr>
          <w:p w14:paraId="2E62CCD3" w14:textId="3340125B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name of the champion</w:t>
            </w:r>
          </w:p>
        </w:tc>
      </w:tr>
    </w:tbl>
    <w:p w14:paraId="546026B8" w14:textId="77777777" w:rsidR="00B12C3A" w:rsidRPr="00BC7FE1" w:rsidRDefault="00B12C3A" w:rsidP="00DA5D17">
      <w:pPr>
        <w:ind w:left="360"/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0469ED4" w14:textId="74830B75" w:rsidR="00B12C3A" w:rsidRPr="00BC7FE1" w:rsidRDefault="00B12C3A" w:rsidP="00DA5D17">
      <w:pPr>
        <w:ind w:left="360"/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</w:pPr>
      <w:r w:rsidRPr="00BC7FE1"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  <w:t xml:space="preserve">ChamptionStats_EUW Table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3"/>
        <w:gridCol w:w="2209"/>
        <w:gridCol w:w="2283"/>
        <w:gridCol w:w="2265"/>
      </w:tblGrid>
      <w:tr w:rsidR="00BC7FE1" w:rsidRPr="00BC7FE1" w14:paraId="117CB213" w14:textId="77777777" w:rsidTr="00B12C3A">
        <w:tc>
          <w:tcPr>
            <w:tcW w:w="2233" w:type="dxa"/>
          </w:tcPr>
          <w:p w14:paraId="465E59D8" w14:textId="77057BDB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Column Name</w:t>
            </w:r>
          </w:p>
        </w:tc>
        <w:tc>
          <w:tcPr>
            <w:tcW w:w="2209" w:type="dxa"/>
          </w:tcPr>
          <w:p w14:paraId="2CA985E4" w14:textId="506DCB7A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Data Type</w:t>
            </w:r>
          </w:p>
        </w:tc>
        <w:tc>
          <w:tcPr>
            <w:tcW w:w="2283" w:type="dxa"/>
          </w:tcPr>
          <w:p w14:paraId="7E824E2C" w14:textId="32E8AB8F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Constraints</w:t>
            </w:r>
          </w:p>
        </w:tc>
        <w:tc>
          <w:tcPr>
            <w:tcW w:w="2265" w:type="dxa"/>
          </w:tcPr>
          <w:p w14:paraId="67FDDFB9" w14:textId="46C6704A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C7FE1" w:rsidRPr="00BC7FE1" w14:paraId="47B7D703" w14:textId="77777777" w:rsidTr="00B12C3A">
        <w:tc>
          <w:tcPr>
            <w:tcW w:w="2233" w:type="dxa"/>
          </w:tcPr>
          <w:p w14:paraId="77C82BA9" w14:textId="62968CED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ChampionStatsID</w:t>
            </w:r>
          </w:p>
        </w:tc>
        <w:tc>
          <w:tcPr>
            <w:tcW w:w="2209" w:type="dxa"/>
          </w:tcPr>
          <w:p w14:paraId="553FEB67" w14:textId="34E2B444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83" w:type="dxa"/>
          </w:tcPr>
          <w:p w14:paraId="1036B5BF" w14:textId="223DD34A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KEY, AUTO INCREMENT</w:t>
            </w:r>
          </w:p>
        </w:tc>
        <w:tc>
          <w:tcPr>
            <w:tcW w:w="2265" w:type="dxa"/>
          </w:tcPr>
          <w:p w14:paraId="1DE7265F" w14:textId="29332D1E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identifier for each entry</w:t>
            </w:r>
          </w:p>
        </w:tc>
      </w:tr>
      <w:tr w:rsidR="00BC7FE1" w:rsidRPr="00BC7FE1" w14:paraId="74A458DE" w14:textId="77777777" w:rsidTr="00B12C3A">
        <w:tc>
          <w:tcPr>
            <w:tcW w:w="2233" w:type="dxa"/>
          </w:tcPr>
          <w:p w14:paraId="72C07962" w14:textId="5C8D5CAA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ChampionID</w:t>
            </w:r>
          </w:p>
        </w:tc>
        <w:tc>
          <w:tcPr>
            <w:tcW w:w="2209" w:type="dxa"/>
          </w:tcPr>
          <w:p w14:paraId="5CFDA900" w14:textId="608BB4BB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83" w:type="dxa"/>
          </w:tcPr>
          <w:p w14:paraId="0A493D58" w14:textId="45C45EB8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FOREIGN KEY, NOT NULL</w:t>
            </w:r>
          </w:p>
        </w:tc>
        <w:tc>
          <w:tcPr>
            <w:tcW w:w="2265" w:type="dxa"/>
          </w:tcPr>
          <w:p w14:paraId="36C3125D" w14:textId="071A556B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Champion ID from the Champions Table</w:t>
            </w:r>
          </w:p>
        </w:tc>
      </w:tr>
      <w:tr w:rsidR="00BC7FE1" w:rsidRPr="00BC7FE1" w14:paraId="499D2B95" w14:textId="77777777" w:rsidTr="00B12C3A">
        <w:tc>
          <w:tcPr>
            <w:tcW w:w="2233" w:type="dxa"/>
          </w:tcPr>
          <w:p w14:paraId="5FF229BE" w14:textId="46DE2802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GamesPlayed</w:t>
            </w:r>
          </w:p>
        </w:tc>
        <w:tc>
          <w:tcPr>
            <w:tcW w:w="2209" w:type="dxa"/>
          </w:tcPr>
          <w:p w14:paraId="683849D8" w14:textId="6AA14319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83" w:type="dxa"/>
          </w:tcPr>
          <w:p w14:paraId="5275CBEB" w14:textId="13D6226D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0C1CD828" w14:textId="08A798EA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Number of Games being played</w:t>
            </w:r>
          </w:p>
        </w:tc>
      </w:tr>
      <w:tr w:rsidR="00BC7FE1" w:rsidRPr="00BC7FE1" w14:paraId="6E74CDE4" w14:textId="77777777" w:rsidTr="00B12C3A">
        <w:tc>
          <w:tcPr>
            <w:tcW w:w="2233" w:type="dxa"/>
          </w:tcPr>
          <w:p w14:paraId="2D9DBDAF" w14:textId="0BF6C344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KDA</w:t>
            </w:r>
          </w:p>
        </w:tc>
        <w:tc>
          <w:tcPr>
            <w:tcW w:w="2209" w:type="dxa"/>
          </w:tcPr>
          <w:p w14:paraId="1782B227" w14:textId="30F6CA04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DECIMAL(10,2)</w:t>
            </w:r>
          </w:p>
        </w:tc>
        <w:tc>
          <w:tcPr>
            <w:tcW w:w="2283" w:type="dxa"/>
          </w:tcPr>
          <w:p w14:paraId="0BF931E7" w14:textId="3C1F3236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71FC1314" w14:textId="10159655" w:rsidR="00B12C3A" w:rsidRPr="00BC7FE1" w:rsidRDefault="00B12C3A" w:rsidP="00DA5D17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ratio of Kill- Death- Assist</w:t>
            </w:r>
          </w:p>
        </w:tc>
      </w:tr>
      <w:tr w:rsidR="00BC7FE1" w:rsidRPr="00BC7FE1" w14:paraId="5D4CE05B" w14:textId="77777777" w:rsidTr="00B12C3A">
        <w:tc>
          <w:tcPr>
            <w:tcW w:w="2233" w:type="dxa"/>
          </w:tcPr>
          <w:p w14:paraId="120B85C3" w14:textId="799DB024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WinRate</w:t>
            </w:r>
          </w:p>
        </w:tc>
        <w:tc>
          <w:tcPr>
            <w:tcW w:w="2209" w:type="dxa"/>
          </w:tcPr>
          <w:p w14:paraId="5F174CE6" w14:textId="200926E1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DECIMAL(5,</w:t>
            </w:r>
            <w:r w:rsidR="005F7C0D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283" w:type="dxa"/>
          </w:tcPr>
          <w:p w14:paraId="1BEE0333" w14:textId="6EE07830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14FD87BB" w14:textId="3D88E3FC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percentage of winning the games</w:t>
            </w:r>
          </w:p>
        </w:tc>
      </w:tr>
      <w:tr w:rsidR="00BC7FE1" w:rsidRPr="00BC7FE1" w14:paraId="43086250" w14:textId="77777777" w:rsidTr="00B12C3A">
        <w:tc>
          <w:tcPr>
            <w:tcW w:w="2233" w:type="dxa"/>
          </w:tcPr>
          <w:p w14:paraId="6947F193" w14:textId="743FBEC4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PickRate</w:t>
            </w:r>
          </w:p>
        </w:tc>
        <w:tc>
          <w:tcPr>
            <w:tcW w:w="2209" w:type="dxa"/>
          </w:tcPr>
          <w:p w14:paraId="080B9189" w14:textId="5DD321B7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DECIMAL(5,</w:t>
            </w:r>
            <w:r w:rsidR="005F7C0D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283" w:type="dxa"/>
          </w:tcPr>
          <w:p w14:paraId="3EDAF548" w14:textId="346FB27D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7100B40E" w14:textId="776B132C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percentage of getting pick</w:t>
            </w:r>
            <w:r w:rsidR="00763D53"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ed</w:t>
            </w:r>
          </w:p>
        </w:tc>
      </w:tr>
      <w:tr w:rsidR="00BC7FE1" w:rsidRPr="00BC7FE1" w14:paraId="51590B90" w14:textId="77777777" w:rsidTr="00B12C3A">
        <w:tc>
          <w:tcPr>
            <w:tcW w:w="2233" w:type="dxa"/>
          </w:tcPr>
          <w:p w14:paraId="33B08030" w14:textId="08E9B257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BanRate</w:t>
            </w:r>
          </w:p>
        </w:tc>
        <w:tc>
          <w:tcPr>
            <w:tcW w:w="2209" w:type="dxa"/>
          </w:tcPr>
          <w:p w14:paraId="15328536" w14:textId="16B46CDC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DECIMAL(5,</w:t>
            </w:r>
            <w:r w:rsidR="005F7C0D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283" w:type="dxa"/>
          </w:tcPr>
          <w:p w14:paraId="4E2D1EF1" w14:textId="4B90036E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3408D17A" w14:textId="50EF0074" w:rsidR="00B12C3A" w:rsidRPr="00BC7FE1" w:rsidRDefault="00763D53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percentage of getting banned</w:t>
            </w:r>
          </w:p>
        </w:tc>
      </w:tr>
      <w:tr w:rsidR="00BC7FE1" w:rsidRPr="00BC7FE1" w14:paraId="37A28E74" w14:textId="77777777" w:rsidTr="00B12C3A">
        <w:tc>
          <w:tcPr>
            <w:tcW w:w="2233" w:type="dxa"/>
          </w:tcPr>
          <w:p w14:paraId="601D6FC6" w14:textId="1C2D58FE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CS</w:t>
            </w:r>
          </w:p>
        </w:tc>
        <w:tc>
          <w:tcPr>
            <w:tcW w:w="2209" w:type="dxa"/>
          </w:tcPr>
          <w:p w14:paraId="6455DE50" w14:textId="13B99280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DECIMAL(10,2)</w:t>
            </w:r>
          </w:p>
        </w:tc>
        <w:tc>
          <w:tcPr>
            <w:tcW w:w="2283" w:type="dxa"/>
          </w:tcPr>
          <w:p w14:paraId="4D3E85AB" w14:textId="04E7CC29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729ACC75" w14:textId="4C454B8E" w:rsidR="00B12C3A" w:rsidRPr="00BC7FE1" w:rsidRDefault="00763D53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average number of minion killed</w:t>
            </w:r>
          </w:p>
        </w:tc>
      </w:tr>
      <w:tr w:rsidR="00BC7FE1" w:rsidRPr="00BC7FE1" w14:paraId="3945BD5C" w14:textId="77777777" w:rsidTr="00B12C3A">
        <w:tc>
          <w:tcPr>
            <w:tcW w:w="2233" w:type="dxa"/>
          </w:tcPr>
          <w:p w14:paraId="723FCBD5" w14:textId="2220D73B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Gold</w:t>
            </w:r>
          </w:p>
        </w:tc>
        <w:tc>
          <w:tcPr>
            <w:tcW w:w="2209" w:type="dxa"/>
          </w:tcPr>
          <w:p w14:paraId="147BA677" w14:textId="4255745C" w:rsidR="00B12C3A" w:rsidRPr="00BC7FE1" w:rsidRDefault="00B12C3A" w:rsidP="00B12C3A">
            <w:pPr>
              <w:jc w:val="center"/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DECIMAL(10,2)</w:t>
            </w:r>
          </w:p>
        </w:tc>
        <w:tc>
          <w:tcPr>
            <w:tcW w:w="2283" w:type="dxa"/>
          </w:tcPr>
          <w:p w14:paraId="66ADCEE9" w14:textId="22B495E9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34E7BCE0" w14:textId="24F74F38" w:rsidR="00B12C3A" w:rsidRPr="00BC7FE1" w:rsidRDefault="00763D53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average gold earned</w:t>
            </w:r>
          </w:p>
        </w:tc>
      </w:tr>
      <w:tr w:rsidR="00BC7FE1" w:rsidRPr="00BC7FE1" w14:paraId="44966540" w14:textId="77777777" w:rsidTr="00B12C3A">
        <w:tc>
          <w:tcPr>
            <w:tcW w:w="2233" w:type="dxa"/>
          </w:tcPr>
          <w:p w14:paraId="437E400C" w14:textId="0B17B39D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RegionID</w:t>
            </w:r>
          </w:p>
        </w:tc>
        <w:tc>
          <w:tcPr>
            <w:tcW w:w="2209" w:type="dxa"/>
          </w:tcPr>
          <w:p w14:paraId="5D6BED17" w14:textId="4797F5C4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83" w:type="dxa"/>
          </w:tcPr>
          <w:p w14:paraId="1073784E" w14:textId="58F871BB" w:rsidR="00B12C3A" w:rsidRPr="00BC7FE1" w:rsidRDefault="00B12C3A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FOREIGN KEY, NOT NULL</w:t>
            </w:r>
          </w:p>
        </w:tc>
        <w:tc>
          <w:tcPr>
            <w:tcW w:w="2265" w:type="dxa"/>
          </w:tcPr>
          <w:p w14:paraId="38DAFFDC" w14:textId="34540E6A" w:rsidR="00B12C3A" w:rsidRPr="00BC7FE1" w:rsidRDefault="00763D53" w:rsidP="00B12C3A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RegionID from the Regions table</w:t>
            </w:r>
          </w:p>
        </w:tc>
      </w:tr>
    </w:tbl>
    <w:p w14:paraId="69CE91BE" w14:textId="77777777" w:rsidR="00B12C3A" w:rsidRPr="00BC7FE1" w:rsidRDefault="00B12C3A" w:rsidP="00DA5D17">
      <w:pPr>
        <w:ind w:left="360"/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59B18AF" w14:textId="5B78BE27" w:rsidR="00763D53" w:rsidRPr="00BC7FE1" w:rsidRDefault="00763D53" w:rsidP="00763D53">
      <w:pPr>
        <w:ind w:left="360"/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</w:pPr>
      <w:r w:rsidRPr="00BC7FE1"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  <w:t xml:space="preserve">ChamptionStats_NA Table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3"/>
        <w:gridCol w:w="2209"/>
        <w:gridCol w:w="2283"/>
        <w:gridCol w:w="2265"/>
      </w:tblGrid>
      <w:tr w:rsidR="00BC7FE1" w:rsidRPr="00BC7FE1" w14:paraId="452BC56D" w14:textId="77777777" w:rsidTr="00BA11D5">
        <w:tc>
          <w:tcPr>
            <w:tcW w:w="2233" w:type="dxa"/>
          </w:tcPr>
          <w:p w14:paraId="1A0ECF50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Column Name</w:t>
            </w:r>
          </w:p>
        </w:tc>
        <w:tc>
          <w:tcPr>
            <w:tcW w:w="2209" w:type="dxa"/>
          </w:tcPr>
          <w:p w14:paraId="4533EC74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Data Type</w:t>
            </w:r>
          </w:p>
        </w:tc>
        <w:tc>
          <w:tcPr>
            <w:tcW w:w="2283" w:type="dxa"/>
          </w:tcPr>
          <w:p w14:paraId="74030769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Constraints</w:t>
            </w:r>
          </w:p>
        </w:tc>
        <w:tc>
          <w:tcPr>
            <w:tcW w:w="2265" w:type="dxa"/>
          </w:tcPr>
          <w:p w14:paraId="33404F37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C7FE1" w:rsidRPr="00BC7FE1" w14:paraId="5FD2203A" w14:textId="77777777" w:rsidTr="00BA11D5">
        <w:tc>
          <w:tcPr>
            <w:tcW w:w="2233" w:type="dxa"/>
          </w:tcPr>
          <w:p w14:paraId="3B41B546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ChampionStatsID</w:t>
            </w:r>
          </w:p>
        </w:tc>
        <w:tc>
          <w:tcPr>
            <w:tcW w:w="2209" w:type="dxa"/>
          </w:tcPr>
          <w:p w14:paraId="62D40DA1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83" w:type="dxa"/>
          </w:tcPr>
          <w:p w14:paraId="7C1BB319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KEY, AUTO INCREMENT</w:t>
            </w:r>
          </w:p>
        </w:tc>
        <w:tc>
          <w:tcPr>
            <w:tcW w:w="2265" w:type="dxa"/>
          </w:tcPr>
          <w:p w14:paraId="4DB2CF93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identifier for each entry</w:t>
            </w:r>
          </w:p>
        </w:tc>
      </w:tr>
      <w:tr w:rsidR="00BC7FE1" w:rsidRPr="00BC7FE1" w14:paraId="19C40B83" w14:textId="77777777" w:rsidTr="00BA11D5">
        <w:tc>
          <w:tcPr>
            <w:tcW w:w="2233" w:type="dxa"/>
          </w:tcPr>
          <w:p w14:paraId="1B2B4B81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ChampionID</w:t>
            </w:r>
          </w:p>
        </w:tc>
        <w:tc>
          <w:tcPr>
            <w:tcW w:w="2209" w:type="dxa"/>
          </w:tcPr>
          <w:p w14:paraId="66FC660F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83" w:type="dxa"/>
          </w:tcPr>
          <w:p w14:paraId="7BE43140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FOREIGN KEY, NOT NULL</w:t>
            </w:r>
          </w:p>
        </w:tc>
        <w:tc>
          <w:tcPr>
            <w:tcW w:w="2265" w:type="dxa"/>
          </w:tcPr>
          <w:p w14:paraId="7C42625A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Champion ID from the Champions Table</w:t>
            </w:r>
          </w:p>
        </w:tc>
      </w:tr>
      <w:tr w:rsidR="00BC7FE1" w:rsidRPr="00BC7FE1" w14:paraId="38F60D65" w14:textId="77777777" w:rsidTr="00BA11D5">
        <w:tc>
          <w:tcPr>
            <w:tcW w:w="2233" w:type="dxa"/>
          </w:tcPr>
          <w:p w14:paraId="10FA5AF6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GamesPlayed</w:t>
            </w:r>
          </w:p>
        </w:tc>
        <w:tc>
          <w:tcPr>
            <w:tcW w:w="2209" w:type="dxa"/>
          </w:tcPr>
          <w:p w14:paraId="6F8055F2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83" w:type="dxa"/>
          </w:tcPr>
          <w:p w14:paraId="296E292A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022DFAAA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Number of Games being played</w:t>
            </w:r>
          </w:p>
        </w:tc>
      </w:tr>
      <w:tr w:rsidR="00BC7FE1" w:rsidRPr="00BC7FE1" w14:paraId="5F54E31E" w14:textId="77777777" w:rsidTr="00BA11D5">
        <w:tc>
          <w:tcPr>
            <w:tcW w:w="2233" w:type="dxa"/>
          </w:tcPr>
          <w:p w14:paraId="526CBA07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KDA</w:t>
            </w:r>
          </w:p>
        </w:tc>
        <w:tc>
          <w:tcPr>
            <w:tcW w:w="2209" w:type="dxa"/>
          </w:tcPr>
          <w:p w14:paraId="30298353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DECIMAL(10,2)</w:t>
            </w:r>
          </w:p>
        </w:tc>
        <w:tc>
          <w:tcPr>
            <w:tcW w:w="2283" w:type="dxa"/>
          </w:tcPr>
          <w:p w14:paraId="439FC664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638ACFDB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ratio of Kill- Death- Assist</w:t>
            </w:r>
          </w:p>
        </w:tc>
      </w:tr>
      <w:tr w:rsidR="00BC7FE1" w:rsidRPr="00BC7FE1" w14:paraId="52BF388A" w14:textId="77777777" w:rsidTr="00BA11D5">
        <w:tc>
          <w:tcPr>
            <w:tcW w:w="2233" w:type="dxa"/>
          </w:tcPr>
          <w:p w14:paraId="5699D894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WinRate</w:t>
            </w:r>
          </w:p>
        </w:tc>
        <w:tc>
          <w:tcPr>
            <w:tcW w:w="2209" w:type="dxa"/>
          </w:tcPr>
          <w:p w14:paraId="67168812" w14:textId="7DABE2F9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DECIMAL(5,</w:t>
            </w:r>
            <w:r w:rsidR="005F7C0D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283" w:type="dxa"/>
          </w:tcPr>
          <w:p w14:paraId="666F005D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4B6DEA38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percentage of winning the games</w:t>
            </w:r>
          </w:p>
        </w:tc>
      </w:tr>
      <w:tr w:rsidR="00BC7FE1" w:rsidRPr="00BC7FE1" w14:paraId="21C03C10" w14:textId="77777777" w:rsidTr="00BA11D5">
        <w:tc>
          <w:tcPr>
            <w:tcW w:w="2233" w:type="dxa"/>
          </w:tcPr>
          <w:p w14:paraId="0CE8E9F1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PickRate</w:t>
            </w:r>
          </w:p>
        </w:tc>
        <w:tc>
          <w:tcPr>
            <w:tcW w:w="2209" w:type="dxa"/>
          </w:tcPr>
          <w:p w14:paraId="5E6373ED" w14:textId="39A15406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DECIMAL(5,</w:t>
            </w:r>
            <w:r w:rsidR="005F7C0D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283" w:type="dxa"/>
          </w:tcPr>
          <w:p w14:paraId="28633FD6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0294CE6F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percentage of getting picked</w:t>
            </w:r>
          </w:p>
        </w:tc>
      </w:tr>
      <w:tr w:rsidR="00BC7FE1" w:rsidRPr="00BC7FE1" w14:paraId="61F7F2BC" w14:textId="77777777" w:rsidTr="00BA11D5">
        <w:tc>
          <w:tcPr>
            <w:tcW w:w="2233" w:type="dxa"/>
          </w:tcPr>
          <w:p w14:paraId="66CCED15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BanRate</w:t>
            </w:r>
          </w:p>
        </w:tc>
        <w:tc>
          <w:tcPr>
            <w:tcW w:w="2209" w:type="dxa"/>
          </w:tcPr>
          <w:p w14:paraId="5EB0231B" w14:textId="211F098B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DECIMAL(5,</w:t>
            </w:r>
            <w:r w:rsidR="005F7C0D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283" w:type="dxa"/>
          </w:tcPr>
          <w:p w14:paraId="263FB2E7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74BF1790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percentage of getting banned</w:t>
            </w:r>
          </w:p>
        </w:tc>
      </w:tr>
      <w:tr w:rsidR="00BC7FE1" w:rsidRPr="00BC7FE1" w14:paraId="1ED60E68" w14:textId="77777777" w:rsidTr="00BA11D5">
        <w:tc>
          <w:tcPr>
            <w:tcW w:w="2233" w:type="dxa"/>
          </w:tcPr>
          <w:p w14:paraId="00280711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CS</w:t>
            </w:r>
          </w:p>
        </w:tc>
        <w:tc>
          <w:tcPr>
            <w:tcW w:w="2209" w:type="dxa"/>
          </w:tcPr>
          <w:p w14:paraId="1AA3D8D1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DECIMAL(10,2)</w:t>
            </w:r>
          </w:p>
        </w:tc>
        <w:tc>
          <w:tcPr>
            <w:tcW w:w="2283" w:type="dxa"/>
          </w:tcPr>
          <w:p w14:paraId="1AC181E7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0CA130B4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average number of minion killed</w:t>
            </w:r>
          </w:p>
        </w:tc>
      </w:tr>
      <w:tr w:rsidR="00BC7FE1" w:rsidRPr="00BC7FE1" w14:paraId="0E934597" w14:textId="77777777" w:rsidTr="00BA11D5">
        <w:tc>
          <w:tcPr>
            <w:tcW w:w="2233" w:type="dxa"/>
          </w:tcPr>
          <w:p w14:paraId="14F37B48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Gold</w:t>
            </w:r>
          </w:p>
        </w:tc>
        <w:tc>
          <w:tcPr>
            <w:tcW w:w="2209" w:type="dxa"/>
          </w:tcPr>
          <w:p w14:paraId="5BCD4847" w14:textId="77777777" w:rsidR="00763D53" w:rsidRPr="00BC7FE1" w:rsidRDefault="00763D53" w:rsidP="00BA11D5">
            <w:pPr>
              <w:jc w:val="center"/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DECIMAL(10,2)</w:t>
            </w:r>
          </w:p>
        </w:tc>
        <w:tc>
          <w:tcPr>
            <w:tcW w:w="2283" w:type="dxa"/>
          </w:tcPr>
          <w:p w14:paraId="6D5AC4CD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4E3CD3B9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average gold earned</w:t>
            </w:r>
          </w:p>
        </w:tc>
      </w:tr>
      <w:tr w:rsidR="00BC7FE1" w:rsidRPr="00BC7FE1" w14:paraId="07F5C1B6" w14:textId="77777777" w:rsidTr="00BA11D5">
        <w:tc>
          <w:tcPr>
            <w:tcW w:w="2233" w:type="dxa"/>
          </w:tcPr>
          <w:p w14:paraId="42E15C1D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RegionID</w:t>
            </w:r>
          </w:p>
        </w:tc>
        <w:tc>
          <w:tcPr>
            <w:tcW w:w="2209" w:type="dxa"/>
          </w:tcPr>
          <w:p w14:paraId="5A97AF75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83" w:type="dxa"/>
          </w:tcPr>
          <w:p w14:paraId="0832FD10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FOREIGN KEY, NOT NULL</w:t>
            </w:r>
          </w:p>
        </w:tc>
        <w:tc>
          <w:tcPr>
            <w:tcW w:w="2265" w:type="dxa"/>
          </w:tcPr>
          <w:p w14:paraId="27231552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RegionID from the Regions table</w:t>
            </w:r>
          </w:p>
        </w:tc>
      </w:tr>
    </w:tbl>
    <w:p w14:paraId="7A150B33" w14:textId="77777777" w:rsidR="00763D53" w:rsidRPr="00BC7FE1" w:rsidRDefault="00763D53" w:rsidP="00763D53">
      <w:pPr>
        <w:ind w:left="360"/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45BAA8D" w14:textId="0C2431F9" w:rsidR="00763D53" w:rsidRPr="00BC7FE1" w:rsidRDefault="00763D53" w:rsidP="00763D53">
      <w:pPr>
        <w:ind w:left="360"/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</w:pPr>
      <w:r w:rsidRPr="00BC7FE1"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  <w:t xml:space="preserve">ChamptionStats_KR Table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3"/>
        <w:gridCol w:w="2209"/>
        <w:gridCol w:w="2283"/>
        <w:gridCol w:w="2265"/>
      </w:tblGrid>
      <w:tr w:rsidR="00BC7FE1" w:rsidRPr="00BC7FE1" w14:paraId="02E6857D" w14:textId="77777777" w:rsidTr="00BA11D5">
        <w:tc>
          <w:tcPr>
            <w:tcW w:w="2233" w:type="dxa"/>
          </w:tcPr>
          <w:p w14:paraId="1BAAA2D7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Column Name</w:t>
            </w:r>
          </w:p>
        </w:tc>
        <w:tc>
          <w:tcPr>
            <w:tcW w:w="2209" w:type="dxa"/>
          </w:tcPr>
          <w:p w14:paraId="7C35CDBF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Data Type</w:t>
            </w:r>
          </w:p>
        </w:tc>
        <w:tc>
          <w:tcPr>
            <w:tcW w:w="2283" w:type="dxa"/>
          </w:tcPr>
          <w:p w14:paraId="372308B5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Constraints</w:t>
            </w:r>
          </w:p>
        </w:tc>
        <w:tc>
          <w:tcPr>
            <w:tcW w:w="2265" w:type="dxa"/>
          </w:tcPr>
          <w:p w14:paraId="5611C605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C7FE1" w:rsidRPr="00BC7FE1" w14:paraId="3F7253AF" w14:textId="77777777" w:rsidTr="00BA11D5">
        <w:tc>
          <w:tcPr>
            <w:tcW w:w="2233" w:type="dxa"/>
          </w:tcPr>
          <w:p w14:paraId="609BAD74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ChampionStatsID</w:t>
            </w:r>
          </w:p>
        </w:tc>
        <w:tc>
          <w:tcPr>
            <w:tcW w:w="2209" w:type="dxa"/>
          </w:tcPr>
          <w:p w14:paraId="4F5A18F4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83" w:type="dxa"/>
          </w:tcPr>
          <w:p w14:paraId="4E7C2301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KEY, AUTO INCREMENT</w:t>
            </w:r>
          </w:p>
        </w:tc>
        <w:tc>
          <w:tcPr>
            <w:tcW w:w="2265" w:type="dxa"/>
          </w:tcPr>
          <w:p w14:paraId="0B57B974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identifier for each entry</w:t>
            </w:r>
          </w:p>
        </w:tc>
      </w:tr>
      <w:tr w:rsidR="00BC7FE1" w:rsidRPr="00BC7FE1" w14:paraId="16B0B0F6" w14:textId="77777777" w:rsidTr="00BA11D5">
        <w:tc>
          <w:tcPr>
            <w:tcW w:w="2233" w:type="dxa"/>
          </w:tcPr>
          <w:p w14:paraId="2001316D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ChampionID</w:t>
            </w:r>
          </w:p>
        </w:tc>
        <w:tc>
          <w:tcPr>
            <w:tcW w:w="2209" w:type="dxa"/>
          </w:tcPr>
          <w:p w14:paraId="68D1D5B2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83" w:type="dxa"/>
          </w:tcPr>
          <w:p w14:paraId="55000938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FOREIGN KEY, NOT NULL</w:t>
            </w:r>
          </w:p>
        </w:tc>
        <w:tc>
          <w:tcPr>
            <w:tcW w:w="2265" w:type="dxa"/>
          </w:tcPr>
          <w:p w14:paraId="7D6E9756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Champion ID from the Champions Table</w:t>
            </w:r>
          </w:p>
        </w:tc>
      </w:tr>
      <w:tr w:rsidR="00BC7FE1" w:rsidRPr="00BC7FE1" w14:paraId="2D0DC8C1" w14:textId="77777777" w:rsidTr="00BA11D5">
        <w:tc>
          <w:tcPr>
            <w:tcW w:w="2233" w:type="dxa"/>
          </w:tcPr>
          <w:p w14:paraId="13818471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GamesPlayed</w:t>
            </w:r>
          </w:p>
        </w:tc>
        <w:tc>
          <w:tcPr>
            <w:tcW w:w="2209" w:type="dxa"/>
          </w:tcPr>
          <w:p w14:paraId="6AC2A9EE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83" w:type="dxa"/>
          </w:tcPr>
          <w:p w14:paraId="48FE0938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54B4898D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Number of Games being played</w:t>
            </w:r>
          </w:p>
        </w:tc>
      </w:tr>
      <w:tr w:rsidR="00BC7FE1" w:rsidRPr="00BC7FE1" w14:paraId="1558D4F8" w14:textId="77777777" w:rsidTr="00BA11D5">
        <w:tc>
          <w:tcPr>
            <w:tcW w:w="2233" w:type="dxa"/>
          </w:tcPr>
          <w:p w14:paraId="04DB687D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KDA</w:t>
            </w:r>
          </w:p>
        </w:tc>
        <w:tc>
          <w:tcPr>
            <w:tcW w:w="2209" w:type="dxa"/>
          </w:tcPr>
          <w:p w14:paraId="704424C0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DECIMAL(10,2)</w:t>
            </w:r>
          </w:p>
        </w:tc>
        <w:tc>
          <w:tcPr>
            <w:tcW w:w="2283" w:type="dxa"/>
          </w:tcPr>
          <w:p w14:paraId="0142D370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7BB6228F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ratio of Kill- Death- Assist</w:t>
            </w:r>
          </w:p>
        </w:tc>
      </w:tr>
      <w:tr w:rsidR="00BC7FE1" w:rsidRPr="00BC7FE1" w14:paraId="1E1C24F0" w14:textId="77777777" w:rsidTr="00BA11D5">
        <w:tc>
          <w:tcPr>
            <w:tcW w:w="2233" w:type="dxa"/>
          </w:tcPr>
          <w:p w14:paraId="0BEEE744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WinRate</w:t>
            </w:r>
          </w:p>
        </w:tc>
        <w:tc>
          <w:tcPr>
            <w:tcW w:w="2209" w:type="dxa"/>
          </w:tcPr>
          <w:p w14:paraId="672AE5E1" w14:textId="42D9D23F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DECIMAL(5,</w:t>
            </w:r>
            <w:r w:rsidR="005F7C0D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283" w:type="dxa"/>
          </w:tcPr>
          <w:p w14:paraId="73C1E232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700F82DC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percentage of winning the games</w:t>
            </w:r>
          </w:p>
        </w:tc>
      </w:tr>
      <w:tr w:rsidR="00BC7FE1" w:rsidRPr="00BC7FE1" w14:paraId="6458C001" w14:textId="77777777" w:rsidTr="00BA11D5">
        <w:tc>
          <w:tcPr>
            <w:tcW w:w="2233" w:type="dxa"/>
          </w:tcPr>
          <w:p w14:paraId="38C1DE22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PickRate</w:t>
            </w:r>
          </w:p>
        </w:tc>
        <w:tc>
          <w:tcPr>
            <w:tcW w:w="2209" w:type="dxa"/>
          </w:tcPr>
          <w:p w14:paraId="00739B1E" w14:textId="5FD08091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DECIMAL(5,</w:t>
            </w:r>
            <w:r w:rsidR="005F7C0D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283" w:type="dxa"/>
          </w:tcPr>
          <w:p w14:paraId="6E127C6D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563C5A15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percentage of getting picked</w:t>
            </w:r>
          </w:p>
        </w:tc>
      </w:tr>
      <w:tr w:rsidR="00BC7FE1" w:rsidRPr="00BC7FE1" w14:paraId="5ADB1506" w14:textId="77777777" w:rsidTr="00BA11D5">
        <w:tc>
          <w:tcPr>
            <w:tcW w:w="2233" w:type="dxa"/>
          </w:tcPr>
          <w:p w14:paraId="3BCAC12D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BanRate</w:t>
            </w:r>
          </w:p>
        </w:tc>
        <w:tc>
          <w:tcPr>
            <w:tcW w:w="2209" w:type="dxa"/>
          </w:tcPr>
          <w:p w14:paraId="6C61BAE1" w14:textId="61D3146E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DECIMAL(5,</w:t>
            </w:r>
            <w:r w:rsidR="005F7C0D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283" w:type="dxa"/>
          </w:tcPr>
          <w:p w14:paraId="7C4B3A47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6D07AF40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percentage of getting banned</w:t>
            </w:r>
          </w:p>
        </w:tc>
      </w:tr>
      <w:tr w:rsidR="00BC7FE1" w:rsidRPr="00BC7FE1" w14:paraId="60A98A86" w14:textId="77777777" w:rsidTr="00BA11D5">
        <w:tc>
          <w:tcPr>
            <w:tcW w:w="2233" w:type="dxa"/>
          </w:tcPr>
          <w:p w14:paraId="21C25AE0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CS</w:t>
            </w:r>
          </w:p>
        </w:tc>
        <w:tc>
          <w:tcPr>
            <w:tcW w:w="2209" w:type="dxa"/>
          </w:tcPr>
          <w:p w14:paraId="38251918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DECIMAL(10,2)</w:t>
            </w:r>
          </w:p>
        </w:tc>
        <w:tc>
          <w:tcPr>
            <w:tcW w:w="2283" w:type="dxa"/>
          </w:tcPr>
          <w:p w14:paraId="02407FC5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7F725811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average number of minion killed</w:t>
            </w:r>
          </w:p>
        </w:tc>
      </w:tr>
      <w:tr w:rsidR="00BC7FE1" w:rsidRPr="00BC7FE1" w14:paraId="1614736B" w14:textId="77777777" w:rsidTr="00BA11D5">
        <w:tc>
          <w:tcPr>
            <w:tcW w:w="2233" w:type="dxa"/>
          </w:tcPr>
          <w:p w14:paraId="63341B4E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Gold</w:t>
            </w:r>
          </w:p>
        </w:tc>
        <w:tc>
          <w:tcPr>
            <w:tcW w:w="2209" w:type="dxa"/>
          </w:tcPr>
          <w:p w14:paraId="61087D5D" w14:textId="77777777" w:rsidR="00763D53" w:rsidRPr="00BC7FE1" w:rsidRDefault="00763D53" w:rsidP="00BA11D5">
            <w:pPr>
              <w:jc w:val="center"/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DECIMAL(10,2)</w:t>
            </w:r>
          </w:p>
        </w:tc>
        <w:tc>
          <w:tcPr>
            <w:tcW w:w="2283" w:type="dxa"/>
          </w:tcPr>
          <w:p w14:paraId="1DBE468F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27A59366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average gold earned</w:t>
            </w:r>
          </w:p>
        </w:tc>
      </w:tr>
      <w:tr w:rsidR="00BC7FE1" w:rsidRPr="00BC7FE1" w14:paraId="6A736213" w14:textId="77777777" w:rsidTr="00BA11D5">
        <w:tc>
          <w:tcPr>
            <w:tcW w:w="2233" w:type="dxa"/>
          </w:tcPr>
          <w:p w14:paraId="299C8EAA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RegionID</w:t>
            </w:r>
          </w:p>
        </w:tc>
        <w:tc>
          <w:tcPr>
            <w:tcW w:w="2209" w:type="dxa"/>
          </w:tcPr>
          <w:p w14:paraId="7619CB79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83" w:type="dxa"/>
          </w:tcPr>
          <w:p w14:paraId="569FD83E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FOREIGN KEY, NOT NULL</w:t>
            </w:r>
          </w:p>
        </w:tc>
        <w:tc>
          <w:tcPr>
            <w:tcW w:w="2265" w:type="dxa"/>
          </w:tcPr>
          <w:p w14:paraId="4D37A2F5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RegionID from the Regions table</w:t>
            </w:r>
          </w:p>
        </w:tc>
      </w:tr>
    </w:tbl>
    <w:p w14:paraId="67866145" w14:textId="77777777" w:rsidR="00763D53" w:rsidRPr="00BC7FE1" w:rsidRDefault="00763D53" w:rsidP="00763D53">
      <w:pPr>
        <w:ind w:left="360"/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94E8343" w14:textId="4E963F3F" w:rsidR="00763D53" w:rsidRPr="00BC7FE1" w:rsidRDefault="00763D53" w:rsidP="00763D53">
      <w:pPr>
        <w:ind w:left="360"/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</w:pPr>
      <w:r w:rsidRPr="00BC7FE1"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  <w:t xml:space="preserve">ChamptionStats_JP Table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3"/>
        <w:gridCol w:w="2209"/>
        <w:gridCol w:w="2283"/>
        <w:gridCol w:w="2265"/>
      </w:tblGrid>
      <w:tr w:rsidR="00BC7FE1" w:rsidRPr="00BC7FE1" w14:paraId="693970FD" w14:textId="77777777" w:rsidTr="00BA11D5">
        <w:tc>
          <w:tcPr>
            <w:tcW w:w="2233" w:type="dxa"/>
          </w:tcPr>
          <w:p w14:paraId="440E6A18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Column Name</w:t>
            </w:r>
          </w:p>
        </w:tc>
        <w:tc>
          <w:tcPr>
            <w:tcW w:w="2209" w:type="dxa"/>
          </w:tcPr>
          <w:p w14:paraId="780902DE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Data Type</w:t>
            </w:r>
          </w:p>
        </w:tc>
        <w:tc>
          <w:tcPr>
            <w:tcW w:w="2283" w:type="dxa"/>
          </w:tcPr>
          <w:p w14:paraId="0CBFEAEC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Constraints</w:t>
            </w:r>
          </w:p>
        </w:tc>
        <w:tc>
          <w:tcPr>
            <w:tcW w:w="2265" w:type="dxa"/>
          </w:tcPr>
          <w:p w14:paraId="39A42558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C7FE1" w:rsidRPr="00BC7FE1" w14:paraId="79206DE5" w14:textId="77777777" w:rsidTr="00BA11D5">
        <w:tc>
          <w:tcPr>
            <w:tcW w:w="2233" w:type="dxa"/>
          </w:tcPr>
          <w:p w14:paraId="5BB099D0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ChampionStatsID</w:t>
            </w:r>
          </w:p>
        </w:tc>
        <w:tc>
          <w:tcPr>
            <w:tcW w:w="2209" w:type="dxa"/>
          </w:tcPr>
          <w:p w14:paraId="21099CBA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83" w:type="dxa"/>
          </w:tcPr>
          <w:p w14:paraId="08CE4F16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KEY, AUTO INCREMENT</w:t>
            </w:r>
          </w:p>
        </w:tc>
        <w:tc>
          <w:tcPr>
            <w:tcW w:w="2265" w:type="dxa"/>
          </w:tcPr>
          <w:p w14:paraId="6DBCA55A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identifier for each entry</w:t>
            </w:r>
          </w:p>
        </w:tc>
      </w:tr>
      <w:tr w:rsidR="00BC7FE1" w:rsidRPr="00BC7FE1" w14:paraId="619E2C65" w14:textId="77777777" w:rsidTr="00BA11D5">
        <w:tc>
          <w:tcPr>
            <w:tcW w:w="2233" w:type="dxa"/>
          </w:tcPr>
          <w:p w14:paraId="6C24E24D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ChampionID</w:t>
            </w:r>
          </w:p>
        </w:tc>
        <w:tc>
          <w:tcPr>
            <w:tcW w:w="2209" w:type="dxa"/>
          </w:tcPr>
          <w:p w14:paraId="5E0A8467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83" w:type="dxa"/>
          </w:tcPr>
          <w:p w14:paraId="54865AED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FOREIGN KEY, NOT NULL</w:t>
            </w:r>
          </w:p>
        </w:tc>
        <w:tc>
          <w:tcPr>
            <w:tcW w:w="2265" w:type="dxa"/>
          </w:tcPr>
          <w:p w14:paraId="415B2B70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Champion ID from the Champions Table</w:t>
            </w:r>
          </w:p>
        </w:tc>
      </w:tr>
      <w:tr w:rsidR="00BC7FE1" w:rsidRPr="00BC7FE1" w14:paraId="051A0F5F" w14:textId="77777777" w:rsidTr="00BA11D5">
        <w:tc>
          <w:tcPr>
            <w:tcW w:w="2233" w:type="dxa"/>
          </w:tcPr>
          <w:p w14:paraId="0C1A0E30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GamesPlayed</w:t>
            </w:r>
          </w:p>
        </w:tc>
        <w:tc>
          <w:tcPr>
            <w:tcW w:w="2209" w:type="dxa"/>
          </w:tcPr>
          <w:p w14:paraId="5E9F05B4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83" w:type="dxa"/>
          </w:tcPr>
          <w:p w14:paraId="15AAA20F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4E17E0DB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Number of Games being played</w:t>
            </w:r>
          </w:p>
        </w:tc>
      </w:tr>
      <w:tr w:rsidR="00BC7FE1" w:rsidRPr="00BC7FE1" w14:paraId="59574479" w14:textId="77777777" w:rsidTr="00BA11D5">
        <w:tc>
          <w:tcPr>
            <w:tcW w:w="2233" w:type="dxa"/>
          </w:tcPr>
          <w:p w14:paraId="53CC72DF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KDA</w:t>
            </w:r>
          </w:p>
        </w:tc>
        <w:tc>
          <w:tcPr>
            <w:tcW w:w="2209" w:type="dxa"/>
          </w:tcPr>
          <w:p w14:paraId="655FBA2A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DECIMAL(10,2)</w:t>
            </w:r>
          </w:p>
        </w:tc>
        <w:tc>
          <w:tcPr>
            <w:tcW w:w="2283" w:type="dxa"/>
          </w:tcPr>
          <w:p w14:paraId="2475BF57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543A3D87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ratio of Kill- Death- Assist</w:t>
            </w:r>
          </w:p>
        </w:tc>
      </w:tr>
      <w:tr w:rsidR="00BC7FE1" w:rsidRPr="00BC7FE1" w14:paraId="79553712" w14:textId="77777777" w:rsidTr="00BA11D5">
        <w:tc>
          <w:tcPr>
            <w:tcW w:w="2233" w:type="dxa"/>
          </w:tcPr>
          <w:p w14:paraId="03EACD66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WinRate</w:t>
            </w:r>
          </w:p>
        </w:tc>
        <w:tc>
          <w:tcPr>
            <w:tcW w:w="2209" w:type="dxa"/>
          </w:tcPr>
          <w:p w14:paraId="61D663B2" w14:textId="4429ED83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DECIMAL(5,</w:t>
            </w:r>
            <w:r w:rsidR="005F7C0D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283" w:type="dxa"/>
          </w:tcPr>
          <w:p w14:paraId="78BB92DB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4EFDCAAD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percentage of winning the games</w:t>
            </w:r>
          </w:p>
        </w:tc>
      </w:tr>
      <w:tr w:rsidR="00BC7FE1" w:rsidRPr="00BC7FE1" w14:paraId="5F660E0D" w14:textId="77777777" w:rsidTr="00BA11D5">
        <w:tc>
          <w:tcPr>
            <w:tcW w:w="2233" w:type="dxa"/>
          </w:tcPr>
          <w:p w14:paraId="552EA0C7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PickRate</w:t>
            </w:r>
          </w:p>
        </w:tc>
        <w:tc>
          <w:tcPr>
            <w:tcW w:w="2209" w:type="dxa"/>
          </w:tcPr>
          <w:p w14:paraId="78DADA11" w14:textId="14356FF4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DECIMAL(5,</w:t>
            </w:r>
            <w:r w:rsidR="005F7C0D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283" w:type="dxa"/>
          </w:tcPr>
          <w:p w14:paraId="7EECADF7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58DADD3B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percentage of getting picked</w:t>
            </w:r>
          </w:p>
        </w:tc>
      </w:tr>
      <w:tr w:rsidR="00BC7FE1" w:rsidRPr="00BC7FE1" w14:paraId="1D990F1D" w14:textId="77777777" w:rsidTr="00BA11D5">
        <w:tc>
          <w:tcPr>
            <w:tcW w:w="2233" w:type="dxa"/>
          </w:tcPr>
          <w:p w14:paraId="6935FEF5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BanRate</w:t>
            </w:r>
          </w:p>
        </w:tc>
        <w:tc>
          <w:tcPr>
            <w:tcW w:w="2209" w:type="dxa"/>
          </w:tcPr>
          <w:p w14:paraId="5782EEF8" w14:textId="2EB08CA0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DECIMAL(5,</w:t>
            </w:r>
            <w:r w:rsidR="005F7C0D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283" w:type="dxa"/>
          </w:tcPr>
          <w:p w14:paraId="5516847F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5BE5E542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percentage of getting banned</w:t>
            </w:r>
          </w:p>
        </w:tc>
      </w:tr>
      <w:tr w:rsidR="00BC7FE1" w:rsidRPr="00BC7FE1" w14:paraId="5A8B2D2B" w14:textId="77777777" w:rsidTr="00BA11D5">
        <w:tc>
          <w:tcPr>
            <w:tcW w:w="2233" w:type="dxa"/>
          </w:tcPr>
          <w:p w14:paraId="13E581DC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CS</w:t>
            </w:r>
          </w:p>
        </w:tc>
        <w:tc>
          <w:tcPr>
            <w:tcW w:w="2209" w:type="dxa"/>
          </w:tcPr>
          <w:p w14:paraId="66B3A2D8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DECIMAL(10,2)</w:t>
            </w:r>
          </w:p>
        </w:tc>
        <w:tc>
          <w:tcPr>
            <w:tcW w:w="2283" w:type="dxa"/>
          </w:tcPr>
          <w:p w14:paraId="147B3514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55AFF65D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average number of minion killed</w:t>
            </w:r>
          </w:p>
        </w:tc>
      </w:tr>
      <w:tr w:rsidR="00BC7FE1" w:rsidRPr="00BC7FE1" w14:paraId="5D987B48" w14:textId="77777777" w:rsidTr="00BA11D5">
        <w:tc>
          <w:tcPr>
            <w:tcW w:w="2233" w:type="dxa"/>
          </w:tcPr>
          <w:p w14:paraId="2850AD3A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Gold</w:t>
            </w:r>
          </w:p>
        </w:tc>
        <w:tc>
          <w:tcPr>
            <w:tcW w:w="2209" w:type="dxa"/>
          </w:tcPr>
          <w:p w14:paraId="3A126569" w14:textId="77777777" w:rsidR="00763D53" w:rsidRPr="00BC7FE1" w:rsidRDefault="00763D53" w:rsidP="00BA11D5">
            <w:pPr>
              <w:jc w:val="center"/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DECIMAL(10,2)</w:t>
            </w:r>
          </w:p>
        </w:tc>
        <w:tc>
          <w:tcPr>
            <w:tcW w:w="2283" w:type="dxa"/>
          </w:tcPr>
          <w:p w14:paraId="6EC930BA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375F49A1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average gold earned</w:t>
            </w:r>
          </w:p>
        </w:tc>
      </w:tr>
      <w:tr w:rsidR="00BC7FE1" w:rsidRPr="00BC7FE1" w14:paraId="1A9168E6" w14:textId="77777777" w:rsidTr="00BA11D5">
        <w:tc>
          <w:tcPr>
            <w:tcW w:w="2233" w:type="dxa"/>
          </w:tcPr>
          <w:p w14:paraId="3DBE522C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RegionID</w:t>
            </w:r>
          </w:p>
        </w:tc>
        <w:tc>
          <w:tcPr>
            <w:tcW w:w="2209" w:type="dxa"/>
          </w:tcPr>
          <w:p w14:paraId="496333BB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83" w:type="dxa"/>
          </w:tcPr>
          <w:p w14:paraId="7DC46D4A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FOREIGN KEY, NOT NULL</w:t>
            </w:r>
          </w:p>
        </w:tc>
        <w:tc>
          <w:tcPr>
            <w:tcW w:w="2265" w:type="dxa"/>
          </w:tcPr>
          <w:p w14:paraId="73A1A059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RegionID from the Regions table</w:t>
            </w:r>
          </w:p>
        </w:tc>
      </w:tr>
    </w:tbl>
    <w:p w14:paraId="57720F0D" w14:textId="77777777" w:rsidR="00763D53" w:rsidRPr="00BC7FE1" w:rsidRDefault="00763D53" w:rsidP="00763D53">
      <w:pPr>
        <w:ind w:left="360"/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4DB85B36" w14:textId="46E3B620" w:rsidR="00763D53" w:rsidRPr="00BC7FE1" w:rsidRDefault="00763D53" w:rsidP="00763D53">
      <w:pPr>
        <w:ind w:left="360"/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</w:pPr>
      <w:r w:rsidRPr="00BC7FE1"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  <w:t xml:space="preserve">ChamptionStats_TW Table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3"/>
        <w:gridCol w:w="2209"/>
        <w:gridCol w:w="2283"/>
        <w:gridCol w:w="2265"/>
      </w:tblGrid>
      <w:tr w:rsidR="00BC7FE1" w:rsidRPr="00BC7FE1" w14:paraId="3EE2FDCB" w14:textId="77777777" w:rsidTr="00BA11D5">
        <w:tc>
          <w:tcPr>
            <w:tcW w:w="2233" w:type="dxa"/>
          </w:tcPr>
          <w:p w14:paraId="348FF944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Column Name</w:t>
            </w:r>
          </w:p>
        </w:tc>
        <w:tc>
          <w:tcPr>
            <w:tcW w:w="2209" w:type="dxa"/>
          </w:tcPr>
          <w:p w14:paraId="125A6698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Data Type</w:t>
            </w:r>
          </w:p>
        </w:tc>
        <w:tc>
          <w:tcPr>
            <w:tcW w:w="2283" w:type="dxa"/>
          </w:tcPr>
          <w:p w14:paraId="311E943C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Constraints</w:t>
            </w:r>
          </w:p>
        </w:tc>
        <w:tc>
          <w:tcPr>
            <w:tcW w:w="2265" w:type="dxa"/>
          </w:tcPr>
          <w:p w14:paraId="7D29926B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C7FE1" w:rsidRPr="00BC7FE1" w14:paraId="56AF2F89" w14:textId="77777777" w:rsidTr="00BA11D5">
        <w:tc>
          <w:tcPr>
            <w:tcW w:w="2233" w:type="dxa"/>
          </w:tcPr>
          <w:p w14:paraId="252F3661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ChampionStatsID</w:t>
            </w:r>
          </w:p>
        </w:tc>
        <w:tc>
          <w:tcPr>
            <w:tcW w:w="2209" w:type="dxa"/>
          </w:tcPr>
          <w:p w14:paraId="1F45F4B7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83" w:type="dxa"/>
          </w:tcPr>
          <w:p w14:paraId="59C9E346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PRIMARY KEY, AUTO INCREMENT</w:t>
            </w:r>
          </w:p>
        </w:tc>
        <w:tc>
          <w:tcPr>
            <w:tcW w:w="2265" w:type="dxa"/>
          </w:tcPr>
          <w:p w14:paraId="3120E99E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identifier for each entry</w:t>
            </w:r>
          </w:p>
        </w:tc>
      </w:tr>
      <w:tr w:rsidR="00BC7FE1" w:rsidRPr="00BC7FE1" w14:paraId="420E355C" w14:textId="77777777" w:rsidTr="00BA11D5">
        <w:tc>
          <w:tcPr>
            <w:tcW w:w="2233" w:type="dxa"/>
          </w:tcPr>
          <w:p w14:paraId="19BF6C25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ChampionID</w:t>
            </w:r>
          </w:p>
        </w:tc>
        <w:tc>
          <w:tcPr>
            <w:tcW w:w="2209" w:type="dxa"/>
          </w:tcPr>
          <w:p w14:paraId="5FA484F5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83" w:type="dxa"/>
          </w:tcPr>
          <w:p w14:paraId="458D89B7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FOREIGN KEY, NOT NULL</w:t>
            </w:r>
          </w:p>
        </w:tc>
        <w:tc>
          <w:tcPr>
            <w:tcW w:w="2265" w:type="dxa"/>
          </w:tcPr>
          <w:p w14:paraId="61E8FBBC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Champion ID from the Champions Table</w:t>
            </w:r>
          </w:p>
        </w:tc>
      </w:tr>
      <w:tr w:rsidR="00BC7FE1" w:rsidRPr="00BC7FE1" w14:paraId="4D85A320" w14:textId="77777777" w:rsidTr="00BA11D5">
        <w:tc>
          <w:tcPr>
            <w:tcW w:w="2233" w:type="dxa"/>
          </w:tcPr>
          <w:p w14:paraId="3621F100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GamesPlayed</w:t>
            </w:r>
          </w:p>
        </w:tc>
        <w:tc>
          <w:tcPr>
            <w:tcW w:w="2209" w:type="dxa"/>
          </w:tcPr>
          <w:p w14:paraId="4F275A07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83" w:type="dxa"/>
          </w:tcPr>
          <w:p w14:paraId="33B58DE5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57114B61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Number of Games being played</w:t>
            </w:r>
          </w:p>
        </w:tc>
      </w:tr>
      <w:tr w:rsidR="00BC7FE1" w:rsidRPr="00BC7FE1" w14:paraId="78495A48" w14:textId="77777777" w:rsidTr="00BA11D5">
        <w:tc>
          <w:tcPr>
            <w:tcW w:w="2233" w:type="dxa"/>
          </w:tcPr>
          <w:p w14:paraId="1ACFE921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KDA</w:t>
            </w:r>
          </w:p>
        </w:tc>
        <w:tc>
          <w:tcPr>
            <w:tcW w:w="2209" w:type="dxa"/>
          </w:tcPr>
          <w:p w14:paraId="352F5D0C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DECIMAL(10,2)</w:t>
            </w:r>
          </w:p>
        </w:tc>
        <w:tc>
          <w:tcPr>
            <w:tcW w:w="2283" w:type="dxa"/>
          </w:tcPr>
          <w:p w14:paraId="751168D4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37EF7431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ratio of Kill- Death- Assist</w:t>
            </w:r>
          </w:p>
        </w:tc>
      </w:tr>
      <w:tr w:rsidR="00BC7FE1" w:rsidRPr="00BC7FE1" w14:paraId="7660E207" w14:textId="77777777" w:rsidTr="00BA11D5">
        <w:tc>
          <w:tcPr>
            <w:tcW w:w="2233" w:type="dxa"/>
          </w:tcPr>
          <w:p w14:paraId="31197E3C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WinRate</w:t>
            </w:r>
          </w:p>
        </w:tc>
        <w:tc>
          <w:tcPr>
            <w:tcW w:w="2209" w:type="dxa"/>
          </w:tcPr>
          <w:p w14:paraId="3A0C83DC" w14:textId="37952FA8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DECIMAL(5,</w:t>
            </w:r>
            <w:r w:rsidR="005F7C0D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283" w:type="dxa"/>
          </w:tcPr>
          <w:p w14:paraId="0D2B7461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571C5E77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percentage of winning the games</w:t>
            </w:r>
          </w:p>
        </w:tc>
      </w:tr>
      <w:tr w:rsidR="00BC7FE1" w:rsidRPr="00BC7FE1" w14:paraId="54645F93" w14:textId="77777777" w:rsidTr="00BA11D5">
        <w:tc>
          <w:tcPr>
            <w:tcW w:w="2233" w:type="dxa"/>
          </w:tcPr>
          <w:p w14:paraId="7DCC2ED6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PickRate</w:t>
            </w:r>
          </w:p>
        </w:tc>
        <w:tc>
          <w:tcPr>
            <w:tcW w:w="2209" w:type="dxa"/>
          </w:tcPr>
          <w:p w14:paraId="1D2DB12B" w14:textId="755875F3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DECIMAL(5,</w:t>
            </w:r>
            <w:r w:rsidR="005F7C0D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283" w:type="dxa"/>
          </w:tcPr>
          <w:p w14:paraId="7CF287F9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7F5754FD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percentage of getting picked</w:t>
            </w:r>
          </w:p>
        </w:tc>
      </w:tr>
      <w:tr w:rsidR="00BC7FE1" w:rsidRPr="00BC7FE1" w14:paraId="1D0B5560" w14:textId="77777777" w:rsidTr="00BA11D5">
        <w:tc>
          <w:tcPr>
            <w:tcW w:w="2233" w:type="dxa"/>
          </w:tcPr>
          <w:p w14:paraId="29B3795F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BanRate</w:t>
            </w:r>
          </w:p>
        </w:tc>
        <w:tc>
          <w:tcPr>
            <w:tcW w:w="2209" w:type="dxa"/>
          </w:tcPr>
          <w:p w14:paraId="65440BB9" w14:textId="0AF77E3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DECIMAL(5,</w:t>
            </w:r>
            <w:r w:rsidR="005F7C0D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5</w:t>
            </w: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2283" w:type="dxa"/>
          </w:tcPr>
          <w:p w14:paraId="7E82ACB8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7628F9FD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percentage of getting banned</w:t>
            </w:r>
          </w:p>
        </w:tc>
      </w:tr>
      <w:tr w:rsidR="00BC7FE1" w:rsidRPr="00BC7FE1" w14:paraId="60252C62" w14:textId="77777777" w:rsidTr="00BA11D5">
        <w:tc>
          <w:tcPr>
            <w:tcW w:w="2233" w:type="dxa"/>
          </w:tcPr>
          <w:p w14:paraId="56D6FE18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CS</w:t>
            </w:r>
          </w:p>
        </w:tc>
        <w:tc>
          <w:tcPr>
            <w:tcW w:w="2209" w:type="dxa"/>
          </w:tcPr>
          <w:p w14:paraId="10DEBDBB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DECIMAL(10,2)</w:t>
            </w:r>
          </w:p>
        </w:tc>
        <w:tc>
          <w:tcPr>
            <w:tcW w:w="2283" w:type="dxa"/>
          </w:tcPr>
          <w:p w14:paraId="4C216EB2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39A0929C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average number of minion killed</w:t>
            </w:r>
          </w:p>
        </w:tc>
      </w:tr>
      <w:tr w:rsidR="00BC7FE1" w:rsidRPr="00BC7FE1" w14:paraId="01966E6A" w14:textId="77777777" w:rsidTr="00BA11D5">
        <w:tc>
          <w:tcPr>
            <w:tcW w:w="2233" w:type="dxa"/>
          </w:tcPr>
          <w:p w14:paraId="0D2490E8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Gold</w:t>
            </w:r>
          </w:p>
        </w:tc>
        <w:tc>
          <w:tcPr>
            <w:tcW w:w="2209" w:type="dxa"/>
          </w:tcPr>
          <w:p w14:paraId="4ED7DDEF" w14:textId="77777777" w:rsidR="00763D53" w:rsidRPr="00BC7FE1" w:rsidRDefault="00763D53" w:rsidP="00BA11D5">
            <w:pPr>
              <w:jc w:val="center"/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DECIMAL(10,2)</w:t>
            </w:r>
          </w:p>
        </w:tc>
        <w:tc>
          <w:tcPr>
            <w:tcW w:w="2283" w:type="dxa"/>
          </w:tcPr>
          <w:p w14:paraId="4A6A08DE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NOT NULL</w:t>
            </w:r>
          </w:p>
        </w:tc>
        <w:tc>
          <w:tcPr>
            <w:tcW w:w="2265" w:type="dxa"/>
          </w:tcPr>
          <w:p w14:paraId="60E30DD4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The average gold earned</w:t>
            </w:r>
          </w:p>
        </w:tc>
      </w:tr>
      <w:tr w:rsidR="00BC7FE1" w:rsidRPr="00BC7FE1" w14:paraId="4BECCF8C" w14:textId="77777777" w:rsidTr="00BA11D5">
        <w:tc>
          <w:tcPr>
            <w:tcW w:w="2233" w:type="dxa"/>
          </w:tcPr>
          <w:p w14:paraId="0316774F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RegionID</w:t>
            </w:r>
          </w:p>
        </w:tc>
        <w:tc>
          <w:tcPr>
            <w:tcW w:w="2209" w:type="dxa"/>
          </w:tcPr>
          <w:p w14:paraId="0FEBB7EB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283" w:type="dxa"/>
          </w:tcPr>
          <w:p w14:paraId="60FB6368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FOREIGN KEY, NOT NULL</w:t>
            </w:r>
          </w:p>
        </w:tc>
        <w:tc>
          <w:tcPr>
            <w:tcW w:w="2265" w:type="dxa"/>
          </w:tcPr>
          <w:p w14:paraId="272184B5" w14:textId="77777777" w:rsidR="00763D53" w:rsidRPr="00BC7FE1" w:rsidRDefault="00763D53" w:rsidP="00BA11D5">
            <w:pPr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BC7FE1">
              <w:rPr>
                <w:rStyle w:val="textlayer--absolute"/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RegionID from the Regions table</w:t>
            </w:r>
          </w:p>
        </w:tc>
      </w:tr>
    </w:tbl>
    <w:p w14:paraId="56E305C0" w14:textId="77777777" w:rsidR="00763D53" w:rsidRPr="00BC7FE1" w:rsidRDefault="00763D53" w:rsidP="00763D53">
      <w:pPr>
        <w:ind w:left="360"/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31BC1FDC" w14:textId="28B6F4E2" w:rsidR="00DA5D17" w:rsidRPr="00BC7FE1" w:rsidRDefault="00DA5D17" w:rsidP="00DA5D17">
      <w:pPr>
        <w:ind w:left="360"/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</w:pPr>
      <w:r w:rsidRPr="00BC7FE1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BC7FE1"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  <w:t>The list of business questions.</w:t>
      </w:r>
    </w:p>
    <w:p w14:paraId="6BD0D4D7" w14:textId="77777777" w:rsidR="00B12C3A" w:rsidRPr="00BC7FE1" w:rsidRDefault="00B12C3A" w:rsidP="00DA5D17">
      <w:pPr>
        <w:ind w:left="360"/>
        <w:rPr>
          <w:rStyle w:val="textlayer--absolute"/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AD3B8D5" w14:textId="2A29F231" w:rsidR="005F6A26" w:rsidRPr="005F6A26" w:rsidRDefault="005F7C0D" w:rsidP="00BC7FE1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5F7C0D">
        <w:rPr>
          <w:rFonts w:ascii="Times New Roman" w:hAnsi="Times New Roman" w:cs="Times New Roman"/>
          <w:color w:val="000000" w:themeColor="text1"/>
          <w:sz w:val="22"/>
          <w:szCs w:val="22"/>
        </w:rPr>
        <w:t>Which region has the most balanced gameplay in terms of average win rate, KDA, pick rate, and ban rate across all champions?</w:t>
      </w:r>
      <w:r w:rsidR="005F6A26" w:rsidRPr="005F6A26">
        <w:rPr>
          <w:rStyle w:val="Strong"/>
          <w:rFonts w:ascii="Times New Roman" w:hAnsi="Times New Roman" w:cs="Times New Roman"/>
          <w:color w:val="000000" w:themeColor="text1"/>
          <w:sz w:val="22"/>
          <w:szCs w:val="22"/>
          <w:bdr w:val="single" w:sz="2" w:space="0" w:color="D9D9E3" w:frame="1"/>
        </w:rPr>
        <w:t>Compare average KDA, WinRate, and PickRate for each champion across all regions.</w:t>
      </w:r>
    </w:p>
    <w:p w14:paraId="49C0D931" w14:textId="14A239EC" w:rsidR="005F7C0D" w:rsidRPr="005F7C0D" w:rsidRDefault="005F7C0D" w:rsidP="00BC7FE1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5F7C0D">
        <w:rPr>
          <w:rStyle w:val="Strong"/>
          <w:rFonts w:ascii="Times New Roman" w:hAnsi="Times New Roman" w:cs="Times New Roman"/>
          <w:color w:val="000000" w:themeColor="text1"/>
          <w:sz w:val="22"/>
          <w:szCs w:val="22"/>
          <w:bdr w:val="single" w:sz="2" w:space="0" w:color="D9D9E3" w:frame="1"/>
        </w:rPr>
        <w:t>How do champions rank in terms of overall performance when considering average KDA, win rate, and pick rate across all regions?</w:t>
      </w:r>
    </w:p>
    <w:p w14:paraId="6AE4E854" w14:textId="7207CBE3" w:rsidR="005F7C0D" w:rsidRPr="005F7C0D" w:rsidRDefault="005F7C0D" w:rsidP="00BC7FE1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5F7C0D">
        <w:rPr>
          <w:rStyle w:val="Strong"/>
          <w:rFonts w:ascii="Times New Roman" w:hAnsi="Times New Roman" w:cs="Times New Roman"/>
          <w:color w:val="000000" w:themeColor="text1"/>
          <w:sz w:val="22"/>
          <w:szCs w:val="22"/>
          <w:bdr w:val="single" w:sz="2" w:space="0" w:color="D9D9E3" w:frame="1"/>
        </w:rPr>
        <w:t xml:space="preserve"> Which champion is most favored across all regions, and how does this preference correlate with their win rate and KDA?</w:t>
      </w:r>
    </w:p>
    <w:p w14:paraId="24C01ADB" w14:textId="77777777" w:rsidR="005F7C0D" w:rsidRPr="005F7C0D" w:rsidRDefault="005F7C0D" w:rsidP="00BC7FE1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5F7C0D">
        <w:rPr>
          <w:rStyle w:val="Strong"/>
          <w:rFonts w:ascii="Times New Roman" w:hAnsi="Times New Roman" w:cs="Times New Roman"/>
          <w:color w:val="000000" w:themeColor="text1"/>
          <w:sz w:val="22"/>
          <w:szCs w:val="22"/>
          <w:bdr w:val="single" w:sz="2" w:space="0" w:color="D9D9E3" w:frame="1"/>
        </w:rPr>
        <w:t>How does the average gold earned by champions in the TW region compare across different win rate brackets?</w:t>
      </w:r>
    </w:p>
    <w:p w14:paraId="2F989946" w14:textId="37CC0B7F" w:rsidR="005F7C0D" w:rsidRPr="005F7C0D" w:rsidRDefault="005F7C0D" w:rsidP="00BC7FE1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5F7C0D">
        <w:rPr>
          <w:rStyle w:val="Strong"/>
          <w:rFonts w:ascii="Times New Roman" w:hAnsi="Times New Roman" w:cs="Times New Roman"/>
          <w:color w:val="000000" w:themeColor="text1"/>
          <w:sz w:val="22"/>
          <w:szCs w:val="22"/>
          <w:bdr w:val="single" w:sz="2" w:space="0" w:color="D9D9E3" w:frame="1"/>
        </w:rPr>
        <w:t xml:space="preserve">In the EUW region, which champions most frequently achieve a KDA above </w:t>
      </w:r>
      <w:r w:rsidR="002F3CB8">
        <w:rPr>
          <w:rStyle w:val="Strong"/>
          <w:rFonts w:ascii="Times New Roman" w:hAnsi="Times New Roman" w:cs="Times New Roman"/>
          <w:color w:val="000000" w:themeColor="text1"/>
          <w:sz w:val="22"/>
          <w:szCs w:val="22"/>
          <w:bdr w:val="single" w:sz="2" w:space="0" w:color="D9D9E3" w:frame="1"/>
        </w:rPr>
        <w:t>5</w:t>
      </w:r>
      <w:r w:rsidRPr="005F7C0D">
        <w:rPr>
          <w:rStyle w:val="Strong"/>
          <w:rFonts w:ascii="Times New Roman" w:hAnsi="Times New Roman" w:cs="Times New Roman"/>
          <w:color w:val="000000" w:themeColor="text1"/>
          <w:sz w:val="22"/>
          <w:szCs w:val="22"/>
          <w:bdr w:val="single" w:sz="2" w:space="0" w:color="D9D9E3" w:frame="1"/>
        </w:rPr>
        <w:t>, and how does this reflect on their overall performance?</w:t>
      </w:r>
    </w:p>
    <w:p w14:paraId="45A56190" w14:textId="3ED64650" w:rsidR="005F7C0D" w:rsidRPr="005F7C0D" w:rsidRDefault="005F7C0D" w:rsidP="00BC7FE1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5F7C0D">
        <w:rPr>
          <w:rStyle w:val="Strong"/>
          <w:rFonts w:ascii="Times New Roman" w:hAnsi="Times New Roman" w:cs="Times New Roman"/>
          <w:color w:val="000000" w:themeColor="text1"/>
          <w:sz w:val="22"/>
          <w:szCs w:val="22"/>
          <w:bdr w:val="single" w:sz="2" w:space="0" w:color="D9D9E3" w:frame="1"/>
        </w:rPr>
        <w:t>Which champion in the KR region has the highest average CS</w:t>
      </w:r>
    </w:p>
    <w:p w14:paraId="41E74FA0" w14:textId="50B88988" w:rsidR="00BC7FE1" w:rsidRPr="005F7C0D" w:rsidRDefault="005F7C0D" w:rsidP="00971DA6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5F7C0D">
        <w:rPr>
          <w:rStyle w:val="Strong"/>
          <w:rFonts w:ascii="Times New Roman" w:hAnsi="Times New Roman" w:cs="Times New Roman"/>
          <w:color w:val="000000" w:themeColor="text1"/>
          <w:sz w:val="22"/>
          <w:szCs w:val="22"/>
          <w:bdr w:val="single" w:sz="2" w:space="0" w:color="D9D9E3" w:frame="1"/>
        </w:rPr>
        <w:t xml:space="preserve"> </w:t>
      </w:r>
      <w:r w:rsidR="007D3005">
        <w:rPr>
          <w:rStyle w:val="Strong"/>
          <w:rFonts w:ascii="Times New Roman" w:hAnsi="Times New Roman" w:cs="Times New Roman"/>
          <w:color w:val="000000" w:themeColor="text1"/>
          <w:sz w:val="22"/>
          <w:szCs w:val="22"/>
          <w:bdr w:val="single" w:sz="2" w:space="0" w:color="D9D9E3" w:frame="1"/>
        </w:rPr>
        <w:t>List the</w:t>
      </w:r>
      <w:r w:rsidRPr="005F7C0D">
        <w:rPr>
          <w:rStyle w:val="Strong"/>
          <w:rFonts w:ascii="Times New Roman" w:hAnsi="Times New Roman" w:cs="Times New Roman"/>
          <w:color w:val="000000" w:themeColor="text1"/>
          <w:sz w:val="22"/>
          <w:szCs w:val="22"/>
          <w:bdr w:val="single" w:sz="2" w:space="0" w:color="D9D9E3" w:frame="1"/>
        </w:rPr>
        <w:t xml:space="preserve"> difference in the average KDA between champions in the EUW and NA regions?</w:t>
      </w:r>
    </w:p>
    <w:p w14:paraId="09DDE3B6" w14:textId="2A9027EC" w:rsidR="005F7C0D" w:rsidRPr="00BC7FE1" w:rsidRDefault="005F7C0D" w:rsidP="00971D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F7C0D">
        <w:rPr>
          <w:rFonts w:ascii="Times New Roman" w:hAnsi="Times New Roman" w:cs="Times New Roman"/>
          <w:color w:val="000000" w:themeColor="text1"/>
          <w:sz w:val="22"/>
          <w:szCs w:val="22"/>
        </w:rPr>
        <w:t>How does the pick rate of champions in the TW region correlate with their games played, and which champions are picked frequently but rarely banned?</w:t>
      </w:r>
    </w:p>
    <w:sectPr w:rsidR="005F7C0D" w:rsidRPr="00BC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4730A"/>
    <w:multiLevelType w:val="hybridMultilevel"/>
    <w:tmpl w:val="E27A0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23A90"/>
    <w:multiLevelType w:val="hybridMultilevel"/>
    <w:tmpl w:val="8056F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9362678">
    <w:abstractNumId w:val="0"/>
  </w:num>
  <w:num w:numId="2" w16cid:durableId="9686345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D17"/>
    <w:rsid w:val="00006879"/>
    <w:rsid w:val="002A1F48"/>
    <w:rsid w:val="002F3CB8"/>
    <w:rsid w:val="005F6A26"/>
    <w:rsid w:val="005F7C0D"/>
    <w:rsid w:val="00763D53"/>
    <w:rsid w:val="007D3005"/>
    <w:rsid w:val="00A41130"/>
    <w:rsid w:val="00B12C3A"/>
    <w:rsid w:val="00BC7FE1"/>
    <w:rsid w:val="00DA5D17"/>
    <w:rsid w:val="00DB6197"/>
    <w:rsid w:val="00DD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EFE9F"/>
  <w15:chartTrackingRefBased/>
  <w15:docId w15:val="{60A249F6-7232-6147-BB1B-6775DAE6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A5D17"/>
  </w:style>
  <w:style w:type="paragraph" w:styleId="ListParagraph">
    <w:name w:val="List Paragraph"/>
    <w:basedOn w:val="Normal"/>
    <w:uiPriority w:val="34"/>
    <w:qFormat/>
    <w:rsid w:val="00DA5D17"/>
    <w:pPr>
      <w:ind w:left="720"/>
      <w:contextualSpacing/>
    </w:pPr>
  </w:style>
  <w:style w:type="table" w:styleId="TableGrid">
    <w:name w:val="Table Grid"/>
    <w:basedOn w:val="TableNormal"/>
    <w:uiPriority w:val="39"/>
    <w:rsid w:val="00B12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7F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7FE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Liu</dc:creator>
  <cp:keywords/>
  <dc:description/>
  <cp:lastModifiedBy>Richard Liu</cp:lastModifiedBy>
  <cp:revision>4</cp:revision>
  <dcterms:created xsi:type="dcterms:W3CDTF">2023-12-12T08:43:00Z</dcterms:created>
  <dcterms:modified xsi:type="dcterms:W3CDTF">2023-12-14T21:18:00Z</dcterms:modified>
</cp:coreProperties>
</file>