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2501F" w14:textId="00C4EDDE" w:rsidR="007B4048" w:rsidRPr="007B4048" w:rsidRDefault="007B4048" w:rsidP="007B4048">
      <w:pPr>
        <w:rPr>
          <w:b/>
          <w:color w:val="002060"/>
        </w:rPr>
      </w:pPr>
      <w:r w:rsidRPr="007B4048">
        <w:rPr>
          <w:b/>
          <w:color w:val="002060"/>
        </w:rPr>
        <w:t>Richard Cheung</w:t>
      </w:r>
    </w:p>
    <w:p w14:paraId="0C264509" w14:textId="5A7778FD" w:rsidR="0001409F" w:rsidRDefault="0001409F" w:rsidP="00242083">
      <w:pPr>
        <w:jc w:val="center"/>
        <w:rPr>
          <w:b/>
        </w:rPr>
      </w:pPr>
      <w:r>
        <w:rPr>
          <w:b/>
        </w:rPr>
        <w:t>SQL Test</w:t>
      </w:r>
    </w:p>
    <w:p w14:paraId="33331F65" w14:textId="77777777" w:rsidR="0001409F" w:rsidRDefault="0001409F" w:rsidP="0001409F">
      <w:pPr>
        <w:ind w:firstLine="720"/>
      </w:pPr>
      <w:r>
        <w:t xml:space="preserve">For an upcoming football campaign FanDuel are going to send an email to existing players letting them know headline tournaments and new site features for the season. In </w:t>
      </w:r>
      <w:proofErr w:type="gramStart"/>
      <w:r>
        <w:t>addition</w:t>
      </w:r>
      <w:proofErr w:type="gramEnd"/>
      <w:r>
        <w:t xml:space="preserve"> there will be targeted offers to certain players based on their transactional history.</w:t>
      </w:r>
    </w:p>
    <w:p w14:paraId="4B483737" w14:textId="77777777" w:rsidR="0001409F" w:rsidRPr="004D2951" w:rsidRDefault="0001409F" w:rsidP="0001409F">
      <w:pPr>
        <w:ind w:firstLine="720"/>
      </w:pPr>
      <w:r>
        <w:t>As an analyst your job is to help define the segmentation and then use the SQL database to generate lists of users. The data tables you have at your disposal are below:</w:t>
      </w:r>
      <w:r>
        <w:br/>
      </w:r>
    </w:p>
    <w:p w14:paraId="2C7B046F" w14:textId="77777777" w:rsidR="0001409F" w:rsidRDefault="0001409F" w:rsidP="0001409F">
      <w:r w:rsidRPr="00AE2512">
        <w:rPr>
          <w:b/>
          <w:u w:val="single"/>
        </w:rPr>
        <w:t>USER</w:t>
      </w:r>
      <w:r>
        <w:rPr>
          <w:b/>
        </w:rPr>
        <w:t xml:space="preserve"> TABLE</w:t>
      </w:r>
      <w:r>
        <w:t xml:space="preserve"> – This is where we store information about the user’s account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170"/>
        <w:gridCol w:w="7180"/>
      </w:tblGrid>
      <w:tr w:rsidR="0001409F" w14:paraId="3D2282C5" w14:textId="77777777" w:rsidTr="007B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665ECCC" w14:textId="77777777" w:rsidR="0001409F" w:rsidRPr="00387C06" w:rsidRDefault="0001409F" w:rsidP="007B6DD0">
            <w:r w:rsidRPr="00387C06">
              <w:t>FIELD</w:t>
            </w:r>
          </w:p>
        </w:tc>
        <w:tc>
          <w:tcPr>
            <w:tcW w:w="7285" w:type="dxa"/>
          </w:tcPr>
          <w:p w14:paraId="0F39F2C1" w14:textId="77777777" w:rsidR="0001409F" w:rsidRPr="00387C06" w:rsidRDefault="0001409F" w:rsidP="007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C06">
              <w:t>DESCRIPTION</w:t>
            </w:r>
          </w:p>
        </w:tc>
      </w:tr>
      <w:tr w:rsidR="0001409F" w14:paraId="52AC613F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FFFA34B" w14:textId="77777777" w:rsidR="0001409F" w:rsidRPr="00387C06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7285" w:type="dxa"/>
          </w:tcPr>
          <w:p w14:paraId="3D286B62" w14:textId="77777777" w:rsidR="0001409F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users</w:t>
            </w:r>
          </w:p>
        </w:tc>
      </w:tr>
      <w:tr w:rsidR="0001409F" w14:paraId="49A87A57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A1B9523" w14:textId="77777777" w:rsidR="0001409F" w:rsidRPr="00387C06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7285" w:type="dxa"/>
          </w:tcPr>
          <w:p w14:paraId="4F354518" w14:textId="77777777" w:rsidR="0001409F" w:rsidRPr="00387C06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of user on site</w:t>
            </w:r>
          </w:p>
        </w:tc>
      </w:tr>
      <w:tr w:rsidR="0001409F" w14:paraId="7A71FC73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F6A4687" w14:textId="77777777" w:rsidR="0001409F" w:rsidRPr="00387C06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7285" w:type="dxa"/>
          </w:tcPr>
          <w:p w14:paraId="0B208A9A" w14:textId="77777777" w:rsidR="0001409F" w:rsidRPr="00387C06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 of user</w:t>
            </w:r>
          </w:p>
        </w:tc>
      </w:tr>
      <w:tr w:rsidR="0001409F" w14:paraId="727EBE36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EEC510" w14:textId="77777777" w:rsidR="0001409F" w:rsidRPr="00387C06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deposit_count</w:t>
            </w:r>
          </w:p>
        </w:tc>
        <w:tc>
          <w:tcPr>
            <w:tcW w:w="7285" w:type="dxa"/>
          </w:tcPr>
          <w:p w14:paraId="400A9EE6" w14:textId="77777777" w:rsidR="0001409F" w:rsidRPr="00387C06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number of deposits the player has made</w:t>
            </w:r>
          </w:p>
        </w:tc>
      </w:tr>
      <w:tr w:rsidR="0001409F" w14:paraId="60BE3775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3541A9A" w14:textId="77777777" w:rsidR="0001409F" w:rsidRPr="00387C06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account_suspended</w:t>
            </w:r>
          </w:p>
        </w:tc>
        <w:tc>
          <w:tcPr>
            <w:tcW w:w="7285" w:type="dxa"/>
          </w:tcPr>
          <w:p w14:paraId="4C8D3885" w14:textId="77777777" w:rsidR="0001409F" w:rsidRPr="00387C06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binary variable to show if the account has been suspended</w:t>
            </w:r>
          </w:p>
        </w:tc>
      </w:tr>
      <w:tr w:rsidR="0001409F" w14:paraId="642187F3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C627EFB" w14:textId="77777777" w:rsidR="0001409F" w:rsidRPr="00387C06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registration_date</w:t>
            </w:r>
          </w:p>
        </w:tc>
        <w:tc>
          <w:tcPr>
            <w:tcW w:w="7285" w:type="dxa"/>
          </w:tcPr>
          <w:p w14:paraId="69AE7092" w14:textId="77777777" w:rsidR="0001409F" w:rsidRPr="00387C06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date on which the user initially registered on the site</w:t>
            </w:r>
          </w:p>
        </w:tc>
      </w:tr>
    </w:tbl>
    <w:p w14:paraId="7569593B" w14:textId="77777777" w:rsidR="0001409F" w:rsidRDefault="0001409F" w:rsidP="0001409F">
      <w:pPr>
        <w:rPr>
          <w:b/>
          <w:u w:val="single"/>
        </w:rPr>
      </w:pPr>
    </w:p>
    <w:p w14:paraId="6591121C" w14:textId="77777777" w:rsidR="0001409F" w:rsidRDefault="0001409F" w:rsidP="0001409F">
      <w:r w:rsidRPr="00AE2512">
        <w:rPr>
          <w:b/>
          <w:u w:val="single"/>
        </w:rPr>
        <w:t>ENTRY</w:t>
      </w:r>
      <w:r w:rsidRPr="00AE2512">
        <w:rPr>
          <w:b/>
        </w:rPr>
        <w:t xml:space="preserve"> </w:t>
      </w:r>
      <w:r>
        <w:rPr>
          <w:b/>
        </w:rPr>
        <w:t>TABLE</w:t>
      </w:r>
      <w:r>
        <w:t xml:space="preserve"> – This is where all the information about every entry into games is stored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1409F" w14:paraId="09FAF4E6" w14:textId="77777777" w:rsidTr="007B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970A8BF" w14:textId="77777777" w:rsidR="0001409F" w:rsidRDefault="0001409F" w:rsidP="007B6DD0">
            <w:r>
              <w:t>FIELD</w:t>
            </w:r>
          </w:p>
        </w:tc>
        <w:tc>
          <w:tcPr>
            <w:tcW w:w="7285" w:type="dxa"/>
          </w:tcPr>
          <w:p w14:paraId="4206626E" w14:textId="77777777" w:rsidR="0001409F" w:rsidRDefault="0001409F" w:rsidP="007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409F" w14:paraId="35A86078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91D459" w14:textId="77777777" w:rsidR="0001409F" w:rsidRPr="00922292" w:rsidRDefault="0001409F" w:rsidP="007B6D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entry_id</w:t>
            </w:r>
            <w:proofErr w:type="spellEnd"/>
          </w:p>
        </w:tc>
        <w:tc>
          <w:tcPr>
            <w:tcW w:w="7285" w:type="dxa"/>
          </w:tcPr>
          <w:p w14:paraId="248C4E66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entry</w:t>
            </w:r>
          </w:p>
        </w:tc>
      </w:tr>
      <w:tr w:rsidR="0001409F" w14:paraId="2E7B5DF9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89A507" w14:textId="77777777" w:rsidR="0001409F" w:rsidRPr="00922292" w:rsidRDefault="0001409F" w:rsidP="007B6D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game_id</w:t>
            </w:r>
            <w:proofErr w:type="spellEnd"/>
          </w:p>
        </w:tc>
        <w:tc>
          <w:tcPr>
            <w:tcW w:w="7285" w:type="dxa"/>
          </w:tcPr>
          <w:p w14:paraId="168CB152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for the game the entry is valid for</w:t>
            </w:r>
          </w:p>
        </w:tc>
      </w:tr>
      <w:tr w:rsidR="0001409F" w14:paraId="5A0D3441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DD0E25D" w14:textId="77777777" w:rsidR="0001409F" w:rsidRPr="00922292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7285" w:type="dxa"/>
          </w:tcPr>
          <w:p w14:paraId="6188D982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for user who made the entry</w:t>
            </w:r>
          </w:p>
        </w:tc>
      </w:tr>
      <w:tr w:rsidR="0001409F" w14:paraId="19D9F183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9A8E42" w14:textId="77777777" w:rsidR="0001409F" w:rsidRPr="00922292" w:rsidRDefault="0001409F" w:rsidP="007B6D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entry_date</w:t>
            </w:r>
            <w:proofErr w:type="spellEnd"/>
          </w:p>
        </w:tc>
        <w:tc>
          <w:tcPr>
            <w:tcW w:w="7285" w:type="dxa"/>
          </w:tcPr>
          <w:p w14:paraId="0F50625B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datetime value of when the entry was made</w:t>
            </w:r>
          </w:p>
        </w:tc>
      </w:tr>
      <w:tr w:rsidR="0001409F" w14:paraId="732508E9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12E7C2" w14:textId="77777777" w:rsidR="0001409F" w:rsidRPr="00922292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entry_fee</w:t>
            </w:r>
          </w:p>
        </w:tc>
        <w:tc>
          <w:tcPr>
            <w:tcW w:w="7285" w:type="dxa"/>
          </w:tcPr>
          <w:p w14:paraId="4551EE05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 of the entry fee into the game (can be 0, 5, 10, 25, 50 or 100)</w:t>
            </w:r>
          </w:p>
        </w:tc>
      </w:tr>
      <w:tr w:rsidR="0001409F" w14:paraId="28C597B6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D3BD57" w14:textId="77777777" w:rsidR="0001409F" w:rsidRPr="00922292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winnings</w:t>
            </w:r>
          </w:p>
        </w:tc>
        <w:tc>
          <w:tcPr>
            <w:tcW w:w="7285" w:type="dxa"/>
          </w:tcPr>
          <w:p w14:paraId="4C13A59F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 of the winnings from the entry by finishing in a paying final position</w:t>
            </w:r>
          </w:p>
        </w:tc>
      </w:tr>
      <w:tr w:rsidR="0001409F" w14:paraId="4772D1F4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59D784" w14:textId="77777777" w:rsidR="0001409F" w:rsidRPr="00922292" w:rsidRDefault="0001409F" w:rsidP="007B6D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mobile_entry</w:t>
            </w:r>
            <w:proofErr w:type="spellEnd"/>
          </w:p>
        </w:tc>
        <w:tc>
          <w:tcPr>
            <w:tcW w:w="7285" w:type="dxa"/>
          </w:tcPr>
          <w:p w14:paraId="74ADB7D8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binary variable to show whether the entry was made on a mobile device</w:t>
            </w:r>
          </w:p>
        </w:tc>
      </w:tr>
    </w:tbl>
    <w:p w14:paraId="1AED5A7B" w14:textId="77777777" w:rsidR="0001409F" w:rsidRDefault="0001409F" w:rsidP="0001409F"/>
    <w:p w14:paraId="1EB4D62F" w14:textId="77777777" w:rsidR="0001409F" w:rsidRDefault="0001409F" w:rsidP="0001409F">
      <w:r w:rsidRPr="00AE2512">
        <w:rPr>
          <w:b/>
          <w:u w:val="single"/>
        </w:rPr>
        <w:t>GAME</w:t>
      </w:r>
      <w:r>
        <w:rPr>
          <w:b/>
        </w:rPr>
        <w:t xml:space="preserve"> TABLE</w:t>
      </w:r>
      <w:r>
        <w:t xml:space="preserve"> – This is where all the specifics about games are stored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1409F" w14:paraId="584CDDE0" w14:textId="77777777" w:rsidTr="007B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A899714" w14:textId="77777777" w:rsidR="0001409F" w:rsidRDefault="0001409F" w:rsidP="007B6DD0">
            <w:r>
              <w:t>FIELD</w:t>
            </w:r>
          </w:p>
        </w:tc>
        <w:tc>
          <w:tcPr>
            <w:tcW w:w="7285" w:type="dxa"/>
          </w:tcPr>
          <w:p w14:paraId="2B75911D" w14:textId="77777777" w:rsidR="0001409F" w:rsidRDefault="0001409F" w:rsidP="007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409F" w14:paraId="785A546B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E8BA23" w14:textId="77777777" w:rsidR="0001409F" w:rsidRPr="00922292" w:rsidRDefault="0001409F" w:rsidP="007B6D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game_id</w:t>
            </w:r>
            <w:proofErr w:type="spellEnd"/>
          </w:p>
        </w:tc>
        <w:tc>
          <w:tcPr>
            <w:tcW w:w="7285" w:type="dxa"/>
          </w:tcPr>
          <w:p w14:paraId="5639896F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game</w:t>
            </w:r>
          </w:p>
        </w:tc>
      </w:tr>
      <w:tr w:rsidR="0001409F" w14:paraId="3016B567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6578B2" w14:textId="77777777" w:rsidR="0001409F" w:rsidRPr="00922292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sport</w:t>
            </w:r>
          </w:p>
        </w:tc>
        <w:tc>
          <w:tcPr>
            <w:tcW w:w="7285" w:type="dxa"/>
          </w:tcPr>
          <w:p w14:paraId="1BD406D4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 of which sport the game is for (MLB, NBA, NFL, NHL)</w:t>
            </w:r>
          </w:p>
        </w:tc>
      </w:tr>
      <w:tr w:rsidR="0001409F" w14:paraId="2ADD446A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3A07B5" w14:textId="77777777" w:rsidR="0001409F" w:rsidRPr="00922292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size</w:t>
            </w:r>
          </w:p>
        </w:tc>
        <w:tc>
          <w:tcPr>
            <w:tcW w:w="7285" w:type="dxa"/>
          </w:tcPr>
          <w:p w14:paraId="37469C0C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size of the game from 2 players up to 1,000 players</w:t>
            </w:r>
          </w:p>
        </w:tc>
      </w:tr>
    </w:tbl>
    <w:p w14:paraId="05965800" w14:textId="77777777" w:rsidR="0001409F" w:rsidRDefault="0001409F" w:rsidP="0001409F"/>
    <w:p w14:paraId="73BAA208" w14:textId="77777777" w:rsidR="0001409F" w:rsidRDefault="0001409F" w:rsidP="0001409F">
      <w:r w:rsidRPr="00AE2512">
        <w:rPr>
          <w:b/>
          <w:u w:val="single"/>
        </w:rPr>
        <w:t>PAYMENTS</w:t>
      </w:r>
      <w:r>
        <w:rPr>
          <w:b/>
        </w:rPr>
        <w:t xml:space="preserve"> TABLE</w:t>
      </w:r>
      <w:r>
        <w:t xml:space="preserve"> – This is where we store information about and deposits and withdrawals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023"/>
        <w:gridCol w:w="6833"/>
      </w:tblGrid>
      <w:tr w:rsidR="0001409F" w14:paraId="5CC86B6F" w14:textId="77777777" w:rsidTr="007B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59E70949" w14:textId="77777777" w:rsidR="0001409F" w:rsidRDefault="0001409F" w:rsidP="007B6DD0">
            <w:r>
              <w:t>FIELD</w:t>
            </w:r>
          </w:p>
        </w:tc>
        <w:tc>
          <w:tcPr>
            <w:tcW w:w="6833" w:type="dxa"/>
          </w:tcPr>
          <w:p w14:paraId="0F5C2371" w14:textId="77777777" w:rsidR="0001409F" w:rsidRDefault="0001409F" w:rsidP="007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409F" w14:paraId="5E8C53B2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0FCE62CF" w14:textId="77777777" w:rsidR="0001409F" w:rsidRPr="00922292" w:rsidRDefault="0001409F" w:rsidP="007B6DD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payment_id</w:t>
            </w:r>
            <w:proofErr w:type="spellEnd"/>
          </w:p>
        </w:tc>
        <w:tc>
          <w:tcPr>
            <w:tcW w:w="6833" w:type="dxa"/>
          </w:tcPr>
          <w:p w14:paraId="7BB15EBC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payment</w:t>
            </w:r>
          </w:p>
        </w:tc>
      </w:tr>
      <w:tr w:rsidR="0001409F" w14:paraId="71EA453B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873C82D" w14:textId="77777777" w:rsidR="0001409F" w:rsidRPr="00922292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6833" w:type="dxa"/>
          </w:tcPr>
          <w:p w14:paraId="1CD3517F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users</w:t>
            </w:r>
          </w:p>
        </w:tc>
      </w:tr>
      <w:tr w:rsidR="0001409F" w14:paraId="40C15C20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36EEF4E" w14:textId="77777777" w:rsidR="0001409F" w:rsidRPr="00922292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payment_type</w:t>
            </w:r>
          </w:p>
        </w:tc>
        <w:tc>
          <w:tcPr>
            <w:tcW w:w="6833" w:type="dxa"/>
          </w:tcPr>
          <w:p w14:paraId="11DF5B61" w14:textId="77777777" w:rsidR="0001409F" w:rsidRPr="00922292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for deposits and withdrawals (values either ‘D’ or ‘W’)</w:t>
            </w:r>
          </w:p>
        </w:tc>
      </w:tr>
      <w:tr w:rsidR="0001409F" w14:paraId="6B384A94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54F800D4" w14:textId="77777777" w:rsidR="0001409F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payment_date</w:t>
            </w:r>
          </w:p>
        </w:tc>
        <w:tc>
          <w:tcPr>
            <w:tcW w:w="6833" w:type="dxa"/>
          </w:tcPr>
          <w:p w14:paraId="4944B09D" w14:textId="77777777" w:rsidR="0001409F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date when the payment was processed</w:t>
            </w:r>
          </w:p>
        </w:tc>
      </w:tr>
      <w:tr w:rsidR="0001409F" w14:paraId="01113EB0" w14:textId="77777777" w:rsidTr="007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6991FDE8" w14:textId="77777777" w:rsidR="0001409F" w:rsidRDefault="0001409F" w:rsidP="007B6DD0">
            <w:pPr>
              <w:rPr>
                <w:b w:val="0"/>
              </w:rPr>
            </w:pPr>
            <w:r>
              <w:rPr>
                <w:b w:val="0"/>
              </w:rPr>
              <w:t>amount</w:t>
            </w:r>
          </w:p>
        </w:tc>
        <w:tc>
          <w:tcPr>
            <w:tcW w:w="6833" w:type="dxa"/>
          </w:tcPr>
          <w:p w14:paraId="20C6AE16" w14:textId="77777777" w:rsidR="0001409F" w:rsidRDefault="0001409F" w:rsidP="007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 of the transaction</w:t>
            </w:r>
          </w:p>
        </w:tc>
      </w:tr>
    </w:tbl>
    <w:p w14:paraId="13B7A45A" w14:textId="2C73B29D" w:rsidR="0001409F" w:rsidRDefault="0001409F" w:rsidP="00E83D39">
      <w:r>
        <w:br w:type="page"/>
      </w:r>
      <w:bookmarkStart w:id="0" w:name="_GoBack"/>
      <w:bookmarkEnd w:id="0"/>
      <w:r w:rsidR="00E83D39">
        <w:lastRenderedPageBreak/>
        <w:t xml:space="preserve"> </w:t>
      </w:r>
      <w:r>
        <w:t xml:space="preserve">The CRM Manager has an idea for a </w:t>
      </w:r>
      <w:proofErr w:type="gramStart"/>
      <w:r>
        <w:t>test, but</w:t>
      </w:r>
      <w:proofErr w:type="gramEnd"/>
      <w:r>
        <w:t xml:space="preserve"> wants to know if there are enough users available to make the results significant. There are a couple of filters to apply before he gets in to further detail so asks you to work out the count of users who have made </w:t>
      </w:r>
      <w:r w:rsidRPr="00726109">
        <w:rPr>
          <w:u w:val="single"/>
        </w:rPr>
        <w:t>at least</w:t>
      </w:r>
      <w:r>
        <w:t xml:space="preserve"> one deposit and registered in the previous year (2013). How would you do this with SQL code? Are there any other constraints you might consider adding to give a more accurate estimate?</w:t>
      </w:r>
    </w:p>
    <w:p w14:paraId="0728DE66" w14:textId="77777777" w:rsidR="0001409F" w:rsidRDefault="0001409F" w:rsidP="0001409F">
      <w:pPr>
        <w:pStyle w:val="ListParagraph"/>
        <w:spacing w:after="160" w:line="259" w:lineRule="auto"/>
        <w:ind w:left="360"/>
      </w:pPr>
    </w:p>
    <w:p w14:paraId="45E8B064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</w:t>
      </w:r>
    </w:p>
    <w:p w14:paraId="0AC3D528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</w:t>
      </w:r>
    </w:p>
    <w:p w14:paraId="15D5176E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deposit_count &gt;= 1 </w:t>
      </w:r>
    </w:p>
    <w:p w14:paraId="2AF09DC5" w14:textId="77777777" w:rsidR="0001409F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to_char(registration_date, 'YYYY') = '2013';</w:t>
      </w:r>
    </w:p>
    <w:p w14:paraId="6BE15AFE" w14:textId="77777777" w:rsidR="0001409F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</w:p>
    <w:p w14:paraId="3F6CA69A" w14:textId="77777777" w:rsidR="0001409F" w:rsidRPr="006F348B" w:rsidRDefault="0001409F" w:rsidP="0001409F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  <w:color w:val="002060"/>
        </w:rPr>
      </w:pPr>
      <w:r w:rsidRPr="006F348B">
        <w:rPr>
          <w:rFonts w:asciiTheme="majorHAnsi" w:hAnsiTheme="majorHAnsi" w:cstheme="majorHAnsi"/>
          <w:color w:val="002060"/>
        </w:rPr>
        <w:t xml:space="preserve">I would add account_suspended as an additional constraint because if a player’s account is suspended, </w:t>
      </w:r>
      <w:r>
        <w:rPr>
          <w:rFonts w:asciiTheme="majorHAnsi" w:hAnsiTheme="majorHAnsi" w:cstheme="majorHAnsi"/>
          <w:color w:val="002060"/>
        </w:rPr>
        <w:t xml:space="preserve">it wouldn’t be useful in the test that the CRM Manager wants to perform. </w:t>
      </w:r>
    </w:p>
    <w:p w14:paraId="4640442D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</w:p>
    <w:p w14:paraId="2A845135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</w:t>
      </w:r>
    </w:p>
    <w:p w14:paraId="312C3672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</w:t>
      </w:r>
    </w:p>
    <w:p w14:paraId="0831853D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deposit_count &gt;= 1 </w:t>
      </w:r>
    </w:p>
    <w:p w14:paraId="6ED1361F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to_char(registration_date, 'YYYY') = '2013’</w:t>
      </w:r>
    </w:p>
    <w:p w14:paraId="6B162F9B" w14:textId="77777777" w:rsidR="0001409F" w:rsidRPr="00822989" w:rsidRDefault="0001409F" w:rsidP="0001409F">
      <w:pPr>
        <w:pStyle w:val="ListParagraph"/>
        <w:spacing w:after="160" w:line="259" w:lineRule="auto"/>
        <w:ind w:left="360"/>
        <w:rPr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 xml:space="preserve">      AND</w:t>
      </w:r>
      <w:r w:rsidRPr="003A042E">
        <w:rPr>
          <w:rFonts w:asciiTheme="majorHAnsi" w:hAnsiTheme="majorHAnsi" w:cstheme="majorHAnsi"/>
          <w:color w:val="44546A" w:themeColor="text2"/>
        </w:rPr>
        <w:t xml:space="preserve"> account_suspended = 0;</w:t>
      </w:r>
    </w:p>
    <w:p w14:paraId="4D2D4053" w14:textId="77777777" w:rsidR="0001409F" w:rsidRPr="00B22DED" w:rsidRDefault="0001409F" w:rsidP="0001409F">
      <w:pPr>
        <w:pStyle w:val="ListParagraph"/>
        <w:spacing w:after="160" w:line="259" w:lineRule="auto"/>
        <w:ind w:left="360"/>
      </w:pPr>
    </w:p>
    <w:p w14:paraId="5C098319" w14:textId="77777777" w:rsidR="0001409F" w:rsidRDefault="0001409F" w:rsidP="0001409F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The CRM Manager is happy with the base user size so fills you in on the additional restrictions. He now wants to see how many users have made </w:t>
      </w:r>
      <w:r w:rsidRPr="00726109">
        <w:rPr>
          <w:u w:val="single"/>
        </w:rPr>
        <w:t>at least</w:t>
      </w:r>
      <w:r>
        <w:t xml:space="preserve"> one deposit, registered in 2013 and played NFL in 2013. What would be the SQL code needed to answer this?</w:t>
      </w:r>
    </w:p>
    <w:p w14:paraId="73F732D7" w14:textId="77777777" w:rsidR="0001409F" w:rsidRDefault="0001409F" w:rsidP="0001409F">
      <w:pPr>
        <w:pStyle w:val="ListParagraph"/>
        <w:spacing w:after="160" w:line="259" w:lineRule="auto"/>
        <w:ind w:left="360"/>
      </w:pPr>
    </w:p>
    <w:p w14:paraId="6D665D5C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distinct username</w:t>
      </w:r>
    </w:p>
    <w:p w14:paraId="0B188AFC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u, entry_table e, game_table g</w:t>
      </w:r>
    </w:p>
    <w:p w14:paraId="4798A310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e.user_id</w:t>
      </w:r>
    </w:p>
    <w:p w14:paraId="45B47B86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e.game_id = g.game_id</w:t>
      </w:r>
    </w:p>
    <w:p w14:paraId="37F38DEF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g.sport = 'NFL'</w:t>
      </w:r>
    </w:p>
    <w:p w14:paraId="1598E3E4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u.deposit_count &gt;= 1 </w:t>
      </w:r>
    </w:p>
    <w:p w14:paraId="256B620B" w14:textId="77777777" w:rsidR="0001409F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to_char(u.registration_date, 'YYYY') = '2013'</w:t>
      </w:r>
    </w:p>
    <w:p w14:paraId="239D0D06" w14:textId="77777777" w:rsidR="0001409F" w:rsidRPr="003A042E" w:rsidRDefault="0001409F" w:rsidP="0001409F">
      <w:pPr>
        <w:pStyle w:val="ListParagraph"/>
        <w:spacing w:after="160" w:line="259" w:lineRule="auto"/>
        <w:ind w:left="360"/>
        <w:rPr>
          <w:rFonts w:asciiTheme="majorHAnsi" w:hAnsiTheme="majorHAnsi" w:cstheme="majorHAnsi"/>
          <w:color w:val="44546A" w:themeColor="text2"/>
        </w:rPr>
      </w:pPr>
      <w:r>
        <w:rPr>
          <w:rFonts w:asciiTheme="majorHAnsi" w:hAnsiTheme="majorHAnsi" w:cstheme="majorHAnsi"/>
          <w:b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u.account_suspended = 0;</w:t>
      </w:r>
    </w:p>
    <w:p w14:paraId="5B096E87" w14:textId="77777777" w:rsidR="0001409F" w:rsidRDefault="0001409F" w:rsidP="0001409F">
      <w:pPr>
        <w:pStyle w:val="ListParagraph"/>
        <w:spacing w:after="160" w:line="259" w:lineRule="auto"/>
        <w:ind w:left="360"/>
      </w:pPr>
      <w:r>
        <w:br/>
      </w:r>
    </w:p>
    <w:p w14:paraId="13E21899" w14:textId="77777777" w:rsidR="0001409F" w:rsidRDefault="0001409F" w:rsidP="0001409F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Now we have the list size finalized it’s time to generate the list of users to be sent the email. With the same constraints as </w:t>
      </w:r>
      <w:proofErr w:type="gramStart"/>
      <w:r>
        <w:t>above</w:t>
      </w:r>
      <w:proofErr w:type="gramEnd"/>
      <w:r>
        <w:t xml:space="preserve"> you need to generate a list with the following fields, so that the CRM Manager can start to build his custom segments:</w:t>
      </w:r>
    </w:p>
    <w:p w14:paraId="63D65A1B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>user_id</w:t>
      </w:r>
    </w:p>
    <w:p w14:paraId="314BA450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>email</w:t>
      </w:r>
    </w:p>
    <w:p w14:paraId="3DEB571F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>total entry fees for NFL in 2013</w:t>
      </w:r>
    </w:p>
    <w:p w14:paraId="087A13BC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4E53D41C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bookmarkStart w:id="1" w:name="_Hlk516078591"/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username, email, sum(entry_fee) NFL_entry_fee</w:t>
      </w:r>
    </w:p>
    <w:p w14:paraId="00FD1496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u, entry_table e, game_table g</w:t>
      </w:r>
    </w:p>
    <w:p w14:paraId="080B6CE0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e.user_id</w:t>
      </w:r>
    </w:p>
    <w:p w14:paraId="395C9190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e.game_id = g.game_id</w:t>
      </w:r>
    </w:p>
    <w:p w14:paraId="2F490B88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g.sport = 'NFL'</w:t>
      </w:r>
    </w:p>
    <w:p w14:paraId="204C23D8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u.deposit_count &gt;= 1 </w:t>
      </w:r>
    </w:p>
    <w:p w14:paraId="2407DB3B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to_char(u.registration_date, 'YYYY') = '2013'</w:t>
      </w:r>
    </w:p>
    <w:p w14:paraId="5C721E07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u.account_suspended = 0</w:t>
      </w:r>
    </w:p>
    <w:p w14:paraId="20F6EA35" w14:textId="77777777" w:rsidR="0001409F" w:rsidRPr="00822989" w:rsidRDefault="0001409F" w:rsidP="0001409F">
      <w:pPr>
        <w:pStyle w:val="ListParagraph"/>
        <w:spacing w:after="160" w:line="259" w:lineRule="auto"/>
        <w:ind w:left="1080"/>
        <w:rPr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GROUP BY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username, email;</w:t>
      </w:r>
    </w:p>
    <w:p w14:paraId="3B83A9CD" w14:textId="77777777" w:rsidR="0001409F" w:rsidRDefault="0001409F" w:rsidP="0001409F">
      <w:pPr>
        <w:pStyle w:val="ListParagraph"/>
        <w:spacing w:after="160" w:line="259" w:lineRule="auto"/>
        <w:ind w:left="1080"/>
      </w:pPr>
    </w:p>
    <w:bookmarkEnd w:id="1"/>
    <w:p w14:paraId="4516004E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78167A36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>total entry fees for the other sports combined in 2013</w:t>
      </w:r>
    </w:p>
    <w:p w14:paraId="115B6D92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7B872891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username, email, sum(entry_fee) other_entry_fee</w:t>
      </w:r>
    </w:p>
    <w:p w14:paraId="0B2C3B2A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u, entry_table e, game_table g</w:t>
      </w:r>
    </w:p>
    <w:p w14:paraId="3AE670BB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e.user_id</w:t>
      </w:r>
    </w:p>
    <w:p w14:paraId="357F91CC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e.game_id = g.game_id</w:t>
      </w:r>
    </w:p>
    <w:p w14:paraId="7A090D1B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g.sport &lt;&gt; 'NFL'</w:t>
      </w:r>
    </w:p>
    <w:p w14:paraId="4848C862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u.deposit_count &gt;= 1 </w:t>
      </w:r>
    </w:p>
    <w:p w14:paraId="2B3C2FF2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to_char(u.registration_date, 'YYYY') = '2013'</w:t>
      </w:r>
    </w:p>
    <w:p w14:paraId="3F08104F" w14:textId="77777777" w:rsidR="0001409F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u.account_suspended = 0</w:t>
      </w:r>
    </w:p>
    <w:p w14:paraId="336685C9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GROUP BY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username, email;</w:t>
      </w:r>
    </w:p>
    <w:p w14:paraId="7F2736C0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1E6C4F93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>the number of winning entries the user has ever had</w:t>
      </w:r>
    </w:p>
    <w:p w14:paraId="3C357C91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6AF8890F" w14:textId="77777777" w:rsidR="0001409F" w:rsidRPr="003A042E" w:rsidRDefault="0001409F" w:rsidP="0001409F">
      <w:pPr>
        <w:pStyle w:val="ListParagraph"/>
        <w:spacing w:after="160" w:line="259" w:lineRule="auto"/>
        <w:ind w:firstLine="36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username, email, count(winnings) winnings_entries</w:t>
      </w:r>
    </w:p>
    <w:p w14:paraId="5BAF021A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u, entry_table e, game_table g</w:t>
      </w:r>
    </w:p>
    <w:p w14:paraId="63F090CF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e.user_id</w:t>
      </w:r>
    </w:p>
    <w:p w14:paraId="1EF04E96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e.game_id = g.game_id</w:t>
      </w:r>
    </w:p>
    <w:p w14:paraId="04038DDD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u.deposit_count &gt;= 1 </w:t>
      </w:r>
    </w:p>
    <w:p w14:paraId="176601B3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to_char(u.registration_date, 'YYYY') = '2013'</w:t>
      </w:r>
    </w:p>
    <w:p w14:paraId="3F5BDC29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u.account_suspended = 0</w:t>
      </w:r>
    </w:p>
    <w:p w14:paraId="4219EA36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e.winnings &gt; 0</w:t>
      </w:r>
    </w:p>
    <w:p w14:paraId="773AE0DF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GROUP BY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username, email;</w:t>
      </w:r>
    </w:p>
    <w:p w14:paraId="28D1C140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11EF8001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>the percentage of entries on mobile across ALL sports in 2013</w:t>
      </w:r>
    </w:p>
    <w:p w14:paraId="2C0E7258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4145547D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bookmarkStart w:id="2" w:name="_Hlk516078616"/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d.username, concat(round(b.mobile_entry/x.user_id_cnt*100), '%') mobile_entry_percentage</w:t>
      </w:r>
    </w:p>
    <w:p w14:paraId="1BC713EF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d, entry_table b,</w:t>
      </w:r>
    </w:p>
    <w:p w14:paraId="3F54671B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lastRenderedPageBreak/>
        <w:t xml:space="preserve">    (</w:t>
      </w: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u.username username, count(e.user_id) user_id_cnt</w:t>
      </w:r>
    </w:p>
    <w:p w14:paraId="240441E4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</w:t>
      </w: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u, entry_table e</w:t>
      </w:r>
    </w:p>
    <w:p w14:paraId="52607B74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</w:t>
      </w: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e.user_id</w:t>
      </w:r>
    </w:p>
    <w:p w14:paraId="5A6CF0BF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</w:t>
      </w:r>
      <w:r w:rsidRPr="003A042E">
        <w:rPr>
          <w:rFonts w:asciiTheme="majorHAnsi" w:hAnsiTheme="majorHAnsi" w:cstheme="majorHAnsi"/>
          <w:b/>
          <w:color w:val="44546A" w:themeColor="text2"/>
        </w:rPr>
        <w:t>GROUP BY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u.username) x</w:t>
      </w:r>
    </w:p>
    <w:p w14:paraId="205CC6E6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d.user_id = b.user_id </w:t>
      </w:r>
    </w:p>
    <w:p w14:paraId="22473488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d.username = x.username </w:t>
      </w:r>
    </w:p>
    <w:p w14:paraId="20B70A1E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b.mobile_entry = 1 </w:t>
      </w:r>
    </w:p>
    <w:p w14:paraId="290BEA08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d.deposit_count &gt;= 1  </w:t>
      </w:r>
    </w:p>
    <w:p w14:paraId="491DF32C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to_char(d.registration_date, 'YYYY') = '2013'</w:t>
      </w:r>
    </w:p>
    <w:p w14:paraId="1D06B6A7" w14:textId="77777777" w:rsidR="0001409F" w:rsidRDefault="0001409F" w:rsidP="0001409F">
      <w:pPr>
        <w:pStyle w:val="ListParagraph"/>
        <w:spacing w:after="160" w:line="259" w:lineRule="auto"/>
        <w:ind w:left="144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d.account_suspended = 0;</w:t>
      </w:r>
    </w:p>
    <w:p w14:paraId="2599EC14" w14:textId="77777777" w:rsidR="0001409F" w:rsidRDefault="0001409F" w:rsidP="0001409F">
      <w:pPr>
        <w:pStyle w:val="ListParagraph"/>
        <w:spacing w:after="160" w:line="259" w:lineRule="auto"/>
        <w:ind w:left="1440"/>
      </w:pPr>
    </w:p>
    <w:bookmarkEnd w:id="2"/>
    <w:p w14:paraId="1D0272B7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the last </w:t>
      </w:r>
      <w:r w:rsidRPr="00FB4BD5">
        <w:rPr>
          <w:b/>
          <w:u w:val="single"/>
        </w:rPr>
        <w:t>paid</w:t>
      </w:r>
      <w:r>
        <w:t xml:space="preserve"> entry date of the user</w:t>
      </w:r>
    </w:p>
    <w:p w14:paraId="01F799D8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12D5B243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bookmarkStart w:id="3" w:name="_Hlk516078628"/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username, max(payment_date)</w:t>
      </w:r>
    </w:p>
    <w:p w14:paraId="2B247010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u, payment_table p</w:t>
      </w:r>
    </w:p>
    <w:p w14:paraId="2FEBD760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p.user_id </w:t>
      </w:r>
    </w:p>
    <w:p w14:paraId="05B2553F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u.deposit_count &gt;= 1  </w:t>
      </w:r>
    </w:p>
    <w:p w14:paraId="257CFD6C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to_char(u.registration_date, 'YYYY') = '2013' </w:t>
      </w:r>
    </w:p>
    <w:p w14:paraId="4712E02A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u.account_suspended = 0 </w:t>
      </w:r>
    </w:p>
    <w:p w14:paraId="3A2E937C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p.payment_type = 'p' </w:t>
      </w:r>
    </w:p>
    <w:p w14:paraId="27DCC8ED" w14:textId="77777777" w:rsidR="0001409F" w:rsidRPr="003A042E" w:rsidRDefault="0001409F" w:rsidP="0001409F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GROUP BY</w:t>
      </w:r>
      <w:r w:rsidRPr="003A042E">
        <w:rPr>
          <w:rFonts w:asciiTheme="majorHAnsi" w:hAnsiTheme="majorHAnsi" w:cstheme="majorHAnsi"/>
          <w:color w:val="44546A" w:themeColor="text2"/>
        </w:rPr>
        <w:t xml:space="preserve"> username;</w:t>
      </w:r>
    </w:p>
    <w:bookmarkEnd w:id="3"/>
    <w:p w14:paraId="5C14ED82" w14:textId="77777777" w:rsidR="0001409F" w:rsidRDefault="0001409F" w:rsidP="0001409F">
      <w:pPr>
        <w:pStyle w:val="ListParagraph"/>
        <w:spacing w:after="160" w:line="259" w:lineRule="auto"/>
        <w:ind w:left="1080"/>
      </w:pPr>
    </w:p>
    <w:p w14:paraId="29E88405" w14:textId="77777777" w:rsidR="0001409F" w:rsidRDefault="0001409F" w:rsidP="0001409F">
      <w:pPr>
        <w:pStyle w:val="ListParagraph"/>
        <w:numPr>
          <w:ilvl w:val="1"/>
          <w:numId w:val="1"/>
        </w:numPr>
        <w:spacing w:after="160" w:line="259" w:lineRule="auto"/>
      </w:pPr>
      <w:r>
        <w:t>the total net deposit value, i.e. deposits – withdrawals</w:t>
      </w:r>
    </w:p>
    <w:p w14:paraId="581D8DF4" w14:textId="77777777" w:rsidR="0001409F" w:rsidRDefault="0001409F" w:rsidP="0001409F">
      <w:pPr>
        <w:pStyle w:val="ListParagraph"/>
        <w:spacing w:after="160" w:line="259" w:lineRule="auto"/>
        <w:ind w:left="360"/>
      </w:pPr>
    </w:p>
    <w:p w14:paraId="00DBB731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u.username, y.deposit - x.payment net_deposit_value</w:t>
      </w:r>
    </w:p>
    <w:p w14:paraId="080F7559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user_table u,  </w:t>
      </w:r>
    </w:p>
    <w:p w14:paraId="541580B1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(</w:t>
      </w: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user_id, sum(amount) payment</w:t>
      </w:r>
    </w:p>
    <w:p w14:paraId="57F6F5D5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payment_table</w:t>
      </w:r>
    </w:p>
    <w:p w14:paraId="3841C159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payment_type = 'p'</w:t>
      </w:r>
    </w:p>
    <w:p w14:paraId="4DA34C6C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GROUP BY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user_id) x,</w:t>
      </w:r>
    </w:p>
    <w:p w14:paraId="0CB7A3F4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(</w:t>
      </w:r>
      <w:r w:rsidRPr="003A042E">
        <w:rPr>
          <w:rFonts w:asciiTheme="majorHAnsi" w:hAnsiTheme="majorHAnsi" w:cstheme="majorHAnsi"/>
          <w:b/>
          <w:color w:val="44546A" w:themeColor="text2"/>
        </w:rPr>
        <w:t>SELECT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user_id, sum(amount) deposit</w:t>
      </w:r>
    </w:p>
    <w:p w14:paraId="7C197D83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FROM</w:t>
      </w:r>
      <w:r w:rsidRPr="003A042E">
        <w:rPr>
          <w:rFonts w:asciiTheme="majorHAnsi" w:hAnsiTheme="majorHAnsi" w:cstheme="majorHAnsi"/>
          <w:color w:val="44546A" w:themeColor="text2"/>
        </w:rPr>
        <w:t xml:space="preserve"> payment_table</w:t>
      </w:r>
    </w:p>
    <w:p w14:paraId="78F0FB6E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payment_type = 'D'</w:t>
      </w:r>
    </w:p>
    <w:p w14:paraId="4FEA9A14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GROUP BY</w:t>
      </w:r>
      <w:r w:rsidRPr="003A042E">
        <w:rPr>
          <w:rFonts w:asciiTheme="majorHAnsi" w:hAnsiTheme="majorHAnsi" w:cstheme="majorHAnsi"/>
          <w:color w:val="44546A" w:themeColor="text2"/>
        </w:rPr>
        <w:t xml:space="preserve"> user_id) y</w:t>
      </w:r>
    </w:p>
    <w:p w14:paraId="7625D97D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b/>
          <w:color w:val="44546A" w:themeColor="text2"/>
        </w:rPr>
        <w:t>WHERE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x.user_id </w:t>
      </w:r>
    </w:p>
    <w:p w14:paraId="251583A7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u.user_id = y.user_id </w:t>
      </w:r>
    </w:p>
    <w:p w14:paraId="45685F3B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u.deposit_count &gt;= 1  </w:t>
      </w:r>
    </w:p>
    <w:p w14:paraId="501A31CD" w14:textId="77777777" w:rsidR="0001409F" w:rsidRPr="003A042E" w:rsidRDefault="0001409F" w:rsidP="0001409F">
      <w:pPr>
        <w:pStyle w:val="ListParagraph"/>
        <w:ind w:left="1080"/>
        <w:rPr>
          <w:rFonts w:asciiTheme="majorHAnsi" w:hAnsiTheme="majorHAnsi" w:cstheme="majorHAnsi"/>
          <w:color w:val="44546A" w:themeColor="text2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to_char(u.registration_date, 'YYYY') = '2013' </w:t>
      </w:r>
    </w:p>
    <w:p w14:paraId="17F5575F" w14:textId="77777777" w:rsidR="0001409F" w:rsidRPr="003A042E" w:rsidRDefault="0001409F" w:rsidP="0001409F">
      <w:pPr>
        <w:pStyle w:val="ListParagraph"/>
        <w:rPr>
          <w:rFonts w:asciiTheme="majorHAnsi" w:hAnsiTheme="majorHAnsi" w:cstheme="majorHAnsi"/>
        </w:rPr>
      </w:pPr>
      <w:r w:rsidRPr="003A042E">
        <w:rPr>
          <w:rFonts w:asciiTheme="majorHAnsi" w:hAnsiTheme="majorHAnsi" w:cstheme="majorHAnsi"/>
          <w:color w:val="44546A" w:themeColor="text2"/>
        </w:rPr>
        <w:t xml:space="preserve">      </w:t>
      </w:r>
      <w:r>
        <w:rPr>
          <w:rFonts w:asciiTheme="majorHAnsi" w:hAnsiTheme="majorHAnsi" w:cstheme="majorHAnsi"/>
          <w:color w:val="44546A" w:themeColor="text2"/>
        </w:rPr>
        <w:t xml:space="preserve">      </w:t>
      </w:r>
      <w:r w:rsidRPr="003A042E">
        <w:rPr>
          <w:rFonts w:asciiTheme="majorHAnsi" w:hAnsiTheme="majorHAnsi" w:cstheme="majorHAnsi"/>
          <w:b/>
          <w:color w:val="44546A" w:themeColor="text2"/>
        </w:rPr>
        <w:t>AND</w:t>
      </w:r>
      <w:r w:rsidRPr="003A042E">
        <w:rPr>
          <w:rFonts w:asciiTheme="majorHAnsi" w:hAnsiTheme="majorHAnsi" w:cstheme="majorHAnsi"/>
          <w:color w:val="44546A" w:themeColor="text2"/>
        </w:rPr>
        <w:t xml:space="preserve"> u.account_suspended = 0;</w:t>
      </w:r>
    </w:p>
    <w:p w14:paraId="3A259F72" w14:textId="77777777" w:rsidR="0001409F" w:rsidRDefault="0001409F" w:rsidP="0001409F">
      <w:pPr>
        <w:pStyle w:val="ListParagraph"/>
        <w:ind w:left="360"/>
      </w:pPr>
    </w:p>
    <w:p w14:paraId="50629A46" w14:textId="77777777" w:rsidR="0001409F" w:rsidRDefault="0001409F" w:rsidP="0001409F">
      <w:pPr>
        <w:pStyle w:val="ListParagraph"/>
        <w:ind w:left="360"/>
      </w:pPr>
    </w:p>
    <w:p w14:paraId="71C562AB" w14:textId="77777777" w:rsidR="0001409F" w:rsidRDefault="0001409F" w:rsidP="0001409F">
      <w:pPr>
        <w:pStyle w:val="ListParagraph"/>
        <w:ind w:left="360"/>
      </w:pPr>
    </w:p>
    <w:p w14:paraId="3C6721E6" w14:textId="77777777" w:rsidR="0001409F" w:rsidRDefault="0001409F" w:rsidP="0001409F">
      <w:pPr>
        <w:pStyle w:val="ListParagraph"/>
        <w:ind w:left="360"/>
      </w:pPr>
    </w:p>
    <w:p w14:paraId="5B8C3E0F" w14:textId="77777777" w:rsidR="0001409F" w:rsidRDefault="0001409F" w:rsidP="0001409F">
      <w:pPr>
        <w:pStyle w:val="ListParagraph"/>
        <w:ind w:left="360"/>
      </w:pPr>
      <w:r>
        <w:t>How would you create this list in SQL?</w:t>
      </w:r>
    </w:p>
    <w:p w14:paraId="2E35A68F" w14:textId="77777777" w:rsidR="0001409F" w:rsidRDefault="0001409F" w:rsidP="0001409F">
      <w:pPr>
        <w:pStyle w:val="ListParagraph"/>
        <w:ind w:left="360"/>
      </w:pPr>
    </w:p>
    <w:p w14:paraId="5B437F02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  <w:b/>
          <w:color w:val="44546A" w:themeColor="text2"/>
        </w:rPr>
        <w:t>CREATE TABLE</w:t>
      </w:r>
      <w:r w:rsidRPr="006138D1">
        <w:rPr>
          <w:rFonts w:asciiTheme="majorHAnsi" w:hAnsiTheme="majorHAnsi" w:cstheme="majorHAnsi"/>
        </w:rPr>
        <w:t xml:space="preserve"> crm_manager</w:t>
      </w:r>
    </w:p>
    <w:p w14:paraId="476C5F5F" w14:textId="77777777" w:rsidR="0001409F" w:rsidRPr="006138D1" w:rsidRDefault="0001409F" w:rsidP="000140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44546A" w:themeColor="text2"/>
        </w:rPr>
        <w:t xml:space="preserve">AS 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x.username, x.email, NFL_entry_fee, other_entry_fee, winnings_entries, mobile_entry_percentage, latest_paid_entry_date, net_deposit_value</w:t>
      </w:r>
    </w:p>
    <w:p w14:paraId="23938BB7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</w:p>
    <w:p w14:paraId="6E63BAE7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username, email, sum(entry_fee) NFL_entry_fee</w:t>
      </w:r>
    </w:p>
    <w:p w14:paraId="03061E71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entry_table e, game_table g</w:t>
      </w:r>
    </w:p>
    <w:p w14:paraId="1CCA858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e.user_id</w:t>
      </w:r>
    </w:p>
    <w:p w14:paraId="207179E4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e.game_id = g.game_id</w:t>
      </w:r>
    </w:p>
    <w:p w14:paraId="3C5DF53F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g.sport = 'NFL'</w:t>
      </w:r>
    </w:p>
    <w:p w14:paraId="7B964E6B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u.deposit_count &gt;= 1 </w:t>
      </w:r>
    </w:p>
    <w:p w14:paraId="504B6B96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= '2013'</w:t>
      </w:r>
    </w:p>
    <w:p w14:paraId="786B382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u.account_suspended = 0</w:t>
      </w:r>
    </w:p>
    <w:p w14:paraId="44550D46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username, email) x,</w:t>
      </w:r>
    </w:p>
    <w:p w14:paraId="0DEB14C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</w:t>
      </w:r>
    </w:p>
    <w:p w14:paraId="0E8870FB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username, email, sum(entry_fee) other_entry_fee</w:t>
      </w:r>
    </w:p>
    <w:p w14:paraId="2363157E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entry_table e, game_table g</w:t>
      </w:r>
    </w:p>
    <w:p w14:paraId="2B3C411E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e.user_id</w:t>
      </w:r>
    </w:p>
    <w:p w14:paraId="419AD42B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e.game_id = g.game_id</w:t>
      </w:r>
    </w:p>
    <w:p w14:paraId="6BCA5F4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g.sport &lt;&gt; 'NFL'</w:t>
      </w:r>
    </w:p>
    <w:p w14:paraId="4DB5B84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u.deposit_count &gt;= 1 </w:t>
      </w:r>
    </w:p>
    <w:p w14:paraId="4F6A5587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= '2013'</w:t>
      </w:r>
    </w:p>
    <w:p w14:paraId="3D5FF38F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u.account_suspended = 0</w:t>
      </w:r>
    </w:p>
    <w:p w14:paraId="250F94C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username, email) y,</w:t>
      </w:r>
    </w:p>
    <w:p w14:paraId="61CBA2B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</w:p>
    <w:p w14:paraId="5C2DE2BA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username, email, count(winnings) winnings_entries</w:t>
      </w:r>
    </w:p>
    <w:p w14:paraId="675FE5C4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entry_table e, game_table g</w:t>
      </w:r>
    </w:p>
    <w:p w14:paraId="64FE7521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e.user_id</w:t>
      </w:r>
    </w:p>
    <w:p w14:paraId="10E0668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e.game_id = g.game_id</w:t>
      </w:r>
    </w:p>
    <w:p w14:paraId="0BCA265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u.deposit_count &gt;= 1 </w:t>
      </w:r>
    </w:p>
    <w:p w14:paraId="652D43D3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= '2013'</w:t>
      </w:r>
    </w:p>
    <w:p w14:paraId="148FD14B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u.account_suspended = 0</w:t>
      </w:r>
    </w:p>
    <w:p w14:paraId="6C5CE357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e.winnings &gt; 0</w:t>
      </w:r>
    </w:p>
    <w:p w14:paraId="428A6A2E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username, email) z,</w:t>
      </w:r>
    </w:p>
    <w:p w14:paraId="53183E0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</w:t>
      </w:r>
    </w:p>
    <w:p w14:paraId="640F774A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d.username, concat(round(b.mobile_entry/x.user_id_cnt*100), '%') mobile_entry_percentage</w:t>
      </w:r>
    </w:p>
    <w:p w14:paraId="4060444C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d, entry_table b,</w:t>
      </w:r>
    </w:p>
    <w:p w14:paraId="4828FF76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u.username username, count(e.user_id) user_id_cnt</w:t>
      </w:r>
    </w:p>
    <w:p w14:paraId="67DD2243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entry_table e</w:t>
      </w:r>
    </w:p>
    <w:p w14:paraId="297860B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e.user_id</w:t>
      </w:r>
    </w:p>
    <w:p w14:paraId="0A2360C4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u.username) x</w:t>
      </w:r>
    </w:p>
    <w:p w14:paraId="0A440497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lastRenderedPageBreak/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d.user_id = b.user_id </w:t>
      </w:r>
    </w:p>
    <w:p w14:paraId="6E70CFF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d.username = x.username </w:t>
      </w:r>
    </w:p>
    <w:p w14:paraId="78E7695B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b.mobile_entry = 1 </w:t>
      </w:r>
    </w:p>
    <w:p w14:paraId="60C1C97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d.deposit_count &gt;= 1  </w:t>
      </w:r>
    </w:p>
    <w:p w14:paraId="055A820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to_char(d.registration_date, 'YYYY') = '2013'</w:t>
      </w:r>
    </w:p>
    <w:p w14:paraId="7C3ABE9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</w:t>
      </w:r>
      <w:r>
        <w:rPr>
          <w:rFonts w:asciiTheme="majorHAnsi" w:hAnsiTheme="majorHAnsi" w:cstheme="majorHAnsi"/>
        </w:rPr>
        <w:t xml:space="preserve"> </w:t>
      </w:r>
      <w:r w:rsidRPr="006138D1">
        <w:rPr>
          <w:rFonts w:asciiTheme="majorHAnsi" w:hAnsiTheme="majorHAnsi" w:cstheme="majorHAnsi"/>
        </w:rPr>
        <w:t xml:space="preserve">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d.account_suspended = 0) xx,</w:t>
      </w:r>
    </w:p>
    <w:p w14:paraId="74AEEA0A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</w:p>
    <w:p w14:paraId="75558893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username, max(payment_date) latest_paid_entry_date</w:t>
      </w:r>
    </w:p>
    <w:p w14:paraId="6D6574D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payment_table p</w:t>
      </w:r>
    </w:p>
    <w:p w14:paraId="6840960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p.user_id </w:t>
      </w:r>
    </w:p>
    <w:p w14:paraId="10C770DE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>
        <w:rPr>
          <w:rFonts w:asciiTheme="majorHAnsi" w:hAnsiTheme="majorHAnsi" w:cstheme="majorHAnsi"/>
        </w:rPr>
        <w:t xml:space="preserve"> </w:t>
      </w:r>
      <w:r w:rsidRPr="006138D1">
        <w:rPr>
          <w:rFonts w:asciiTheme="majorHAnsi" w:hAnsiTheme="majorHAnsi" w:cstheme="majorHAnsi"/>
        </w:rPr>
        <w:t xml:space="preserve">u.deposit_count &gt;= 1 </w:t>
      </w:r>
    </w:p>
    <w:p w14:paraId="4E41B99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= '2013' </w:t>
      </w:r>
    </w:p>
    <w:p w14:paraId="4A79672A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u.account_suspended = 0 </w:t>
      </w:r>
    </w:p>
    <w:p w14:paraId="2E778E86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>
        <w:rPr>
          <w:rFonts w:asciiTheme="majorHAnsi" w:hAnsiTheme="majorHAnsi" w:cstheme="majorHAnsi"/>
        </w:rPr>
        <w:t xml:space="preserve"> </w:t>
      </w:r>
      <w:r w:rsidRPr="006138D1">
        <w:rPr>
          <w:rFonts w:asciiTheme="majorHAnsi" w:hAnsiTheme="majorHAnsi" w:cstheme="majorHAnsi"/>
        </w:rPr>
        <w:t xml:space="preserve">p.payment_type = 'p' </w:t>
      </w:r>
    </w:p>
    <w:p w14:paraId="3BA3837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username) xy,</w:t>
      </w:r>
    </w:p>
    <w:p w14:paraId="0AF775CD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</w:p>
    <w:p w14:paraId="526EFFD4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u.username, y.deposit - x.payment net_deposit_value</w:t>
      </w:r>
    </w:p>
    <w:p w14:paraId="0759575D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 </w:t>
      </w:r>
    </w:p>
    <w:p w14:paraId="09793B1E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user_id, sum(amount) payment</w:t>
      </w:r>
    </w:p>
    <w:p w14:paraId="0ADDA772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payment_table</w:t>
      </w:r>
    </w:p>
    <w:p w14:paraId="746D8712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payment_type = 'p'</w:t>
      </w:r>
    </w:p>
    <w:p w14:paraId="28E3A26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user_id) x,</w:t>
      </w:r>
    </w:p>
    <w:p w14:paraId="3FD9C30D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user_id, sum(amount) deposit</w:t>
      </w:r>
    </w:p>
    <w:p w14:paraId="201C92B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payment_table</w:t>
      </w:r>
    </w:p>
    <w:p w14:paraId="0334DA16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payment_type = 'D'</w:t>
      </w:r>
    </w:p>
    <w:p w14:paraId="1D9F378A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user_id) y</w:t>
      </w:r>
    </w:p>
    <w:p w14:paraId="00226FCC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x.user_id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</w:p>
    <w:p w14:paraId="4427943D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>
        <w:rPr>
          <w:rFonts w:asciiTheme="majorHAnsi" w:hAnsiTheme="majorHAnsi" w:cstheme="majorHAnsi"/>
        </w:rPr>
        <w:t xml:space="preserve">        </w:t>
      </w:r>
      <w:r w:rsidRPr="006138D1">
        <w:rPr>
          <w:rFonts w:asciiTheme="majorHAnsi" w:hAnsiTheme="majorHAnsi" w:cstheme="majorHAnsi"/>
        </w:rPr>
        <w:t xml:space="preserve">u.user_id = y.user_id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</w:p>
    <w:p w14:paraId="3D6ECBAB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>
        <w:rPr>
          <w:rFonts w:asciiTheme="majorHAnsi" w:hAnsiTheme="majorHAnsi" w:cstheme="majorHAnsi"/>
        </w:rPr>
        <w:t xml:space="preserve">        </w:t>
      </w:r>
      <w:r w:rsidRPr="006138D1">
        <w:rPr>
          <w:rFonts w:asciiTheme="majorHAnsi" w:hAnsiTheme="majorHAnsi" w:cstheme="majorHAnsi"/>
        </w:rPr>
        <w:t xml:space="preserve">u.deposit_count &gt;= 1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</w:t>
      </w:r>
    </w:p>
    <w:p w14:paraId="5E88296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</w:t>
      </w:r>
      <w:r>
        <w:rPr>
          <w:rFonts w:asciiTheme="majorHAnsi" w:hAnsiTheme="majorHAnsi" w:cstheme="majorHAnsi"/>
        </w:rPr>
        <w:t xml:space="preserve">        </w:t>
      </w:r>
      <w:r w:rsidRPr="006138D1">
        <w:rPr>
          <w:rFonts w:asciiTheme="majorHAnsi" w:hAnsiTheme="majorHAnsi" w:cstheme="majorHAnsi"/>
        </w:rPr>
        <w:t>to_char(u.registration_date, 'YYYY') = '2013'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</w:t>
      </w:r>
    </w:p>
    <w:p w14:paraId="28A821F1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          </w:t>
      </w:r>
      <w:r>
        <w:rPr>
          <w:rFonts w:asciiTheme="majorHAnsi" w:hAnsiTheme="majorHAnsi" w:cstheme="majorHAnsi"/>
        </w:rPr>
        <w:t xml:space="preserve">    </w:t>
      </w:r>
      <w:r w:rsidRPr="006138D1">
        <w:rPr>
          <w:rFonts w:asciiTheme="majorHAnsi" w:hAnsiTheme="majorHAnsi" w:cstheme="majorHAnsi"/>
        </w:rPr>
        <w:t>u.account_suspended = 0) xz</w:t>
      </w:r>
    </w:p>
    <w:p w14:paraId="552ADAC3" w14:textId="77777777" w:rsidR="0001409F" w:rsidRPr="006138D1" w:rsidRDefault="0001409F" w:rsidP="0001409F">
      <w:pPr>
        <w:rPr>
          <w:rFonts w:asciiTheme="majorHAnsi" w:hAnsiTheme="majorHAnsi" w:cstheme="majorHAnsi"/>
        </w:rPr>
      </w:pPr>
    </w:p>
    <w:p w14:paraId="68175E3A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x.username = y.username </w:t>
      </w:r>
    </w:p>
    <w:p w14:paraId="6386CCC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x.username = z.username </w:t>
      </w:r>
    </w:p>
    <w:p w14:paraId="456AFC3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x.username = xx.username </w:t>
      </w:r>
    </w:p>
    <w:p w14:paraId="345A582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x.username = xy.username </w:t>
      </w:r>
    </w:p>
    <w:p w14:paraId="08F4439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44546A" w:themeColor="text2"/>
        </w:rPr>
        <w:t xml:space="preserve">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x.username = xz.username;</w:t>
      </w:r>
    </w:p>
    <w:p w14:paraId="1DD17130" w14:textId="77777777" w:rsidR="0001409F" w:rsidRDefault="0001409F" w:rsidP="0001409F">
      <w:pPr>
        <w:pStyle w:val="ListParagraph"/>
        <w:ind w:left="360"/>
      </w:pPr>
    </w:p>
    <w:p w14:paraId="06F011E9" w14:textId="77777777" w:rsidR="0001409F" w:rsidRDefault="0001409F" w:rsidP="0001409F">
      <w:pPr>
        <w:pStyle w:val="ListParagraph"/>
        <w:ind w:left="360"/>
      </w:pPr>
      <w:r>
        <w:br/>
      </w:r>
    </w:p>
    <w:p w14:paraId="42EBD875" w14:textId="77777777" w:rsidR="0001409F" w:rsidRDefault="0001409F" w:rsidP="0001409F">
      <w:pPr>
        <w:pStyle w:val="ListParagraph"/>
        <w:numPr>
          <w:ilvl w:val="0"/>
          <w:numId w:val="2"/>
        </w:numPr>
      </w:pPr>
      <w:r>
        <w:t xml:space="preserve">The Marketing VP is concerned that there has been a movement away from head-to-head (2 player) games over the last 3 years for football. He believes it may be a reason for declining tenure so has requested that you investigate. </w:t>
      </w:r>
      <w:proofErr w:type="gramStart"/>
      <w:r>
        <w:t>Specifically</w:t>
      </w:r>
      <w:proofErr w:type="gramEnd"/>
      <w:r>
        <w:t xml:space="preserve"> he wants to know in each year between 2011 and 2013 what percentage of entries and entry fees were </w:t>
      </w:r>
      <w:r>
        <w:lastRenderedPageBreak/>
        <w:t>head-to-head games in each user’s first 30 days after registration. Provide the SQL code required to answer his questions.</w:t>
      </w:r>
    </w:p>
    <w:p w14:paraId="6CDBDEE9" w14:textId="77777777" w:rsidR="0001409F" w:rsidRDefault="0001409F" w:rsidP="0001409F"/>
    <w:p w14:paraId="4A038BC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u.username, to_char(u.registration_date, 'YYYY') year,                                                                                                                                   concat(round(x.entry_fee_cnt/y.entry_fee_cnt*100),'%') h2h_entries_percentage,                                                       concat(round(x.h2h_entry_fee/y.total_entry_fee*100),'%') h2h_entries_fee_percentage</w:t>
      </w:r>
    </w:p>
    <w:p w14:paraId="05152F6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</w:t>
      </w:r>
    </w:p>
    <w:p w14:paraId="18C73B90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u.username, count(e.entry_fee) entry_fee_cnt, sum(e.entry_fee) h2h_entry_fee</w:t>
      </w:r>
    </w:p>
    <w:p w14:paraId="2E44B3F1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entry_table e, game_table g</w:t>
      </w:r>
    </w:p>
    <w:p w14:paraId="1CB7F9F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e.user_id </w:t>
      </w:r>
    </w:p>
    <w:p w14:paraId="58FD7BA1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e.game_id = g.game_id</w:t>
      </w:r>
    </w:p>
    <w:p w14:paraId="0F7CB5D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&gt;= '2011'</w:t>
      </w:r>
    </w:p>
    <w:p w14:paraId="3E58D797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&lt;= '2013'</w:t>
      </w:r>
    </w:p>
    <w:p w14:paraId="71539791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g.size = 2 </w:t>
      </w:r>
    </w:p>
    <w:p w14:paraId="2EEA7C1B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e.entry_date &lt;= u.registration_date + 30 </w:t>
      </w:r>
    </w:p>
    <w:p w14:paraId="74A7D6F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e.entry_fee &gt; 0</w:t>
      </w:r>
    </w:p>
    <w:p w14:paraId="65EEED04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u.username) x,</w:t>
      </w:r>
    </w:p>
    <w:p w14:paraId="1A07954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</w:t>
      </w:r>
    </w:p>
    <w:p w14:paraId="2FF6DB66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(</w:t>
      </w:r>
      <w:r w:rsidRPr="006138D1">
        <w:rPr>
          <w:rFonts w:asciiTheme="majorHAnsi" w:hAnsiTheme="majorHAnsi" w:cstheme="majorHAnsi"/>
          <w:b/>
          <w:color w:val="44546A" w:themeColor="text2"/>
        </w:rPr>
        <w:t>SELECT</w:t>
      </w:r>
      <w:r w:rsidRPr="006138D1">
        <w:rPr>
          <w:rFonts w:asciiTheme="majorHAnsi" w:hAnsiTheme="majorHAnsi" w:cstheme="majorHAnsi"/>
        </w:rPr>
        <w:t xml:space="preserve"> u.username, count(e.entry_fee) entry_fee_cnt, sum(e.entry_fee) total_entry_fee</w:t>
      </w:r>
    </w:p>
    <w:p w14:paraId="2C4BB5A4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FROM</w:t>
      </w:r>
      <w:r w:rsidRPr="006138D1">
        <w:rPr>
          <w:rFonts w:asciiTheme="majorHAnsi" w:hAnsiTheme="majorHAnsi" w:cstheme="majorHAnsi"/>
        </w:rPr>
        <w:t xml:space="preserve"> user_table u, entry_table e</w:t>
      </w:r>
    </w:p>
    <w:p w14:paraId="6F84296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u.user_id = e.user_id </w:t>
      </w:r>
    </w:p>
    <w:p w14:paraId="3C34F935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&gt;= '2011' </w:t>
      </w:r>
    </w:p>
    <w:p w14:paraId="5749474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to_char(u.registration_date, 'YYYY') &lt;= '2013' </w:t>
      </w:r>
    </w:p>
    <w:p w14:paraId="31409DFA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e.entry_date &lt;= u.registration_date + 30 </w:t>
      </w:r>
    </w:p>
    <w:p w14:paraId="16F94D39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e.entry_fee &gt; 0</w:t>
      </w:r>
    </w:p>
    <w:p w14:paraId="75144F8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GROUP BY</w:t>
      </w:r>
      <w:r w:rsidRPr="006138D1">
        <w:rPr>
          <w:rFonts w:asciiTheme="majorHAnsi" w:hAnsiTheme="majorHAnsi" w:cstheme="majorHAnsi"/>
        </w:rPr>
        <w:t xml:space="preserve"> u.username) y</w:t>
      </w:r>
    </w:p>
    <w:p w14:paraId="273C0DB8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  <w:b/>
          <w:color w:val="44546A" w:themeColor="text2"/>
        </w:rPr>
        <w:t>WHERE</w:t>
      </w:r>
      <w:r w:rsidRPr="006138D1">
        <w:rPr>
          <w:rFonts w:asciiTheme="majorHAnsi" w:hAnsiTheme="majorHAnsi" w:cstheme="majorHAnsi"/>
        </w:rPr>
        <w:t xml:space="preserve"> u.username = x.username </w:t>
      </w:r>
    </w:p>
    <w:p w14:paraId="45E70251" w14:textId="77777777" w:rsidR="0001409F" w:rsidRPr="006138D1" w:rsidRDefault="0001409F" w:rsidP="0001409F">
      <w:pPr>
        <w:rPr>
          <w:rFonts w:asciiTheme="majorHAnsi" w:hAnsiTheme="majorHAnsi" w:cstheme="majorHAnsi"/>
        </w:rPr>
      </w:pPr>
      <w:r w:rsidRPr="006138D1">
        <w:rPr>
          <w:rFonts w:asciiTheme="majorHAnsi" w:hAnsiTheme="majorHAnsi" w:cstheme="majorHAnsi"/>
        </w:rPr>
        <w:t xml:space="preserve">      </w:t>
      </w:r>
      <w:r w:rsidRPr="006138D1">
        <w:rPr>
          <w:rFonts w:asciiTheme="majorHAnsi" w:hAnsiTheme="majorHAnsi" w:cstheme="majorHAnsi"/>
          <w:b/>
          <w:color w:val="44546A" w:themeColor="text2"/>
        </w:rPr>
        <w:t>AND</w:t>
      </w:r>
      <w:r w:rsidRPr="006138D1">
        <w:rPr>
          <w:rFonts w:asciiTheme="majorHAnsi" w:hAnsiTheme="majorHAnsi" w:cstheme="majorHAnsi"/>
        </w:rPr>
        <w:t xml:space="preserve"> u.username = y.username;</w:t>
      </w:r>
    </w:p>
    <w:p w14:paraId="4C2A6BA6" w14:textId="77777777" w:rsidR="00765385" w:rsidRDefault="00765385"/>
    <w:sectPr w:rsidR="0076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FB4"/>
    <w:multiLevelType w:val="hybridMultilevel"/>
    <w:tmpl w:val="38F6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5C29"/>
    <w:multiLevelType w:val="hybridMultilevel"/>
    <w:tmpl w:val="990C03E6"/>
    <w:lvl w:ilvl="0" w:tplc="1CBA63E4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1A00"/>
    <w:multiLevelType w:val="hybridMultilevel"/>
    <w:tmpl w:val="E11E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E7745"/>
    <w:multiLevelType w:val="hybridMultilevel"/>
    <w:tmpl w:val="4BEE76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00D32"/>
    <w:multiLevelType w:val="hybridMultilevel"/>
    <w:tmpl w:val="20F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F"/>
    <w:rsid w:val="0001409F"/>
    <w:rsid w:val="00242083"/>
    <w:rsid w:val="005F5EDE"/>
    <w:rsid w:val="00765385"/>
    <w:rsid w:val="007B4048"/>
    <w:rsid w:val="00E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E299"/>
  <w15:chartTrackingRefBased/>
  <w15:docId w15:val="{08362502-776C-41BB-B4E8-6D3D29C8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09F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9F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01409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yukhang cheung</dc:creator>
  <cp:keywords/>
  <dc:description/>
  <cp:lastModifiedBy>yukhang cheung</cp:lastModifiedBy>
  <cp:revision>2</cp:revision>
  <dcterms:created xsi:type="dcterms:W3CDTF">2018-09-13T02:45:00Z</dcterms:created>
  <dcterms:modified xsi:type="dcterms:W3CDTF">2018-09-13T02:45:00Z</dcterms:modified>
</cp:coreProperties>
</file>