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33CD" w14:textId="37817F87" w:rsidR="006667E7" w:rsidRDefault="00914029"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when</w:t>
      </w:r>
      <w:r>
        <w:t xml:space="preserve"> reading the book</w:t>
      </w:r>
    </w:p>
    <w:p w14:paraId="19B21EBF" w14:textId="6152350A" w:rsidR="00914029" w:rsidRDefault="00914029"/>
    <w:p w14:paraId="1E883D48" w14:textId="651DFF34" w:rsidR="00BC149B" w:rsidRDefault="00BC149B" w:rsidP="00BC149B">
      <w:r>
        <w:t>things the object knows</w:t>
      </w:r>
    </w:p>
    <w:p w14:paraId="29C9AE8E" w14:textId="4AD46D6B" w:rsidR="00914029" w:rsidRDefault="00BC149B" w:rsidP="00BC149B">
      <w:r>
        <w:t>things the object does</w:t>
      </w:r>
    </w:p>
    <w:p w14:paraId="23541C0E" w14:textId="1AFF7050" w:rsidR="00BC149B" w:rsidRDefault="00BC149B" w:rsidP="00BC149B">
      <w:r>
        <w:t>They are just like entities and attributes.</w:t>
      </w:r>
    </w:p>
    <w:p w14:paraId="4C79F169" w14:textId="4DD6F5AA" w:rsidR="00BC149B" w:rsidRDefault="00A70D8F" w:rsidP="00A70D8F">
      <w:r>
        <w:t>Things an object knows about itself are called</w:t>
      </w:r>
      <w:r>
        <w:rPr>
          <w:rFonts w:hint="eastAsia"/>
        </w:rPr>
        <w:t xml:space="preserve"> </w:t>
      </w:r>
      <w:r>
        <w:t>instance variables</w:t>
      </w:r>
      <w:r>
        <w:t>.</w:t>
      </w:r>
    </w:p>
    <w:p w14:paraId="4A9B6C6C" w14:textId="6D7A1FBD" w:rsidR="00A70D8F" w:rsidRDefault="00A70D8F" w:rsidP="00A70D8F">
      <w:r w:rsidRPr="00C11CB2">
        <w:t>Things an object can do are called</w:t>
      </w:r>
      <w:r w:rsidR="00C11CB2">
        <w:rPr>
          <w:rFonts w:hint="eastAsia"/>
        </w:rPr>
        <w:t xml:space="preserve"> </w:t>
      </w:r>
      <w:r w:rsidRPr="00C11CB2">
        <w:t>methods</w:t>
      </w:r>
      <w:r w:rsidR="00C11CB2">
        <w:t>.</w:t>
      </w:r>
    </w:p>
    <w:p w14:paraId="47B7EF80" w14:textId="4635425F" w:rsidR="00C11CB2" w:rsidRPr="00C11CB2" w:rsidRDefault="00C11CB2" w:rsidP="00C11CB2">
      <w:r w:rsidRPr="00C11CB2">
        <w:t>I</w:t>
      </w:r>
      <w:r w:rsidRPr="00C11CB2">
        <w:t>nstance</w:t>
      </w:r>
      <w:r>
        <w:rPr>
          <w:rFonts w:hint="eastAsia"/>
        </w:rPr>
        <w:t xml:space="preserve"> </w:t>
      </w:r>
      <w:r w:rsidRPr="00C11CB2">
        <w:t>variables(state)</w:t>
      </w:r>
    </w:p>
    <w:p w14:paraId="01208CCD" w14:textId="5276818E" w:rsidR="00C11CB2" w:rsidRDefault="00C11CB2" w:rsidP="00C11CB2">
      <w:r w:rsidRPr="00C11CB2">
        <w:t>M</w:t>
      </w:r>
      <w:r w:rsidRPr="00C11CB2">
        <w:t>ethods(behavior)</w:t>
      </w:r>
    </w:p>
    <w:p w14:paraId="2754FCB4" w14:textId="05972712" w:rsidR="00C11CB2" w:rsidRDefault="00C11CB2" w:rsidP="00C11CB2">
      <w:r w:rsidRPr="00C11CB2">
        <w:t>instance as another way of saying object</w:t>
      </w:r>
    </w:p>
    <w:p w14:paraId="5F9F2652" w14:textId="77777777" w:rsidR="00C11CB2" w:rsidRPr="00004F17" w:rsidRDefault="00C11CB2" w:rsidP="00004F17">
      <w:r w:rsidRPr="00004F17">
        <w:t>A class is not an object.</w:t>
      </w:r>
    </w:p>
    <w:p w14:paraId="12C29E32" w14:textId="205DE6E8" w:rsidR="00C11CB2" w:rsidRPr="00004F17" w:rsidRDefault="00C11CB2" w:rsidP="00C11CB2">
      <w:r w:rsidRPr="00004F17">
        <w:t>(but it</w:t>
      </w:r>
      <w:proofErr w:type="gramStart"/>
      <w:r w:rsidRPr="00004F17">
        <w:rPr>
          <w:rFonts w:hint="eastAsia"/>
        </w:rPr>
        <w:t>’</w:t>
      </w:r>
      <w:proofErr w:type="gramEnd"/>
      <w:r w:rsidRPr="00004F17">
        <w:t>s used to construct them)</w:t>
      </w:r>
    </w:p>
    <w:p w14:paraId="0CB76154" w14:textId="77777777" w:rsidR="00C11CB2" w:rsidRPr="00004F17" w:rsidRDefault="00C11CB2" w:rsidP="00004F17">
      <w:r w:rsidRPr="00004F17">
        <w:t>The two uses of main:</w:t>
      </w:r>
    </w:p>
    <w:p w14:paraId="721D9A3F" w14:textId="1DDF5E48" w:rsidR="00C11CB2" w:rsidRPr="00004F17" w:rsidRDefault="00C11CB2" w:rsidP="00004F17">
      <w:r w:rsidRPr="00004F17">
        <w:t>to test your real class</w:t>
      </w:r>
    </w:p>
    <w:p w14:paraId="4D700FCC" w14:textId="73D51928" w:rsidR="00C11CB2" w:rsidRPr="00004F17" w:rsidRDefault="00C11CB2" w:rsidP="00C11CB2">
      <w:r w:rsidRPr="00004F17">
        <w:t>to launch/start your Java application</w:t>
      </w:r>
    </w:p>
    <w:p w14:paraId="30983482" w14:textId="36924229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Object-oriented programming lets you extend</w:t>
      </w:r>
    </w:p>
    <w:p w14:paraId="5A23291B" w14:textId="7ECDF26C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 xml:space="preserve">a program without having to touch </w:t>
      </w:r>
      <w:r w:rsidR="002F7FA3" w:rsidRPr="00004F17">
        <w:t>previously tested</w:t>
      </w:r>
      <w:r w:rsidRPr="00004F17">
        <w:rPr>
          <w:rFonts w:hint="eastAsia"/>
        </w:rPr>
        <w:t>,</w:t>
      </w:r>
    </w:p>
    <w:p w14:paraId="11ECCE66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working code.</w:t>
      </w:r>
    </w:p>
    <w:p w14:paraId="44B6CD83" w14:textId="2400F3DE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All Java code is defined in a class.</w:t>
      </w:r>
    </w:p>
    <w:p w14:paraId="33F6E5BE" w14:textId="53983E60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 class describes how to make an object of</w:t>
      </w:r>
    </w:p>
    <w:p w14:paraId="21D88AFC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 xml:space="preserve">that class </w:t>
      </w:r>
      <w:proofErr w:type="gramStart"/>
      <w:r w:rsidRPr="00004F17">
        <w:rPr>
          <w:rFonts w:hint="eastAsia"/>
        </w:rPr>
        <w:t>type</w:t>
      </w:r>
      <w:proofErr w:type="gramEnd"/>
      <w:r w:rsidRPr="00004F17">
        <w:rPr>
          <w:rFonts w:hint="eastAsia"/>
        </w:rPr>
        <w:t>. A class is like a blueprint.</w:t>
      </w:r>
    </w:p>
    <w:p w14:paraId="0B589AAD" w14:textId="129DC198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An object can take care of itself; you don</w:t>
      </w:r>
      <w:proofErr w:type="gramStart"/>
      <w:r w:rsidRPr="00004F17">
        <w:rPr>
          <w:rFonts w:hint="eastAsia"/>
        </w:rPr>
        <w:t>’</w:t>
      </w:r>
      <w:proofErr w:type="gramEnd"/>
      <w:r w:rsidRPr="00004F17">
        <w:rPr>
          <w:rFonts w:hint="eastAsia"/>
        </w:rPr>
        <w:t>t</w:t>
      </w:r>
    </w:p>
    <w:p w14:paraId="61328A01" w14:textId="77777777" w:rsidR="001A29CA" w:rsidRPr="00004F17" w:rsidRDefault="001A29CA" w:rsidP="00004F17">
      <w:pPr>
        <w:rPr>
          <w:rFonts w:hint="eastAsia"/>
        </w:rPr>
      </w:pPr>
      <w:proofErr w:type="gramStart"/>
      <w:r w:rsidRPr="00004F17">
        <w:rPr>
          <w:rFonts w:hint="eastAsia"/>
        </w:rPr>
        <w:t>have to</w:t>
      </w:r>
      <w:proofErr w:type="gramEnd"/>
      <w:r w:rsidRPr="00004F17">
        <w:rPr>
          <w:rFonts w:hint="eastAsia"/>
        </w:rPr>
        <w:t xml:space="preserve"> know or care how the object does it.</w:t>
      </w:r>
    </w:p>
    <w:p w14:paraId="6AE53A2D" w14:textId="49189A18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An object knows things and does things.</w:t>
      </w:r>
    </w:p>
    <w:p w14:paraId="76F5CD2D" w14:textId="4FDC5532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Things an object knows about itself are called</w:t>
      </w:r>
    </w:p>
    <w:p w14:paraId="5D1D32F2" w14:textId="77777777" w:rsidR="00B830B3" w:rsidRDefault="001A29CA" w:rsidP="00004F17">
      <w:r w:rsidRPr="00004F17">
        <w:rPr>
          <w:rFonts w:hint="eastAsia"/>
        </w:rPr>
        <w:t xml:space="preserve">instance variables. </w:t>
      </w:r>
    </w:p>
    <w:p w14:paraId="4ECD28DD" w14:textId="7D165739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They represent the state</w:t>
      </w:r>
    </w:p>
    <w:p w14:paraId="2FA58752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of an object.</w:t>
      </w:r>
    </w:p>
    <w:p w14:paraId="7C4510E1" w14:textId="52BD4E22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Things an object does are called methods.</w:t>
      </w:r>
    </w:p>
    <w:p w14:paraId="00A57B82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They represent the behavior of an object.</w:t>
      </w:r>
    </w:p>
    <w:p w14:paraId="677FCFC3" w14:textId="436B4891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When you create a class, you may also want</w:t>
      </w:r>
    </w:p>
    <w:p w14:paraId="2D526C1F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to create a separate test class which you</w:t>
      </w:r>
      <w:proofErr w:type="gramStart"/>
      <w:r w:rsidRPr="00004F17">
        <w:rPr>
          <w:rFonts w:hint="eastAsia"/>
        </w:rPr>
        <w:t>’</w:t>
      </w:r>
      <w:proofErr w:type="spellStart"/>
      <w:proofErr w:type="gramEnd"/>
      <w:r w:rsidRPr="00004F17">
        <w:rPr>
          <w:rFonts w:hint="eastAsia"/>
        </w:rPr>
        <w:t>ll</w:t>
      </w:r>
      <w:proofErr w:type="spellEnd"/>
    </w:p>
    <w:p w14:paraId="4E0A9F01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use to create objects of your new class type.</w:t>
      </w:r>
    </w:p>
    <w:p w14:paraId="0882B69E" w14:textId="05CBB0D4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 class can inherit instance variables and</w:t>
      </w:r>
    </w:p>
    <w:p w14:paraId="19A4894B" w14:textId="77777777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methods from a more abstract superclass.</w:t>
      </w:r>
    </w:p>
    <w:p w14:paraId="5833B712" w14:textId="724B79CC" w:rsidR="001A29CA" w:rsidRPr="00004F17" w:rsidRDefault="001A29CA" w:rsidP="00004F17">
      <w:pPr>
        <w:rPr>
          <w:rFonts w:hint="eastAsia"/>
        </w:rPr>
      </w:pPr>
      <w:r w:rsidRPr="00004F17">
        <w:rPr>
          <w:rFonts w:hint="eastAsia"/>
        </w:rPr>
        <w:t>At runtime, a Java program is nothing more</w:t>
      </w:r>
    </w:p>
    <w:p w14:paraId="51331229" w14:textId="59EB304F" w:rsidR="001A29CA" w:rsidRDefault="001A29CA" w:rsidP="001A29CA">
      <w:r w:rsidRPr="00004F17">
        <w:rPr>
          <w:rFonts w:hint="eastAsia"/>
        </w:rPr>
        <w:t>than objects ‘talking’ to other objects.</w:t>
      </w:r>
    </w:p>
    <w:p w14:paraId="2EA939B7" w14:textId="448CEE53" w:rsidR="002F7FA3" w:rsidRPr="00302F61" w:rsidRDefault="00B830B3" w:rsidP="001A29CA">
      <w:r w:rsidRPr="00302F61">
        <w:t>Variables come in two flavors: primitive and reference.</w:t>
      </w:r>
    </w:p>
    <w:p w14:paraId="6D9FB353" w14:textId="4146592A" w:rsidR="00B830B3" w:rsidRPr="00302F61" w:rsidRDefault="00B830B3" w:rsidP="001A29CA">
      <w:r w:rsidRPr="00302F61">
        <w:t>variables must have a type</w:t>
      </w:r>
    </w:p>
    <w:p w14:paraId="42D77B98" w14:textId="0C576A26" w:rsidR="00B830B3" w:rsidRPr="00302F61" w:rsidRDefault="00B830B3" w:rsidP="001A29CA">
      <w:r w:rsidRPr="00302F61">
        <w:t>variables must have a name</w:t>
      </w:r>
    </w:p>
    <w:p w14:paraId="1D831BEE" w14:textId="77777777" w:rsidR="00B830B3" w:rsidRPr="00B830B3" w:rsidRDefault="00B830B3" w:rsidP="00302F61">
      <w:r w:rsidRPr="00B830B3">
        <w:t>The eight primitive data types in Java are:</w:t>
      </w:r>
    </w:p>
    <w:p w14:paraId="49D32897" w14:textId="77777777" w:rsidR="00B830B3" w:rsidRPr="00B830B3" w:rsidRDefault="00B830B3" w:rsidP="00302F61">
      <w:proofErr w:type="spellStart"/>
      <w:r w:rsidRPr="00B830B3">
        <w:t>boolean</w:t>
      </w:r>
      <w:proofErr w:type="spellEnd"/>
      <w:r w:rsidRPr="00B830B3">
        <w:t>, the type whose values are either true or false.</w:t>
      </w:r>
    </w:p>
    <w:p w14:paraId="44C90C5C" w14:textId="77777777" w:rsidR="00B830B3" w:rsidRPr="00B830B3" w:rsidRDefault="00B830B3" w:rsidP="00302F61">
      <w:r w:rsidRPr="00B830B3">
        <w:t>char, the character type whose values are 16-bit Unicode characters.</w:t>
      </w:r>
    </w:p>
    <w:p w14:paraId="6FEC07A6" w14:textId="77777777" w:rsidR="00B830B3" w:rsidRPr="00B830B3" w:rsidRDefault="00B830B3" w:rsidP="00302F61">
      <w:r w:rsidRPr="00B830B3">
        <w:t xml:space="preserve">the arithmetic types: the integral types: byte. short. int. long. the floating-point types: float. </w:t>
      </w:r>
      <w:r w:rsidRPr="00B830B3">
        <w:lastRenderedPageBreak/>
        <w:t>double.</w:t>
      </w:r>
    </w:p>
    <w:p w14:paraId="087EB6A9" w14:textId="1D258009" w:rsidR="00B830B3" w:rsidRPr="00302F61" w:rsidRDefault="00B830B3" w:rsidP="00302F61">
      <w:r w:rsidRPr="00302F61">
        <w:t>You can assign a value to a variable in one of several ways</w:t>
      </w:r>
      <w:r w:rsidRPr="00302F61">
        <w:t xml:space="preserve"> </w:t>
      </w:r>
      <w:r w:rsidRPr="00302F61">
        <w:t>including:</w:t>
      </w:r>
    </w:p>
    <w:p w14:paraId="00321FB4" w14:textId="16CBA27E" w:rsidR="00B830B3" w:rsidRPr="00302F61" w:rsidRDefault="00B830B3" w:rsidP="00302F61">
      <w:r w:rsidRPr="00302F61">
        <w:t xml:space="preserve">• type a </w:t>
      </w:r>
      <w:proofErr w:type="spellStart"/>
      <w:r w:rsidRPr="00302F61">
        <w:t>litera</w:t>
      </w:r>
      <w:proofErr w:type="spellEnd"/>
      <w:r w:rsidRPr="00302F61">
        <w:t xml:space="preserve">/value after the equals sign </w:t>
      </w:r>
    </w:p>
    <w:p w14:paraId="1DF6F99C" w14:textId="0A41BBBB" w:rsidR="00B830B3" w:rsidRPr="00302F61" w:rsidRDefault="00B830B3" w:rsidP="00302F61">
      <w:r w:rsidRPr="00302F61">
        <w:t xml:space="preserve">• assign the value of one variable to another </w:t>
      </w:r>
    </w:p>
    <w:p w14:paraId="108FDF7E" w14:textId="42AD9EF4" w:rsidR="00B830B3" w:rsidRPr="00B830B3" w:rsidRDefault="00B830B3" w:rsidP="00302F61">
      <w:r w:rsidRPr="00302F61">
        <w:t xml:space="preserve">• use an expression combining the two </w:t>
      </w:r>
    </w:p>
    <w:p w14:paraId="7B691DD4" w14:textId="4329F8F2" w:rsidR="00B830B3" w:rsidRPr="00302F61" w:rsidRDefault="00B830B3" w:rsidP="00302F61">
      <w:r w:rsidRPr="00302F61">
        <w:t xml:space="preserve">It must start with a letter. You can't </w:t>
      </w:r>
      <w:r w:rsidR="00302F61" w:rsidRPr="00302F61">
        <w:t>s</w:t>
      </w:r>
      <w:r w:rsidRPr="00302F61">
        <w:t>tart a name with a</w:t>
      </w:r>
      <w:r w:rsidR="00302F61" w:rsidRPr="00302F61">
        <w:rPr>
          <w:rFonts w:hint="eastAsia"/>
        </w:rPr>
        <w:t xml:space="preserve"> </w:t>
      </w:r>
      <w:r w:rsidRPr="00302F61">
        <w:t>number.</w:t>
      </w:r>
    </w:p>
    <w:p w14:paraId="4430F8F3" w14:textId="0344AED6" w:rsidR="00B830B3" w:rsidRPr="00302F61" w:rsidRDefault="00B830B3" w:rsidP="00302F61">
      <w:r w:rsidRPr="00302F61">
        <w:t>• After the first character, you can u</w:t>
      </w:r>
      <w:r w:rsidR="00302F61" w:rsidRPr="00302F61">
        <w:t>se</w:t>
      </w:r>
      <w:r w:rsidRPr="00302F61">
        <w:t xml:space="preserve"> numbers as</w:t>
      </w:r>
      <w:r w:rsidR="00302F61" w:rsidRPr="00302F61">
        <w:t xml:space="preserve"> </w:t>
      </w:r>
      <w:r w:rsidRPr="00302F61">
        <w:t xml:space="preserve">well. </w:t>
      </w:r>
    </w:p>
    <w:p w14:paraId="2ED58B22" w14:textId="4E27E9D4" w:rsidR="00302F61" w:rsidRPr="00302F61" w:rsidRDefault="00B830B3" w:rsidP="00302F61">
      <w:r w:rsidRPr="00302F61">
        <w:t>• It can be anything you like, subject to those two</w:t>
      </w:r>
      <w:r w:rsidR="00302F61" w:rsidRPr="00302F61">
        <w:rPr>
          <w:rFonts w:hint="eastAsia"/>
        </w:rPr>
        <w:t xml:space="preserve"> </w:t>
      </w:r>
      <w:proofErr w:type="spellStart"/>
      <w:proofErr w:type="gramStart"/>
      <w:r w:rsidRPr="00302F61">
        <w:t>rules</w:t>
      </w:r>
      <w:r w:rsidR="00302F61" w:rsidRPr="00302F61">
        <w:t>:just</w:t>
      </w:r>
      <w:proofErr w:type="spellEnd"/>
      <w:proofErr w:type="gramEnd"/>
      <w:r w:rsidR="00302F61" w:rsidRPr="00302F61">
        <w:t xml:space="preserve"> </w:t>
      </w:r>
      <w:r w:rsidR="00302F61" w:rsidRPr="00302F61">
        <w:t>so</w:t>
      </w:r>
      <w:r w:rsidR="00302F61" w:rsidRPr="00302F61">
        <w:t xml:space="preserve"> long as It Isn't one of Java's reserved</w:t>
      </w:r>
    </w:p>
    <w:p w14:paraId="6170A78C" w14:textId="6C424F3E" w:rsidR="00302F61" w:rsidRPr="00302F61" w:rsidRDefault="00302F61" w:rsidP="00302F61">
      <w:r w:rsidRPr="00302F61">
        <w:t>words.</w:t>
      </w:r>
    </w:p>
    <w:p w14:paraId="5DB4E644" w14:textId="77777777" w:rsidR="00302F61" w:rsidRPr="00302F61" w:rsidRDefault="00302F61" w:rsidP="00302F61">
      <w:r w:rsidRPr="00302F61">
        <w:t xml:space="preserve">There Is </w:t>
      </w:r>
      <w:proofErr w:type="gramStart"/>
      <w:r w:rsidRPr="00302F61">
        <w:t>actually no</w:t>
      </w:r>
      <w:proofErr w:type="gramEnd"/>
      <w:r w:rsidRPr="00302F61">
        <w:t xml:space="preserve"> such thing as an object variable.</w:t>
      </w:r>
    </w:p>
    <w:p w14:paraId="7FF2A234" w14:textId="77777777" w:rsidR="00302F61" w:rsidRPr="00302F61" w:rsidRDefault="00302F61" w:rsidP="00302F61">
      <w:r w:rsidRPr="00302F61">
        <w:t>• There's only an object reference variable.</w:t>
      </w:r>
    </w:p>
    <w:p w14:paraId="1A45AD7D" w14:textId="77777777" w:rsidR="00302F61" w:rsidRPr="00302F61" w:rsidRDefault="00302F61" w:rsidP="00302F61">
      <w:r w:rsidRPr="00302F61">
        <w:t>• An object reference variable holds bits that represent a</w:t>
      </w:r>
    </w:p>
    <w:p w14:paraId="7E1D4CFA" w14:textId="77777777" w:rsidR="00302F61" w:rsidRPr="00302F61" w:rsidRDefault="00302F61" w:rsidP="00302F61">
      <w:r w:rsidRPr="00302F61">
        <w:t>way to access an object.</w:t>
      </w:r>
    </w:p>
    <w:p w14:paraId="451F1858" w14:textId="3F689C23" w:rsidR="00302F61" w:rsidRPr="00302F61" w:rsidRDefault="00302F61" w:rsidP="00302F61">
      <w:r w:rsidRPr="00302F61">
        <w:t>• It doesn't hold the object Itse</w:t>
      </w:r>
      <w:r w:rsidR="005B7101">
        <w:t>l</w:t>
      </w:r>
      <w:bookmarkStart w:id="0" w:name="_GoBack"/>
      <w:bookmarkEnd w:id="0"/>
      <w:r w:rsidRPr="00302F61">
        <w:t>f, but It holds something</w:t>
      </w:r>
    </w:p>
    <w:p w14:paraId="54F5B5D1" w14:textId="77777777" w:rsidR="00302F61" w:rsidRPr="00302F61" w:rsidRDefault="00302F61" w:rsidP="00302F61">
      <w:r w:rsidRPr="00302F61">
        <w:t>like a pointer. Or an address. Except., in Java we don't</w:t>
      </w:r>
    </w:p>
    <w:p w14:paraId="714D088F" w14:textId="77777777" w:rsidR="00302F61" w:rsidRPr="00302F61" w:rsidRDefault="00302F61" w:rsidP="00302F61">
      <w:r w:rsidRPr="00302F61">
        <w:t>really know what Is Inside a reference variable. We do</w:t>
      </w:r>
    </w:p>
    <w:p w14:paraId="334E5CE5" w14:textId="77777777" w:rsidR="00302F61" w:rsidRPr="00302F61" w:rsidRDefault="00302F61" w:rsidP="00302F61">
      <w:r w:rsidRPr="00302F61">
        <w:t xml:space="preserve">know that whatever It Is, </w:t>
      </w:r>
      <w:proofErr w:type="gramStart"/>
      <w:r w:rsidRPr="00302F61">
        <w:t>It</w:t>
      </w:r>
      <w:proofErr w:type="gramEnd"/>
      <w:r w:rsidRPr="00302F61">
        <w:t xml:space="preserve"> represents one and only one</w:t>
      </w:r>
    </w:p>
    <w:p w14:paraId="604E9C46" w14:textId="77777777" w:rsidR="00302F61" w:rsidRPr="00302F61" w:rsidRDefault="00302F61" w:rsidP="00302F61">
      <w:r w:rsidRPr="00302F61">
        <w:t>object. And the JVM knows how to use the reference to</w:t>
      </w:r>
    </w:p>
    <w:p w14:paraId="46E6E693" w14:textId="7742FE80" w:rsidR="00302F61" w:rsidRPr="00302F61" w:rsidRDefault="00302F61" w:rsidP="00302F61">
      <w:r w:rsidRPr="00302F61">
        <w:t>get to the object.</w:t>
      </w:r>
    </w:p>
    <w:p w14:paraId="7F57050A" w14:textId="77777777" w:rsidR="00302F61" w:rsidRPr="00302F61" w:rsidRDefault="00302F61" w:rsidP="00302F61">
      <w:r w:rsidRPr="00302F61">
        <w:t>Java cares about type.</w:t>
      </w:r>
    </w:p>
    <w:p w14:paraId="486942AC" w14:textId="77777777" w:rsidR="00302F61" w:rsidRPr="00302F61" w:rsidRDefault="00302F61" w:rsidP="00302F61">
      <w:r w:rsidRPr="00302F61">
        <w:t>Once you've declared an array. you</w:t>
      </w:r>
    </w:p>
    <w:p w14:paraId="092FAC03" w14:textId="065B2A93" w:rsidR="00302F61" w:rsidRPr="00302F61" w:rsidRDefault="00302F61" w:rsidP="00302F61">
      <w:r w:rsidRPr="00302F61">
        <w:t>can't put anything an It except thing</w:t>
      </w:r>
      <w:r w:rsidR="005B7101">
        <w:t xml:space="preserve"> </w:t>
      </w:r>
      <w:r w:rsidRPr="00302F61">
        <w:t>that</w:t>
      </w:r>
    </w:p>
    <w:p w14:paraId="602A5CF3" w14:textId="1CFA9D3E" w:rsidR="00302F61" w:rsidRPr="00302F61" w:rsidRDefault="00302F61" w:rsidP="00302F61">
      <w:r w:rsidRPr="00302F61">
        <w:t>are of the declared array type</w:t>
      </w:r>
    </w:p>
    <w:p w14:paraId="556F0713" w14:textId="77777777" w:rsidR="00302F61" w:rsidRPr="00302F61" w:rsidRDefault="00302F61" w:rsidP="00302F61">
      <w:pPr>
        <w:rPr>
          <w:rFonts w:hint="eastAsia"/>
        </w:rPr>
      </w:pPr>
    </w:p>
    <w:sectPr w:rsidR="00302F61" w:rsidRPr="0030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0C0D"/>
    <w:multiLevelType w:val="multilevel"/>
    <w:tmpl w:val="1E3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E"/>
    <w:rsid w:val="00004F17"/>
    <w:rsid w:val="001A29CA"/>
    <w:rsid w:val="002F7FA3"/>
    <w:rsid w:val="00302F61"/>
    <w:rsid w:val="005B7101"/>
    <w:rsid w:val="006667E7"/>
    <w:rsid w:val="0070760E"/>
    <w:rsid w:val="00914029"/>
    <w:rsid w:val="00A70D8F"/>
    <w:rsid w:val="00B830B3"/>
    <w:rsid w:val="00BC149B"/>
    <w:rsid w:val="00C1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46F1"/>
  <w15:chartTrackingRefBased/>
  <w15:docId w15:val="{0D71DD5C-FB8D-45F1-B560-CCB907C7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丁若城</dc:creator>
  <cp:keywords/>
  <dc:description/>
  <cp:lastModifiedBy>丁若城</cp:lastModifiedBy>
  <cp:revision>8</cp:revision>
  <dcterms:created xsi:type="dcterms:W3CDTF">2018-02-02T02:27:00Z</dcterms:created>
  <dcterms:modified xsi:type="dcterms:W3CDTF">2018-02-02T04:32:00Z</dcterms:modified>
</cp:coreProperties>
</file>