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DA4F61" w14:textId="77777777" w:rsidR="0008236B" w:rsidRDefault="00123CF2" w:rsidP="00123CF2">
      <w:pPr>
        <w:jc w:val="center"/>
        <w:rPr>
          <w:sz w:val="48"/>
          <w:szCs w:val="48"/>
          <w:u w:val="single"/>
        </w:rPr>
      </w:pPr>
      <w:r w:rsidRPr="00123CF2">
        <w:rPr>
          <w:sz w:val="48"/>
          <w:szCs w:val="48"/>
          <w:u w:val="single"/>
        </w:rPr>
        <w:t>PA5</w:t>
      </w:r>
    </w:p>
    <w:p w14:paraId="4E241866" w14:textId="77777777" w:rsidR="00123CF2" w:rsidRDefault="00123CF2" w:rsidP="00123CF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Program Flow</w:t>
      </w:r>
    </w:p>
    <w:p w14:paraId="59C8EAED" w14:textId="77777777" w:rsidR="00123CF2" w:rsidRDefault="00123CF2" w:rsidP="00123C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Begins with Facial Recognition</w:t>
      </w:r>
    </w:p>
    <w:p w14:paraId="0BE97931" w14:textId="77777777" w:rsidR="00123CF2" w:rsidRDefault="00123CF2" w:rsidP="00123CF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Performs Facial Recognition analysis for each subject</w:t>
      </w:r>
    </w:p>
    <w:p w14:paraId="16DB0048" w14:textId="77777777" w:rsidR="00123CF2" w:rsidRDefault="00123CF2" w:rsidP="00123CF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Uses a handful of images to test for recognition accuracy</w:t>
      </w:r>
    </w:p>
    <w:p w14:paraId="6AA67576" w14:textId="77777777" w:rsidR="00123CF2" w:rsidRDefault="00123CF2" w:rsidP="00123CF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Tries using LBP feature vector, Integral Image feature vector, image feature vector and then all of them combined in that order to show the variation in accuracy</w:t>
      </w:r>
    </w:p>
    <w:p w14:paraId="0EF52FA0" w14:textId="77777777" w:rsidR="00123CF2" w:rsidRDefault="00123CF2" w:rsidP="00123CF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Prints accuracy as a percentage for each feature vector or combination used</w:t>
      </w:r>
    </w:p>
    <w:p w14:paraId="19B4CF40" w14:textId="2880DED7" w:rsidR="004D3BE9" w:rsidRPr="004D3BE9" w:rsidRDefault="004D3BE9" w:rsidP="004D3BE9">
      <w:pPr>
        <w:rPr>
          <w:sz w:val="24"/>
          <w:szCs w:val="24"/>
        </w:rPr>
      </w:pPr>
      <w:r>
        <w:t>SAMPLE RESULTS:</w:t>
      </w:r>
    </w:p>
    <w:p w14:paraId="1C7127BA" w14:textId="08B0DFF3" w:rsidR="004D3BE9" w:rsidRDefault="004D3BE9" w:rsidP="004D3BE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48C22B5" wp14:editId="74DE92DB">
            <wp:extent cx="5943600" cy="2025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FA82" w14:textId="77777777" w:rsidR="008C38CD" w:rsidRDefault="008C38CD" w:rsidP="008C38CD">
      <w:pPr>
        <w:rPr>
          <w:sz w:val="24"/>
          <w:szCs w:val="24"/>
        </w:rPr>
      </w:pPr>
      <w:r>
        <w:rPr>
          <w:sz w:val="24"/>
          <w:szCs w:val="24"/>
        </w:rPr>
        <w:t>Resources:</w:t>
      </w:r>
    </w:p>
    <w:p w14:paraId="5A045020" w14:textId="77777777" w:rsidR="008C38CD" w:rsidRDefault="0095635B" w:rsidP="008C38CD">
      <w:pPr>
        <w:rPr>
          <w:sz w:val="24"/>
          <w:szCs w:val="24"/>
        </w:rPr>
      </w:pPr>
      <w:hyperlink r:id="rId8" w:history="1">
        <w:r w:rsidR="008C38CD" w:rsidRPr="00946BF5">
          <w:rPr>
            <w:rStyle w:val="Hyperlink"/>
            <w:sz w:val="24"/>
            <w:szCs w:val="24"/>
          </w:rPr>
          <w:t>http://programmingcomputervision.com/downloads/ProgrammingComputerVision_CCdraft.pdf</w:t>
        </w:r>
      </w:hyperlink>
      <w:r w:rsidR="008C38CD">
        <w:rPr>
          <w:sz w:val="24"/>
          <w:szCs w:val="24"/>
        </w:rPr>
        <w:t xml:space="preserve"> (pg. 27)</w:t>
      </w:r>
    </w:p>
    <w:p w14:paraId="7282C20D" w14:textId="77777777" w:rsidR="008C38CD" w:rsidRDefault="0095635B" w:rsidP="008C38CD">
      <w:pPr>
        <w:rPr>
          <w:sz w:val="24"/>
          <w:szCs w:val="24"/>
        </w:rPr>
      </w:pPr>
      <w:hyperlink r:id="rId9" w:history="1">
        <w:r w:rsidR="008C38CD" w:rsidRPr="00946BF5">
          <w:rPr>
            <w:rStyle w:val="Hyperlink"/>
            <w:sz w:val="24"/>
            <w:szCs w:val="24"/>
          </w:rPr>
          <w:t>https://en.wikipedia.org/wiki/Eigenface</w:t>
        </w:r>
      </w:hyperlink>
    </w:p>
    <w:p w14:paraId="1D5B522E" w14:textId="77777777" w:rsidR="008C38CD" w:rsidRDefault="0095635B" w:rsidP="008C38CD">
      <w:pPr>
        <w:rPr>
          <w:sz w:val="24"/>
          <w:szCs w:val="24"/>
        </w:rPr>
      </w:pPr>
      <w:hyperlink r:id="rId10" w:history="1">
        <w:r w:rsidR="008C38CD" w:rsidRPr="00946BF5">
          <w:rPr>
            <w:rStyle w:val="Hyperlink"/>
            <w:sz w:val="24"/>
            <w:szCs w:val="24"/>
          </w:rPr>
          <w:t>http://face-rec.org/algorithms/PCA/jcn.pdf</w:t>
        </w:r>
      </w:hyperlink>
    </w:p>
    <w:p w14:paraId="3100E5AA" w14:textId="5263E1DE" w:rsidR="008C38CD" w:rsidRDefault="008C38CD" w:rsidP="004D3BE9">
      <w:pPr>
        <w:rPr>
          <w:sz w:val="24"/>
          <w:szCs w:val="24"/>
        </w:rPr>
      </w:pPr>
    </w:p>
    <w:p w14:paraId="49873943" w14:textId="77777777" w:rsidR="008C38CD" w:rsidRDefault="008C38CD" w:rsidP="008C38CD">
      <w:pPr>
        <w:rPr>
          <w:sz w:val="24"/>
          <w:szCs w:val="24"/>
        </w:rPr>
      </w:pPr>
      <w:r>
        <w:rPr>
          <w:sz w:val="24"/>
          <w:szCs w:val="24"/>
        </w:rPr>
        <w:t>Hints from professor</w:t>
      </w:r>
    </w:p>
    <w:p w14:paraId="63ACA76A" w14:textId="77777777" w:rsidR="008C38CD" w:rsidRDefault="008C38CD" w:rsidP="008C38CD">
      <w:pPr>
        <w:rPr>
          <w:sz w:val="24"/>
          <w:szCs w:val="24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After obtaining images (integral or whatever feature extraction you have done),</w:t>
      </w:r>
      <w:r>
        <w:rPr>
          <w:rStyle w:val="apple-converted-space"/>
          <w:rFonts w:ascii="Helvetica" w:hAnsi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1) construct your matrix row-column format, image features are vectorized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2) construct covariance matrix from (1)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3) do eigenvalue analysis, find eigenvalues in descending orders and their eigenvectors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4) select appropriate eigenvalues higher than value 1 (or 98% rule is also fine)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5) simplify the matrix now with those eigenvectors corresponding to eigenvalues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6) for any given image do the step 1, and you have now only one vector.</w:t>
      </w:r>
      <w:r>
        <w:rPr>
          <w:rStyle w:val="apple-converted-space"/>
          <w:rFonts w:ascii="Helvetica" w:hAnsi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7) now use the vector in 6 and the matrix in 5 to do comparison. use distance computation to choose which face is closest</w:t>
      </w:r>
    </w:p>
    <w:p w14:paraId="2FE3D4B5" w14:textId="77777777" w:rsidR="008C38CD" w:rsidRPr="004D3BE9" w:rsidRDefault="008C38CD" w:rsidP="004D3BE9">
      <w:pPr>
        <w:rPr>
          <w:sz w:val="24"/>
          <w:szCs w:val="24"/>
        </w:rPr>
      </w:pPr>
    </w:p>
    <w:p w14:paraId="6F30B4FC" w14:textId="77777777" w:rsidR="00123CF2" w:rsidRDefault="00123CF2" w:rsidP="00123C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Begins Graph-cut Image Segmentation </w:t>
      </w:r>
    </w:p>
    <w:p w14:paraId="208813E6" w14:textId="2C4FC716" w:rsidR="008C38CD" w:rsidRDefault="008C38CD" w:rsidP="008C38C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Reads images out of GraphCutImages folder (Note* all images placed in that folder will be automatically segmented)</w:t>
      </w:r>
    </w:p>
    <w:p w14:paraId="4E22E8F4" w14:textId="5B0D6C61" w:rsidR="008C38CD" w:rsidRDefault="008C38CD" w:rsidP="008C38C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Asks for user input</w:t>
      </w:r>
    </w:p>
    <w:p w14:paraId="2EF07D8E" w14:textId="5CC55060" w:rsidR="008C38CD" w:rsidRDefault="008C38CD" w:rsidP="008C38C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in 2 different areas to seed data into interactive algorithm</w:t>
      </w:r>
    </w:p>
    <w:p w14:paraId="30879754" w14:textId="3DFAB2B8" w:rsidR="008C38CD" w:rsidRDefault="008C38CD" w:rsidP="008C38C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image should close and continue to next step</w:t>
      </w:r>
    </w:p>
    <w:p w14:paraId="69069E7B" w14:textId="26DBDB61" w:rsidR="008C38CD" w:rsidRDefault="008C38CD" w:rsidP="008C38C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Calculate histogram</w:t>
      </w:r>
    </w:p>
    <w:p w14:paraId="6FC9AC17" w14:textId="58A8F860" w:rsidR="008C38CD" w:rsidRDefault="008C38CD" w:rsidP="008C38C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Since the histogram is used as the likelihood function we calculate and display them (likelihood maps)</w:t>
      </w:r>
    </w:p>
    <w:p w14:paraId="1E8B14C8" w14:textId="50B48368" w:rsidR="008C38CD" w:rsidRDefault="008C38CD" w:rsidP="008C38C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map will then be displayed onto the screen and program will not progress until it is closed (only background histogram is shown, the foreground is a constant number, although it is calculated as 1 – background histogram (with 1 being original image))</w:t>
      </w:r>
    </w:p>
    <w:p w14:paraId="3716D0C0" w14:textId="6B46A2ED" w:rsidR="004F16C8" w:rsidRDefault="004F16C8" w:rsidP="004F16C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Calculate unary weights</w:t>
      </w:r>
    </w:p>
    <w:p w14:paraId="78099DCA" w14:textId="1B98186A" w:rsidR="004F16C8" w:rsidRDefault="004F16C8" w:rsidP="004F16C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Defines unary term to be used with Energy function</w:t>
      </w:r>
    </w:p>
    <w:p w14:paraId="4F29F676" w14:textId="652EB83B" w:rsidR="004F16C8" w:rsidRDefault="004F16C8" w:rsidP="004F16C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Calculate Pairwise weights</w:t>
      </w:r>
    </w:p>
    <w:p w14:paraId="7A81EB59" w14:textId="699EF77B" w:rsidR="004F16C8" w:rsidRDefault="004F16C8" w:rsidP="004F16C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Defines pairwise term to be used with energy function</w:t>
      </w:r>
    </w:p>
    <w:p w14:paraId="185766C5" w14:textId="13201E10" w:rsidR="004F16C8" w:rsidRDefault="004F16C8" w:rsidP="004F16C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Energy function and segment</w:t>
      </w:r>
    </w:p>
    <w:p w14:paraId="70F571EA" w14:textId="730ADD4E" w:rsidR="004F16C8" w:rsidRDefault="004F16C8" w:rsidP="004F16C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Defines energy function using sum of unary and pairwise terms</w:t>
      </w:r>
    </w:p>
    <w:p w14:paraId="1107CB31" w14:textId="5E815E60" w:rsidR="004F16C8" w:rsidRDefault="004F16C8" w:rsidP="004F16C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Displays final segmented image</w:t>
      </w:r>
    </w:p>
    <w:p w14:paraId="6D3D2A01" w14:textId="5094C0EA" w:rsidR="004F16C8" w:rsidRDefault="004F16C8" w:rsidP="004F16C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foreground pixels are shown </w:t>
      </w:r>
      <w:r w:rsidR="00766641">
        <w:rPr>
          <w:sz w:val="24"/>
          <w:szCs w:val="24"/>
        </w:rPr>
        <w:t>in their original colors while the background pixels are shown in red</w:t>
      </w:r>
    </w:p>
    <w:p w14:paraId="04BFE3D9" w14:textId="2986B917" w:rsidR="00766641" w:rsidRDefault="00766641" w:rsidP="00766641">
      <w:pPr>
        <w:rPr>
          <w:sz w:val="24"/>
          <w:szCs w:val="24"/>
        </w:rPr>
      </w:pPr>
      <w:r>
        <w:rPr>
          <w:sz w:val="24"/>
          <w:szCs w:val="24"/>
        </w:rPr>
        <w:t>Sample Results:</w:t>
      </w:r>
    </w:p>
    <w:p w14:paraId="31D3E862" w14:textId="6B6391FF" w:rsidR="00766641" w:rsidRPr="00766641" w:rsidRDefault="00766641" w:rsidP="0076664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CE13FDA" wp14:editId="4CADB21B">
            <wp:extent cx="2628550" cy="20478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7496" cy="205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66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304756" wp14:editId="4524C698">
            <wp:extent cx="303530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4586" cy="20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19AA" w14:textId="77777777" w:rsidR="008E1476" w:rsidRDefault="008E1476" w:rsidP="008E1476">
      <w:pPr>
        <w:ind w:left="360"/>
        <w:rPr>
          <w:sz w:val="24"/>
          <w:szCs w:val="24"/>
        </w:rPr>
      </w:pPr>
    </w:p>
    <w:p w14:paraId="129F99F5" w14:textId="77777777" w:rsidR="00D15C86" w:rsidRDefault="00D15C86" w:rsidP="00D15C86">
      <w:pPr>
        <w:rPr>
          <w:sz w:val="24"/>
          <w:szCs w:val="24"/>
        </w:rPr>
      </w:pPr>
      <w:r>
        <w:rPr>
          <w:sz w:val="24"/>
          <w:szCs w:val="24"/>
        </w:rPr>
        <w:t>Resources:</w:t>
      </w:r>
    </w:p>
    <w:p w14:paraId="6D2576B6" w14:textId="2628E633" w:rsidR="008E1476" w:rsidRDefault="00D15C86" w:rsidP="00D15C86">
      <w:pPr>
        <w:shd w:val="clear" w:color="auto" w:fill="FFFFFF"/>
        <w:spacing w:after="0" w:line="288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</w:rPr>
      </w:pPr>
      <w:r w:rsidRPr="00D15C86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</w:rPr>
        <w:t>Computer Vision -- ECCV 2014: 13th European Conference</w:t>
      </w:r>
      <w:r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</w:rPr>
        <w:t xml:space="preserve"> (Google book)</w:t>
      </w:r>
    </w:p>
    <w:p w14:paraId="733A7F0C" w14:textId="5A08E5CF" w:rsidR="00D15C86" w:rsidRDefault="0095635B" w:rsidP="00D15C86">
      <w:pPr>
        <w:shd w:val="clear" w:color="auto" w:fill="FFFFFF"/>
        <w:spacing w:after="0" w:line="288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</w:rPr>
      </w:pPr>
      <w:hyperlink r:id="rId13" w:history="1">
        <w:r w:rsidR="00D15C86" w:rsidRPr="006B0779">
          <w:rPr>
            <w:rStyle w:val="Hyperlink"/>
            <w:rFonts w:ascii="Arial" w:eastAsia="Times New Roman" w:hAnsi="Arial" w:cs="Arial"/>
            <w:b/>
            <w:bCs/>
            <w:kern w:val="36"/>
            <w:sz w:val="18"/>
            <w:szCs w:val="18"/>
          </w:rPr>
          <w:t>https://courses.engr.illinois.edu/cs543/sp2011/lectures/Lecture%2012%20-%20MRFs%20and%20Graph%20Cut%20Segmentation%20-%20Vision_Spring2011.pdf</w:t>
        </w:r>
      </w:hyperlink>
    </w:p>
    <w:p w14:paraId="61BE131A" w14:textId="77777777" w:rsidR="00D15C86" w:rsidRDefault="00D15C86" w:rsidP="00030307"/>
    <w:p w14:paraId="2265265E" w14:textId="53679621" w:rsidR="00D15C86" w:rsidRDefault="00D15C86" w:rsidP="00D15C86">
      <w:pPr>
        <w:shd w:val="clear" w:color="auto" w:fill="FFFFFF"/>
        <w:spacing w:after="0" w:line="288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</w:rPr>
        <w:t>Max flow Documentation</w:t>
      </w:r>
      <w:r w:rsidR="00030307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</w:rPr>
        <w:t xml:space="preserve"> and source code on home page</w:t>
      </w:r>
    </w:p>
    <w:p w14:paraId="5FFE83A7" w14:textId="53C0438C" w:rsidR="0095635B" w:rsidRDefault="0095635B" w:rsidP="00D15C86">
      <w:pPr>
        <w:shd w:val="clear" w:color="auto" w:fill="FFFFFF"/>
        <w:spacing w:after="0" w:line="288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</w:rPr>
      </w:pPr>
    </w:p>
    <w:p w14:paraId="5A3C3B6A" w14:textId="1E383D8C" w:rsidR="0095635B" w:rsidRPr="00D15C86" w:rsidRDefault="0095635B" w:rsidP="00D15C86">
      <w:pPr>
        <w:shd w:val="clear" w:color="auto" w:fill="FFFFFF"/>
        <w:spacing w:after="0" w:line="288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</w:rPr>
        <w:t>Github source code</w:t>
      </w:r>
      <w:bookmarkStart w:id="0" w:name="_GoBack"/>
      <w:bookmarkEnd w:id="0"/>
    </w:p>
    <w:p w14:paraId="04666EDA" w14:textId="77777777" w:rsidR="008E1476" w:rsidRPr="008E1476" w:rsidRDefault="008E1476" w:rsidP="008E1476">
      <w:pPr>
        <w:ind w:left="360"/>
        <w:rPr>
          <w:sz w:val="24"/>
          <w:szCs w:val="24"/>
        </w:rPr>
      </w:pPr>
    </w:p>
    <w:sectPr w:rsidR="008E1476" w:rsidRPr="008E1476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5F5B17" w14:textId="77777777" w:rsidR="00123CF2" w:rsidRDefault="00123CF2" w:rsidP="00123CF2">
      <w:pPr>
        <w:spacing w:after="0" w:line="240" w:lineRule="auto"/>
      </w:pPr>
      <w:r>
        <w:separator/>
      </w:r>
    </w:p>
  </w:endnote>
  <w:endnote w:type="continuationSeparator" w:id="0">
    <w:p w14:paraId="45CE1967" w14:textId="77777777" w:rsidR="00123CF2" w:rsidRDefault="00123CF2" w:rsidP="00123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A86FFA" w14:textId="77777777" w:rsidR="00123CF2" w:rsidRDefault="00123CF2" w:rsidP="00123CF2">
      <w:pPr>
        <w:spacing w:after="0" w:line="240" w:lineRule="auto"/>
      </w:pPr>
      <w:r>
        <w:separator/>
      </w:r>
    </w:p>
  </w:footnote>
  <w:footnote w:type="continuationSeparator" w:id="0">
    <w:p w14:paraId="1CE807FC" w14:textId="77777777" w:rsidR="00123CF2" w:rsidRDefault="00123CF2" w:rsidP="00123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373C18" w14:textId="77777777" w:rsidR="00123CF2" w:rsidRDefault="00123CF2">
    <w:pPr>
      <w:pStyle w:val="Header"/>
    </w:pPr>
    <w:r>
      <w:t>Richard Jean-Baptiste</w:t>
    </w:r>
  </w:p>
  <w:p w14:paraId="0A093605" w14:textId="77777777" w:rsidR="00123CF2" w:rsidRDefault="00123CF2">
    <w:pPr>
      <w:pStyle w:val="Header"/>
    </w:pPr>
    <w:r>
      <w:t>12/5/15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D456D2"/>
    <w:multiLevelType w:val="hybridMultilevel"/>
    <w:tmpl w:val="E804A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0CA"/>
    <w:rsid w:val="00030307"/>
    <w:rsid w:val="0008236B"/>
    <w:rsid w:val="00123CF2"/>
    <w:rsid w:val="004D3BE9"/>
    <w:rsid w:val="004F16C8"/>
    <w:rsid w:val="00766641"/>
    <w:rsid w:val="008A70CA"/>
    <w:rsid w:val="008C38CD"/>
    <w:rsid w:val="008E1476"/>
    <w:rsid w:val="0095635B"/>
    <w:rsid w:val="00A4694C"/>
    <w:rsid w:val="00B46E22"/>
    <w:rsid w:val="00D1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C0262"/>
  <w15:chartTrackingRefBased/>
  <w15:docId w15:val="{2EDD5DDD-BA59-4470-A86F-BD78581CB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5C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CF2"/>
  </w:style>
  <w:style w:type="paragraph" w:styleId="Footer">
    <w:name w:val="footer"/>
    <w:basedOn w:val="Normal"/>
    <w:link w:val="FooterChar"/>
    <w:uiPriority w:val="99"/>
    <w:unhideWhenUsed/>
    <w:rsid w:val="00123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CF2"/>
  </w:style>
  <w:style w:type="paragraph" w:styleId="ListParagraph">
    <w:name w:val="List Paragraph"/>
    <w:basedOn w:val="Normal"/>
    <w:uiPriority w:val="34"/>
    <w:qFormat/>
    <w:rsid w:val="00123C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1476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8E1476"/>
  </w:style>
  <w:style w:type="character" w:customStyle="1" w:styleId="Heading1Char">
    <w:name w:val="Heading 1 Char"/>
    <w:basedOn w:val="DefaultParagraphFont"/>
    <w:link w:val="Heading1"/>
    <w:uiPriority w:val="9"/>
    <w:rsid w:val="00D15C8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6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grammingcomputervision.com/downloads/ProgrammingComputerVision_CCdraft.pdf" TargetMode="External"/><Relationship Id="rId13" Type="http://schemas.openxmlformats.org/officeDocument/2006/relationships/hyperlink" Target="https://courses.engr.illinois.edu/cs543/sp2011/lectures/Lecture%2012%20-%20MRFs%20and%20Graph%20Cut%20Segmentation%20-%20Vision_Spring2011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face-rec.org/algorithms/PCA/jc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igenface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3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Jean-Baptiste</dc:creator>
  <cp:keywords/>
  <dc:description/>
  <cp:lastModifiedBy>Richard Jean-Baptiste</cp:lastModifiedBy>
  <cp:revision>14</cp:revision>
  <dcterms:created xsi:type="dcterms:W3CDTF">2015-12-05T10:58:00Z</dcterms:created>
  <dcterms:modified xsi:type="dcterms:W3CDTF">2015-12-06T16:10:00Z</dcterms:modified>
</cp:coreProperties>
</file>