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B7FC" w14:textId="4950AF6A" w:rsidR="00853C3E" w:rsidRDefault="00B42BDF" w:rsidP="00853C3E">
      <w:pPr>
        <w:spacing w:after="0" w:line="240" w:lineRule="auto"/>
        <w:jc w:val="center"/>
      </w:pPr>
      <w:r>
        <w:t xml:space="preserve">Changes From </w:t>
      </w:r>
      <w:r w:rsidR="00853C3E">
        <w:t>UML</w:t>
      </w:r>
      <w:r>
        <w:t xml:space="preserve"> to </w:t>
      </w:r>
      <w:r w:rsidR="00853C3E">
        <w:t>Code</w:t>
      </w:r>
    </w:p>
    <w:p w14:paraId="376652F2" w14:textId="1FD278F1" w:rsidR="00853C3E" w:rsidRDefault="00853C3E" w:rsidP="00853C3E">
      <w:pPr>
        <w:spacing w:after="0" w:line="240" w:lineRule="auto"/>
      </w:pPr>
      <w:r>
        <w:t>David Waldorf</w:t>
      </w:r>
    </w:p>
    <w:p w14:paraId="687679A9" w14:textId="0C842D35" w:rsidR="00853C3E" w:rsidRDefault="00853C3E" w:rsidP="00853C3E">
      <w:pPr>
        <w:spacing w:after="0" w:line="240" w:lineRule="auto"/>
      </w:pPr>
      <w:r>
        <w:t>Richard Luthringshauser</w:t>
      </w:r>
    </w:p>
    <w:p w14:paraId="45C70047" w14:textId="1C9E8778" w:rsidR="00853C3E" w:rsidRDefault="00853C3E" w:rsidP="00853C3E">
      <w:pPr>
        <w:spacing w:after="0" w:line="240" w:lineRule="auto"/>
      </w:pPr>
      <w:r>
        <w:t>Mary Le</w:t>
      </w:r>
    </w:p>
    <w:p w14:paraId="08BFD80B" w14:textId="593963D7" w:rsidR="00853C3E" w:rsidRDefault="00853C3E" w:rsidP="00853C3E">
      <w:pPr>
        <w:spacing w:after="0" w:line="240" w:lineRule="auto"/>
      </w:pPr>
      <w:r>
        <w:t>Daniel Rimmel</w:t>
      </w:r>
    </w:p>
    <w:p w14:paraId="09B813E3" w14:textId="7DA52760" w:rsidR="00853C3E" w:rsidRDefault="00853C3E" w:rsidP="00853C3E">
      <w:pPr>
        <w:spacing w:after="0" w:line="240" w:lineRule="auto"/>
      </w:pPr>
      <w:r>
        <w:t>12/8/2019</w:t>
      </w:r>
    </w:p>
    <w:p w14:paraId="43E486A9" w14:textId="310ED3BE" w:rsidR="00853C3E" w:rsidRDefault="00853C3E" w:rsidP="00853C3E">
      <w:pPr>
        <w:spacing w:after="0" w:line="240" w:lineRule="auto"/>
      </w:pPr>
    </w:p>
    <w:p w14:paraId="72DEE5E4" w14:textId="616E6844" w:rsidR="005527F2" w:rsidRDefault="005527F2" w:rsidP="005527F2">
      <w:pPr>
        <w:spacing w:after="0" w:line="240" w:lineRule="auto"/>
      </w:pPr>
      <w:r>
        <w:t>TripState</w:t>
      </w:r>
    </w:p>
    <w:p w14:paraId="686BF1CD" w14:textId="26DE5D8C" w:rsidR="005527F2" w:rsidRDefault="005527F2" w:rsidP="005527F2">
      <w:pPr>
        <w:pStyle w:val="ListParagraph"/>
        <w:numPr>
          <w:ilvl w:val="0"/>
          <w:numId w:val="2"/>
        </w:numPr>
        <w:spacing w:after="0" w:line="240" w:lineRule="auto"/>
      </w:pPr>
      <w:r>
        <w:t>Created StateContext to manage states</w:t>
      </w:r>
    </w:p>
    <w:p w14:paraId="63A2D2EA" w14:textId="6A80C0A9" w:rsidR="005527F2" w:rsidRDefault="005527F2" w:rsidP="005527F2">
      <w:pPr>
        <w:pStyle w:val="ListParagraph"/>
        <w:numPr>
          <w:ilvl w:val="0"/>
          <w:numId w:val="2"/>
        </w:numPr>
        <w:spacing w:after="0" w:line="240" w:lineRule="auto"/>
      </w:pPr>
      <w:r>
        <w:t>Changed name to State, because not all states are attached to a trip.</w:t>
      </w:r>
    </w:p>
    <w:p w14:paraId="6678687D" w14:textId="23DCE1DE" w:rsidR="005527F2" w:rsidRDefault="005527F2" w:rsidP="005527F2">
      <w:pPr>
        <w:pStyle w:val="ListParagraph"/>
        <w:numPr>
          <w:ilvl w:val="0"/>
          <w:numId w:val="2"/>
        </w:numPr>
        <w:spacing w:after="0" w:line="240" w:lineRule="auto"/>
      </w:pPr>
      <w:r>
        <w:t>AddPackagesToTripState, AddTravelersToTripState, ChoosePaymentByPersonState, ChoosePaymentTypeState, CollectPaymentDetailsState, CreateANewTripState, ShowAllTripsState, ShowItineraryState,  and ThankYouNoteState extend State.</w:t>
      </w:r>
    </w:p>
    <w:p w14:paraId="6BD1B619" w14:textId="2840C9EE" w:rsidR="004F4747" w:rsidRDefault="004F4747" w:rsidP="005527F2">
      <w:pPr>
        <w:pStyle w:val="ListParagraph"/>
        <w:numPr>
          <w:ilvl w:val="0"/>
          <w:numId w:val="2"/>
        </w:numPr>
        <w:spacing w:after="0" w:line="240" w:lineRule="auto"/>
      </w:pPr>
      <w:r>
        <w:t>Changed name of operation() to handle()</w:t>
      </w:r>
    </w:p>
    <w:p w14:paraId="588F6E8D" w14:textId="1F5CFFA8" w:rsidR="004F4747" w:rsidRDefault="004F4747" w:rsidP="004F4747">
      <w:pPr>
        <w:spacing w:after="0" w:line="240" w:lineRule="auto"/>
      </w:pPr>
      <w:r>
        <w:t>StateContext</w:t>
      </w:r>
    </w:p>
    <w:p w14:paraId="4DC88E4C" w14:textId="367AD35B" w:rsidR="004F4747" w:rsidRDefault="004F474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State myState to represent current state</w:t>
      </w:r>
    </w:p>
    <w:p w14:paraId="210B09C0" w14:textId="12D2D5C1" w:rsidR="004F4747" w:rsidRDefault="004F474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StateContext instance is the singleton instance of the state context</w:t>
      </w:r>
    </w:p>
    <w:p w14:paraId="3D5F1A24" w14:textId="58754BB8" w:rsidR="004F4747" w:rsidRDefault="004F474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StateContext() is a constructor to create a new state, with the default state being CreateANewTripState</w:t>
      </w:r>
    </w:p>
    <w:p w14:paraId="26E6ABCC" w14:textId="0B67AB1F" w:rsidR="004F4747" w:rsidRDefault="004F474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StateContext getInstance() returns the instance</w:t>
      </w:r>
    </w:p>
    <w:p w14:paraId="231C69CE" w14:textId="1FD5C625" w:rsidR="004F4747" w:rsidRDefault="004F474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SetState sets myState, the current state</w:t>
      </w:r>
    </w:p>
    <w:p w14:paraId="671F3AB4" w14:textId="395F6882" w:rsidR="004F4747" w:rsidRDefault="004F474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SetStateFull</w:t>
      </w:r>
      <w:r w:rsidR="00847907">
        <w:t xml:space="preserve"> sets myState, saves the current state to the trip, and then handles myState</w:t>
      </w:r>
    </w:p>
    <w:p w14:paraId="1C3921CA" w14:textId="6374DA91" w:rsidR="00847907" w:rsidRDefault="0084790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Handle() handles myState</w:t>
      </w:r>
    </w:p>
    <w:p w14:paraId="14F1CA30" w14:textId="1308B652" w:rsidR="00847907" w:rsidRDefault="00847907" w:rsidP="004F4747">
      <w:pPr>
        <w:pStyle w:val="ListParagraph"/>
        <w:numPr>
          <w:ilvl w:val="0"/>
          <w:numId w:val="3"/>
        </w:numPr>
        <w:spacing w:after="0" w:line="240" w:lineRule="auto"/>
      </w:pPr>
      <w:r>
        <w:t>SetTripState(State newState) sets the state of the trip</w:t>
      </w:r>
    </w:p>
    <w:p w14:paraId="5047333E" w14:textId="5C4DEFC8" w:rsidR="00847907" w:rsidRDefault="00847907" w:rsidP="00847907">
      <w:pPr>
        <w:spacing w:after="0" w:line="240" w:lineRule="auto"/>
      </w:pPr>
      <w:r>
        <w:t>PaymentType</w:t>
      </w:r>
    </w:p>
    <w:p w14:paraId="34F4C138" w14:textId="061B93BF" w:rsidR="00847907" w:rsidRDefault="00847907" w:rsidP="00847907">
      <w:pPr>
        <w:pStyle w:val="ListParagraph"/>
        <w:numPr>
          <w:ilvl w:val="0"/>
          <w:numId w:val="5"/>
        </w:numPr>
        <w:spacing w:after="0" w:line="240" w:lineRule="auto"/>
      </w:pPr>
      <w:r>
        <w:t>Added askForInformation to PaymentType, and therefore its subclasses, to provide a way to receive the information needed</w:t>
      </w:r>
    </w:p>
    <w:p w14:paraId="21899C99" w14:textId="39B334A9" w:rsidR="00847907" w:rsidRDefault="00847907" w:rsidP="00847907">
      <w:pPr>
        <w:spacing w:after="0" w:line="240" w:lineRule="auto"/>
      </w:pPr>
      <w:r>
        <w:t>CreditCard</w:t>
      </w:r>
    </w:p>
    <w:p w14:paraId="2AF815BB" w14:textId="67AA98D2" w:rsidR="00847907" w:rsidRDefault="00847907" w:rsidP="00847907">
      <w:pPr>
        <w:pStyle w:val="ListParagraph"/>
        <w:numPr>
          <w:ilvl w:val="0"/>
          <w:numId w:val="4"/>
        </w:numPr>
        <w:spacing w:after="0" w:line="240" w:lineRule="auto"/>
      </w:pPr>
      <w:r>
        <w:t>Added name, cardType, and securityCode, so that all the information needed about the CreditCard is saved.</w:t>
      </w:r>
    </w:p>
    <w:p w14:paraId="16B5A1CF" w14:textId="4343F4F5" w:rsidR="00847907" w:rsidRDefault="00E84664" w:rsidP="00E84664">
      <w:pPr>
        <w:spacing w:after="0" w:line="240" w:lineRule="auto"/>
      </w:pPr>
      <w:r>
        <w:t>Itinerary</w:t>
      </w:r>
    </w:p>
    <w:p w14:paraId="21193CCA" w14:textId="1F102E68" w:rsidR="00E84664" w:rsidRDefault="00E84664" w:rsidP="00E84664">
      <w:pPr>
        <w:pStyle w:val="ListParagraph"/>
        <w:numPr>
          <w:ilvl w:val="0"/>
          <w:numId w:val="4"/>
        </w:numPr>
        <w:spacing w:after="0" w:line="240" w:lineRule="auto"/>
      </w:pPr>
      <w:r>
        <w:t>Removed draw() because it was unneeded</w:t>
      </w:r>
    </w:p>
    <w:p w14:paraId="4AD11ECD" w14:textId="790BEA95" w:rsidR="00E84664" w:rsidRDefault="00E84664" w:rsidP="00E84664">
      <w:pPr>
        <w:pStyle w:val="ListParagraph"/>
        <w:numPr>
          <w:ilvl w:val="0"/>
          <w:numId w:val="4"/>
        </w:numPr>
        <w:spacing w:after="0" w:line="240" w:lineRule="auto"/>
      </w:pPr>
      <w:r>
        <w:t>Changed name of getTripReservations  to print to better explain what it does</w:t>
      </w:r>
    </w:p>
    <w:p w14:paraId="593349F8" w14:textId="6D6FE918" w:rsidR="00E84664" w:rsidRDefault="00E84664" w:rsidP="00E84664">
      <w:pPr>
        <w:spacing w:after="0" w:line="240" w:lineRule="auto"/>
      </w:pPr>
      <w:r>
        <w:t>ItineraryDecorator</w:t>
      </w:r>
    </w:p>
    <w:p w14:paraId="794E3AFF" w14:textId="1C3C21DE" w:rsidR="00E84664" w:rsidRDefault="00E84664" w:rsidP="00E84664">
      <w:pPr>
        <w:pStyle w:val="ListParagraph"/>
        <w:numPr>
          <w:ilvl w:val="0"/>
          <w:numId w:val="6"/>
        </w:numPr>
        <w:spacing w:after="0" w:line="240" w:lineRule="auto"/>
      </w:pPr>
      <w:r>
        <w:t>Itinerary itin</w:t>
      </w:r>
      <w:r w:rsidR="00714B36">
        <w:t xml:space="preserve"> added to show the itinerary it is being added to</w:t>
      </w:r>
    </w:p>
    <w:p w14:paraId="49EBFB6B" w14:textId="5480D7F1" w:rsidR="00714B36" w:rsidRDefault="00714B36" w:rsidP="00E84664">
      <w:pPr>
        <w:pStyle w:val="ListParagraph"/>
        <w:numPr>
          <w:ilvl w:val="0"/>
          <w:numId w:val="6"/>
        </w:numPr>
        <w:spacing w:after="0" w:line="240" w:lineRule="auto"/>
      </w:pPr>
      <w:r>
        <w:t>Print inherited from Itinerary, is used to add extra details to the itinerary in subclasses</w:t>
      </w:r>
    </w:p>
    <w:p w14:paraId="6DE91C21" w14:textId="4C30BBBF" w:rsidR="00714B36" w:rsidRDefault="00714B36" w:rsidP="00714B36">
      <w:pPr>
        <w:spacing w:after="0" w:line="240" w:lineRule="auto"/>
      </w:pPr>
      <w:r>
        <w:t>ItineraryDecorator subclasses</w:t>
      </w:r>
    </w:p>
    <w:p w14:paraId="5D36F497" w14:textId="4D950036" w:rsidR="00714B36" w:rsidRDefault="00714B36" w:rsidP="00714B36">
      <w:pPr>
        <w:pStyle w:val="ListParagraph"/>
        <w:numPr>
          <w:ilvl w:val="0"/>
          <w:numId w:val="7"/>
        </w:numPr>
        <w:spacing w:after="0" w:line="240" w:lineRule="auto"/>
      </w:pPr>
      <w:r>
        <w:t>Removed Draw(), getNumberOfClients, GetClients, and drawClient because they are not needed</w:t>
      </w:r>
    </w:p>
    <w:p w14:paraId="3032D37B" w14:textId="1B93DAF8" w:rsidR="00714B36" w:rsidRDefault="00714B36" w:rsidP="00714B36">
      <w:pPr>
        <w:pStyle w:val="ListParagraph"/>
        <w:numPr>
          <w:ilvl w:val="0"/>
          <w:numId w:val="7"/>
        </w:numPr>
        <w:spacing w:after="0" w:line="240" w:lineRule="auto"/>
      </w:pPr>
      <w:r>
        <w:t>Added print(Trip t) to print details of objects</w:t>
      </w:r>
    </w:p>
    <w:p w14:paraId="12441A70" w14:textId="70A29FA0" w:rsidR="00714B36" w:rsidRDefault="0061096A" w:rsidP="00714B36">
      <w:pPr>
        <w:spacing w:after="0" w:line="240" w:lineRule="auto"/>
      </w:pPr>
      <w:r>
        <w:t>TravelAgent</w:t>
      </w:r>
    </w:p>
    <w:p w14:paraId="29D2BED4" w14:textId="22E6ADB7" w:rsidR="0061096A" w:rsidRDefault="00273274" w:rsidP="0061096A">
      <w:pPr>
        <w:pStyle w:val="ListParagraph"/>
        <w:numPr>
          <w:ilvl w:val="0"/>
          <w:numId w:val="8"/>
        </w:numPr>
        <w:spacing w:after="0" w:line="240" w:lineRule="auto"/>
      </w:pPr>
      <w:r>
        <w:t>Added tripCapacity to keep track of the max amount of Trips in the trips array</w:t>
      </w:r>
    </w:p>
    <w:p w14:paraId="06A30074" w14:textId="080C0299" w:rsidR="00273274" w:rsidRDefault="00273274" w:rsidP="0061096A">
      <w:pPr>
        <w:pStyle w:val="ListParagraph"/>
        <w:numPr>
          <w:ilvl w:val="0"/>
          <w:numId w:val="8"/>
        </w:numPr>
        <w:spacing w:after="0" w:line="240" w:lineRule="auto"/>
      </w:pPr>
      <w:r>
        <w:t>Added trips array to hold all trips that are controlled by the travel agent</w:t>
      </w:r>
    </w:p>
    <w:p w14:paraId="4FCC6506" w14:textId="082ACA4E" w:rsidR="00273274" w:rsidRDefault="00273274" w:rsidP="0061096A">
      <w:pPr>
        <w:pStyle w:val="ListParagraph"/>
        <w:numPr>
          <w:ilvl w:val="0"/>
          <w:numId w:val="8"/>
        </w:numPr>
        <w:spacing w:after="0" w:line="240" w:lineRule="auto"/>
      </w:pPr>
      <w:r>
        <w:t>Added tripNum to keep track of amount of trips controlled by the travel agent</w:t>
      </w:r>
    </w:p>
    <w:p w14:paraId="6C9FC00A" w14:textId="26E0C2D1" w:rsidR="00273274" w:rsidRDefault="00273274" w:rsidP="0061096A">
      <w:pPr>
        <w:pStyle w:val="ListParagraph"/>
        <w:numPr>
          <w:ilvl w:val="0"/>
          <w:numId w:val="8"/>
        </w:numPr>
        <w:spacing w:after="0" w:line="240" w:lineRule="auto"/>
      </w:pPr>
      <w:r>
        <w:t>Added currentTrip to keep track of the trip currently being edited</w:t>
      </w:r>
    </w:p>
    <w:p w14:paraId="179E834D" w14:textId="49A1D381" w:rsidR="00273274" w:rsidRDefault="00273274" w:rsidP="0061096A">
      <w:pPr>
        <w:pStyle w:val="ListParagraph"/>
        <w:numPr>
          <w:ilvl w:val="0"/>
          <w:numId w:val="8"/>
        </w:numPr>
        <w:spacing w:after="0" w:line="240" w:lineRule="auto"/>
      </w:pPr>
      <w:r>
        <w:t>Added printTrips</w:t>
      </w:r>
      <w:bookmarkStart w:id="0" w:name="_GoBack"/>
      <w:bookmarkEnd w:id="0"/>
    </w:p>
    <w:p w14:paraId="03E2133D" w14:textId="77777777" w:rsidR="00847907" w:rsidRDefault="00847907" w:rsidP="00847907">
      <w:pPr>
        <w:pStyle w:val="ListParagraph"/>
        <w:spacing w:after="0" w:line="240" w:lineRule="auto"/>
      </w:pPr>
    </w:p>
    <w:sectPr w:rsidR="0084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1798"/>
    <w:multiLevelType w:val="hybridMultilevel"/>
    <w:tmpl w:val="C07A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4540"/>
    <w:multiLevelType w:val="hybridMultilevel"/>
    <w:tmpl w:val="EF58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38CB"/>
    <w:multiLevelType w:val="hybridMultilevel"/>
    <w:tmpl w:val="0070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92B"/>
    <w:multiLevelType w:val="hybridMultilevel"/>
    <w:tmpl w:val="C256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720F4"/>
    <w:multiLevelType w:val="hybridMultilevel"/>
    <w:tmpl w:val="B1CE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55E9E"/>
    <w:multiLevelType w:val="hybridMultilevel"/>
    <w:tmpl w:val="4070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5A53"/>
    <w:multiLevelType w:val="hybridMultilevel"/>
    <w:tmpl w:val="DBF4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13A31"/>
    <w:multiLevelType w:val="hybridMultilevel"/>
    <w:tmpl w:val="33CC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F"/>
    <w:rsid w:val="00273274"/>
    <w:rsid w:val="00324DAA"/>
    <w:rsid w:val="004F4747"/>
    <w:rsid w:val="005527F2"/>
    <w:rsid w:val="0061096A"/>
    <w:rsid w:val="007038C2"/>
    <w:rsid w:val="00714B36"/>
    <w:rsid w:val="00847907"/>
    <w:rsid w:val="00853C3E"/>
    <w:rsid w:val="00B42BDF"/>
    <w:rsid w:val="00E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78BE"/>
  <w15:chartTrackingRefBased/>
  <w15:docId w15:val="{91FA90F9-4449-41F8-A1F6-8D98736D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Waldorf</dc:creator>
  <cp:keywords/>
  <dc:description/>
  <cp:lastModifiedBy>David Waldorf</cp:lastModifiedBy>
  <cp:revision>2</cp:revision>
  <dcterms:created xsi:type="dcterms:W3CDTF">2019-12-08T01:11:00Z</dcterms:created>
  <dcterms:modified xsi:type="dcterms:W3CDTF">2019-12-08T03:58:00Z</dcterms:modified>
</cp:coreProperties>
</file>