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1AE4" w14:textId="1148BD3C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活动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：</w:t>
      </w:r>
      <w:r w:rsidRPr="00F32343">
        <w:rPr>
          <w:rFonts w:ascii="宋体" w:eastAsia="宋体" w:hAnsi="宋体" w:hint="eastAsia"/>
          <w:sz w:val="24"/>
          <w:szCs w:val="24"/>
        </w:rPr>
        <w:t>助力未来——贫困家庭子女一对一家教活动</w:t>
      </w:r>
    </w:p>
    <w:p w14:paraId="4B920E6D" w14:textId="4CB81DC7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活动介绍：</w:t>
      </w:r>
      <w:r w:rsidRPr="00F32343">
        <w:rPr>
          <w:rFonts w:ascii="宋体" w:eastAsia="宋体" w:hAnsi="宋体" w:hint="eastAsia"/>
          <w:sz w:val="24"/>
          <w:szCs w:val="24"/>
        </w:rPr>
        <w:t>在</w:t>
      </w:r>
      <w:r w:rsidRPr="00F32343">
        <w:rPr>
          <w:rFonts w:ascii="宋体" w:eastAsia="宋体" w:hAnsi="宋体" w:hint="eastAsia"/>
          <w:sz w:val="24"/>
          <w:szCs w:val="24"/>
        </w:rPr>
        <w:t>本活动中，</w:t>
      </w:r>
      <w:r w:rsidRPr="00F32343">
        <w:rPr>
          <w:rFonts w:ascii="宋体" w:eastAsia="宋体" w:hAnsi="宋体" w:hint="eastAsia"/>
          <w:sz w:val="24"/>
          <w:szCs w:val="24"/>
        </w:rPr>
        <w:t>志愿者对服务对象进行一对一辅导，帮助孩子们解决平常作业中的一些问题以及学习上遇到的一些困难，活动共两个小时。在课间休息时，我们也会充分利用</w:t>
      </w:r>
    </w:p>
    <w:p w14:paraId="79198B63" w14:textId="7305EF81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和小朋友进行各类休闲活动，</w:t>
      </w:r>
      <w:r w:rsidRPr="00F32343">
        <w:rPr>
          <w:rFonts w:ascii="宋体" w:eastAsia="宋体" w:hAnsi="宋体" w:hint="eastAsia"/>
          <w:sz w:val="24"/>
          <w:szCs w:val="24"/>
        </w:rPr>
        <w:t>或是</w:t>
      </w:r>
      <w:r w:rsidRPr="00F32343">
        <w:rPr>
          <w:rFonts w:ascii="宋体" w:eastAsia="宋体" w:hAnsi="宋体" w:hint="eastAsia"/>
          <w:sz w:val="24"/>
          <w:szCs w:val="24"/>
        </w:rPr>
        <w:t>在阳光家园内的图书阅览室与孩子们一同探索书中的世界，增进了彼此之间的感情，我们并不是简单地辅导者，而是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能带着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他们更为健康快乐成长的大哥哥大姐姐</w:t>
      </w:r>
      <w:r w:rsidRPr="00F32343">
        <w:rPr>
          <w:rFonts w:ascii="宋体" w:eastAsia="宋体" w:hAnsi="宋体" w:hint="eastAsia"/>
          <w:sz w:val="24"/>
          <w:szCs w:val="24"/>
        </w:rPr>
        <w:t>。</w:t>
      </w:r>
      <w:r w:rsidRPr="00F32343">
        <w:rPr>
          <w:rFonts w:ascii="宋体" w:eastAsia="宋体" w:hAnsi="宋体" w:hint="eastAsia"/>
          <w:sz w:val="24"/>
          <w:szCs w:val="24"/>
        </w:rPr>
        <w:t>进行活动，我们不仅仅在守护孩子们的成长与童真，也在找回曾经的自我。</w:t>
      </w:r>
    </w:p>
    <w:p w14:paraId="45C21017" w14:textId="69A9C6DB" w:rsidR="00F32343" w:rsidRPr="00F32343" w:rsidRDefault="00F32343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32343">
        <w:rPr>
          <w:rFonts w:ascii="宋体" w:eastAsia="宋体" w:hAnsi="宋体" w:hint="eastAsia"/>
          <w:noProof/>
          <w:sz w:val="24"/>
          <w:szCs w:val="24"/>
          <w:lang w:val="en-US" w:eastAsia="zh-CN"/>
        </w:rPr>
        <w:drawing>
          <wp:inline distT="0" distB="0" distL="0" distR="0" wp14:anchorId="40F00F4F" wp14:editId="1DB53E55">
            <wp:extent cx="3456305" cy="2590800"/>
            <wp:effectExtent l="0" t="0" r="0" b="0"/>
            <wp:docPr id="3" name="图片 3" descr="C:\Users\lenovo\Desktop\QQ图片20190912225546.jpgQQ图片2019091222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lenovo\Desktop\QQ图片20190912225546.jpgQQ图片201909122255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71" cy="259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29A7CCF" w14:textId="0D1884A9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承办方：资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环青协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阳光</w:t>
      </w:r>
      <w:r w:rsidRPr="00F32343">
        <w:rPr>
          <w:rFonts w:ascii="宋体" w:eastAsia="宋体" w:hAnsi="宋体" w:hint="eastAsia"/>
          <w:sz w:val="24"/>
          <w:szCs w:val="24"/>
        </w:rPr>
        <w:t>助残</w:t>
      </w:r>
      <w:r w:rsidRPr="00F32343">
        <w:rPr>
          <w:rFonts w:ascii="宋体" w:eastAsia="宋体" w:hAnsi="宋体" w:hint="eastAsia"/>
          <w:sz w:val="24"/>
          <w:szCs w:val="24"/>
        </w:rPr>
        <w:t>项目部</w:t>
      </w:r>
    </w:p>
    <w:p w14:paraId="312F4436" w14:textId="7DF21FD6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时间：2020.09.19</w:t>
      </w:r>
    </w:p>
    <w:p w14:paraId="59F2623C" w14:textId="4CBC444F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地点：阳光家园</w:t>
      </w:r>
    </w:p>
    <w:p w14:paraId="7DCFAFDD" w14:textId="77777777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要求：</w:t>
      </w:r>
    </w:p>
    <w:p w14:paraId="6D95765E" w14:textId="15ABE07C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1、配合承办方工作，及时反馈信息，准时参加活动，不迟到不早退。</w:t>
      </w:r>
    </w:p>
    <w:p w14:paraId="229D4635" w14:textId="239AA1AE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2、耐心细致，真诚地帮助受服务对象，热爱志愿。</w:t>
      </w:r>
    </w:p>
    <w:p w14:paraId="7E39555E" w14:textId="7E1C5D4F" w:rsidR="00F40B4E" w:rsidRPr="00F32343" w:rsidRDefault="00F40B4E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3、活动期间按要求使用志愿汇等相关软件，活动结束后积极反馈意见。</w:t>
      </w:r>
    </w:p>
    <w:p w14:paraId="503112CE" w14:textId="341CACC3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负责人：郭昕</w:t>
      </w:r>
    </w:p>
    <w:p w14:paraId="18BC9C5D" w14:textId="4D24FD8C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1FC651" w14:textId="2107DED4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FC36D8" w14:textId="77D0CF69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7744FC" w14:textId="77777777" w:rsidR="00F32343" w:rsidRPr="00F32343" w:rsidRDefault="00F32343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A96E836" w14:textId="4A34E32B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lastRenderedPageBreak/>
        <w:t>活动二：井盖涂鸦</w:t>
      </w:r>
    </w:p>
    <w:p w14:paraId="69FBC2C2" w14:textId="34502934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活动介绍：本活动为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珞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英妙笔生</w:t>
      </w:r>
      <w:r w:rsidRPr="00F32343">
        <w:rPr>
          <w:rFonts w:ascii="宋体" w:eastAsia="宋体" w:hAnsi="宋体" w:hint="eastAsia"/>
          <w:sz w:val="24"/>
          <w:szCs w:val="24"/>
        </w:rPr>
        <w:t>系列活动地子活动，创作素材来源于</w:t>
      </w:r>
      <w:r w:rsidRPr="00F32343">
        <w:rPr>
          <w:rFonts w:ascii="宋体" w:eastAsia="宋体" w:hAnsi="宋体" w:hint="eastAsia"/>
          <w:sz w:val="24"/>
          <w:szCs w:val="24"/>
        </w:rPr>
        <w:t>活动前期线上通过网上投票、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青协内部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投票、指导教师评分三个环节筛选出优秀的稿件，</w:t>
      </w:r>
      <w:r w:rsidRPr="00F32343">
        <w:rPr>
          <w:rFonts w:ascii="宋体" w:eastAsia="宋体" w:hAnsi="宋体" w:hint="eastAsia"/>
          <w:sz w:val="24"/>
          <w:szCs w:val="24"/>
        </w:rPr>
        <w:t>在井盖涂鸦活动中，</w:t>
      </w:r>
      <w:r w:rsidRPr="00F32343">
        <w:rPr>
          <w:rFonts w:ascii="宋体" w:eastAsia="宋体" w:hAnsi="宋体" w:hint="eastAsia"/>
          <w:sz w:val="24"/>
          <w:szCs w:val="24"/>
        </w:rPr>
        <w:t>创意设计部成员会充当技术指导，引导志愿者绘制图案。</w:t>
      </w:r>
      <w:r w:rsidR="00F32343" w:rsidRPr="00F32343">
        <w:rPr>
          <w:rFonts w:ascii="宋体" w:eastAsia="宋体" w:hAnsi="宋体" w:hint="eastAsia"/>
          <w:sz w:val="24"/>
          <w:szCs w:val="24"/>
        </w:rPr>
        <w:t>我们希望通过街头巷尾被艺术化的井盖，使同学们心中激荡起情感、脑海中泛起波澜，潜移默化地起到滋养心灵的作用</w:t>
      </w:r>
      <w:r w:rsidR="00F32343" w:rsidRPr="00F32343">
        <w:rPr>
          <w:rFonts w:ascii="宋体" w:eastAsia="宋体" w:hAnsi="宋体" w:hint="eastAsia"/>
          <w:sz w:val="24"/>
          <w:szCs w:val="24"/>
        </w:rPr>
        <w:t>。</w:t>
      </w:r>
      <w:r w:rsidR="00F32343" w:rsidRPr="00F32343">
        <w:rPr>
          <w:rFonts w:ascii="宋体" w:eastAsia="宋体" w:hAnsi="宋体" w:hint="eastAsia"/>
          <w:sz w:val="24"/>
          <w:szCs w:val="24"/>
        </w:rPr>
        <w:t>以美化校园为出发点，通过在全校征集画稿不同时间段推出不同主题的井盖绘画，定期对井盖涂鸦进行维护，对图案进行更换，以期达到宣传奉献、友爱、互助、进步的志愿精神。</w:t>
      </w:r>
    </w:p>
    <w:p w14:paraId="6F168143" w14:textId="4E0172E8" w:rsidR="00F32343" w:rsidRPr="00F32343" w:rsidRDefault="00F32343" w:rsidP="00F32343">
      <w:pPr>
        <w:spacing w:line="360" w:lineRule="auto"/>
        <w:jc w:val="center"/>
        <w:rPr>
          <w:rFonts w:ascii="宋体" w:eastAsia="宋体" w:hAnsi="宋体" w:cs="宋体" w:hint="eastAsia"/>
          <w:b/>
          <w:bCs/>
          <w:sz w:val="24"/>
          <w:szCs w:val="24"/>
        </w:rPr>
      </w:pPr>
      <w:r w:rsidRPr="00F32343">
        <w:rPr>
          <w:rFonts w:ascii="宋体" w:eastAsia="宋体" w:hAnsi="宋体" w:cs="宋体" w:hint="eastAsia"/>
          <w:b/>
          <w:bCs/>
          <w:noProof/>
          <w:sz w:val="24"/>
          <w:szCs w:val="24"/>
        </w:rPr>
        <w:drawing>
          <wp:inline distT="0" distB="0" distL="0" distR="0" wp14:anchorId="56FF8197" wp14:editId="552D82D8">
            <wp:extent cx="1989455" cy="1981200"/>
            <wp:effectExtent l="0" t="0" r="0" b="0"/>
            <wp:docPr id="2" name="图片 2" descr="QQ图片2019070118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6" descr="QQ图片201907011827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F32343">
        <w:rPr>
          <w:rFonts w:ascii="宋体" w:eastAsia="宋体" w:hAnsi="宋体" w:cs="宋体" w:hint="eastAsia"/>
          <w:b/>
          <w:bCs/>
          <w:sz w:val="24"/>
          <w:szCs w:val="24"/>
        </w:rPr>
        <w:t xml:space="preserve">   </w:t>
      </w:r>
      <w:r w:rsidRPr="00F32343">
        <w:rPr>
          <w:rFonts w:ascii="宋体" w:eastAsia="宋体" w:hAnsi="宋体" w:cs="宋体" w:hint="eastAsia"/>
          <w:b/>
          <w:bCs/>
          <w:noProof/>
          <w:sz w:val="24"/>
          <w:szCs w:val="24"/>
        </w:rPr>
        <w:drawing>
          <wp:inline distT="0" distB="0" distL="0" distR="0" wp14:anchorId="231B72F9" wp14:editId="2358452C">
            <wp:extent cx="1938655" cy="1972945"/>
            <wp:effectExtent l="0" t="0" r="4445" b="8255"/>
            <wp:docPr id="1" name="图片 1" descr="QQ图片2019070118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QQ图片201907011827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0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3865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744E" w14:textId="77777777" w:rsidR="00F32343" w:rsidRPr="00F32343" w:rsidRDefault="00F32343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E8444CB" w14:textId="431080D8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承办方：资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环青协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创意设计部</w:t>
      </w:r>
    </w:p>
    <w:p w14:paraId="6B2BB59C" w14:textId="17CBE889" w:rsidR="00F40B4E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时间：2020.9.27</w:t>
      </w:r>
    </w:p>
    <w:p w14:paraId="04A4947C" w14:textId="6D08D726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地点：武汉大学</w:t>
      </w:r>
    </w:p>
    <w:p w14:paraId="3D80EC52" w14:textId="77777777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要求：</w:t>
      </w:r>
    </w:p>
    <w:p w14:paraId="2A7BA405" w14:textId="46A1853A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1、配合承办方工作，及时反馈信息，准时参加活动，不迟到不早退。</w:t>
      </w:r>
    </w:p>
    <w:p w14:paraId="64502F9A" w14:textId="30E5A7F4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2、</w:t>
      </w:r>
      <w:r w:rsidRPr="00F32343">
        <w:rPr>
          <w:rFonts w:ascii="宋体" w:eastAsia="宋体" w:hAnsi="宋体" w:hint="eastAsia"/>
          <w:sz w:val="24"/>
          <w:szCs w:val="24"/>
        </w:rPr>
        <w:t>具有一定的绘画能力，掌握颜料等绘画工具的使用方法</w:t>
      </w:r>
      <w:r w:rsidRPr="00F32343">
        <w:rPr>
          <w:rFonts w:ascii="宋体" w:eastAsia="宋体" w:hAnsi="宋体" w:hint="eastAsia"/>
          <w:sz w:val="24"/>
          <w:szCs w:val="24"/>
        </w:rPr>
        <w:t>。</w:t>
      </w:r>
    </w:p>
    <w:p w14:paraId="733F1456" w14:textId="756918EC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3、活动期间按要求使用志愿汇等相关软件，活动结束后积极反馈意见。</w:t>
      </w:r>
    </w:p>
    <w:p w14:paraId="5BEE1B68" w14:textId="45277C2D" w:rsidR="00F32343" w:rsidRPr="00F32343" w:rsidRDefault="00F32343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负责人：都奥金</w:t>
      </w:r>
    </w:p>
    <w:p w14:paraId="0732B915" w14:textId="55FC2EF0" w:rsidR="00F32343" w:rsidRPr="00F32343" w:rsidRDefault="00F32343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E44B1FD" w14:textId="209E5FC6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CCFBCE" w14:textId="30E4F59D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AF518A" w14:textId="12D7FC3E" w:rsidR="00F32343" w:rsidRP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344E06" w14:textId="77777777" w:rsidR="00F32343" w:rsidRPr="00F32343" w:rsidRDefault="00F32343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D7C1AB1" w14:textId="24A776CC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lastRenderedPageBreak/>
        <w:t>活动三：</w:t>
      </w:r>
      <w:r w:rsidRPr="00F32343">
        <w:rPr>
          <w:rFonts w:ascii="宋体" w:eastAsia="宋体" w:hAnsi="宋体" w:hint="eastAsia"/>
          <w:sz w:val="24"/>
          <w:szCs w:val="24"/>
        </w:rPr>
        <w:t>“牵手夕阳，爱暖空巢”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武测社区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看望老人活动</w:t>
      </w:r>
    </w:p>
    <w:p w14:paraId="4785254F" w14:textId="2BEF24D9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活动介绍：</w:t>
      </w:r>
      <w:r w:rsidRPr="00F32343">
        <w:rPr>
          <w:rFonts w:ascii="宋体" w:eastAsia="宋体" w:hAnsi="宋体" w:hint="eastAsia"/>
          <w:sz w:val="24"/>
          <w:szCs w:val="24"/>
        </w:rPr>
        <w:t>“牵手夕阳，爱暖空巢”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武测社区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关爱老人活动力求从多个方面，运用多种方式对在社区的高龄、独居、行动不便的老人进行生活上的切实帮助及心理、精神上的关怀，改善他们无聊、孤寂的生活现状，让他们感受到人间的温暖，重拾对生活的热情。并且，针对老人的不同问题，采取不同的方式进行疏导、鼓励、支持：给家庭条件不错的老人教授电子产品的使用，让他们可以通过这种方式了解新事物，排解心中的苦闷与孤独；给子女在远方的独居老人代寄明信片，建立起感情沟通的桥梁</w:t>
      </w:r>
      <w:r w:rsidRPr="00F32343">
        <w:rPr>
          <w:rFonts w:ascii="宋体" w:eastAsia="宋体" w:hAnsi="宋体" w:hint="eastAsia"/>
          <w:sz w:val="24"/>
          <w:szCs w:val="24"/>
        </w:rPr>
        <w:t>。</w:t>
      </w:r>
      <w:r w:rsidRPr="00F32343">
        <w:rPr>
          <w:rFonts w:ascii="宋体" w:eastAsia="宋体" w:hAnsi="宋体" w:hint="eastAsia"/>
          <w:sz w:val="24"/>
          <w:szCs w:val="24"/>
        </w:rPr>
        <w:t>每周周末，志愿者</w:t>
      </w:r>
      <w:r w:rsidRPr="00F32343">
        <w:rPr>
          <w:rFonts w:ascii="宋体" w:eastAsia="宋体" w:hAnsi="宋体" w:hint="eastAsia"/>
          <w:sz w:val="24"/>
          <w:szCs w:val="24"/>
        </w:rPr>
        <w:t>们</w:t>
      </w:r>
      <w:r w:rsidRPr="00F32343">
        <w:rPr>
          <w:rFonts w:ascii="宋体" w:eastAsia="宋体" w:hAnsi="宋体" w:hint="eastAsia"/>
          <w:sz w:val="24"/>
          <w:szCs w:val="24"/>
        </w:rPr>
        <w:t>亲身走进老人家中，与他们进行面对面的亲切交流，让社区里一些高龄、行动不便，且儿女不在身边的老人感受到生命的活力以及生活的温暖与快乐。</w:t>
      </w:r>
    </w:p>
    <w:p w14:paraId="106563FD" w14:textId="178F7F5B" w:rsidR="00F32343" w:rsidRPr="00F32343" w:rsidRDefault="00F32343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32343">
        <w:rPr>
          <w:rFonts w:ascii="宋体" w:eastAsia="宋体" w:hAnsi="宋体" w:cs="宋体"/>
          <w:sz w:val="24"/>
          <w:szCs w:val="24"/>
        </w:rPr>
        <w:fldChar w:fldCharType="begin"/>
      </w:r>
      <w:r w:rsidRPr="00F32343">
        <w:rPr>
          <w:rFonts w:ascii="宋体" w:eastAsia="宋体" w:hAnsi="宋体" w:cs="宋体"/>
          <w:sz w:val="24"/>
          <w:szCs w:val="24"/>
        </w:rPr>
        <w:instrText xml:space="preserve">INCLUDEPICTURE \d "C:\\Users\\Administrator\\Documents\\Tencent Files\\1053388767\\Image\\C2C\\44F9F17E3D3C727C95207BFD8B79D73E.jpg" \* MERGEFORMATINET </w:instrText>
      </w:r>
      <w:r w:rsidRPr="00F32343">
        <w:rPr>
          <w:rFonts w:ascii="宋体" w:eastAsia="宋体" w:hAnsi="宋体" w:cs="宋体"/>
          <w:sz w:val="24"/>
          <w:szCs w:val="24"/>
        </w:rPr>
        <w:fldChar w:fldCharType="separate"/>
      </w:r>
      <w:r w:rsidRPr="00F32343">
        <w:rPr>
          <w:rFonts w:ascii="宋体" w:eastAsia="宋体" w:hAnsi="宋体" w:cs="宋体"/>
          <w:sz w:val="24"/>
          <w:szCs w:val="24"/>
        </w:rPr>
        <w:pict w14:anchorId="1CB99B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2" o:spid="_x0000_i1031" type="#_x0000_t75" alt="IMG_256" style="width:276.65pt;height:241.35pt;mso-position-horizontal-relative:page;mso-position-vertical-relative:page">
            <v:fill o:detectmouseclick="t"/>
            <v:imagedata r:id="rId7" r:href="rId8"/>
          </v:shape>
        </w:pict>
      </w:r>
      <w:r w:rsidRPr="00F32343">
        <w:rPr>
          <w:rFonts w:ascii="宋体" w:eastAsia="宋体" w:hAnsi="宋体" w:cs="宋体"/>
          <w:sz w:val="24"/>
          <w:szCs w:val="24"/>
        </w:rPr>
        <w:fldChar w:fldCharType="end"/>
      </w:r>
    </w:p>
    <w:p w14:paraId="49446965" w14:textId="69537ABE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承办方：资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环青协</w:t>
      </w:r>
      <w:proofErr w:type="gramEnd"/>
      <w:r w:rsidRPr="00F32343">
        <w:rPr>
          <w:rFonts w:ascii="宋体" w:eastAsia="宋体" w:hAnsi="宋体" w:hint="eastAsia"/>
          <w:sz w:val="24"/>
          <w:szCs w:val="24"/>
        </w:rPr>
        <w:t>校内活动部</w:t>
      </w:r>
    </w:p>
    <w:p w14:paraId="4298C4C8" w14:textId="34BB5138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时间：2020.9.12</w:t>
      </w:r>
    </w:p>
    <w:p w14:paraId="79C9A564" w14:textId="1127957F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地点：</w:t>
      </w:r>
      <w:proofErr w:type="gramStart"/>
      <w:r w:rsidRPr="00F32343">
        <w:rPr>
          <w:rFonts w:ascii="宋体" w:eastAsia="宋体" w:hAnsi="宋体" w:hint="eastAsia"/>
          <w:sz w:val="24"/>
          <w:szCs w:val="24"/>
        </w:rPr>
        <w:t>武测社区</w:t>
      </w:r>
      <w:proofErr w:type="gramEnd"/>
    </w:p>
    <w:p w14:paraId="369ED130" w14:textId="03B0D7CE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要求：</w:t>
      </w:r>
    </w:p>
    <w:p w14:paraId="4E523190" w14:textId="77777777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1、配合承办方工作，及时反馈信息，准时参加活动，不迟到不早退。</w:t>
      </w:r>
    </w:p>
    <w:p w14:paraId="424440FF" w14:textId="490791DA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2、</w:t>
      </w:r>
      <w:r w:rsidRPr="00F32343">
        <w:rPr>
          <w:rFonts w:ascii="宋体" w:eastAsia="宋体" w:hAnsi="宋体" w:hint="eastAsia"/>
          <w:sz w:val="24"/>
          <w:szCs w:val="24"/>
        </w:rPr>
        <w:t>由于受服务对象为老人，活动过程中要耐心倾听并给与反馈</w:t>
      </w:r>
      <w:r w:rsidRPr="00F32343">
        <w:rPr>
          <w:rFonts w:ascii="宋体" w:eastAsia="宋体" w:hAnsi="宋体" w:hint="eastAsia"/>
          <w:sz w:val="24"/>
          <w:szCs w:val="24"/>
        </w:rPr>
        <w:t>。</w:t>
      </w:r>
    </w:p>
    <w:p w14:paraId="4F7E4EC0" w14:textId="42733ED9" w:rsidR="00F40B4E" w:rsidRPr="00F32343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3、活动期间按要求使用志愿汇等相关软件，活动结束后积极反馈意见。</w:t>
      </w:r>
    </w:p>
    <w:p w14:paraId="5A3EDED3" w14:textId="66E38929" w:rsidR="00F40B4E" w:rsidRPr="00F32343" w:rsidRDefault="00F40B4E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4、配合承办方拍照、录像等相关工作。</w:t>
      </w:r>
    </w:p>
    <w:p w14:paraId="3253A79E" w14:textId="31032980" w:rsidR="00F40B4E" w:rsidRDefault="00F40B4E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 w:rsidRPr="00F32343">
        <w:rPr>
          <w:rFonts w:ascii="宋体" w:eastAsia="宋体" w:hAnsi="宋体" w:hint="eastAsia"/>
          <w:sz w:val="24"/>
          <w:szCs w:val="24"/>
        </w:rPr>
        <w:t>负责人：王宇鹏</w:t>
      </w:r>
    </w:p>
    <w:p w14:paraId="615BD3DD" w14:textId="5180A155" w:rsidR="00F32343" w:rsidRDefault="00F32343" w:rsidP="00F323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FAF9E75" wp14:editId="4EBA1AFC">
            <wp:simplePos x="0" y="0"/>
            <wp:positionH relativeFrom="margin">
              <wp:align>center</wp:align>
            </wp:positionH>
            <wp:positionV relativeFrom="paragraph">
              <wp:posOffset>491278</wp:posOffset>
            </wp:positionV>
            <wp:extent cx="5274310" cy="4108450"/>
            <wp:effectExtent l="0" t="0" r="0" b="0"/>
            <wp:wrapSquare wrapText="bothSides"/>
            <wp:docPr id="4" name="图片 4" descr="C:\Users\lenovo\Desktop\会徽·无背景png.png会徽·无背景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6" descr="C:\Users\lenovo\Desktop\会徽·无背景png.png会徽·无背景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社团标志</w:t>
      </w:r>
    </w:p>
    <w:p w14:paraId="6A729975" w14:textId="0B8391E4" w:rsidR="00F32343" w:rsidRPr="00F32343" w:rsidRDefault="00F32343" w:rsidP="00F3234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F32343" w:rsidRPr="00F3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C8"/>
    <w:rsid w:val="00D336C8"/>
    <w:rsid w:val="00E83589"/>
    <w:rsid w:val="00F32343"/>
    <w:rsid w:val="00F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A1E3"/>
  <w15:chartTrackingRefBased/>
  <w15:docId w15:val="{566B7858-F6C9-49B3-9818-398D3A47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dministrator/Documents/Tencent%20Files/1053388767/Image/C2C/44F9F17E3D3C727C95207BFD8B79D73E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昕</dc:creator>
  <cp:keywords/>
  <dc:description/>
  <cp:lastModifiedBy>郭 昕</cp:lastModifiedBy>
  <cp:revision>2</cp:revision>
  <dcterms:created xsi:type="dcterms:W3CDTF">2020-08-23T03:10:00Z</dcterms:created>
  <dcterms:modified xsi:type="dcterms:W3CDTF">2020-08-23T03:37:00Z</dcterms:modified>
</cp:coreProperties>
</file>