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4C" w:rsidRPr="006B0E4C" w:rsidRDefault="006B0E4C" w:rsidP="006B0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Entités et attributs</w:t>
      </w:r>
    </w:p>
    <w:p w:rsidR="006B0E4C" w:rsidRPr="006B0E4C" w:rsidRDefault="006B0E4C" w:rsidP="006B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Gymnase</w:t>
      </w:r>
    </w:p>
    <w:p w:rsidR="006B0E4C" w:rsidRPr="006B0E4C" w:rsidRDefault="006B0E4C" w:rsidP="006B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GymID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primaire)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 téléphone</w:t>
      </w:r>
    </w:p>
    <w:p w:rsidR="006B0E4C" w:rsidRPr="006B0E4C" w:rsidRDefault="006B0E4C" w:rsidP="006B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</w:t>
      </w:r>
    </w:p>
    <w:p w:rsidR="006B0E4C" w:rsidRPr="006B0E4C" w:rsidRDefault="006B0E4C" w:rsidP="006B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MemberID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primaire)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Nom de famille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Prénom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de naissance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Genre</w:t>
      </w:r>
    </w:p>
    <w:p w:rsidR="006B0E4C" w:rsidRPr="006B0E4C" w:rsidRDefault="006B0E4C" w:rsidP="006B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Session</w:t>
      </w:r>
    </w:p>
    <w:p w:rsidR="006B0E4C" w:rsidRPr="006B0E4C" w:rsidRDefault="006B0E4C" w:rsidP="006B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SessionID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primaire)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 sport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Calendrier</w:t>
      </w:r>
    </w:p>
    <w:p w:rsidR="006B0E4C" w:rsidRPr="006B0E4C" w:rsidRDefault="006B0E4C" w:rsidP="006B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Entraîneur</w:t>
      </w:r>
    </w:p>
    <w:p w:rsidR="006B0E4C" w:rsidRPr="006B0E4C" w:rsidRDefault="006B0E4C" w:rsidP="006B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CoachID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primaire)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Nom de famille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Prénom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Âge</w:t>
      </w:r>
    </w:p>
    <w:p w:rsidR="006B0E4C" w:rsidRPr="006B0E4C" w:rsidRDefault="006B0E4C" w:rsidP="006B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Spécialité</w:t>
      </w:r>
    </w:p>
    <w:p w:rsidR="006B0E4C" w:rsidRPr="006B0E4C" w:rsidRDefault="006B0E4C" w:rsidP="006B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B0E4C" w:rsidRPr="006B0E4C" w:rsidRDefault="006B0E4C" w:rsidP="006B0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Relations</w:t>
      </w:r>
    </w:p>
    <w:p w:rsidR="006B0E4C" w:rsidRPr="006B0E4C" w:rsidRDefault="006B0E4C" w:rsidP="006B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Gymnase - Membre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la relation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« </w:t>
      </w: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RegistersAt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 gymnase peut avoir plusieurs membres.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 membre est inscrit dans un gymnase.</w:t>
      </w:r>
    </w:p>
    <w:p w:rsidR="006B0E4C" w:rsidRPr="006B0E4C" w:rsidRDefault="006B0E4C" w:rsidP="006B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Session - Membre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la relation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« </w:t>
      </w: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RegistersFor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Une session peut compter jusqu'à 20 membres.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 membre peut s'inscrire à plusieurs sessions.</w:t>
      </w:r>
    </w:p>
    <w:p w:rsidR="006B0E4C" w:rsidRPr="006B0E4C" w:rsidRDefault="006B0E4C" w:rsidP="006B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Séance - Gymnase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la relation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« </w:t>
      </w: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HeldAt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Cardinalité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Une séance a lieu dans un gymnase.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 gymnase peut accueillir de nombreuses séances.</w:t>
      </w:r>
    </w:p>
    <w:p w:rsidR="006B0E4C" w:rsidRPr="006B0E4C" w:rsidRDefault="006B0E4C" w:rsidP="006B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Séance - Entraîneur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la relation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« </w:t>
      </w: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LedBy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</w:p>
    <w:p w:rsidR="006B0E4C" w:rsidRPr="006B0E4C" w:rsidRDefault="006B0E4C" w:rsidP="006B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Cardinalité</w:t>
      </w: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séance peut être animée par un ou deux </w:t>
      </w:r>
      <w:proofErr w:type="spellStart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coachs</w:t>
      </w:r>
      <w:proofErr w:type="spellEnd"/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B0E4C" w:rsidRPr="006B0E4C" w:rsidRDefault="006B0E4C" w:rsidP="006B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E4C">
        <w:rPr>
          <w:rFonts w:ascii="Times New Roman" w:eastAsia="Times New Roman" w:hAnsi="Times New Roman" w:cs="Times New Roman"/>
          <w:sz w:val="24"/>
          <w:szCs w:val="24"/>
          <w:lang w:eastAsia="fr-FR"/>
        </w:rPr>
        <w:t>Un coach peut diriger plusieurs séances.</w:t>
      </w:r>
    </w:p>
    <w:p w:rsidR="005409DD" w:rsidRPr="006B0E4C" w:rsidRDefault="005409DD" w:rsidP="006B0E4C">
      <w:bookmarkStart w:id="0" w:name="_GoBack"/>
      <w:bookmarkEnd w:id="0"/>
    </w:p>
    <w:sectPr w:rsidR="005409DD" w:rsidRPr="006B0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9FC"/>
    <w:multiLevelType w:val="multilevel"/>
    <w:tmpl w:val="7EE6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45065"/>
    <w:multiLevelType w:val="multilevel"/>
    <w:tmpl w:val="CFA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1297B"/>
    <w:multiLevelType w:val="multilevel"/>
    <w:tmpl w:val="31D0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B4"/>
    <w:rsid w:val="005409DD"/>
    <w:rsid w:val="006B0E4C"/>
    <w:rsid w:val="0097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9E2B2-4138-47D7-8048-AEB6A12A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B0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B0E4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B0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2024-12-16T10:33:00Z</dcterms:created>
  <dcterms:modified xsi:type="dcterms:W3CDTF">2024-12-16T10:34:00Z</dcterms:modified>
</cp:coreProperties>
</file>