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D694A" w14:textId="0F40621E" w:rsidR="00C722C5" w:rsidRDefault="00FC218B">
      <w:r>
        <w:rPr>
          <w:noProof/>
        </w:rPr>
        <mc:AlternateContent>
          <mc:Choice Requires="wps">
            <w:drawing>
              <wp:anchor distT="91440" distB="91440" distL="114300" distR="114300" simplePos="0" relativeHeight="251652096" behindDoc="0" locked="0" layoutInCell="1" allowOverlap="1" wp14:anchorId="58738EDA" wp14:editId="68544E45">
                <wp:simplePos x="0" y="0"/>
                <wp:positionH relativeFrom="page">
                  <wp:posOffset>831850</wp:posOffset>
                </wp:positionH>
                <wp:positionV relativeFrom="paragraph">
                  <wp:posOffset>0</wp:posOffset>
                </wp:positionV>
                <wp:extent cx="6127750" cy="1193800"/>
                <wp:effectExtent l="0" t="0" r="0" b="635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1193800"/>
                        </a:xfrm>
                        <a:prstGeom prst="rect">
                          <a:avLst/>
                        </a:prstGeom>
                        <a:noFill/>
                        <a:ln w="9525">
                          <a:noFill/>
                          <a:miter lim="800000"/>
                          <a:headEnd/>
                          <a:tailEnd/>
                        </a:ln>
                      </wps:spPr>
                      <wps:txbx>
                        <w:txbxContent>
                          <w:p w14:paraId="7E1E01A7" w14:textId="4389F769" w:rsidR="00FC218B" w:rsidRDefault="00FC218B">
                            <w:pPr>
                              <w:pBdr>
                                <w:top w:val="single" w:sz="24" w:space="8" w:color="00C6BB" w:themeColor="accent1"/>
                                <w:bottom w:val="single" w:sz="24" w:space="8" w:color="00C6BB" w:themeColor="accent1"/>
                              </w:pBdr>
                              <w:spacing w:after="0"/>
                              <w:rPr>
                                <w:i/>
                                <w:iCs/>
                                <w:color w:val="00C6BB" w:themeColor="accent1"/>
                                <w:sz w:val="24"/>
                              </w:rPr>
                            </w:pPr>
                            <w:r w:rsidRPr="00FC218B">
                              <w:rPr>
                                <w:i/>
                                <w:iCs/>
                                <w:color w:val="00C6BB" w:themeColor="accent1"/>
                                <w:sz w:val="24"/>
                                <w:szCs w:val="24"/>
                              </w:rPr>
                              <w:t xml:space="preserve">This Website project continues throughout this course and will be graded twice (midterm and final). You will be given instructions to build the website along with what you have learned for the week.  Stay on top of this project!  This is a weighted project worth a total of 50% of your grade.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738EDA" id="_x0000_t202" coordsize="21600,21600" o:spt="202" path="m,l,21600r21600,l21600,xe">
                <v:stroke joinstyle="miter"/>
                <v:path gradientshapeok="t" o:connecttype="rect"/>
              </v:shapetype>
              <v:shape id="Text Box 2" o:spid="_x0000_s1026" type="#_x0000_t202" style="position:absolute;margin-left:65.5pt;margin-top:0;width:482.5pt;height:94pt;z-index:25165209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" filled="f" stroked="f">
                <v:textbox>
                  <w:txbxContent>
                    <w:p w14:paraId="7E1E01A7" w14:textId="4389F769" w:rsidR="00FC218B" w:rsidRDefault="00FC218B">
                      <w:pPr>
                        <w:pBdr>
                          <w:top w:val="single" w:sz="24" w:space="8" w:color="00C6BB" w:themeColor="accent1"/>
                          <w:bottom w:val="single" w:sz="24" w:space="8" w:color="00C6BB" w:themeColor="accent1"/>
                        </w:pBdr>
                        <w:spacing w:after="0"/>
                        <w:rPr>
                          <w:i/>
                          <w:iCs/>
                          <w:color w:val="00C6BB" w:themeColor="accent1"/>
                          <w:sz w:val="24"/>
                        </w:rPr>
                      </w:pPr>
                      <w:r w:rsidRPr="00FC218B">
                        <w:rPr>
                          <w:i/>
                          <w:iCs/>
                          <w:color w:val="00C6BB" w:themeColor="accent1"/>
                          <w:sz w:val="24"/>
                          <w:szCs w:val="24"/>
                        </w:rPr>
                        <w:t xml:space="preserve">This Website project continues throughout this course and will be graded twice (midterm and final). You will be given instructions to build the website along with what you have learned for the week.  Stay on top of this project!  This is a weighted project worth a total of 50% of your grade. </w:t>
                      </w:r>
                    </w:p>
                  </w:txbxContent>
                </v:textbox>
                <w10:wrap type="topAndBottom" anchorx="page"/>
              </v:shape>
            </w:pict>
          </mc:Fallback>
        </mc:AlternateContent>
      </w:r>
      <w:r w:rsidR="00C722C5">
        <w:t>The completion of Part 1 of this project (from Week 4) will be your starting point.  You will create a new version, adding an external style sheet to add color styling.</w:t>
      </w:r>
    </w:p>
    <w:p w14:paraId="7B11DC6F" w14:textId="014CD270" w:rsidR="00A7128D" w:rsidRDefault="00A7128D">
      <w:r>
        <w:t>STEP 1 – Create a folder called &lt;</w:t>
      </w:r>
      <w:proofErr w:type="spellStart"/>
      <w:r>
        <w:t>lastname</w:t>
      </w:r>
      <w:proofErr w:type="spellEnd"/>
      <w:r>
        <w:t>&gt; ArtWorks</w:t>
      </w:r>
      <w:r w:rsidR="00C722C5">
        <w:t>2</w:t>
      </w:r>
      <w:r>
        <w:t xml:space="preserve">.  </w:t>
      </w:r>
      <w:r w:rsidR="00C722C5">
        <w:t xml:space="preserve">Add in the folder, copies of the </w:t>
      </w:r>
      <w:r w:rsidR="00D546AE">
        <w:t xml:space="preserve">index and art html </w:t>
      </w:r>
      <w:r w:rsidR="00C722C5">
        <w:t>files from PART1’s ArtWorks folder.</w:t>
      </w:r>
    </w:p>
    <w:p w14:paraId="3780AF5A" w14:textId="7B31C543" w:rsidR="00A62AB5" w:rsidRDefault="00D546AE">
      <w:r>
        <w:rPr>
          <w:noProof/>
        </w:rPr>
        <mc:AlternateContent>
          <mc:Choice Requires="wpg">
            <w:drawing>
              <wp:anchor distT="0" distB="0" distL="114300" distR="114300" simplePos="0" relativeHeight="251675648" behindDoc="0" locked="0" layoutInCell="1" allowOverlap="1" wp14:anchorId="3B032E8E" wp14:editId="1A740AE2">
                <wp:simplePos x="0" y="0"/>
                <wp:positionH relativeFrom="column">
                  <wp:posOffset>3327093</wp:posOffset>
                </wp:positionH>
                <wp:positionV relativeFrom="paragraph">
                  <wp:posOffset>62865</wp:posOffset>
                </wp:positionV>
                <wp:extent cx="2795587" cy="2161858"/>
                <wp:effectExtent l="0" t="0" r="24130" b="10160"/>
                <wp:wrapSquare wrapText="bothSides"/>
                <wp:docPr id="3" name="Group 3"/>
                <wp:cNvGraphicFramePr/>
                <a:graphic xmlns:a="http://schemas.openxmlformats.org/drawingml/2006/main">
                  <a:graphicData uri="http://schemas.microsoft.com/office/word/2010/wordprocessingGroup">
                    <wpg:wgp>
                      <wpg:cNvGrpSpPr/>
                      <wpg:grpSpPr>
                        <a:xfrm>
                          <a:off x="0" y="0"/>
                          <a:ext cx="2795587" cy="2161858"/>
                          <a:chOff x="0" y="0"/>
                          <a:chExt cx="2795587" cy="2161858"/>
                        </a:xfrm>
                      </wpg:grpSpPr>
                      <wps:wsp>
                        <wps:cNvPr id="5" name="Rectangle 5"/>
                        <wps:cNvSpPr/>
                        <wps:spPr>
                          <a:xfrm>
                            <a:off x="80962" y="266700"/>
                            <a:ext cx="2630170" cy="2921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94BEC8F" w14:textId="77777777" w:rsidR="00D546AE" w:rsidRDefault="00D546AE" w:rsidP="00D546AE">
                              <w: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76200" y="623888"/>
                            <a:ext cx="2630170" cy="2476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BEFABA" w14:textId="77777777" w:rsidR="00D546AE" w:rsidRDefault="00D546AE" w:rsidP="00D546AE">
                              <w:r>
                                <w:t>nav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76200" y="938213"/>
                            <a:ext cx="2630170" cy="812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A55DB4" w14:textId="77777777" w:rsidR="00D546AE" w:rsidRDefault="00D546AE" w:rsidP="00D546AE">
                              <w: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Rectangle 8"/>
                        <wps:cNvSpPr/>
                        <wps:spPr>
                          <a:xfrm>
                            <a:off x="204787" y="1223963"/>
                            <a:ext cx="2381250" cy="4064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089BB6" w14:textId="77777777" w:rsidR="00D546AE" w:rsidRDefault="00D546AE" w:rsidP="00D546AE">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76200" y="1824038"/>
                            <a:ext cx="2630170" cy="2730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D4A417A" w14:textId="77777777" w:rsidR="00D546AE" w:rsidRDefault="00D546AE" w:rsidP="00D546AE">
                              <w: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Rectangle 2"/>
                        <wps:cNvSpPr/>
                        <wps:spPr>
                          <a:xfrm>
                            <a:off x="0" y="0"/>
                            <a:ext cx="2795587" cy="2161858"/>
                          </a:xfrm>
                          <a:prstGeom prst="rect">
                            <a:avLst/>
                          </a:prstGeom>
                          <a:noFill/>
                        </wps:spPr>
                        <wps:style>
                          <a:lnRef idx="2">
                            <a:schemeClr val="accent1"/>
                          </a:lnRef>
                          <a:fillRef idx="1">
                            <a:schemeClr val="lt1"/>
                          </a:fillRef>
                          <a:effectRef idx="0">
                            <a:schemeClr val="accent1"/>
                          </a:effectRef>
                          <a:fontRef idx="minor">
                            <a:schemeClr val="dk1"/>
                          </a:fontRef>
                        </wps:style>
                        <wps:txbx>
                          <w:txbxContent>
                            <w:p w14:paraId="3A7CE8E3" w14:textId="096E6C88" w:rsidR="00D546AE" w:rsidRDefault="00D546AE" w:rsidP="00D546AE">
                              <w: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032E8E" id="Group 3" o:spid="_x0000_s1027" style="position:absolute;margin-left:262pt;margin-top:4.95pt;width:220.1pt;height:170.25pt;z-index:251675648" coordsize="27955,21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">
                <v:rect id="Rectangle 5" o:spid="_x0000_s1028" style="position:absolute;left:809;top:2667;width:26302;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" fillcolor="white [3201]" strokecolor="#00c6bb [3204]" strokeweight="1.25pt">
                  <v:stroke endcap="round"/>
                  <v:textbox>
                    <w:txbxContent>
                      <w:p w14:paraId="494BEC8F" w14:textId="77777777" w:rsidR="00D546AE" w:rsidRDefault="00D546AE" w:rsidP="00D546AE">
                        <w:r>
                          <w:t>header</w:t>
                        </w:r>
                      </w:p>
                    </w:txbxContent>
                  </v:textbox>
                </v:rect>
                <v:rect id="Rectangle 6" o:spid="_x0000_s1029" style="position:absolute;left:762;top:6238;width:26301;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" fillcolor="white [3201]" strokecolor="#00c6bb [3204]" strokeweight="1.25pt">
                  <v:stroke endcap="round"/>
                  <v:textbox>
                    <w:txbxContent>
                      <w:p w14:paraId="00BEFABA" w14:textId="77777777" w:rsidR="00D546AE" w:rsidRDefault="00D546AE" w:rsidP="00D546AE">
                        <w:r>
                          <w:t>nav</w:t>
                        </w:r>
                      </w:p>
                    </w:txbxContent>
                  </v:textbox>
                </v:rect>
                <v:rect id="Rectangle 7" o:spid="_x0000_s1030" style="position:absolute;left:762;top:9382;width:26301;height:8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" fillcolor="white [3201]" strokecolor="#00c6bb [3204]" strokeweight="1.25pt">
                  <v:stroke endcap="round"/>
                  <v:textbox>
                    <w:txbxContent>
                      <w:p w14:paraId="39A55DB4" w14:textId="77777777" w:rsidR="00D546AE" w:rsidRDefault="00D546AE" w:rsidP="00D546AE">
                        <w:r>
                          <w:t>main</w:t>
                        </w:r>
                      </w:p>
                    </w:txbxContent>
                  </v:textbox>
                </v:rect>
                <v:rect id="Rectangle 8" o:spid="_x0000_s1031" style="position:absolute;left:2047;top:12239;width:23813;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" fillcolor="white [3201]" strokecolor="#00c6bb [3204]" strokeweight="1.25pt">
                  <v:stroke endcap="round"/>
                  <v:textbox>
                    <w:txbxContent>
                      <w:p w14:paraId="18089BB6" w14:textId="77777777" w:rsidR="00D546AE" w:rsidRDefault="00D546AE" w:rsidP="00D546AE">
                        <w:r>
                          <w:t>div</w:t>
                        </w:r>
                      </w:p>
                    </w:txbxContent>
                  </v:textbox>
                </v:rect>
                <v:rect id="Rectangle 9" o:spid="_x0000_s1032" style="position:absolute;left:762;top:18240;width:2630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" fillcolor="white [3201]" strokecolor="#00c6bb [3204]" strokeweight="1.25pt">
                  <v:stroke endcap="round"/>
                  <v:textbox>
                    <w:txbxContent>
                      <w:p w14:paraId="1D4A417A" w14:textId="77777777" w:rsidR="00D546AE" w:rsidRDefault="00D546AE" w:rsidP="00D546AE">
                        <w:r>
                          <w:t>footer</w:t>
                        </w:r>
                      </w:p>
                    </w:txbxContent>
                  </v:textbox>
                </v:rect>
                <v:rect id="Rectangle 2" o:spid="_x0000_s1033" style="position:absolute;width:27955;height:21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" filled="f" strokecolor="#00c6bb [3204]" strokeweight="1.25pt">
                  <v:stroke endcap="round"/>
                  <v:textbox>
                    <w:txbxContent>
                      <w:p w14:paraId="3A7CE8E3" w14:textId="096E6C88" w:rsidR="00D546AE" w:rsidRDefault="00D546AE" w:rsidP="00D546AE">
                        <w:r>
                          <w:t>body</w:t>
                        </w:r>
                      </w:p>
                    </w:txbxContent>
                  </v:textbox>
                </v:rect>
                <w10:wrap type="square"/>
              </v:group>
            </w:pict>
          </mc:Fallback>
        </mc:AlternateContent>
      </w:r>
      <w:r w:rsidR="00A7128D">
        <w:t xml:space="preserve">STEP 2 – </w:t>
      </w:r>
      <w:r>
        <w:t xml:space="preserve">Using a text editor, create an external style sheet named artworks.css.  Review the sample wireframe of your home page: </w:t>
      </w:r>
    </w:p>
    <w:p w14:paraId="55B3DB60" w14:textId="33EFA470" w:rsidR="00D546AE" w:rsidRDefault="00D546AE">
      <w:r>
        <w:t>Code CSS to configure the following:</w:t>
      </w:r>
    </w:p>
    <w:p w14:paraId="00B87791" w14:textId="607804A1" w:rsidR="00A62AB5" w:rsidRDefault="00A62AB5" w:rsidP="00A62AB5">
      <w:pPr>
        <w:pStyle w:val="ListParagraph"/>
        <w:numPr>
          <w:ilvl w:val="0"/>
          <w:numId w:val="1"/>
        </w:numPr>
      </w:pPr>
      <w:r>
        <w:t xml:space="preserve">Add </w:t>
      </w:r>
      <w:r w:rsidR="00D546AE">
        <w:t xml:space="preserve">global styles for the document (body element) with </w:t>
      </w:r>
      <w:r w:rsidR="009A60AE">
        <w:t>a brown background color (#4B433A) and gray (#A19688) text color.</w:t>
      </w:r>
    </w:p>
    <w:p w14:paraId="39DFF442" w14:textId="717BE19A" w:rsidR="00A62AB5" w:rsidRDefault="00A62AB5" w:rsidP="00A62AB5">
      <w:pPr>
        <w:pStyle w:val="ListParagraph"/>
        <w:numPr>
          <w:ilvl w:val="0"/>
          <w:numId w:val="1"/>
        </w:numPr>
      </w:pPr>
      <w:r>
        <w:t xml:space="preserve">Code the header element </w:t>
      </w:r>
      <w:r w:rsidR="009A60AE">
        <w:t>selector with a background color. Use #</w:t>
      </w:r>
      <w:r w:rsidR="00497334" w:rsidRPr="00497334">
        <w:t>f6f4f7</w:t>
      </w:r>
      <w:r w:rsidR="009A60AE">
        <w:t>.</w:t>
      </w:r>
    </w:p>
    <w:p w14:paraId="695A4951" w14:textId="0610BDB9" w:rsidR="009A60AE" w:rsidRDefault="009A60AE" w:rsidP="009A60AE">
      <w:pPr>
        <w:pStyle w:val="ListParagraph"/>
        <w:numPr>
          <w:ilvl w:val="0"/>
          <w:numId w:val="1"/>
        </w:numPr>
      </w:pPr>
      <w:r>
        <w:t>Style for the footer element selector is a background color of #</w:t>
      </w:r>
      <w:r w:rsidR="00156FE4">
        <w:t>FFFFFF</w:t>
      </w:r>
      <w:r w:rsidR="00940C49">
        <w:t>.</w:t>
      </w:r>
    </w:p>
    <w:p w14:paraId="27DC2D68" w14:textId="49AFA27F" w:rsidR="009A60AE" w:rsidRDefault="009A60AE" w:rsidP="009A60AE">
      <w:pPr>
        <w:pStyle w:val="ListParagraph"/>
        <w:numPr>
          <w:ilvl w:val="0"/>
          <w:numId w:val="1"/>
        </w:numPr>
      </w:pPr>
      <w:r>
        <w:t>Save your CSS file</w:t>
      </w:r>
      <w:r w:rsidR="003A4176">
        <w:t xml:space="preserve">.  Check your syntax with a CSS validator.  (Recommend: </w:t>
      </w:r>
      <w:hyperlink r:id="rId7" w:history="1">
        <w:r w:rsidR="003A4176" w:rsidRPr="003A4176">
          <w:rPr>
            <w:rStyle w:val="Hyperlink"/>
          </w:rPr>
          <w:t>https://jigsaw.w3.org/css-validator/validator.html.en</w:t>
        </w:r>
      </w:hyperlink>
      <w:r w:rsidR="003A4176">
        <w:t>). Correct and retest if needed.</w:t>
      </w:r>
    </w:p>
    <w:p w14:paraId="14A39D0D" w14:textId="3720A1F1" w:rsidR="00AB356F" w:rsidRDefault="003A4176" w:rsidP="009A60AE">
      <w:pPr>
        <w:tabs>
          <w:tab w:val="left" w:pos="0"/>
        </w:tabs>
      </w:pPr>
      <w:r>
        <w:t>STEP 3 – Open your home page (index.html). Add a &lt;link&gt; element to associate your artworks.css cascading stylesheet</w:t>
      </w:r>
      <w:r w:rsidR="00882482">
        <w:t xml:space="preserve"> in the head section</w:t>
      </w:r>
      <w:r>
        <w:t xml:space="preserve">. Save and test your index.html page in a browser. </w:t>
      </w:r>
    </w:p>
    <w:p w14:paraId="18D1E76E" w14:textId="593D08A1" w:rsidR="00AB356F" w:rsidRDefault="003A4176" w:rsidP="003A4176">
      <w:pPr>
        <w:spacing w:after="0" w:line="240" w:lineRule="auto"/>
      </w:pPr>
      <w:r>
        <w:t xml:space="preserve">STEP 4 – Open your art page (art.html), and add </w:t>
      </w:r>
      <w:r w:rsidR="00882482">
        <w:t xml:space="preserve">the CSS file link to the head section. Save and test your art.html page in a browser.  </w:t>
      </w:r>
    </w:p>
    <w:p w14:paraId="1580F4EA" w14:textId="77777777" w:rsidR="00882482" w:rsidRDefault="00882482" w:rsidP="003A4176">
      <w:pPr>
        <w:spacing w:after="0" w:line="240" w:lineRule="auto"/>
      </w:pPr>
    </w:p>
    <w:p w14:paraId="7C2051C6" w14:textId="7EEE2292" w:rsidR="00156FE4" w:rsidRDefault="00882482" w:rsidP="003A4176">
      <w:pPr>
        <w:spacing w:after="0" w:line="240" w:lineRule="auto"/>
        <w:rPr>
          <w:noProof/>
        </w:rPr>
      </w:pPr>
      <w:r>
        <w:t>The styles should be applied as shown in this example:</w:t>
      </w:r>
      <w:r w:rsidR="004811A2" w:rsidRPr="004811A2">
        <w:rPr>
          <w:noProof/>
        </w:rPr>
        <w:t xml:space="preserve"> </w:t>
      </w:r>
    </w:p>
    <w:p w14:paraId="10B12ECE" w14:textId="77777777" w:rsidR="00156FE4" w:rsidRDefault="00156FE4" w:rsidP="003A4176">
      <w:pPr>
        <w:spacing w:after="0" w:line="240" w:lineRule="auto"/>
        <w:rPr>
          <w:noProof/>
        </w:rPr>
      </w:pPr>
    </w:p>
    <w:p w14:paraId="3B03006E" w14:textId="379C2410" w:rsidR="00882482" w:rsidRDefault="004811A2" w:rsidP="003A4176">
      <w:pPr>
        <w:spacing w:after="0" w:line="240" w:lineRule="auto"/>
      </w:pPr>
      <w:r>
        <w:rPr>
          <w:noProof/>
        </w:rPr>
        <w:drawing>
          <wp:inline distT="0" distB="0" distL="0" distR="0" wp14:anchorId="45443613" wp14:editId="75444159">
            <wp:extent cx="3086782" cy="173321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3350" cy="1770587"/>
                    </a:xfrm>
                    <a:prstGeom prst="rect">
                      <a:avLst/>
                    </a:prstGeom>
                  </pic:spPr>
                </pic:pic>
              </a:graphicData>
            </a:graphic>
          </wp:inline>
        </w:drawing>
      </w:r>
      <w:r w:rsidR="00156FE4" w:rsidRPr="00156FE4">
        <w:rPr>
          <w:noProof/>
        </w:rPr>
        <w:t xml:space="preserve"> </w:t>
      </w:r>
      <w:r w:rsidR="00156FE4" w:rsidRPr="00156FE4">
        <w:drawing>
          <wp:inline distT="0" distB="0" distL="0" distR="0" wp14:anchorId="60DC27CE" wp14:editId="08C47D86">
            <wp:extent cx="3063270" cy="172370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3725" cy="1746471"/>
                    </a:xfrm>
                    <a:prstGeom prst="rect">
                      <a:avLst/>
                    </a:prstGeom>
                  </pic:spPr>
                </pic:pic>
              </a:graphicData>
            </a:graphic>
          </wp:inline>
        </w:drawing>
      </w:r>
    </w:p>
    <w:p w14:paraId="1FACF987" w14:textId="77777777" w:rsidR="00882482" w:rsidRPr="004811A2" w:rsidRDefault="00882482" w:rsidP="003A4176">
      <w:pPr>
        <w:spacing w:after="0" w:line="240" w:lineRule="auto"/>
      </w:pPr>
    </w:p>
    <w:p w14:paraId="67A59476" w14:textId="1C26E72C" w:rsidR="00AB5ECE" w:rsidRDefault="00596920" w:rsidP="00156FE4">
      <w:pPr>
        <w:spacing w:after="0" w:line="240" w:lineRule="auto"/>
      </w:pPr>
      <w:r>
        <w:lastRenderedPageBreak/>
        <w:t xml:space="preserve">STEP </w:t>
      </w:r>
      <w:r w:rsidR="00156FE4">
        <w:t>5</w:t>
      </w:r>
      <w:r w:rsidR="003C0B3D">
        <w:t xml:space="preserve"> </w:t>
      </w:r>
      <w:r w:rsidR="00F309CB">
        <w:t xml:space="preserve">– </w:t>
      </w:r>
      <w:r w:rsidR="00156FE4">
        <w:t xml:space="preserve">Add the </w:t>
      </w:r>
      <w:r w:rsidR="00497334">
        <w:t>awheader</w:t>
      </w:r>
      <w:r w:rsidR="000528E3">
        <w:t>.png</w:t>
      </w:r>
      <w:r w:rsidR="00156FE4">
        <w:t xml:space="preserve"> </w:t>
      </w:r>
      <w:r w:rsidR="00C07B71">
        <w:t xml:space="preserve">and aw1.png </w:t>
      </w:r>
      <w:r w:rsidR="00156FE4">
        <w:t>image</w:t>
      </w:r>
      <w:r w:rsidR="00C07B71">
        <w:t>s</w:t>
      </w:r>
      <w:r w:rsidR="00156FE4">
        <w:t xml:space="preserve"> file</w:t>
      </w:r>
      <w:r w:rsidR="00C07B71">
        <w:t>s</w:t>
      </w:r>
      <w:r w:rsidR="000528E3">
        <w:t xml:space="preserve"> </w:t>
      </w:r>
      <w:r w:rsidR="00156FE4">
        <w:t xml:space="preserve">provided with this project’s instructions to your Artworks2 folder. </w:t>
      </w:r>
    </w:p>
    <w:p w14:paraId="3C9E1D8F" w14:textId="77777777" w:rsidR="00497334" w:rsidRDefault="00497334"/>
    <w:p w14:paraId="6105ED7B" w14:textId="388AB713" w:rsidR="000528E3" w:rsidRDefault="000528E3">
      <w:r>
        <w:t>STEP 6 – Return to you the artworks.css file in your text editor and add the following:</w:t>
      </w:r>
    </w:p>
    <w:p w14:paraId="63ABDE5B" w14:textId="322F7588" w:rsidR="000528E3" w:rsidRDefault="000528E3" w:rsidP="000528E3">
      <w:pPr>
        <w:pStyle w:val="ListParagraph"/>
        <w:numPr>
          <w:ilvl w:val="0"/>
          <w:numId w:val="7"/>
        </w:numPr>
      </w:pPr>
      <w:r>
        <w:t xml:space="preserve">Add a declaration that configures </w:t>
      </w:r>
      <w:r w:rsidR="00F851C5" w:rsidRPr="00F851C5">
        <w:t>Trebuchet MS, sans-serif</w:t>
      </w:r>
      <w:r w:rsidR="00F851C5">
        <w:t xml:space="preserve"> font typeface to the body element.</w:t>
      </w:r>
    </w:p>
    <w:p w14:paraId="2540EC5D" w14:textId="51B313E3" w:rsidR="00F851C5" w:rsidRDefault="00F851C5" w:rsidP="000528E3">
      <w:pPr>
        <w:pStyle w:val="ListParagraph"/>
        <w:numPr>
          <w:ilvl w:val="0"/>
          <w:numId w:val="7"/>
        </w:numPr>
      </w:pPr>
      <w:r>
        <w:t xml:space="preserve">To the header element selector, configure the image </w:t>
      </w:r>
      <w:r w:rsidR="008F58F7">
        <w:t>awheader</w:t>
      </w:r>
      <w:r>
        <w:t>.png as the background image that displays to the right without repeating.</w:t>
      </w:r>
    </w:p>
    <w:p w14:paraId="5E0EBAF6" w14:textId="634761DD" w:rsidR="008F58F7" w:rsidRDefault="008F58F7" w:rsidP="000528E3">
      <w:pPr>
        <w:pStyle w:val="ListParagraph"/>
        <w:numPr>
          <w:ilvl w:val="0"/>
          <w:numId w:val="7"/>
        </w:numPr>
      </w:pPr>
      <w:r>
        <w:t>Configure the nav element selector styles aligned centered with bold text.</w:t>
      </w:r>
    </w:p>
    <w:p w14:paraId="44825019" w14:textId="0A9D3AD5" w:rsidR="008F58F7" w:rsidRDefault="008F58F7" w:rsidP="000528E3">
      <w:pPr>
        <w:pStyle w:val="ListParagraph"/>
        <w:numPr>
          <w:ilvl w:val="0"/>
          <w:numId w:val="7"/>
        </w:numPr>
      </w:pPr>
      <w:r>
        <w:t xml:space="preserve">Add a nav </w:t>
      </w:r>
      <w:proofErr w:type="spellStart"/>
      <w:proofErr w:type="gramStart"/>
      <w:r>
        <w:t>a</w:t>
      </w:r>
      <w:proofErr w:type="spellEnd"/>
      <w:proofErr w:type="gramEnd"/>
      <w:r>
        <w:t xml:space="preserve"> </w:t>
      </w:r>
      <w:r w:rsidR="004911DE">
        <w:t xml:space="preserve">element </w:t>
      </w:r>
      <w:r>
        <w:t xml:space="preserve">selector </w:t>
      </w:r>
      <w:r w:rsidR="004911DE">
        <w:t xml:space="preserve">(a descendant selector) </w:t>
      </w:r>
      <w:r>
        <w:t xml:space="preserve">and code style to eliminate the display of the </w:t>
      </w:r>
      <w:r w:rsidR="004911DE">
        <w:t>underline</w:t>
      </w:r>
      <w:r>
        <w:t xml:space="preserve"> for hyperlinks.</w:t>
      </w:r>
    </w:p>
    <w:p w14:paraId="2EE5E863" w14:textId="0906750C" w:rsidR="004911DE" w:rsidRDefault="004911DE" w:rsidP="000528E3">
      <w:pPr>
        <w:pStyle w:val="ListParagraph"/>
        <w:numPr>
          <w:ilvl w:val="0"/>
          <w:numId w:val="7"/>
        </w:numPr>
      </w:pPr>
      <w:r>
        <w:t>For the h1 element</w:t>
      </w:r>
      <w:r w:rsidR="00497334">
        <w:t>,</w:t>
      </w:r>
      <w:r>
        <w:t xml:space="preserve"> ad</w:t>
      </w:r>
      <w:r w:rsidR="00497334">
        <w:t>d</w:t>
      </w:r>
      <w:r>
        <w:t xml:space="preserve"> its selector </w:t>
      </w:r>
      <w:r w:rsidR="00497334">
        <w:t xml:space="preserve">and </w:t>
      </w:r>
      <w:r>
        <w:t xml:space="preserve">styling to display </w:t>
      </w:r>
      <w:proofErr w:type="gramStart"/>
      <w:r w:rsidR="00842105">
        <w:t>3</w:t>
      </w:r>
      <w:r>
        <w:t>00% line</w:t>
      </w:r>
      <w:proofErr w:type="gramEnd"/>
      <w:r>
        <w:t xml:space="preserve"> height and 1em </w:t>
      </w:r>
      <w:r w:rsidR="009077D3">
        <w:t>left padding</w:t>
      </w:r>
      <w:r w:rsidR="00842105">
        <w:t xml:space="preserve"> for the text.</w:t>
      </w:r>
    </w:p>
    <w:p w14:paraId="198CED77" w14:textId="060CA63B" w:rsidR="001B1DEA" w:rsidRDefault="001B1DEA" w:rsidP="000528E3">
      <w:pPr>
        <w:pStyle w:val="ListParagraph"/>
        <w:numPr>
          <w:ilvl w:val="0"/>
          <w:numId w:val="7"/>
        </w:numPr>
      </w:pPr>
      <w:r>
        <w:t>Add declarations to the footer selector for small, italic, and centered text.</w:t>
      </w:r>
    </w:p>
    <w:p w14:paraId="2E51DA1C" w14:textId="1B95F011" w:rsidR="001B1DEA" w:rsidRDefault="001B1DEA" w:rsidP="000528E3">
      <w:pPr>
        <w:pStyle w:val="ListParagraph"/>
        <w:numPr>
          <w:ilvl w:val="0"/>
          <w:numId w:val="7"/>
        </w:numPr>
      </w:pPr>
      <w:r>
        <w:t>Create a</w:t>
      </w:r>
      <w:r w:rsidR="00497334">
        <w:t xml:space="preserve"> (list item)</w:t>
      </w:r>
      <w:r>
        <w:t xml:space="preserve"> li element selector with 90% font size, and</w:t>
      </w:r>
    </w:p>
    <w:p w14:paraId="1A8097F6" w14:textId="1FBC39B4" w:rsidR="001B1DEA" w:rsidRDefault="001B1DEA" w:rsidP="000528E3">
      <w:pPr>
        <w:pStyle w:val="ListParagraph"/>
        <w:numPr>
          <w:ilvl w:val="0"/>
          <w:numId w:val="7"/>
        </w:numPr>
      </w:pPr>
      <w:r>
        <w:t xml:space="preserve">do the same for the </w:t>
      </w:r>
      <w:r w:rsidR="00497334">
        <w:t xml:space="preserve">(description) </w:t>
      </w:r>
      <w:r>
        <w:t>dd element selector (90% font size).</w:t>
      </w:r>
    </w:p>
    <w:p w14:paraId="02BCD6C2" w14:textId="6A01B1A0" w:rsidR="009077D3" w:rsidRDefault="009077D3" w:rsidP="00AB5ECE">
      <w:pPr>
        <w:spacing w:after="0" w:line="240" w:lineRule="auto"/>
      </w:pPr>
      <w:r>
        <w:t xml:space="preserve">Use </w:t>
      </w:r>
      <w:r w:rsidR="00497334">
        <w:t xml:space="preserve">the </w:t>
      </w:r>
      <w:r>
        <w:t>CSS validator to test your syntax.  Correct and retest if necessary.</w:t>
      </w:r>
    </w:p>
    <w:p w14:paraId="1404671D" w14:textId="77777777" w:rsidR="00A60637" w:rsidRDefault="00A60637" w:rsidP="00A60637">
      <w:pPr>
        <w:spacing w:after="0" w:line="240" w:lineRule="auto"/>
      </w:pPr>
    </w:p>
    <w:p w14:paraId="59342DE3" w14:textId="77777777" w:rsidR="00876321" w:rsidRDefault="00A60637" w:rsidP="00A60637">
      <w:pPr>
        <w:spacing w:after="0" w:line="240" w:lineRule="auto"/>
      </w:pPr>
      <w:r>
        <w:t>STEP 7 – In your text editor, go to your home page index.html.</w:t>
      </w:r>
    </w:p>
    <w:p w14:paraId="4B693E86" w14:textId="0FA2482B" w:rsidR="00A60637" w:rsidRDefault="00A60637" w:rsidP="00876321">
      <w:pPr>
        <w:pStyle w:val="ListParagraph"/>
        <w:numPr>
          <w:ilvl w:val="0"/>
          <w:numId w:val="8"/>
        </w:numPr>
        <w:spacing w:after="0" w:line="240" w:lineRule="auto"/>
      </w:pPr>
      <w:bookmarkStart w:id="0" w:name="_Hlk190273091"/>
      <w:r>
        <w:t>Remove the bold, small, and italic element tags</w:t>
      </w:r>
      <w:r w:rsidR="00970F99">
        <w:t xml:space="preserve"> since these are not covered with the cascading stylesheet.</w:t>
      </w:r>
    </w:p>
    <w:bookmarkEnd w:id="0"/>
    <w:p w14:paraId="4D7BF303" w14:textId="59A89825" w:rsidR="00876321" w:rsidRDefault="00876321" w:rsidP="00E036AE">
      <w:pPr>
        <w:pStyle w:val="ListParagraph"/>
        <w:numPr>
          <w:ilvl w:val="0"/>
          <w:numId w:val="8"/>
        </w:numPr>
        <w:spacing w:after="0" w:line="240" w:lineRule="auto"/>
      </w:pPr>
      <w:r>
        <w:t xml:space="preserve">Add an image element above the heading 2 element.  Configure the </w:t>
      </w:r>
      <w:proofErr w:type="spellStart"/>
      <w:r>
        <w:t>img</w:t>
      </w:r>
      <w:proofErr w:type="spellEnd"/>
      <w:r>
        <w:t xml:space="preserve"> tag to display aw1.png. Add attribute</w:t>
      </w:r>
      <w:r w:rsidR="00396E43">
        <w:t>s</w:t>
      </w:r>
      <w:r>
        <w:t xml:space="preserve"> to configure the alt text</w:t>
      </w:r>
      <w:r w:rsidR="00396E43">
        <w:t xml:space="preserve"> “Visitor viewing art.”</w:t>
      </w:r>
      <w:r>
        <w:t xml:space="preserve">, and </w:t>
      </w:r>
      <w:r w:rsidR="00970F99">
        <w:t xml:space="preserve">height and </w:t>
      </w:r>
      <w:r>
        <w:t>width</w:t>
      </w:r>
      <w:r w:rsidR="00970F99">
        <w:t xml:space="preserve"> at</w:t>
      </w:r>
      <w:r w:rsidR="00396E43">
        <w:t xml:space="preserve"> </w:t>
      </w:r>
      <w:r w:rsidR="00970F99">
        <w:t>2</w:t>
      </w:r>
      <w:r w:rsidR="00396E43">
        <w:t>00px</w:t>
      </w:r>
      <w:r>
        <w:t>. Also have the image appear right using the align</w:t>
      </w:r>
      <w:proofErr w:type="gramStart"/>
      <w:r w:rsidR="00970F99">
        <w:t>=”right</w:t>
      </w:r>
      <w:proofErr w:type="gramEnd"/>
      <w:r>
        <w:t>” attribute.</w:t>
      </w:r>
    </w:p>
    <w:p w14:paraId="1B429986" w14:textId="4195B0CF" w:rsidR="00876321" w:rsidRPr="00876321" w:rsidRDefault="00876321" w:rsidP="00876321">
      <w:pPr>
        <w:spacing w:after="0" w:line="240" w:lineRule="auto"/>
      </w:pPr>
      <w:r>
        <w:t>STEP 8 – Go to the art page (art.html) in your editor and r</w:t>
      </w:r>
      <w:r w:rsidRPr="00876321">
        <w:t>emove the bold, small, and italic element tags.</w:t>
      </w:r>
    </w:p>
    <w:p w14:paraId="64988BAD" w14:textId="3548BD84" w:rsidR="00876321" w:rsidRDefault="00876321" w:rsidP="00876321">
      <w:pPr>
        <w:pStyle w:val="ListParagraph"/>
        <w:spacing w:after="0" w:line="240" w:lineRule="auto"/>
      </w:pPr>
    </w:p>
    <w:p w14:paraId="424C9682" w14:textId="2F05CC8D" w:rsidR="00970F99" w:rsidRDefault="00970F99" w:rsidP="00A60637">
      <w:pPr>
        <w:spacing w:after="0" w:line="240" w:lineRule="auto"/>
      </w:pPr>
      <w:r>
        <w:t xml:space="preserve">Example of ArtWorks </w:t>
      </w:r>
      <w:r>
        <w:t>with text styles, some layout added, and images added:</w:t>
      </w:r>
    </w:p>
    <w:p w14:paraId="5121EC33" w14:textId="304BD078" w:rsidR="00A7128D" w:rsidRDefault="00970F99" w:rsidP="00497334">
      <w:pPr>
        <w:spacing w:after="0" w:line="240" w:lineRule="auto"/>
      </w:pPr>
      <w:r>
        <w:rPr>
          <w:noProof/>
        </w:rPr>
        <w:drawing>
          <wp:inline distT="0" distB="0" distL="0" distR="0" wp14:anchorId="3698E341" wp14:editId="08292415">
            <wp:extent cx="5987578" cy="31016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5362" cy="3105689"/>
                    </a:xfrm>
                    <a:prstGeom prst="rect">
                      <a:avLst/>
                    </a:prstGeom>
                  </pic:spPr>
                </pic:pic>
              </a:graphicData>
            </a:graphic>
          </wp:inline>
        </w:drawing>
      </w:r>
    </w:p>
    <w:p w14:paraId="678960C9" w14:textId="77777777" w:rsidR="00970F99" w:rsidRDefault="00970F99" w:rsidP="00497334">
      <w:pPr>
        <w:spacing w:after="0" w:line="240" w:lineRule="auto"/>
      </w:pPr>
    </w:p>
    <w:p w14:paraId="293110ED" w14:textId="41767BD6" w:rsidR="00970F99" w:rsidRDefault="00970F99" w:rsidP="00497334">
      <w:pPr>
        <w:spacing w:after="0" w:line="240" w:lineRule="auto"/>
      </w:pPr>
      <w:r>
        <w:rPr>
          <w:noProof/>
        </w:rPr>
        <w:drawing>
          <wp:inline distT="0" distB="0" distL="0" distR="0" wp14:anchorId="5D5C9337" wp14:editId="2D7375AF">
            <wp:extent cx="5924550" cy="256992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24" cy="2577898"/>
                    </a:xfrm>
                    <a:prstGeom prst="rect">
                      <a:avLst/>
                    </a:prstGeom>
                  </pic:spPr>
                </pic:pic>
              </a:graphicData>
            </a:graphic>
          </wp:inline>
        </w:drawing>
      </w:r>
    </w:p>
    <w:p w14:paraId="1557E134" w14:textId="77777777" w:rsidR="000E5F1B" w:rsidRDefault="000E5F1B" w:rsidP="000E5F1B">
      <w:pPr>
        <w:spacing w:after="0" w:line="240" w:lineRule="auto"/>
      </w:pPr>
    </w:p>
    <w:p w14:paraId="4A5FA9F6" w14:textId="5A053890" w:rsidR="000E5F1B" w:rsidRPr="00596920" w:rsidRDefault="000E5F1B" w:rsidP="000E5F1B">
      <w:pPr>
        <w:spacing w:after="0" w:line="240" w:lineRule="auto"/>
      </w:pPr>
      <w:r>
        <w:t xml:space="preserve">Save your website files and test the site in a browser. Verify the folder name, file names, and all content are punctuated and spelled correctly.  </w:t>
      </w:r>
    </w:p>
    <w:p w14:paraId="53082F3D" w14:textId="77777777" w:rsidR="000E5F1B" w:rsidRDefault="000E5F1B" w:rsidP="000E5F1B">
      <w:pPr>
        <w:spacing w:after="0" w:line="240" w:lineRule="auto"/>
      </w:pPr>
      <w:r>
        <w:tab/>
      </w:r>
    </w:p>
    <w:p w14:paraId="7C090E13" w14:textId="2AECA2E0" w:rsidR="000E5F1B" w:rsidRDefault="000E5F1B" w:rsidP="000E5F1B">
      <w:pPr>
        <w:spacing w:after="0" w:line="240" w:lineRule="auto"/>
      </w:pPr>
      <w:r>
        <w:t xml:space="preserve">REMEMBER: </w:t>
      </w:r>
      <w:r>
        <w:t>This project is ongoing and will first be submitted at midterm for grading. You will receive additional building instructions up until then and after midterms, you will continue to build upon the site with the complete project submitted during finals.</w:t>
      </w:r>
    </w:p>
    <w:p w14:paraId="026DE3B8" w14:textId="77777777" w:rsidR="000E5F1B" w:rsidRDefault="000E5F1B" w:rsidP="000E5F1B">
      <w:pPr>
        <w:spacing w:after="0" w:line="240" w:lineRule="auto"/>
      </w:pPr>
    </w:p>
    <w:p w14:paraId="4CC5C436" w14:textId="77777777" w:rsidR="000E5F1B" w:rsidRDefault="000E5F1B" w:rsidP="000E5F1B">
      <w:pPr>
        <w:spacing w:after="0" w:line="240" w:lineRule="auto"/>
      </w:pPr>
      <w:r>
        <w:t xml:space="preserve">Contact your instructor, with any questions regarding these directions. </w:t>
      </w:r>
    </w:p>
    <w:p w14:paraId="7979A298" w14:textId="77777777" w:rsidR="000E5F1B" w:rsidRDefault="000E5F1B" w:rsidP="00497334">
      <w:pPr>
        <w:spacing w:after="0" w:line="240" w:lineRule="auto"/>
      </w:pPr>
    </w:p>
    <w:sectPr w:rsidR="000E5F1B" w:rsidSect="00FC218B">
      <w:headerReference w:type="default" r:id="rId12"/>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360F6" w14:textId="77777777" w:rsidR="00061D30" w:rsidRDefault="00061D30" w:rsidP="00FC218B">
      <w:pPr>
        <w:spacing w:after="0" w:line="240" w:lineRule="auto"/>
      </w:pPr>
      <w:r>
        <w:separator/>
      </w:r>
    </w:p>
  </w:endnote>
  <w:endnote w:type="continuationSeparator" w:id="0">
    <w:p w14:paraId="2FA482F9" w14:textId="77777777" w:rsidR="00061D30" w:rsidRDefault="00061D30" w:rsidP="00FC2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2B30A" w14:textId="77777777" w:rsidR="00061D30" w:rsidRDefault="00061D30" w:rsidP="00FC218B">
      <w:pPr>
        <w:spacing w:after="0" w:line="240" w:lineRule="auto"/>
      </w:pPr>
      <w:r>
        <w:separator/>
      </w:r>
    </w:p>
  </w:footnote>
  <w:footnote w:type="continuationSeparator" w:id="0">
    <w:p w14:paraId="2B3E9FFA" w14:textId="77777777" w:rsidR="00061D30" w:rsidRDefault="00061D30" w:rsidP="00FC21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9E218" w14:textId="3421217D" w:rsidR="00FC218B" w:rsidRDefault="00FC218B">
    <w:pPr>
      <w:pStyle w:val="Header"/>
    </w:pPr>
    <w:r>
      <w:rPr>
        <w:noProof/>
      </w:rPr>
      <mc:AlternateContent>
        <mc:Choice Requires="wps">
          <w:drawing>
            <wp:anchor distT="0" distB="0" distL="114300" distR="114300" simplePos="0" relativeHeight="251660288" behindDoc="0" locked="0" layoutInCell="0" allowOverlap="1" wp14:anchorId="760E9970" wp14:editId="512BD54D">
              <wp:simplePos x="0" y="0"/>
              <wp:positionH relativeFrom="margin">
                <wp:align>left</wp:align>
              </wp:positionH>
              <wp:positionV relativeFrom="topMargin">
                <wp:align>center</wp:align>
              </wp:positionV>
              <wp:extent cx="5943600" cy="170815"/>
              <wp:effectExtent l="0" t="0" r="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F0743" w14:textId="4D795996" w:rsidR="00FC218B" w:rsidRDefault="00061D30">
                          <w:pPr>
                            <w:spacing w:after="0"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99200B">
                                <w:t>Artworks</w:t>
                              </w:r>
                              <w:r w:rsidR="00FC218B">
                                <w:t xml:space="preserve"> Studio Website Project</w:t>
                              </w:r>
                            </w:sdtContent>
                          </w:sdt>
                          <w:r w:rsidR="00B61670">
                            <w:t xml:space="preserve"> - PART </w:t>
                          </w:r>
                          <w:r w:rsidR="00C722C5">
                            <w:t>2</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60E9970" id="_x0000_t202" coordsize="21600,21600" o:spt="202" path="m,l,21600r21600,l21600,xe">
              <v:stroke joinstyle="miter"/>
              <v:path gradientshapeok="t" o:connecttype="rect"/>
            </v:shapetype>
            <v:shape id="Text Box 218" o:spid="_x0000_s1034"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p w14:paraId="5BEF0743" w14:textId="4D795996" w:rsidR="00FC218B" w:rsidRDefault="00061D30">
                    <w:pPr>
                      <w:spacing w:after="0"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99200B">
                          <w:t>Artworks</w:t>
                        </w:r>
                        <w:r w:rsidR="00FC218B">
                          <w:t xml:space="preserve"> Studio Website Project</w:t>
                        </w:r>
                      </w:sdtContent>
                    </w:sdt>
                    <w:r w:rsidR="00B61670">
                      <w:t xml:space="preserve"> - PART </w:t>
                    </w:r>
                    <w:r w:rsidR="00C722C5">
                      <w:t>2</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16656C8" wp14:editId="4E1BEA0E">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7C0AD22" w14:textId="60D47C67" w:rsidR="00FC218B" w:rsidRDefault="00FC218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r w:rsidR="00B61670">
                            <w:rPr>
                              <w:noProof/>
                              <w:color w:val="FFFFFF" w:themeColor="background1"/>
                            </w:rPr>
                            <w:t xml:space="preserve"> of 4</w:t>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16656C8" id="Text Box 219" o:spid="_x0000_s1035"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f4969c [1945]" stroked="f">
              <v:textbox style="mso-fit-shape-to-text:t" inset=",0,,0">
                <w:txbxContent>
                  <w:p w14:paraId="37C0AD22" w14:textId="60D47C67" w:rsidR="00FC218B" w:rsidRDefault="00FC218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r w:rsidR="00B61670">
                      <w:rPr>
                        <w:noProof/>
                        <w:color w:val="FFFFFF" w:themeColor="background1"/>
                      </w:rPr>
                      <w:t xml:space="preserve"> of 4</w:t>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92D50"/>
    <w:multiLevelType w:val="hybridMultilevel"/>
    <w:tmpl w:val="4816D9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853777"/>
    <w:multiLevelType w:val="multilevel"/>
    <w:tmpl w:val="14A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CF1D8A"/>
    <w:multiLevelType w:val="hybridMultilevel"/>
    <w:tmpl w:val="4CFA8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D015DB"/>
    <w:multiLevelType w:val="hybridMultilevel"/>
    <w:tmpl w:val="3446D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CB2E48"/>
    <w:multiLevelType w:val="hybridMultilevel"/>
    <w:tmpl w:val="80E69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7A71B82"/>
    <w:multiLevelType w:val="hybridMultilevel"/>
    <w:tmpl w:val="1EBC78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B6F2F7F"/>
    <w:multiLevelType w:val="hybridMultilevel"/>
    <w:tmpl w:val="4CFA8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7D2C09"/>
    <w:multiLevelType w:val="hybridMultilevel"/>
    <w:tmpl w:val="40CAF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15C8B"/>
    <w:multiLevelType w:val="hybridMultilevel"/>
    <w:tmpl w:val="029A4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0"/>
  </w:num>
  <w:num w:numId="6">
    <w:abstractNumId w:val="6"/>
  </w:num>
  <w:num w:numId="7">
    <w:abstractNumId w:val="7"/>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18B"/>
    <w:rsid w:val="000528E3"/>
    <w:rsid w:val="00061D30"/>
    <w:rsid w:val="000E5F1B"/>
    <w:rsid w:val="00120323"/>
    <w:rsid w:val="00156FE4"/>
    <w:rsid w:val="001B1DEA"/>
    <w:rsid w:val="001B2655"/>
    <w:rsid w:val="0033206E"/>
    <w:rsid w:val="00396E43"/>
    <w:rsid w:val="003A4176"/>
    <w:rsid w:val="003C0B3D"/>
    <w:rsid w:val="00424624"/>
    <w:rsid w:val="004811A2"/>
    <w:rsid w:val="0048657B"/>
    <w:rsid w:val="004911DE"/>
    <w:rsid w:val="00497334"/>
    <w:rsid w:val="00550623"/>
    <w:rsid w:val="00596920"/>
    <w:rsid w:val="00690453"/>
    <w:rsid w:val="006C2FFA"/>
    <w:rsid w:val="006F02D4"/>
    <w:rsid w:val="00702F23"/>
    <w:rsid w:val="00842105"/>
    <w:rsid w:val="00876321"/>
    <w:rsid w:val="00882482"/>
    <w:rsid w:val="008F58F7"/>
    <w:rsid w:val="009077D3"/>
    <w:rsid w:val="00940C49"/>
    <w:rsid w:val="00970F99"/>
    <w:rsid w:val="0099200B"/>
    <w:rsid w:val="009A60AE"/>
    <w:rsid w:val="00A60637"/>
    <w:rsid w:val="00A62AB5"/>
    <w:rsid w:val="00A7128D"/>
    <w:rsid w:val="00AB356F"/>
    <w:rsid w:val="00AB5ECE"/>
    <w:rsid w:val="00B61670"/>
    <w:rsid w:val="00C07B71"/>
    <w:rsid w:val="00C722C5"/>
    <w:rsid w:val="00D546AE"/>
    <w:rsid w:val="00F309CB"/>
    <w:rsid w:val="00F851C5"/>
    <w:rsid w:val="00FC2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2D4B2"/>
  <w15:chartTrackingRefBased/>
  <w15:docId w15:val="{8E1B39E0-7E05-48D1-AD49-04CA59DC5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21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18B"/>
  </w:style>
  <w:style w:type="paragraph" w:styleId="Footer">
    <w:name w:val="footer"/>
    <w:basedOn w:val="Normal"/>
    <w:link w:val="FooterChar"/>
    <w:uiPriority w:val="99"/>
    <w:unhideWhenUsed/>
    <w:rsid w:val="00FC21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18B"/>
  </w:style>
  <w:style w:type="table" w:styleId="TableGrid">
    <w:name w:val="Table Grid"/>
    <w:basedOn w:val="TableNormal"/>
    <w:uiPriority w:val="39"/>
    <w:rsid w:val="00690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2AB5"/>
    <w:pPr>
      <w:ind w:left="720"/>
      <w:contextualSpacing/>
    </w:pPr>
  </w:style>
  <w:style w:type="character" w:styleId="Hyperlink">
    <w:name w:val="Hyperlink"/>
    <w:basedOn w:val="DefaultParagraphFont"/>
    <w:uiPriority w:val="99"/>
    <w:unhideWhenUsed/>
    <w:rsid w:val="00AB356F"/>
    <w:rPr>
      <w:color w:val="8F8F8F" w:themeColor="hyperlink"/>
      <w:u w:val="single"/>
    </w:rPr>
  </w:style>
  <w:style w:type="character" w:styleId="UnresolvedMention">
    <w:name w:val="Unresolved Mention"/>
    <w:basedOn w:val="DefaultParagraphFont"/>
    <w:uiPriority w:val="99"/>
    <w:semiHidden/>
    <w:unhideWhenUsed/>
    <w:rsid w:val="00AB35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61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jigsaw.w3.org/css-validator/validator.html.en"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docProps/app.xml><?xml version="1.0" encoding="utf-8"?>
<Properties xmlns="http://schemas.openxmlformats.org/officeDocument/2006/extended-properties" xmlns:vt="http://schemas.openxmlformats.org/officeDocument/2006/docPropsVTypes">
  <Template>Normal.dotm</Template>
  <TotalTime>296</TotalTime>
  <Pages>3</Pages>
  <Words>524</Words>
  <Characters>2988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Artworks Studio Website Project</vt:lpstr>
    </vt:vector>
  </TitlesOfParts>
  <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Artworks Studio Website Project</dc:title>
  <dc:subject/>
  <dc:creator>Sandra Baker</dc:creator>
  <cp:keywords/>
  <dc:description/>
  <cp:lastModifiedBy>Sandra Baker</cp:lastModifiedBy>
  <cp:revision>4</cp:revision>
  <dcterms:created xsi:type="dcterms:W3CDTF">2025-02-12T17:51:00Z</dcterms:created>
  <dcterms:modified xsi:type="dcterms:W3CDTF">2025-02-12T22:48:00Z</dcterms:modified>
</cp:coreProperties>
</file>