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D07B" w14:textId="75FE9F64" w:rsidR="00DE6A4B" w:rsidRPr="00A21797" w:rsidRDefault="00DE6A4B" w:rsidP="00DE6A4B">
      <w:pPr>
        <w:rPr>
          <w:sz w:val="24"/>
          <w:szCs w:val="24"/>
        </w:rPr>
      </w:pPr>
      <w:r w:rsidRPr="00A21797">
        <w:rPr>
          <w:sz w:val="24"/>
          <w:szCs w:val="24"/>
        </w:rPr>
        <w:t xml:space="preserve">You’ll configure an image gallery with flexbox properties in this Hands-On coding exercise. </w:t>
      </w:r>
      <w:r w:rsidR="00C61610">
        <w:rPr>
          <w:sz w:val="24"/>
          <w:szCs w:val="24"/>
        </w:rPr>
        <w:t xml:space="preserve">Download the </w:t>
      </w:r>
      <w:r w:rsidR="00C61610">
        <w:rPr>
          <w:sz w:val="24"/>
          <w:szCs w:val="24"/>
        </w:rPr>
        <w:t>FlexboxGridExcerise</w:t>
      </w:r>
      <w:r w:rsidR="00C61610">
        <w:rPr>
          <w:sz w:val="24"/>
          <w:szCs w:val="24"/>
        </w:rPr>
        <w:t xml:space="preserve">.zip and unzip it before you begin. </w:t>
      </w:r>
      <w:r w:rsidRPr="00A21797">
        <w:rPr>
          <w:sz w:val="24"/>
          <w:szCs w:val="24"/>
        </w:rPr>
        <w:t xml:space="preserve">Create a new folder called &lt;lastname&gt;Flexbox. Copy the flexstart.html file and the </w:t>
      </w:r>
      <w:r w:rsidR="007247D6" w:rsidRPr="00A21797">
        <w:rPr>
          <w:sz w:val="24"/>
          <w:szCs w:val="24"/>
        </w:rPr>
        <w:t>six</w:t>
      </w:r>
      <w:r w:rsidRPr="00A21797">
        <w:rPr>
          <w:sz w:val="24"/>
          <w:szCs w:val="24"/>
        </w:rPr>
        <w:t xml:space="preserve"> .jpg image files</w:t>
      </w:r>
      <w:r w:rsidR="00C61610">
        <w:rPr>
          <w:sz w:val="24"/>
          <w:szCs w:val="24"/>
        </w:rPr>
        <w:t xml:space="preserve"> to your new folder.</w:t>
      </w:r>
      <w:r w:rsidRPr="00A21797">
        <w:rPr>
          <w:sz w:val="24"/>
          <w:szCs w:val="24"/>
        </w:rPr>
        <w:t xml:space="preserve"> </w:t>
      </w:r>
    </w:p>
    <w:p w14:paraId="68AE51B3" w14:textId="54A1BBE5" w:rsidR="008F1124" w:rsidRPr="00A21797" w:rsidRDefault="00790157" w:rsidP="007901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 xml:space="preserve">Launch your text editor and open the </w:t>
      </w:r>
      <w:r w:rsidR="00DE6A4B" w:rsidRPr="00A21797">
        <w:rPr>
          <w:sz w:val="24"/>
          <w:szCs w:val="24"/>
        </w:rPr>
        <w:t>flexstart.html</w:t>
      </w:r>
      <w:r w:rsidRPr="00A21797">
        <w:rPr>
          <w:sz w:val="24"/>
          <w:szCs w:val="24"/>
        </w:rPr>
        <w:t xml:space="preserve"> file provided with these instructions.</w:t>
      </w:r>
      <w:r w:rsidR="00163139" w:rsidRPr="00A21797">
        <w:rPr>
          <w:sz w:val="24"/>
          <w:szCs w:val="24"/>
        </w:rPr>
        <w:t xml:space="preserve"> Rename the file index</w:t>
      </w:r>
      <w:r w:rsidR="00BE3E0B" w:rsidRPr="00A21797">
        <w:rPr>
          <w:sz w:val="24"/>
          <w:szCs w:val="24"/>
        </w:rPr>
        <w:t>1</w:t>
      </w:r>
      <w:r w:rsidR="00163139" w:rsidRPr="00A21797">
        <w:rPr>
          <w:sz w:val="24"/>
          <w:szCs w:val="24"/>
        </w:rPr>
        <w:t>.html.</w:t>
      </w:r>
      <w:r w:rsidR="007247D6" w:rsidRPr="00A21797">
        <w:rPr>
          <w:sz w:val="24"/>
          <w:szCs w:val="24"/>
        </w:rPr>
        <w:t xml:space="preserve"> (5 points)</w:t>
      </w:r>
    </w:p>
    <w:p w14:paraId="6C7D4718" w14:textId="0E99F897" w:rsidR="00DE6A4B" w:rsidRPr="00A21797" w:rsidRDefault="00163139" w:rsidP="007901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 xml:space="preserve">Add </w:t>
      </w:r>
      <w:r w:rsidR="00D44A06" w:rsidRPr="00A21797">
        <w:rPr>
          <w:sz w:val="24"/>
          <w:szCs w:val="24"/>
        </w:rPr>
        <w:t>a</w:t>
      </w:r>
      <w:r w:rsidRPr="00A21797">
        <w:rPr>
          <w:sz w:val="24"/>
          <w:szCs w:val="24"/>
        </w:rPr>
        <w:t xml:space="preserve"> </w:t>
      </w:r>
      <w:r w:rsidRPr="00A21797">
        <w:rPr>
          <w:b/>
          <w:bCs/>
          <w:sz w:val="24"/>
          <w:szCs w:val="24"/>
        </w:rPr>
        <w:t>div</w:t>
      </w:r>
      <w:r w:rsidRPr="00A21797">
        <w:rPr>
          <w:sz w:val="24"/>
          <w:szCs w:val="24"/>
        </w:rPr>
        <w:t xml:space="preserve"> element within the main element </w:t>
      </w:r>
      <w:r w:rsidR="00D44A06" w:rsidRPr="00A21797">
        <w:rPr>
          <w:sz w:val="24"/>
          <w:szCs w:val="24"/>
        </w:rPr>
        <w:t xml:space="preserve">with </w:t>
      </w:r>
      <w:r w:rsidRPr="00A21797">
        <w:rPr>
          <w:sz w:val="24"/>
          <w:szCs w:val="24"/>
        </w:rPr>
        <w:t xml:space="preserve">assigned </w:t>
      </w:r>
      <w:r w:rsidRPr="00A21797">
        <w:rPr>
          <w:b/>
          <w:bCs/>
          <w:sz w:val="24"/>
          <w:szCs w:val="24"/>
        </w:rPr>
        <w:t>gallery</w:t>
      </w:r>
      <w:r w:rsidRPr="00A21797">
        <w:rPr>
          <w:sz w:val="24"/>
          <w:szCs w:val="24"/>
        </w:rPr>
        <w:t xml:space="preserve"> id that contains the </w:t>
      </w:r>
      <w:r w:rsidR="00D44A06" w:rsidRPr="00A21797">
        <w:rPr>
          <w:sz w:val="24"/>
          <w:szCs w:val="24"/>
        </w:rPr>
        <w:t xml:space="preserve">following </w:t>
      </w:r>
      <w:r w:rsidRPr="00A21797">
        <w:rPr>
          <w:sz w:val="24"/>
          <w:szCs w:val="24"/>
        </w:rPr>
        <w:t>six images.  This will be your flex container with each image a flex item</w:t>
      </w:r>
      <w:r w:rsidR="007247D6" w:rsidRPr="00A21797">
        <w:rPr>
          <w:sz w:val="24"/>
          <w:szCs w:val="24"/>
        </w:rPr>
        <w:t xml:space="preserve"> (15 points)</w:t>
      </w:r>
      <w:r w:rsidRPr="00A21797">
        <w:rPr>
          <w:sz w:val="24"/>
          <w:szCs w:val="24"/>
        </w:rPr>
        <w:t>:</w:t>
      </w:r>
    </w:p>
    <w:p w14:paraId="7D51C137" w14:textId="4DE6F5CF" w:rsidR="00163139" w:rsidRPr="00A21797" w:rsidRDefault="00163139" w:rsidP="00163139">
      <w:pPr>
        <w:spacing w:after="0"/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src="bird1.jpg" width="200" height="150" alt="Cardinal"&gt; </w:t>
      </w:r>
    </w:p>
    <w:p w14:paraId="2B2775C6" w14:textId="152BA133" w:rsidR="00163139" w:rsidRPr="00A21797" w:rsidRDefault="00163139" w:rsidP="00163139">
      <w:pPr>
        <w:spacing w:after="0"/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src="bird2.jpg" width="200" height="150" alt="Grosbeak"&gt; </w:t>
      </w:r>
    </w:p>
    <w:p w14:paraId="0B22DA2E" w14:textId="77777777" w:rsidR="00163139" w:rsidRPr="00A21797" w:rsidRDefault="00163139" w:rsidP="00163139">
      <w:pPr>
        <w:spacing w:after="0"/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src="bird3.jpg" width="200" height="150" alt="Gyrfalcon"&gt; </w:t>
      </w:r>
    </w:p>
    <w:p w14:paraId="0DC159A5" w14:textId="68D1F084" w:rsidR="00163139" w:rsidRPr="00A21797" w:rsidRDefault="00163139" w:rsidP="00163139">
      <w:pPr>
        <w:spacing w:after="0"/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src="bird4.jpg" width="200" height="150" alt="Wren"&gt; </w:t>
      </w:r>
    </w:p>
    <w:p w14:paraId="32F0FA04" w14:textId="0891C181" w:rsidR="00163139" w:rsidRPr="00A21797" w:rsidRDefault="00163139" w:rsidP="00163139">
      <w:pPr>
        <w:spacing w:after="0"/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src="bird5.jpg" width="200" height="150" alt="Hawk"&gt; </w:t>
      </w:r>
    </w:p>
    <w:p w14:paraId="656056A0" w14:textId="43E26CEE" w:rsidR="00D44A06" w:rsidRPr="00A21797" w:rsidRDefault="00163139" w:rsidP="00D44A06">
      <w:pPr>
        <w:ind w:left="720"/>
        <w:rPr>
          <w:sz w:val="24"/>
          <w:szCs w:val="24"/>
        </w:rPr>
      </w:pPr>
      <w:r w:rsidRPr="00A21797">
        <w:rPr>
          <w:sz w:val="24"/>
          <w:szCs w:val="24"/>
        </w:rPr>
        <w:t>&lt;img src="bird6.jpg" width="200" height="150" alt="Eagle"&gt;</w:t>
      </w:r>
    </w:p>
    <w:p w14:paraId="18E3978C" w14:textId="1E936257" w:rsidR="00163139" w:rsidRPr="00A21797" w:rsidRDefault="00163139" w:rsidP="00B135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 xml:space="preserve">Configure an id named </w:t>
      </w:r>
      <w:r w:rsidRPr="00A21797">
        <w:rPr>
          <w:b/>
          <w:bCs/>
          <w:sz w:val="24"/>
          <w:szCs w:val="24"/>
        </w:rPr>
        <w:t>gallery</w:t>
      </w:r>
      <w:r w:rsidR="00D44A06" w:rsidRPr="00A21797">
        <w:rPr>
          <w:b/>
          <w:bCs/>
          <w:sz w:val="24"/>
          <w:szCs w:val="24"/>
        </w:rPr>
        <w:t xml:space="preserve"> </w:t>
      </w:r>
      <w:r w:rsidR="00D44A06" w:rsidRPr="00A21797">
        <w:rPr>
          <w:sz w:val="24"/>
          <w:szCs w:val="24"/>
        </w:rPr>
        <w:t>within the internal style element</w:t>
      </w:r>
      <w:r w:rsidRPr="00A21797">
        <w:rPr>
          <w:sz w:val="24"/>
          <w:szCs w:val="24"/>
        </w:rPr>
        <w:t>. Set the </w:t>
      </w:r>
      <w:r w:rsidRPr="00A21797">
        <w:rPr>
          <w:b/>
          <w:bCs/>
          <w:sz w:val="24"/>
          <w:szCs w:val="24"/>
        </w:rPr>
        <w:t>display</w:t>
      </w:r>
      <w:r w:rsidRPr="00A21797">
        <w:rPr>
          <w:sz w:val="24"/>
          <w:szCs w:val="24"/>
        </w:rPr>
        <w:t xml:space="preserve"> property to </w:t>
      </w:r>
      <w:r w:rsidRPr="00A21797">
        <w:rPr>
          <w:b/>
          <w:bCs/>
          <w:sz w:val="24"/>
          <w:szCs w:val="24"/>
        </w:rPr>
        <w:t>flex</w:t>
      </w:r>
      <w:r w:rsidRPr="00A21797">
        <w:rPr>
          <w:sz w:val="24"/>
          <w:szCs w:val="24"/>
        </w:rPr>
        <w:t>, </w:t>
      </w:r>
      <w:r w:rsidRPr="00A21797">
        <w:rPr>
          <w:b/>
          <w:bCs/>
          <w:sz w:val="24"/>
          <w:szCs w:val="24"/>
        </w:rPr>
        <w:t xml:space="preserve">flex-direction </w:t>
      </w:r>
      <w:r w:rsidRPr="00A21797">
        <w:rPr>
          <w:sz w:val="24"/>
          <w:szCs w:val="24"/>
        </w:rPr>
        <w:t xml:space="preserve">property to </w:t>
      </w:r>
      <w:r w:rsidRPr="00A21797">
        <w:rPr>
          <w:b/>
          <w:bCs/>
          <w:sz w:val="24"/>
          <w:szCs w:val="24"/>
        </w:rPr>
        <w:t>row</w:t>
      </w:r>
      <w:r w:rsidRPr="00A21797">
        <w:rPr>
          <w:sz w:val="24"/>
          <w:szCs w:val="24"/>
        </w:rPr>
        <w:t>, </w:t>
      </w:r>
      <w:r w:rsidRPr="00A21797">
        <w:rPr>
          <w:b/>
          <w:bCs/>
          <w:sz w:val="24"/>
          <w:szCs w:val="24"/>
        </w:rPr>
        <w:t>flex-wrap</w:t>
      </w:r>
      <w:r w:rsidRPr="00A21797">
        <w:rPr>
          <w:sz w:val="24"/>
          <w:szCs w:val="24"/>
        </w:rPr>
        <w:t xml:space="preserve"> to </w:t>
      </w:r>
      <w:r w:rsidRPr="00A21797">
        <w:rPr>
          <w:b/>
          <w:bCs/>
          <w:sz w:val="24"/>
          <w:szCs w:val="24"/>
        </w:rPr>
        <w:t>wrap</w:t>
      </w:r>
      <w:r w:rsidRPr="00A21797">
        <w:rPr>
          <w:sz w:val="24"/>
          <w:szCs w:val="24"/>
        </w:rPr>
        <w:t>, and </w:t>
      </w:r>
      <w:r w:rsidRPr="00A21797">
        <w:rPr>
          <w:b/>
          <w:bCs/>
          <w:sz w:val="24"/>
          <w:szCs w:val="24"/>
        </w:rPr>
        <w:t>justify-content</w:t>
      </w:r>
      <w:r w:rsidRPr="00A21797">
        <w:rPr>
          <w:sz w:val="24"/>
          <w:szCs w:val="24"/>
        </w:rPr>
        <w:t xml:space="preserve"> to </w:t>
      </w:r>
      <w:r w:rsidRPr="00A21797">
        <w:rPr>
          <w:b/>
          <w:bCs/>
          <w:sz w:val="24"/>
          <w:szCs w:val="24"/>
        </w:rPr>
        <w:t>space-around</w:t>
      </w:r>
      <w:r w:rsidRPr="00A21797">
        <w:rPr>
          <w:sz w:val="24"/>
          <w:szCs w:val="24"/>
        </w:rPr>
        <w:t>.</w:t>
      </w:r>
      <w:r w:rsidR="007247D6" w:rsidRPr="00A21797">
        <w:rPr>
          <w:sz w:val="24"/>
          <w:szCs w:val="24"/>
        </w:rPr>
        <w:t xml:space="preserve"> (</w:t>
      </w:r>
      <w:r w:rsidR="004E2594" w:rsidRPr="00A21797">
        <w:rPr>
          <w:sz w:val="24"/>
          <w:szCs w:val="24"/>
        </w:rPr>
        <w:t>15</w:t>
      </w:r>
      <w:r w:rsidR="007247D6" w:rsidRPr="00A21797">
        <w:rPr>
          <w:sz w:val="24"/>
          <w:szCs w:val="24"/>
        </w:rPr>
        <w:t xml:space="preserve"> points)</w:t>
      </w:r>
    </w:p>
    <w:p w14:paraId="6C0B1E7D" w14:textId="3BEF428D" w:rsidR="00790157" w:rsidRPr="00A21797" w:rsidRDefault="00BF1200" w:rsidP="007247D6">
      <w:pPr>
        <w:rPr>
          <w:sz w:val="24"/>
          <w:szCs w:val="24"/>
        </w:rPr>
      </w:pPr>
      <w:r w:rsidRPr="00A21797">
        <w:rPr>
          <w:sz w:val="24"/>
          <w:szCs w:val="24"/>
        </w:rPr>
        <w:t>Save the file and test in a browser. Note that the browser configured empty space between the flex items (img elements) on each row, there is no empty space in the vertical area between each row element.</w:t>
      </w:r>
    </w:p>
    <w:p w14:paraId="538242B7" w14:textId="388CF853" w:rsidR="00BF1200" w:rsidRPr="00A21797" w:rsidRDefault="00BF1200" w:rsidP="00DC49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 xml:space="preserve">Configure the flex items to have a margin to add empty space between rows. (Note: flex item is a child of the flex container.) Edit the index.html file and code CSS above the closing style tag for the img selector that sets a 1em </w:t>
      </w:r>
      <w:r w:rsidRPr="00A21797">
        <w:rPr>
          <w:b/>
          <w:bCs/>
          <w:sz w:val="24"/>
          <w:szCs w:val="24"/>
        </w:rPr>
        <w:t>margin</w:t>
      </w:r>
      <w:r w:rsidRPr="00A21797">
        <w:rPr>
          <w:sz w:val="24"/>
          <w:szCs w:val="24"/>
        </w:rPr>
        <w:t xml:space="preserve"> and a </w:t>
      </w:r>
      <w:r w:rsidRPr="00A21797">
        <w:rPr>
          <w:b/>
          <w:bCs/>
          <w:sz w:val="24"/>
          <w:szCs w:val="24"/>
        </w:rPr>
        <w:t>box-shadow</w:t>
      </w:r>
      <w:r w:rsidRPr="00A21797">
        <w:rPr>
          <w:sz w:val="24"/>
          <w:szCs w:val="24"/>
        </w:rPr>
        <w:t xml:space="preserve"> with a </w:t>
      </w:r>
      <w:r w:rsidR="00616529" w:rsidRPr="00A21797">
        <w:rPr>
          <w:sz w:val="24"/>
          <w:szCs w:val="24"/>
        </w:rPr>
        <w:t xml:space="preserve">10px horizontal and vertical shadow, </w:t>
      </w:r>
      <w:r w:rsidRPr="00A21797">
        <w:rPr>
          <w:sz w:val="24"/>
          <w:szCs w:val="24"/>
        </w:rPr>
        <w:t>10px blur</w:t>
      </w:r>
      <w:r w:rsidR="00616529" w:rsidRPr="00A21797">
        <w:rPr>
          <w:sz w:val="24"/>
          <w:szCs w:val="24"/>
        </w:rPr>
        <w:t xml:space="preserve"> effect, and #777 for the color of the shadow.</w:t>
      </w:r>
      <w:r w:rsidR="007247D6" w:rsidRPr="00A21797">
        <w:rPr>
          <w:sz w:val="24"/>
          <w:szCs w:val="24"/>
        </w:rPr>
        <w:t xml:space="preserve"> (</w:t>
      </w:r>
      <w:r w:rsidR="004E2594" w:rsidRPr="00A21797">
        <w:rPr>
          <w:sz w:val="24"/>
          <w:szCs w:val="24"/>
        </w:rPr>
        <w:t>20</w:t>
      </w:r>
      <w:r w:rsidR="007247D6" w:rsidRPr="00A21797">
        <w:rPr>
          <w:sz w:val="24"/>
          <w:szCs w:val="24"/>
        </w:rPr>
        <w:t xml:space="preserve"> points)</w:t>
      </w:r>
    </w:p>
    <w:p w14:paraId="56EFDB0B" w14:textId="77777777" w:rsidR="007247D6" w:rsidRPr="00A21797" w:rsidRDefault="00616529" w:rsidP="007247D6">
      <w:pPr>
        <w:rPr>
          <w:sz w:val="24"/>
          <w:szCs w:val="24"/>
        </w:rPr>
      </w:pPr>
      <w:r w:rsidRPr="00A21797">
        <w:rPr>
          <w:sz w:val="24"/>
          <w:szCs w:val="24"/>
        </w:rPr>
        <w:t xml:space="preserve">Save and test your file in a browser. As you resize your browser, your flex items will adjust to fit within the window. </w:t>
      </w:r>
      <w:r w:rsidR="00BE3E0B" w:rsidRPr="00A21797">
        <w:rPr>
          <w:sz w:val="24"/>
          <w:szCs w:val="24"/>
        </w:rPr>
        <w:t xml:space="preserve">Next you will try a different grid style configuration.  </w:t>
      </w:r>
    </w:p>
    <w:p w14:paraId="48D9D644" w14:textId="15E9EB1F" w:rsidR="00616529" w:rsidRPr="00A21797" w:rsidRDefault="00BE3E0B" w:rsidP="007247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>Save a copy of the index1 file and name it index2.html. The div element will be your grid container. Each img element is a grid item since it is a child element of the div.</w:t>
      </w:r>
      <w:r w:rsidR="007247D6" w:rsidRPr="00A21797">
        <w:rPr>
          <w:sz w:val="24"/>
          <w:szCs w:val="24"/>
        </w:rPr>
        <w:t xml:space="preserve"> (5 points)</w:t>
      </w:r>
    </w:p>
    <w:p w14:paraId="4045CD68" w14:textId="3B8432AE" w:rsidR="00BE3E0B" w:rsidRPr="00A21797" w:rsidRDefault="00BE3E0B" w:rsidP="007247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>Replace the property styles you had created in the head section. Configure new property styles for your #gallery id</w:t>
      </w:r>
      <w:r w:rsidR="004E2594" w:rsidRPr="00A21797">
        <w:rPr>
          <w:sz w:val="24"/>
          <w:szCs w:val="24"/>
        </w:rPr>
        <w:t xml:space="preserve"> (20 points)</w:t>
      </w:r>
      <w:r w:rsidRPr="00A21797">
        <w:rPr>
          <w:sz w:val="24"/>
          <w:szCs w:val="24"/>
        </w:rPr>
        <w:t xml:space="preserve">: </w:t>
      </w:r>
    </w:p>
    <w:p w14:paraId="46BF0291" w14:textId="77777777" w:rsidR="00BE3E0B" w:rsidRPr="00A21797" w:rsidRDefault="00BE3E0B" w:rsidP="007247D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1797">
        <w:rPr>
          <w:sz w:val="24"/>
          <w:szCs w:val="24"/>
        </w:rPr>
        <w:t>Set the </w:t>
      </w:r>
      <w:r w:rsidRPr="00A21797">
        <w:rPr>
          <w:b/>
          <w:bCs/>
          <w:sz w:val="24"/>
          <w:szCs w:val="24"/>
        </w:rPr>
        <w:t>display</w:t>
      </w:r>
      <w:r w:rsidRPr="00A21797">
        <w:rPr>
          <w:sz w:val="24"/>
          <w:szCs w:val="24"/>
        </w:rPr>
        <w:t> property to </w:t>
      </w:r>
      <w:r w:rsidRPr="00A21797">
        <w:rPr>
          <w:b/>
          <w:bCs/>
          <w:sz w:val="24"/>
          <w:szCs w:val="24"/>
        </w:rPr>
        <w:t>grid</w:t>
      </w:r>
      <w:r w:rsidRPr="00A21797">
        <w:rPr>
          <w:sz w:val="24"/>
          <w:szCs w:val="24"/>
        </w:rPr>
        <w:t xml:space="preserve">. </w:t>
      </w:r>
    </w:p>
    <w:p w14:paraId="6697AE99" w14:textId="0AD985D3" w:rsidR="00BE3E0B" w:rsidRPr="00A21797" w:rsidRDefault="00BE3E0B" w:rsidP="007247D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1797">
        <w:rPr>
          <w:sz w:val="24"/>
          <w:szCs w:val="24"/>
        </w:rPr>
        <w:t>To divide the available browser space into three columns of 200 pixels each, set the </w:t>
      </w:r>
      <w:r w:rsidRPr="00A21797">
        <w:rPr>
          <w:b/>
          <w:bCs/>
          <w:sz w:val="24"/>
          <w:szCs w:val="24"/>
        </w:rPr>
        <w:t>grid-template-columns</w:t>
      </w:r>
      <w:r w:rsidRPr="00A21797">
        <w:rPr>
          <w:sz w:val="24"/>
          <w:szCs w:val="24"/>
        </w:rPr>
        <w:t> property to </w:t>
      </w:r>
      <w:r w:rsidR="00AB7851" w:rsidRPr="00A21797">
        <w:rPr>
          <w:b/>
          <w:bCs/>
          <w:sz w:val="24"/>
          <w:szCs w:val="24"/>
        </w:rPr>
        <w:t>repeat(</w:t>
      </w:r>
      <w:r w:rsidRPr="00A21797">
        <w:rPr>
          <w:b/>
          <w:bCs/>
          <w:sz w:val="24"/>
          <w:szCs w:val="24"/>
        </w:rPr>
        <w:t>3, 200px)</w:t>
      </w:r>
      <w:r w:rsidRPr="00A21797">
        <w:rPr>
          <w:sz w:val="24"/>
          <w:szCs w:val="24"/>
        </w:rPr>
        <w:t>.</w:t>
      </w:r>
    </w:p>
    <w:p w14:paraId="021B860A" w14:textId="77777777" w:rsidR="00BE3E0B" w:rsidRPr="00A21797" w:rsidRDefault="00BE3E0B" w:rsidP="007247D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1797">
        <w:rPr>
          <w:sz w:val="24"/>
          <w:szCs w:val="24"/>
        </w:rPr>
        <w:t>To cause the browser to automatically generate rows as needed, set the </w:t>
      </w:r>
      <w:r w:rsidRPr="00A21797">
        <w:rPr>
          <w:b/>
          <w:bCs/>
          <w:sz w:val="24"/>
          <w:szCs w:val="24"/>
        </w:rPr>
        <w:t>grid-template-rows</w:t>
      </w:r>
      <w:r w:rsidRPr="00A21797">
        <w:rPr>
          <w:sz w:val="24"/>
          <w:szCs w:val="24"/>
        </w:rPr>
        <w:t> property to </w:t>
      </w:r>
      <w:r w:rsidRPr="00A21797">
        <w:rPr>
          <w:b/>
          <w:bCs/>
          <w:sz w:val="24"/>
          <w:szCs w:val="24"/>
        </w:rPr>
        <w:t>auto</w:t>
      </w:r>
      <w:r w:rsidRPr="00A21797">
        <w:rPr>
          <w:sz w:val="24"/>
          <w:szCs w:val="24"/>
        </w:rPr>
        <w:t>.</w:t>
      </w:r>
    </w:p>
    <w:p w14:paraId="12C5653D" w14:textId="2704E6EB" w:rsidR="00BE3E0B" w:rsidRPr="00A21797" w:rsidRDefault="00BE3E0B" w:rsidP="007247D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A21797">
        <w:rPr>
          <w:sz w:val="24"/>
          <w:szCs w:val="24"/>
        </w:rPr>
        <w:t>Configure the base size of the gutters between row and column tracks by setting the </w:t>
      </w:r>
      <w:r w:rsidRPr="00A21797">
        <w:rPr>
          <w:b/>
          <w:bCs/>
          <w:sz w:val="24"/>
          <w:szCs w:val="24"/>
        </w:rPr>
        <w:t>grid-gap</w:t>
      </w:r>
      <w:r w:rsidRPr="00A21797">
        <w:rPr>
          <w:sz w:val="24"/>
          <w:szCs w:val="24"/>
        </w:rPr>
        <w:t> (and </w:t>
      </w:r>
      <w:r w:rsidRPr="00A21797">
        <w:rPr>
          <w:b/>
          <w:bCs/>
          <w:sz w:val="24"/>
          <w:szCs w:val="24"/>
        </w:rPr>
        <w:t>gap</w:t>
      </w:r>
      <w:r w:rsidRPr="00A21797">
        <w:rPr>
          <w:sz w:val="24"/>
          <w:szCs w:val="24"/>
        </w:rPr>
        <w:t xml:space="preserve">) properties to </w:t>
      </w:r>
      <w:r w:rsidRPr="00A21797">
        <w:rPr>
          <w:b/>
          <w:bCs/>
          <w:sz w:val="24"/>
          <w:szCs w:val="24"/>
        </w:rPr>
        <w:t>2em</w:t>
      </w:r>
      <w:r w:rsidRPr="00A21797">
        <w:rPr>
          <w:sz w:val="24"/>
          <w:szCs w:val="24"/>
        </w:rPr>
        <w:t>.</w:t>
      </w:r>
    </w:p>
    <w:p w14:paraId="3038B160" w14:textId="6BE0F1A7" w:rsidR="00AB7851" w:rsidRPr="00A21797" w:rsidRDefault="00AB7851" w:rsidP="007247D6">
      <w:pPr>
        <w:rPr>
          <w:sz w:val="24"/>
          <w:szCs w:val="24"/>
        </w:rPr>
      </w:pPr>
      <w:r w:rsidRPr="00A21797">
        <w:rPr>
          <w:sz w:val="24"/>
          <w:szCs w:val="24"/>
        </w:rPr>
        <w:t>Save and test. The grid should stretch as you widen the browser.</w:t>
      </w:r>
    </w:p>
    <w:p w14:paraId="363906EE" w14:textId="0595EEA1" w:rsidR="00AB7851" w:rsidRPr="00A21797" w:rsidRDefault="00AB7851" w:rsidP="007247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lastRenderedPageBreak/>
        <w:t>Configure the image gallery grid to be responsive and automatically change the number of columns and rows displayed as the browser viewport is resized. Use the </w:t>
      </w:r>
      <w:r w:rsidRPr="00A21797">
        <w:rPr>
          <w:b/>
          <w:bCs/>
          <w:sz w:val="24"/>
          <w:szCs w:val="24"/>
        </w:rPr>
        <w:t>auto-fill</w:t>
      </w:r>
      <w:r w:rsidRPr="00A21797">
        <w:rPr>
          <w:sz w:val="24"/>
          <w:szCs w:val="24"/>
        </w:rPr>
        <w:t> keyword in the </w:t>
      </w:r>
      <w:r w:rsidRPr="00A21797">
        <w:rPr>
          <w:b/>
          <w:bCs/>
          <w:sz w:val="24"/>
          <w:szCs w:val="24"/>
        </w:rPr>
        <w:t>repeat()</w:t>
      </w:r>
      <w:r w:rsidRPr="00A21797">
        <w:rPr>
          <w:sz w:val="24"/>
          <w:szCs w:val="24"/>
        </w:rPr>
        <w:t> function to direct the browser to fill the viewport with as many columns as it can without overflowing. Edit the index2.html file and change </w:t>
      </w:r>
      <w:r w:rsidRPr="00A21797">
        <w:rPr>
          <w:b/>
          <w:bCs/>
          <w:sz w:val="24"/>
          <w:szCs w:val="24"/>
        </w:rPr>
        <w:t>repeat(3, 200px)</w:t>
      </w:r>
      <w:r w:rsidRPr="00A21797">
        <w:rPr>
          <w:sz w:val="24"/>
          <w:szCs w:val="24"/>
        </w:rPr>
        <w:t> to </w:t>
      </w:r>
      <w:r w:rsidRPr="00A21797">
        <w:rPr>
          <w:b/>
          <w:bCs/>
          <w:sz w:val="24"/>
          <w:szCs w:val="24"/>
        </w:rPr>
        <w:t>repeat(auto-fill, 200px)</w:t>
      </w:r>
      <w:r w:rsidRPr="00A21797">
        <w:rPr>
          <w:sz w:val="24"/>
          <w:szCs w:val="24"/>
        </w:rPr>
        <w:t>.</w:t>
      </w:r>
      <w:r w:rsidR="004E2594" w:rsidRPr="00A21797">
        <w:rPr>
          <w:sz w:val="24"/>
          <w:szCs w:val="24"/>
        </w:rPr>
        <w:t xml:space="preserve"> (15 points)</w:t>
      </w:r>
    </w:p>
    <w:p w14:paraId="1BF30C61" w14:textId="37620BCB" w:rsidR="00AB7851" w:rsidRPr="00A21797" w:rsidRDefault="00AB7851" w:rsidP="007247D6">
      <w:pPr>
        <w:rPr>
          <w:sz w:val="24"/>
          <w:szCs w:val="24"/>
        </w:rPr>
      </w:pPr>
      <w:r w:rsidRPr="00A21797">
        <w:rPr>
          <w:sz w:val="24"/>
          <w:szCs w:val="24"/>
        </w:rPr>
        <w:t>Save and test your results in the browser. When the browser viewport is just large enough to display three images in a row, widen the browser viewport, and more columns will display in a single row. As you narrow the browser viewport, the number of columns will decrease.</w:t>
      </w:r>
    </w:p>
    <w:p w14:paraId="297D2124" w14:textId="0C1FB8D8" w:rsidR="007247D6" w:rsidRPr="00A21797" w:rsidRDefault="007247D6" w:rsidP="007247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797">
        <w:rPr>
          <w:sz w:val="24"/>
          <w:szCs w:val="24"/>
        </w:rPr>
        <w:t xml:space="preserve">Submit your zipped folder named &lt;lastname&gt;Flexbox in Blackboard.  Be sure both index1 &amp; 2 HTML files are included along with the six images used for this assignment. </w:t>
      </w:r>
      <w:r w:rsidR="004E2594" w:rsidRPr="00A21797">
        <w:rPr>
          <w:sz w:val="24"/>
          <w:szCs w:val="24"/>
        </w:rPr>
        <w:t>(5 points)</w:t>
      </w:r>
    </w:p>
    <w:sectPr w:rsidR="007247D6" w:rsidRPr="00A21797" w:rsidSect="00167EF1">
      <w:head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F458" w14:textId="77777777" w:rsidR="00832F8D" w:rsidRDefault="00832F8D" w:rsidP="00167EF1">
      <w:pPr>
        <w:spacing w:after="0" w:line="240" w:lineRule="auto"/>
      </w:pPr>
      <w:r>
        <w:separator/>
      </w:r>
    </w:p>
  </w:endnote>
  <w:endnote w:type="continuationSeparator" w:id="0">
    <w:p w14:paraId="179619D6" w14:textId="77777777" w:rsidR="00832F8D" w:rsidRDefault="00832F8D" w:rsidP="0016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D35E" w14:textId="77777777" w:rsidR="00832F8D" w:rsidRDefault="00832F8D" w:rsidP="00167EF1">
      <w:pPr>
        <w:spacing w:after="0" w:line="240" w:lineRule="auto"/>
      </w:pPr>
      <w:r>
        <w:separator/>
      </w:r>
    </w:p>
  </w:footnote>
  <w:footnote w:type="continuationSeparator" w:id="0">
    <w:p w14:paraId="411DB6D4" w14:textId="77777777" w:rsidR="00832F8D" w:rsidRDefault="00832F8D" w:rsidP="0016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65E1" w14:textId="0C15576B" w:rsidR="00167EF1" w:rsidRDefault="00167EF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9C76AD4" wp14:editId="625A216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F62AFA" w14:textId="0F3A0AC2" w:rsidR="00167EF1" w:rsidRDefault="0079015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CSS FlexBox, grid, &amp; Responsive Coding Assignment</w:t>
                              </w:r>
                              <w:r w:rsidR="008F1124">
                                <w:rPr>
                                  <w:caps/>
                                  <w:color w:val="FFFFFF" w:themeColor="background1"/>
                                </w:rPr>
                                <w:t xml:space="preserve">  |  MDIA104 WEB page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C76AD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d34817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FF62AFA" w14:textId="0F3A0AC2" w:rsidR="00167EF1" w:rsidRDefault="0079015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CSS FlexBox, grid, &amp; Responsive Coding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Assignment</w:t>
                        </w:r>
                        <w:r w:rsidR="008F1124">
                          <w:rPr>
                            <w:caps/>
                            <w:color w:val="FFFFFF" w:themeColor="background1"/>
                          </w:rPr>
                          <w:t xml:space="preserve">  |</w:t>
                        </w:r>
                        <w:proofErr w:type="gramEnd"/>
                        <w:r w:rsidR="008F1124">
                          <w:rPr>
                            <w:caps/>
                            <w:color w:val="FFFFFF" w:themeColor="background1"/>
                          </w:rPr>
                          <w:t xml:space="preserve">  MDIA104 WEB page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8C0"/>
    <w:multiLevelType w:val="hybridMultilevel"/>
    <w:tmpl w:val="4BBC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C11"/>
    <w:multiLevelType w:val="hybridMultilevel"/>
    <w:tmpl w:val="9EC4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37AC"/>
    <w:multiLevelType w:val="hybridMultilevel"/>
    <w:tmpl w:val="024A1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42F4A"/>
    <w:multiLevelType w:val="hybridMultilevel"/>
    <w:tmpl w:val="1FEE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73676"/>
    <w:multiLevelType w:val="hybridMultilevel"/>
    <w:tmpl w:val="1952C9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F1"/>
    <w:rsid w:val="00066C82"/>
    <w:rsid w:val="00120323"/>
    <w:rsid w:val="00163139"/>
    <w:rsid w:val="00167EF1"/>
    <w:rsid w:val="001C7DA2"/>
    <w:rsid w:val="001D389A"/>
    <w:rsid w:val="00210C4A"/>
    <w:rsid w:val="0021643A"/>
    <w:rsid w:val="00362EE6"/>
    <w:rsid w:val="004311EE"/>
    <w:rsid w:val="00471622"/>
    <w:rsid w:val="004C219F"/>
    <w:rsid w:val="004E2594"/>
    <w:rsid w:val="005366DA"/>
    <w:rsid w:val="00550623"/>
    <w:rsid w:val="005F40EF"/>
    <w:rsid w:val="00607CF0"/>
    <w:rsid w:val="00616529"/>
    <w:rsid w:val="00673881"/>
    <w:rsid w:val="007247D6"/>
    <w:rsid w:val="00770E71"/>
    <w:rsid w:val="00781AE6"/>
    <w:rsid w:val="00790157"/>
    <w:rsid w:val="007A5D15"/>
    <w:rsid w:val="00832F8D"/>
    <w:rsid w:val="00860CA8"/>
    <w:rsid w:val="008E6EB2"/>
    <w:rsid w:val="008F1124"/>
    <w:rsid w:val="009474B9"/>
    <w:rsid w:val="009A48E7"/>
    <w:rsid w:val="00A21797"/>
    <w:rsid w:val="00AB7851"/>
    <w:rsid w:val="00BE3E0B"/>
    <w:rsid w:val="00BF1200"/>
    <w:rsid w:val="00C61610"/>
    <w:rsid w:val="00CA3E47"/>
    <w:rsid w:val="00D131B4"/>
    <w:rsid w:val="00D44A06"/>
    <w:rsid w:val="00DB15BF"/>
    <w:rsid w:val="00DE6A4B"/>
    <w:rsid w:val="00EE3410"/>
    <w:rsid w:val="00EE50A8"/>
    <w:rsid w:val="00F2338A"/>
    <w:rsid w:val="00F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3837"/>
  <w15:chartTrackingRefBased/>
  <w15:docId w15:val="{B4DCF94D-9F24-499D-931E-829628A7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EF1"/>
  </w:style>
  <w:style w:type="paragraph" w:styleId="Footer">
    <w:name w:val="footer"/>
    <w:basedOn w:val="Normal"/>
    <w:link w:val="FooterChar"/>
    <w:uiPriority w:val="99"/>
    <w:unhideWhenUsed/>
    <w:rsid w:val="0016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EF1"/>
  </w:style>
  <w:style w:type="paragraph" w:styleId="ListParagraph">
    <w:name w:val="List Paragraph"/>
    <w:basedOn w:val="Normal"/>
    <w:uiPriority w:val="34"/>
    <w:qFormat/>
    <w:rsid w:val="00167EF1"/>
    <w:pPr>
      <w:ind w:left="720"/>
      <w:contextualSpacing/>
    </w:pPr>
  </w:style>
  <w:style w:type="table" w:styleId="TableGrid">
    <w:name w:val="Table Grid"/>
    <w:basedOn w:val="TableNormal"/>
    <w:uiPriority w:val="39"/>
    <w:rsid w:val="008F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39"/>
    <w:rPr>
      <w:rFonts w:ascii="Courier New" w:eastAsia="Times New Roman" w:hAnsi="Courier New" w:cs="Courier New"/>
      <w:sz w:val="20"/>
      <w:szCs w:val="20"/>
    </w:rPr>
  </w:style>
  <w:style w:type="character" w:customStyle="1" w:styleId="codenohighlightline">
    <w:name w:val="codenohighlightline"/>
    <w:basedOn w:val="DefaultParagraphFont"/>
    <w:rsid w:val="00163139"/>
  </w:style>
  <w:style w:type="character" w:styleId="Hyperlink">
    <w:name w:val="Hyperlink"/>
    <w:basedOn w:val="DefaultParagraphFont"/>
    <w:uiPriority w:val="99"/>
    <w:unhideWhenUsed/>
    <w:rsid w:val="00AB785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A&amp;S Painting Website project  |  MDIA104 WEB page design</vt:lpstr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FlexBox, grid, &amp; Responsive Coding Assignment  |  MDIA104 WEB page design</dc:title>
  <dc:subject/>
  <dc:creator>Sandra Baker</dc:creator>
  <cp:keywords/>
  <dc:description/>
  <cp:lastModifiedBy>Sandra Baker</cp:lastModifiedBy>
  <cp:revision>8</cp:revision>
  <dcterms:created xsi:type="dcterms:W3CDTF">2025-03-04T18:46:00Z</dcterms:created>
  <dcterms:modified xsi:type="dcterms:W3CDTF">2025-03-04T21:15:00Z</dcterms:modified>
</cp:coreProperties>
</file>