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3F25" w14:textId="77777777" w:rsidR="00D9344E" w:rsidRDefault="00D9344E" w:rsidP="00D9344E">
      <w:r>
        <w:t xml:space="preserve">Estruturas de grande porte ao invés disso </w:t>
      </w:r>
      <w:r>
        <w:t xml:space="preserve">PÓRTICOS E BOX TRUSS </w:t>
      </w:r>
    </w:p>
    <w:p w14:paraId="045EB6C4" w14:textId="7D1F675F" w:rsidR="00D9344E" w:rsidRDefault="00D9344E" w:rsidP="00D9344E">
      <w:pPr>
        <w:ind w:firstLine="708"/>
      </w:pPr>
    </w:p>
    <w:p w14:paraId="5EC4BEA3" w14:textId="77777777" w:rsidR="00D9344E" w:rsidRDefault="00D9344E" w:rsidP="00D9344E"/>
    <w:p w14:paraId="6D4570D1" w14:textId="40963D91" w:rsidR="00D9344E" w:rsidRDefault="00D9344E" w:rsidP="00D9344E">
      <w:r>
        <w:t xml:space="preserve">PÓRTICOS E </w:t>
      </w:r>
      <w:r w:rsidRPr="00D9344E">
        <w:rPr>
          <w:i/>
          <w:iCs/>
        </w:rPr>
        <w:t>BOX TRUSS</w:t>
      </w:r>
      <w:r>
        <w:t xml:space="preserve"> </w:t>
      </w:r>
    </w:p>
    <w:p w14:paraId="1C05F71E" w14:textId="6AE64694" w:rsidR="00D9344E" w:rsidRDefault="00D9344E" w:rsidP="00D9344E">
      <w:r>
        <w:t xml:space="preserve">Os pórticos e </w:t>
      </w:r>
      <w:r w:rsidRPr="00D9344E">
        <w:rPr>
          <w:i/>
          <w:iCs/>
        </w:rPr>
        <w:t xml:space="preserve">box </w:t>
      </w:r>
      <w:proofErr w:type="spellStart"/>
      <w:r w:rsidRPr="00D9344E">
        <w:rPr>
          <w:i/>
          <w:iCs/>
        </w:rPr>
        <w:t>truss</w:t>
      </w:r>
      <w:proofErr w:type="spellEnd"/>
      <w:r>
        <w:t xml:space="preserve"> são estruturas mais robustas e ideais para eventos de grande porte porque trazem um impacto visual, destacando marcas, nomes, patrocinadores. </w:t>
      </w:r>
      <w:proofErr w:type="spellStart"/>
      <w:r>
        <w:t>Possuimos</w:t>
      </w:r>
      <w:proofErr w:type="spellEnd"/>
      <w:r>
        <w:t xml:space="preserve"> </w:t>
      </w:r>
    </w:p>
    <w:p w14:paraId="629597E4" w14:textId="249E11CC" w:rsidR="00D975FF" w:rsidRDefault="00D975FF"/>
    <w:sectPr w:rsidR="00D97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4E"/>
    <w:rsid w:val="00B87070"/>
    <w:rsid w:val="00D76D4B"/>
    <w:rsid w:val="00D9344E"/>
    <w:rsid w:val="00D9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0B465"/>
  <w15:chartTrackingRefBased/>
  <w15:docId w15:val="{42038E1A-D74E-4597-B0EB-BB2C0E65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44E"/>
  </w:style>
  <w:style w:type="paragraph" w:styleId="Ttulo1">
    <w:name w:val="heading 1"/>
    <w:basedOn w:val="Normal"/>
    <w:next w:val="Normal"/>
    <w:link w:val="Ttulo1Char"/>
    <w:uiPriority w:val="9"/>
    <w:qFormat/>
    <w:rsid w:val="00D9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4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4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4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34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34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34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4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3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225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Alves</dc:creator>
  <cp:keywords/>
  <dc:description/>
  <cp:lastModifiedBy>Kamila Alves</cp:lastModifiedBy>
  <cp:revision>1</cp:revision>
  <dcterms:created xsi:type="dcterms:W3CDTF">2026-02-28T22:32:00Z</dcterms:created>
  <dcterms:modified xsi:type="dcterms:W3CDTF">2026-02-28T22:41:00Z</dcterms:modified>
</cp:coreProperties>
</file>