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5A9D" w14:textId="542A6ED8" w:rsidR="005533C5" w:rsidRPr="005533C5" w:rsidRDefault="005533C5" w:rsidP="005533C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after="360" w:line="240" w:lineRule="auto"/>
        <w:outlineLvl w:val="0"/>
        <w:rPr>
          <w:rFonts w:ascii="Arial" w:eastAsia="Times New Roman" w:hAnsi="Arial" w:cs="Arial"/>
          <w:b/>
          <w:bCs/>
          <w:color w:val="FFFFFF"/>
          <w:kern w:val="36"/>
          <w:sz w:val="90"/>
          <w:szCs w:val="90"/>
          <w:lang w:eastAsia="pt-BR"/>
          <w14:ligatures w14:val="none"/>
        </w:rPr>
      </w:pPr>
      <w:r w:rsidRPr="005533C5">
        <w:rPr>
          <w:rFonts w:ascii="Arial" w:eastAsia="Times New Roman" w:hAnsi="Arial" w:cs="Arial"/>
          <w:b/>
          <w:bCs/>
          <w:color w:val="FFFFFF"/>
          <w:kern w:val="36"/>
          <w:sz w:val="90"/>
          <w:szCs w:val="90"/>
          <w:lang w:eastAsia="pt-BR"/>
          <w14:ligatures w14:val="none"/>
        </w:rPr>
        <w:t>Tendas</w:t>
      </w:r>
    </w:p>
    <w:p w14:paraId="68A51711" w14:textId="14E10821" w:rsidR="005533C5" w:rsidRPr="00045A0E" w:rsidRDefault="005533C5" w:rsidP="00045A0E">
      <w:pPr>
        <w:pStyle w:val="PargrafodaLista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0000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045A0E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Descubra a liberdade de celebrar ao ar livre com nossas tendas de alta qualidade. Projetadas para resistir aos elementos e proporcionar conforto, nossas tendas são a escolha perfeita para seus eventos ao ar livre</w:t>
      </w:r>
    </w:p>
    <w:p w14:paraId="484BBAA5" w14:textId="77777777" w:rsidR="00E453D8" w:rsidRPr="006000EA" w:rsidRDefault="00E453D8" w:rsidP="00E453D8"/>
    <w:p w14:paraId="6FB96C8F" w14:textId="65904F2D" w:rsidR="00E453D8" w:rsidRPr="006000EA" w:rsidRDefault="006000EA" w:rsidP="00E453D8">
      <w:pPr>
        <w:rPr>
          <w:color w:val="EE0000"/>
        </w:rPr>
      </w:pPr>
      <w:r w:rsidRPr="006000EA">
        <w:rPr>
          <w:color w:val="EE0000"/>
        </w:rPr>
        <w:t xml:space="preserve">As nossas tendas são ideais para qualquer evento, </w:t>
      </w:r>
      <w:r w:rsidR="00500530">
        <w:rPr>
          <w:color w:val="EE0000"/>
        </w:rPr>
        <w:t>possuem</w:t>
      </w:r>
      <w:r w:rsidRPr="006000EA">
        <w:rPr>
          <w:color w:val="EE0000"/>
        </w:rPr>
        <w:t xml:space="preserve"> material de excelente qualidade, são extremamente resistentes, proporcionando segurança.</w:t>
      </w:r>
      <w:r w:rsidR="00500530">
        <w:rPr>
          <w:color w:val="EE0000"/>
        </w:rPr>
        <w:t xml:space="preserve"> Seus convidados estarão confortavelmente acomodados.</w:t>
      </w:r>
    </w:p>
    <w:p w14:paraId="40827C92" w14:textId="5FEC5A85" w:rsidR="00045A0E" w:rsidRPr="006000EA" w:rsidRDefault="006A5B53" w:rsidP="005533C5">
      <w:pPr>
        <w:rPr>
          <w:color w:val="EE0000"/>
        </w:rPr>
      </w:pPr>
      <w:r w:rsidRPr="006000EA">
        <w:rPr>
          <w:color w:val="EE0000"/>
        </w:rPr>
        <w:t>Oferecemos dois tipos de tenda</w:t>
      </w:r>
      <w:r w:rsidR="006000EA" w:rsidRPr="006000EA">
        <w:rPr>
          <w:color w:val="EE0000"/>
        </w:rPr>
        <w:t>, a cristal e a branca.</w:t>
      </w:r>
    </w:p>
    <w:p w14:paraId="77D2FB77" w14:textId="0A81E1E9" w:rsidR="006A5B53" w:rsidRPr="00B67C76" w:rsidRDefault="006000EA" w:rsidP="006A5B53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  <w:r w:rsidRPr="006000EA"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 xml:space="preserve">Tenda </w:t>
      </w:r>
      <w:r w:rsidRPr="006000EA"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cristal</w:t>
      </w:r>
    </w:p>
    <w:p w14:paraId="12F91F70" w14:textId="7E15198B" w:rsidR="006A5B53" w:rsidRDefault="006A5B53" w:rsidP="005533C5">
      <w:pPr>
        <w:rPr>
          <w:color w:val="EE0000"/>
        </w:rPr>
      </w:pPr>
      <w:r w:rsidRPr="006000EA">
        <w:rPr>
          <w:rFonts w:ascii="Arial" w:hAnsi="Arial" w:cs="Arial"/>
          <w:color w:val="EE0000"/>
          <w:shd w:val="clear" w:color="auto" w:fill="FFFFFF"/>
        </w:rPr>
        <w:t xml:space="preserve">A </w:t>
      </w:r>
      <w:r w:rsidRPr="006000EA">
        <w:rPr>
          <w:rFonts w:ascii="Arial" w:hAnsi="Arial" w:cs="Arial"/>
          <w:color w:val="EE0000"/>
          <w:shd w:val="clear" w:color="auto" w:fill="FFFFFF"/>
        </w:rPr>
        <w:t>t</w:t>
      </w:r>
      <w:r w:rsidRPr="006000EA">
        <w:rPr>
          <w:rFonts w:ascii="Arial" w:hAnsi="Arial" w:cs="Arial"/>
          <w:color w:val="EE0000"/>
          <w:shd w:val="clear" w:color="auto" w:fill="FFFFFF"/>
        </w:rPr>
        <w:t xml:space="preserve">enda </w:t>
      </w:r>
      <w:r w:rsidRPr="006000EA">
        <w:rPr>
          <w:rFonts w:ascii="Arial" w:hAnsi="Arial" w:cs="Arial"/>
          <w:color w:val="EE0000"/>
          <w:shd w:val="clear" w:color="auto" w:fill="FFFFFF"/>
        </w:rPr>
        <w:t>c</w:t>
      </w:r>
      <w:r w:rsidRPr="006000EA">
        <w:rPr>
          <w:rFonts w:ascii="Arial" w:hAnsi="Arial" w:cs="Arial"/>
          <w:color w:val="EE0000"/>
          <w:shd w:val="clear" w:color="auto" w:fill="FFFFFF"/>
        </w:rPr>
        <w:t>ristal é a escolha perfeita para quem busca sofisticação</w:t>
      </w:r>
      <w:r w:rsidR="00E453D8" w:rsidRPr="006000EA">
        <w:rPr>
          <w:rFonts w:ascii="Arial" w:hAnsi="Arial" w:cs="Arial"/>
          <w:color w:val="EE0000"/>
          <w:shd w:val="clear" w:color="auto" w:fill="FFFFFF"/>
        </w:rPr>
        <w:t xml:space="preserve"> e sua </w:t>
      </w:r>
      <w:r w:rsidR="00E453D8" w:rsidRPr="006000EA">
        <w:rPr>
          <w:rFonts w:ascii="Arial" w:hAnsi="Arial" w:cs="Arial"/>
          <w:color w:val="EE0000"/>
          <w:shd w:val="clear" w:color="auto" w:fill="FFFFFF"/>
        </w:rPr>
        <w:t xml:space="preserve">versatilidade </w:t>
      </w:r>
      <w:r w:rsidR="00E453D8" w:rsidRPr="006000EA">
        <w:rPr>
          <w:rFonts w:ascii="Arial" w:hAnsi="Arial" w:cs="Arial"/>
          <w:color w:val="EE0000"/>
          <w:shd w:val="clear" w:color="auto" w:fill="FFFFFF"/>
        </w:rPr>
        <w:t xml:space="preserve">colabora </w:t>
      </w:r>
      <w:r w:rsidR="00E453D8" w:rsidRPr="006000EA">
        <w:rPr>
          <w:rFonts w:ascii="Arial" w:hAnsi="Arial" w:cs="Arial"/>
          <w:color w:val="EE0000"/>
          <w:shd w:val="clear" w:color="auto" w:fill="FFFFFF"/>
        </w:rPr>
        <w:t>para diferentes layouts de decoração.</w:t>
      </w:r>
      <w:r w:rsidR="00E453D8" w:rsidRPr="006000EA">
        <w:rPr>
          <w:rFonts w:ascii="Arial" w:hAnsi="Arial" w:cs="Arial"/>
          <w:color w:val="EE0000"/>
          <w:shd w:val="clear" w:color="auto" w:fill="FFFFFF"/>
        </w:rPr>
        <w:t xml:space="preserve"> </w:t>
      </w:r>
      <w:r w:rsidRPr="006000EA">
        <w:rPr>
          <w:rFonts w:ascii="Arial" w:hAnsi="Arial" w:cs="Arial"/>
          <w:color w:val="EE0000"/>
          <w:shd w:val="clear" w:color="auto" w:fill="FFFFFF"/>
        </w:rPr>
        <w:t xml:space="preserve">A transparência oferece visão panorâmica proporcionando </w:t>
      </w:r>
      <w:r w:rsidRPr="006000EA">
        <w:rPr>
          <w:rFonts w:ascii="Arial" w:hAnsi="Arial" w:cs="Arial"/>
          <w:color w:val="EE0000"/>
          <w:shd w:val="clear" w:color="auto" w:fill="FFFFFF"/>
        </w:rPr>
        <w:t>integra</w:t>
      </w:r>
      <w:r w:rsidRPr="006000EA">
        <w:rPr>
          <w:rFonts w:ascii="Arial" w:hAnsi="Arial" w:cs="Arial"/>
          <w:color w:val="EE0000"/>
          <w:shd w:val="clear" w:color="auto" w:fill="FFFFFF"/>
        </w:rPr>
        <w:t>ção</w:t>
      </w:r>
      <w:r w:rsidRPr="006000EA">
        <w:rPr>
          <w:rFonts w:ascii="Arial" w:hAnsi="Arial" w:cs="Arial"/>
          <w:color w:val="EE0000"/>
          <w:shd w:val="clear" w:color="auto" w:fill="FFFFFF"/>
        </w:rPr>
        <w:t xml:space="preserve"> à beleza do ambiente externo</w:t>
      </w:r>
      <w:r w:rsidR="00E453D8" w:rsidRPr="006000EA">
        <w:rPr>
          <w:rFonts w:ascii="Arial" w:hAnsi="Arial" w:cs="Arial"/>
          <w:color w:val="EE0000"/>
          <w:shd w:val="clear" w:color="auto" w:fill="FFFFFF"/>
        </w:rPr>
        <w:t xml:space="preserve">. Além disso, </w:t>
      </w:r>
      <w:r w:rsidR="00E453D8" w:rsidRPr="006000EA">
        <w:rPr>
          <w:color w:val="EE0000"/>
        </w:rPr>
        <w:t>o</w:t>
      </w:r>
      <w:r w:rsidR="00E453D8" w:rsidRPr="006000EA">
        <w:rPr>
          <w:color w:val="EE0000"/>
        </w:rPr>
        <w:t xml:space="preserve"> aproveitamento da iluminação natural cria um ambiente acolhedor e convidativo</w:t>
      </w:r>
      <w:r w:rsidR="00E453D8" w:rsidRPr="006000EA">
        <w:rPr>
          <w:color w:val="EE0000"/>
        </w:rPr>
        <w:t>.</w:t>
      </w:r>
    </w:p>
    <w:p w14:paraId="231978E7" w14:textId="77777777" w:rsidR="00B67C76" w:rsidRPr="00B67C76" w:rsidRDefault="00B67C76" w:rsidP="005533C5">
      <w:pPr>
        <w:rPr>
          <w:rFonts w:ascii="Arial" w:hAnsi="Arial" w:cs="Arial"/>
          <w:color w:val="EE0000"/>
          <w:shd w:val="clear" w:color="auto" w:fill="FFFFFF"/>
        </w:rPr>
      </w:pPr>
    </w:p>
    <w:p w14:paraId="7790E227" w14:textId="33C4573A" w:rsidR="006000EA" w:rsidRDefault="006000EA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  <w:r w:rsidRPr="006000EA"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Tenda branca</w:t>
      </w:r>
    </w:p>
    <w:p w14:paraId="18DB90B7" w14:textId="2572BA39" w:rsidR="006000EA" w:rsidRDefault="006000EA" w:rsidP="005533C5">
      <w:pPr>
        <w:rPr>
          <w:rFonts w:ascii="Arial" w:eastAsia="Times New Roman" w:hAnsi="Arial" w:cs="Arial"/>
          <w:color w:val="333333"/>
          <w:kern w:val="0"/>
          <w:sz w:val="24"/>
          <w:szCs w:val="24"/>
          <w:lang w:eastAsia="pt-BR"/>
          <w14:ligatures w14:val="none"/>
        </w:rPr>
      </w:pPr>
      <w:r w:rsidRPr="00500530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Possui </w:t>
      </w:r>
      <w:r w:rsidRPr="006000EA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visual neutro </w:t>
      </w:r>
      <w:r w:rsidRPr="00500530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que </w:t>
      </w:r>
      <w:r w:rsidRPr="006000EA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permite total liberdade de decoração, adaptando-se perfeitamente a qualquer tema ou estilo de evento, d</w:t>
      </w:r>
      <w:r w:rsidRPr="00500530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 xml:space="preserve">esde o </w:t>
      </w:r>
      <w:r w:rsidRPr="006000EA">
        <w:rPr>
          <w:rFonts w:ascii="Arial" w:eastAsia="Times New Roman" w:hAnsi="Arial" w:cs="Arial"/>
          <w:color w:val="EE0000"/>
          <w:kern w:val="0"/>
          <w:sz w:val="24"/>
          <w:szCs w:val="24"/>
          <w:lang w:eastAsia="pt-BR"/>
          <w14:ligatures w14:val="none"/>
        </w:rPr>
        <w:t>mais informal ao mais elegante</w:t>
      </w:r>
      <w:r w:rsidRPr="006000EA">
        <w:rPr>
          <w:rFonts w:ascii="Arial" w:eastAsia="Times New Roman" w:hAnsi="Arial" w:cs="Arial"/>
          <w:color w:val="333333"/>
          <w:kern w:val="0"/>
          <w:sz w:val="24"/>
          <w:szCs w:val="24"/>
          <w:lang w:eastAsia="pt-BR"/>
          <w14:ligatures w14:val="none"/>
        </w:rPr>
        <w:t>.</w:t>
      </w:r>
    </w:p>
    <w:p w14:paraId="67006CD1" w14:textId="77777777" w:rsidR="00B67C76" w:rsidRDefault="00B67C76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</w:p>
    <w:p w14:paraId="7DD8DBBB" w14:textId="7D03E54F" w:rsidR="006000EA" w:rsidRDefault="00180A5E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 xml:space="preserve"> Tendas 10x10</w:t>
      </w:r>
    </w:p>
    <w:p w14:paraId="363554F5" w14:textId="2759D00D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Abaixo do valor</w:t>
      </w:r>
    </w:p>
    <w:p w14:paraId="49C1B2F8" w14:textId="77777777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Acrescentar: </w:t>
      </w:r>
    </w:p>
    <w:p w14:paraId="011C08D3" w14:textId="2021BFA4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Cobertura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xxx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metros quadrados</w:t>
      </w:r>
    </w:p>
    <w:p w14:paraId="12EABF14" w14:textId="55079D13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Capacidade: acomoda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xxx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pessoas sentadas ou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xxx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mesas com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xxx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cadeiras</w:t>
      </w:r>
    </w:p>
    <w:p w14:paraId="5510DE9E" w14:textId="062CCE22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Na aba SABER MAIS:</w:t>
      </w:r>
    </w:p>
    <w:p w14:paraId="34EC2979" w14:textId="16C25D62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Especificações técnicas</w:t>
      </w:r>
    </w:p>
    <w:p w14:paraId="477F8FD7" w14:textId="170EA83D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-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dimensões</w:t>
      </w:r>
      <w:proofErr w:type="gramEnd"/>
    </w:p>
    <w:p w14:paraId="59E74D47" w14:textId="47A7E31A" w:rsidR="00180A5E" w:rsidRDefault="00180A5E" w:rsidP="005533C5">
      <w:pP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- </w:t>
      </w:r>
      <w:proofErr w:type="spellStart"/>
      <w:proofErr w:type="gramStart"/>
      <w:r w:rsidR="00B67C76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pt-BR"/>
          <w14:ligatures w14:val="none"/>
        </w:rPr>
        <w:t>materias</w:t>
      </w:r>
      <w:proofErr w:type="spellEnd"/>
      <w:proofErr w:type="gramEnd"/>
    </w:p>
    <w:p w14:paraId="7C020986" w14:textId="0DA84F40" w:rsidR="00CD1AC5" w:rsidRDefault="00CD1AC5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lastRenderedPageBreak/>
        <w:t>Acrescentar: Quero alugar??</w:t>
      </w:r>
    </w:p>
    <w:p w14:paraId="2BBCB101" w14:textId="77777777" w:rsidR="00CD1AC5" w:rsidRDefault="00CD1AC5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</w:p>
    <w:p w14:paraId="11065C8D" w14:textId="77777777" w:rsidR="00CD1AC5" w:rsidRDefault="00CD1AC5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</w:p>
    <w:p w14:paraId="2E9D7E2B" w14:textId="4A5D6B27" w:rsidR="00CD1AC5" w:rsidRDefault="00CD1AC5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 xml:space="preserve">Tendas </w:t>
      </w:r>
      <w:proofErr w:type="spellStart"/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pa</w:t>
      </w:r>
      <w:r w:rsidR="00542FF6"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i</w:t>
      </w:r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s</w:t>
      </w:r>
      <w:r w:rsidR="00542FF6"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s</w:t>
      </w:r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andu</w:t>
      </w:r>
      <w:proofErr w:type="spellEnd"/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 xml:space="preserve"> e remo colocar logo abaixo:</w:t>
      </w:r>
    </w:p>
    <w:p w14:paraId="2351747E" w14:textId="70554431" w:rsidR="00CD1AC5" w:rsidRDefault="00CD1AC5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  <w: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>Tenda temática</w:t>
      </w:r>
      <w:r w:rsidR="00542FF6"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  <w:t xml:space="preserve"> oficial</w:t>
      </w:r>
    </w:p>
    <w:p w14:paraId="742B7F66" w14:textId="77777777" w:rsidR="00542FF6" w:rsidRPr="00CD1AC5" w:rsidRDefault="00542FF6" w:rsidP="005533C5">
      <w:pPr>
        <w:rPr>
          <w:rFonts w:ascii="Arial" w:hAnsi="Arial" w:cs="Arial"/>
          <w:color w:val="FFFFFF" w:themeColor="background1"/>
          <w:sz w:val="27"/>
          <w:szCs w:val="27"/>
          <w:shd w:val="clear" w:color="auto" w:fill="000000"/>
        </w:rPr>
      </w:pPr>
    </w:p>
    <w:p w14:paraId="100B5828" w14:textId="77777777" w:rsidR="00500530" w:rsidRPr="006000EA" w:rsidRDefault="00500530" w:rsidP="005533C5">
      <w:pPr>
        <w:rPr>
          <w:rFonts w:ascii="Arial" w:hAnsi="Arial" w:cs="Arial"/>
          <w:sz w:val="27"/>
          <w:szCs w:val="27"/>
          <w:shd w:val="clear" w:color="auto" w:fill="000000"/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</w:p>
    <w:p w14:paraId="431846DE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26D802AC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2A625A6C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4A8BDCE1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539E339D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6181A001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03040AE8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551ECA7B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6062C984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609E6E64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7E31E0E6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0D227018" w14:textId="77777777" w:rsidR="006A5B53" w:rsidRDefault="006A5B53" w:rsidP="005533C5">
      <w:pPr>
        <w:rPr>
          <w:rFonts w:ascii="Arial" w:hAnsi="Arial" w:cs="Arial"/>
          <w:sz w:val="27"/>
          <w:szCs w:val="27"/>
          <w:shd w:val="clear" w:color="auto" w:fill="000000"/>
        </w:rPr>
      </w:pPr>
    </w:p>
    <w:p w14:paraId="38A9CEBC" w14:textId="77777777" w:rsidR="006A5B53" w:rsidRDefault="006A5B53" w:rsidP="005533C5"/>
    <w:p w14:paraId="7B6A2421" w14:textId="43CCB6FE" w:rsidR="005533C5" w:rsidRDefault="00045A0E" w:rsidP="005533C5">
      <w:r>
        <w:t>2- Pronto para realizar seu evento?</w:t>
      </w:r>
    </w:p>
    <w:p w14:paraId="2B9F529A" w14:textId="6AAF41BA" w:rsidR="00045A0E" w:rsidRDefault="00045A0E" w:rsidP="005533C5">
      <w:r>
        <w:rPr>
          <w:rFonts w:ascii="Arial" w:hAnsi="Arial" w:cs="Arial"/>
          <w:color w:val="333333"/>
          <w:sz w:val="27"/>
          <w:szCs w:val="27"/>
          <w:shd w:val="clear" w:color="auto" w:fill="F7F7F8"/>
        </w:rPr>
        <w:t>Entre em contato agora e receba um orçamento personalizado sem compromisso</w:t>
      </w:r>
    </w:p>
    <w:p w14:paraId="6B4A7403" w14:textId="720E7709" w:rsidR="00045A0E" w:rsidRPr="00045A0E" w:rsidRDefault="00045A0E" w:rsidP="005533C5">
      <w:pPr>
        <w:rPr>
          <w:color w:val="EE0000"/>
        </w:rPr>
      </w:pPr>
      <w:r w:rsidRPr="00045A0E">
        <w:rPr>
          <w:color w:val="EE0000"/>
        </w:rPr>
        <w:t>Pronto para realizar seu evento?</w:t>
      </w:r>
    </w:p>
    <w:p w14:paraId="110762A5" w14:textId="1188FA93" w:rsidR="00045A0E" w:rsidRDefault="00045A0E" w:rsidP="005533C5">
      <w:pPr>
        <w:rPr>
          <w:color w:val="EE0000"/>
        </w:rPr>
      </w:pPr>
      <w:r w:rsidRPr="00045A0E">
        <w:rPr>
          <w:color w:val="EE0000"/>
        </w:rPr>
        <w:t>Entre em contato conosco e receba um orçamento personalizado.</w:t>
      </w:r>
    </w:p>
    <w:p w14:paraId="4D2D6E35" w14:textId="69D6257E" w:rsidR="00045A0E" w:rsidRDefault="00045A0E" w:rsidP="00045A0E">
      <w:pPr>
        <w:rPr>
          <w:color w:val="EE0000"/>
        </w:rPr>
      </w:pPr>
    </w:p>
    <w:p w14:paraId="43F08E2B" w14:textId="420A7D5F" w:rsidR="00045A0E" w:rsidRPr="00DD506E" w:rsidRDefault="00DD506E" w:rsidP="00DD506E">
      <w:pPr>
        <w:pStyle w:val="PargrafodaLista"/>
        <w:numPr>
          <w:ilvl w:val="0"/>
          <w:numId w:val="3"/>
        </w:numPr>
        <w:rPr>
          <w:color w:val="EE0000"/>
        </w:rPr>
      </w:pPr>
      <w:r w:rsidRPr="00DD506E">
        <w:rPr>
          <w:rFonts w:ascii="Arial" w:hAnsi="Arial" w:cs="Arial"/>
          <w:color w:val="333333"/>
          <w:sz w:val="21"/>
          <w:szCs w:val="21"/>
          <w:shd w:val="clear" w:color="auto" w:fill="FFFFFF"/>
        </w:rPr>
        <w:t>Escreva sua dúvida sobre o evento e, ao enviar, vamos continuar o atendimento com você pelo WhatsApp.</w:t>
      </w:r>
    </w:p>
    <w:p w14:paraId="370D2F42" w14:textId="77777777" w:rsidR="00DD506E" w:rsidRDefault="00DD506E" w:rsidP="00DD506E">
      <w:pPr>
        <w:pStyle w:val="PargrafodaLista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59EB43B0" w14:textId="75C08A8B" w:rsidR="00DD506E" w:rsidRPr="00DD506E" w:rsidRDefault="00DD506E" w:rsidP="00DD506E">
      <w:pPr>
        <w:pStyle w:val="PargrafodaLista"/>
        <w:rPr>
          <w:color w:val="EE0000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Nos envie sua dúvida e logo entraremos em contato para darmos continuidade ao seu atendimento.</w:t>
      </w:r>
    </w:p>
    <w:sectPr w:rsidR="00DD506E" w:rsidRPr="00DD5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EC2"/>
    <w:multiLevelType w:val="hybridMultilevel"/>
    <w:tmpl w:val="8BFA637C"/>
    <w:lvl w:ilvl="0" w:tplc="0270E74A">
      <w:start w:val="3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color w:val="333333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14D9C"/>
    <w:multiLevelType w:val="hybridMultilevel"/>
    <w:tmpl w:val="691E07CE"/>
    <w:lvl w:ilvl="0" w:tplc="4D1CB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B0E66"/>
    <w:multiLevelType w:val="multilevel"/>
    <w:tmpl w:val="23D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31FEE"/>
    <w:multiLevelType w:val="hybridMultilevel"/>
    <w:tmpl w:val="0430DF1C"/>
    <w:lvl w:ilvl="0" w:tplc="714E37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281173">
    <w:abstractNumId w:val="3"/>
  </w:num>
  <w:num w:numId="2" w16cid:durableId="754740378">
    <w:abstractNumId w:val="1"/>
  </w:num>
  <w:num w:numId="3" w16cid:durableId="1928613255">
    <w:abstractNumId w:val="0"/>
  </w:num>
  <w:num w:numId="4" w16cid:durableId="1447506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C5"/>
    <w:rsid w:val="00045A0E"/>
    <w:rsid w:val="00163D50"/>
    <w:rsid w:val="00180A5E"/>
    <w:rsid w:val="00500530"/>
    <w:rsid w:val="00542FF6"/>
    <w:rsid w:val="005533C5"/>
    <w:rsid w:val="006000EA"/>
    <w:rsid w:val="00606BAF"/>
    <w:rsid w:val="006A5B53"/>
    <w:rsid w:val="0077648E"/>
    <w:rsid w:val="00B67C76"/>
    <w:rsid w:val="00CD1AC5"/>
    <w:rsid w:val="00D76D4B"/>
    <w:rsid w:val="00D975FF"/>
    <w:rsid w:val="00DD506E"/>
    <w:rsid w:val="00E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A4DF5"/>
  <w15:chartTrackingRefBased/>
  <w15:docId w15:val="{4055B34D-F78F-4F4D-97E3-C4A48BA5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3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3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3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33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33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33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3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3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269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Alves</dc:creator>
  <cp:keywords/>
  <dc:description/>
  <cp:lastModifiedBy>Kamila Alves</cp:lastModifiedBy>
  <cp:revision>1</cp:revision>
  <dcterms:created xsi:type="dcterms:W3CDTF">2026-02-28T18:03:00Z</dcterms:created>
  <dcterms:modified xsi:type="dcterms:W3CDTF">2026-02-28T20:50:00Z</dcterms:modified>
</cp:coreProperties>
</file>