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12805F60" w14:textId="7AB48C3A" w:rsidR="00E858B2" w:rsidRPr="00314002" w:rsidRDefault="008F5638" w:rsidP="00F25BDB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 xml:space="preserve">Topic </w:t>
            </w:r>
            <w:r w:rsidR="00D1517A">
              <w:rPr>
                <w:rFonts w:ascii="Times New Roman" w:hAnsi="Times New Roman" w:cs="Times New Roman"/>
              </w:rPr>
              <w:t>5:</w:t>
            </w:r>
            <w:r w:rsidR="00845A34">
              <w:rPr>
                <w:rFonts w:ascii="Times New Roman" w:hAnsi="Times New Roman" w:cs="Times New Roman"/>
              </w:rPr>
              <w:t xml:space="preserve"> Database Constraints and Table Joins</w:t>
            </w: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44A7875D" w:rsidR="00E858B2" w:rsidRPr="00314002" w:rsidRDefault="00D1517A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01MAY</w:t>
            </w:r>
            <w:r w:rsidR="008F5638" w:rsidRPr="00314002">
              <w:rPr>
                <w:rFonts w:ascii="Times New Roman" w:hAnsi="Times New Roman" w:cs="Times New Roman"/>
              </w:rPr>
              <w:t>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3A744C1F" w:rsidR="00E858B2" w:rsidRPr="00314002" w:rsidRDefault="00D1517A" w:rsidP="00F25B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C50521">
              <w:rPr>
                <w:rFonts w:ascii="Times New Roman" w:hAnsi="Times New Roman" w:cs="Times New Roman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</w:tcPr>
          <w:p w14:paraId="36B13DCF" w14:textId="6970187A" w:rsidR="0062790B" w:rsidRPr="00B87389" w:rsidRDefault="00314002" w:rsidP="00F25BD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</w:t>
            </w:r>
            <w:r w:rsidR="0062790B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89CF741" w14:textId="0AABE064" w:rsidR="0062790B" w:rsidRPr="00314002" w:rsidRDefault="003D3486" w:rsidP="00314002">
            <w:pPr>
              <w:rPr>
                <w:rFonts w:ascii="Times New Roman" w:hAnsi="Times New Roman" w:cs="Times New Roman"/>
              </w:rPr>
            </w:pPr>
            <w:r w:rsidRPr="00314002">
              <w:rPr>
                <w:rFonts w:ascii="Times New Roman" w:hAnsi="Times New Roman" w:cs="Times New Roman"/>
              </w:rPr>
              <w:t>Richard Boyd</w:t>
            </w:r>
          </w:p>
        </w:tc>
      </w:tr>
      <w:tr w:rsidR="00EE3996" w:rsidRPr="00B87389" w14:paraId="11728BD8" w14:textId="77777777" w:rsidTr="0056480E">
        <w:trPr>
          <w:trHeight w:val="1792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8F5638" w:rsidRPr="00B87389" w14:paraId="4669D55B" w14:textId="77777777" w:rsidTr="00032E71">
              <w:tc>
                <w:tcPr>
                  <w:tcW w:w="6835" w:type="dxa"/>
                </w:tcPr>
                <w:p w14:paraId="7917DE74" w14:textId="68CB4A71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Add roles to d</w:t>
                  </w:r>
                  <w:r w:rsidR="00F50241">
                    <w:rPr>
                      <w:rFonts w:ascii="Times New Roman" w:hAnsi="Times New Roman" w:cs="Times New Roman"/>
                      <w:i/>
                    </w:rPr>
                    <w:t>atabase</w:t>
                  </w:r>
                  <w:bookmarkStart w:id="0" w:name="_GoBack"/>
                  <w:bookmarkEnd w:id="0"/>
                </w:p>
              </w:tc>
              <w:tc>
                <w:tcPr>
                  <w:tcW w:w="2610" w:type="dxa"/>
                </w:tcPr>
                <w:p w14:paraId="23BE0606" w14:textId="15A05BA6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4BF9E4BA" w14:textId="43E8A10F" w:rsidR="00696567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4E77874D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29CC7C5A" w14:textId="77777777" w:rsidTr="00032E71">
              <w:tc>
                <w:tcPr>
                  <w:tcW w:w="6835" w:type="dxa"/>
                </w:tcPr>
                <w:p w14:paraId="652AF08E" w14:textId="564E391C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Create admin interface and update post editing form</w:t>
                  </w:r>
                </w:p>
              </w:tc>
              <w:tc>
                <w:tcPr>
                  <w:tcW w:w="2610" w:type="dxa"/>
                </w:tcPr>
                <w:p w14:paraId="3B5B5206" w14:textId="2BCF6866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3966933C" w14:textId="4EE4E845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3</w:t>
                  </w:r>
                </w:p>
              </w:tc>
              <w:tc>
                <w:tcPr>
                  <w:tcW w:w="1350" w:type="dxa"/>
                </w:tcPr>
                <w:p w14:paraId="2F2B4395" w14:textId="3EAF8964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8F5638" w:rsidRPr="00B87389" w14:paraId="13F9205C" w14:textId="77777777" w:rsidTr="00032E71">
              <w:tc>
                <w:tcPr>
                  <w:tcW w:w="6835" w:type="dxa"/>
                </w:tcPr>
                <w:p w14:paraId="24CB5EA4" w14:textId="3CCB1EC8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Update permission validation across pages</w:t>
                  </w:r>
                </w:p>
              </w:tc>
              <w:tc>
                <w:tcPr>
                  <w:tcW w:w="2610" w:type="dxa"/>
                </w:tcPr>
                <w:p w14:paraId="28FA7A2B" w14:textId="17FB714E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Richard</w:t>
                  </w:r>
                </w:p>
              </w:tc>
              <w:tc>
                <w:tcPr>
                  <w:tcW w:w="1260" w:type="dxa"/>
                </w:tcPr>
                <w:p w14:paraId="2C2D8D21" w14:textId="24367888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6A8BE5BB" w14:textId="58BABFEA" w:rsidR="008F5638" w:rsidRPr="00B87389" w:rsidRDefault="00D1517A" w:rsidP="008F5638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25EA82FC" w:rsidR="008D038F" w:rsidRPr="00B87389" w:rsidRDefault="00F50241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44240B" w:rsidRPr="0044240B">
                <w:rPr>
                  <w:color w:val="0000FF"/>
                  <w:u w:val="single"/>
                </w:rPr>
                <w:t>https://github.com/RichardvBoyd2/Blog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1125B62E" w:rsidR="0032647E" w:rsidRPr="00314002" w:rsidRDefault="00F50241" w:rsidP="0032647E">
            <w:pPr>
              <w:rPr>
                <w:rFonts w:ascii="Times New Roman" w:hAnsi="Times New Roman" w:cs="Times New Roman"/>
                <w:color w:val="2E74B5" w:themeColor="accent1" w:themeShade="BF"/>
              </w:rPr>
            </w:pPr>
            <w:hyperlink r:id="rId11" w:history="1">
              <w:r w:rsidR="0050042F" w:rsidRPr="0050042F">
                <w:rPr>
                  <w:color w:val="0000FF"/>
                  <w:u w:val="single"/>
                </w:rPr>
                <w:t>https://cst-126-blog.azurewebsites.net/CST-126_Blog/Home/home.php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738D3A44" w:rsidR="00B80C8D" w:rsidRPr="00782A36" w:rsidRDefault="00B80C8D" w:rsidP="00F25BDB">
            <w:pPr>
              <w:rPr>
                <w:rFonts w:ascii="Times New Roman" w:hAnsi="Times New Roman" w:cs="Times New Roman"/>
              </w:rPr>
            </w:pPr>
            <w:r w:rsidRPr="00782A36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138C366A" w14:textId="77777777" w:rsidR="0056480E" w:rsidRDefault="0056480E" w:rsidP="0056480E">
      <w:pPr>
        <w:rPr>
          <w:rFonts w:ascii="Times New Roman" w:hAnsi="Times New Roman" w:cs="Times New Roman"/>
          <w:b/>
          <w:sz w:val="36"/>
          <w:szCs w:val="36"/>
        </w:rPr>
      </w:pPr>
    </w:p>
    <w:p w14:paraId="280C2E84" w14:textId="0D7318D4" w:rsidR="00AF1C6E" w:rsidRPr="00B87389" w:rsidRDefault="00AF1C6E" w:rsidP="0056480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Supporting Design Documentation</w:t>
      </w:r>
    </w:p>
    <w:p w14:paraId="521918E8" w14:textId="37A737E6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2400A57D" w14:textId="0B606EF7" w:rsidR="00AF1C6E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MAMP (if you don’t already have it)</w:t>
      </w:r>
    </w:p>
    <w:p w14:paraId="02EB716C" w14:textId="570DC24A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your web browser, navigate to the MAMP phpMyAdmin page, and click on the import tab</w:t>
      </w:r>
    </w:p>
    <w:p w14:paraId="1DC02F5F" w14:textId="0A4A178F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“Choose File” and select “</w:t>
      </w:r>
      <w:proofErr w:type="spellStart"/>
      <w:r>
        <w:rPr>
          <w:rFonts w:ascii="Times New Roman" w:hAnsi="Times New Roman" w:cs="Times New Roman"/>
        </w:rPr>
        <w:t>blog.sql</w:t>
      </w:r>
      <w:proofErr w:type="spellEnd"/>
      <w:r>
        <w:rPr>
          <w:rFonts w:ascii="Times New Roman" w:hAnsi="Times New Roman" w:cs="Times New Roman"/>
        </w:rPr>
        <w:t>” from the downloaded project files</w:t>
      </w:r>
    </w:p>
    <w:p w14:paraId="0A892C03" w14:textId="4EDEB43D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 options and click “Go”</w:t>
      </w:r>
    </w:p>
    <w:p w14:paraId="3264C236" w14:textId="342FEFCE" w:rsidR="00782A36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File Explorer, copy the “CST-126_Blog” project folder into “…/MAMP/</w:t>
      </w:r>
      <w:proofErr w:type="spellStart"/>
      <w:r>
        <w:rPr>
          <w:rFonts w:ascii="Times New Roman" w:hAnsi="Times New Roman" w:cs="Times New Roman"/>
        </w:rPr>
        <w:t>htdocs</w:t>
      </w:r>
      <w:proofErr w:type="spellEnd"/>
      <w:r>
        <w:rPr>
          <w:rFonts w:ascii="Times New Roman" w:hAnsi="Times New Roman" w:cs="Times New Roman"/>
        </w:rPr>
        <w:t>”</w:t>
      </w:r>
    </w:p>
    <w:p w14:paraId="14FAA24C" w14:textId="07C99799" w:rsidR="00782A36" w:rsidRPr="00B232FF" w:rsidRDefault="00782A36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82A36">
        <w:rPr>
          <w:rFonts w:ascii="Times New Roman" w:hAnsi="Times New Roman" w:cs="Times New Roman"/>
        </w:rPr>
        <w:t>In your web browser, type “</w:t>
      </w:r>
      <w:hyperlink r:id="rId12" w:history="1">
        <w:r w:rsidR="00B232FF" w:rsidRPr="00733550">
          <w:rPr>
            <w:rStyle w:val="Hyperlink"/>
          </w:rPr>
          <w:t>http://localhost/CST-126_Blog/Home/home.php</w:t>
        </w:r>
      </w:hyperlink>
      <w:r>
        <w:t>”</w:t>
      </w:r>
    </w:p>
    <w:p w14:paraId="087F77AD" w14:textId="2B4A6FC4" w:rsidR="00B232FF" w:rsidRPr="00C50521" w:rsidRDefault="00B232FF" w:rsidP="00782A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22617F6E" w14:textId="235E4328" w:rsidR="00C50521" w:rsidRDefault="00C50521" w:rsidP="00C50521">
      <w:pPr>
        <w:rPr>
          <w:rFonts w:ascii="Times New Roman" w:hAnsi="Times New Roman" w:cs="Times New Roman"/>
        </w:rPr>
      </w:pPr>
    </w:p>
    <w:p w14:paraId="72432819" w14:textId="62A617FC" w:rsidR="00C50521" w:rsidRPr="00B232FF" w:rsidRDefault="00C50521" w:rsidP="00C505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Alternative: </w:t>
      </w:r>
      <w:r>
        <w:rPr>
          <w:rFonts w:ascii="Times New Roman" w:hAnsi="Times New Roman" w:cs="Times New Roman"/>
        </w:rPr>
        <w:t xml:space="preserve">Visit </w:t>
      </w:r>
      <w:hyperlink r:id="rId13" w:history="1">
        <w:r w:rsidR="00B232FF" w:rsidRPr="0050042F">
          <w:rPr>
            <w:color w:val="0000FF"/>
            <w:u w:val="single"/>
          </w:rPr>
          <w:t>https://cst-126-blog.azurewebsites.net/CST-126_Blog/Home/home.php</w:t>
        </w:r>
      </w:hyperlink>
    </w:p>
    <w:p w14:paraId="18F31A2E" w14:textId="07D08BB3" w:rsidR="00B232FF" w:rsidRPr="00B232FF" w:rsidRDefault="00B232FF" w:rsidP="00B232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t xml:space="preserve">Use username: </w:t>
      </w:r>
      <w:r>
        <w:rPr>
          <w:b/>
        </w:rPr>
        <w:t xml:space="preserve">admin </w:t>
      </w:r>
      <w:r>
        <w:t xml:space="preserve">password: </w:t>
      </w:r>
      <w:r>
        <w:rPr>
          <w:b/>
        </w:rPr>
        <w:t xml:space="preserve">Password1 </w:t>
      </w:r>
      <w:r>
        <w:t>to test “admin” functionality</w:t>
      </w:r>
    </w:p>
    <w:p w14:paraId="668C1456" w14:textId="77777777" w:rsidR="00B232FF" w:rsidRPr="00B232FF" w:rsidRDefault="00B232FF" w:rsidP="00B232FF">
      <w:pPr>
        <w:pStyle w:val="ListParagraph"/>
        <w:rPr>
          <w:rFonts w:ascii="Times New Roman" w:hAnsi="Times New Roman" w:cs="Times New Roman"/>
        </w:rPr>
      </w:pPr>
    </w:p>
    <w:p w14:paraId="344BF371" w14:textId="39CFF5F4" w:rsidR="00782A36" w:rsidRPr="00782A36" w:rsidRDefault="00782A36" w:rsidP="00782A36">
      <w:pPr>
        <w:rPr>
          <w:rFonts w:ascii="Times New Roman" w:hAnsi="Times New Roman" w:cs="Times New Roman"/>
        </w:rPr>
      </w:pPr>
    </w:p>
    <w:p w14:paraId="26EF4A9B" w14:textId="0B18915A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General Technical Approach:</w:t>
      </w:r>
    </w:p>
    <w:p w14:paraId="5A3A2FF2" w14:textId="43C27A4D" w:rsidR="004E12EB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Pretty basic approach for this milestone, with a focus on organization for future additions.</w:t>
      </w:r>
    </w:p>
    <w:p w14:paraId="601E9650" w14:textId="578C4032" w:rsidR="005B0909" w:rsidRPr="00B87389" w:rsidRDefault="005B0909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7592A6FA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3545D9EB" w:rsidR="00C1554E" w:rsidRPr="005B0909" w:rsidRDefault="005B0909" w:rsidP="00C155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HTML</w:t>
      </w:r>
      <w:r w:rsidR="00E441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PHP</w:t>
      </w:r>
      <w:r w:rsidR="00E4412F">
        <w:rPr>
          <w:rFonts w:ascii="Times New Roman" w:hAnsi="Times New Roman" w:cs="Times New Roman"/>
        </w:rPr>
        <w:t>, and</w:t>
      </w:r>
      <w:r>
        <w:rPr>
          <w:rFonts w:ascii="Times New Roman" w:hAnsi="Times New Roman" w:cs="Times New Roman"/>
        </w:rPr>
        <w:t xml:space="preserve"> CSS</w:t>
      </w:r>
      <w:r w:rsidR="00E4412F">
        <w:rPr>
          <w:rFonts w:ascii="Times New Roman" w:hAnsi="Times New Roman" w:cs="Times New Roman"/>
        </w:rPr>
        <w:t>.</w:t>
      </w:r>
    </w:p>
    <w:p w14:paraId="79EA217A" w14:textId="0F374A5C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3B0AABA8" w:rsidR="00AF1C6E" w:rsidRPr="00B87389" w:rsidRDefault="005B0909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noProof/>
          <w:color w:val="2E74B5" w:themeColor="accent1" w:themeShade="BF"/>
        </w:rPr>
        <w:drawing>
          <wp:anchor distT="0" distB="0" distL="114300" distR="114300" simplePos="0" relativeHeight="251658240" behindDoc="1" locked="0" layoutInCell="1" allowOverlap="1" wp14:anchorId="593FCE5C" wp14:editId="02AB7172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5114925" cy="5476244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47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C6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666B7F1" w14:textId="2CA0E124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0E296262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24FA8089" w14:textId="15458FDE" w:rsidR="00122153" w:rsidRDefault="005B0909" w:rsidP="00122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Included in the above GitHub link</w:t>
      </w:r>
    </w:p>
    <w:p w14:paraId="28AD074D" w14:textId="77777777" w:rsidR="005B0909" w:rsidRPr="005B0909" w:rsidRDefault="005B0909" w:rsidP="00122153">
      <w:pPr>
        <w:rPr>
          <w:rFonts w:ascii="Times New Roman" w:hAnsi="Times New Roman" w:cs="Times New Roman"/>
        </w:rPr>
      </w:pPr>
    </w:p>
    <w:p w14:paraId="4A343FF4" w14:textId="7B41FF6C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28CD140E" w14:textId="411E47C6" w:rsidR="00B93F79" w:rsidRPr="0056480E" w:rsidRDefault="0056480E" w:rsidP="00B93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14:paraId="25064F4B" w14:textId="77777777" w:rsidR="0056480E" w:rsidRPr="00B87389" w:rsidRDefault="0056480E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55E13214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0C34B20A" w14:textId="3D2CB524" w:rsidR="00017BC9" w:rsidRDefault="0056480E" w:rsidP="00017BC9">
      <w:pPr>
        <w:rPr>
          <w:rFonts w:ascii="Times New Roman" w:hAnsi="Times New Roman" w:cs="Times New Roman"/>
        </w:rPr>
      </w:pPr>
      <w:r w:rsidRPr="0056480E">
        <w:rPr>
          <w:rFonts w:ascii="Times New Roman" w:hAnsi="Times New Roman" w:cs="Times New Roman"/>
        </w:rPr>
        <w:t>N/A</w:t>
      </w:r>
    </w:p>
    <w:p w14:paraId="772E084E" w14:textId="77777777" w:rsidR="0056480E" w:rsidRPr="0056480E" w:rsidRDefault="0056480E" w:rsidP="00017BC9">
      <w:pPr>
        <w:rPr>
          <w:rFonts w:ascii="Times New Roman" w:hAnsi="Times New Roman" w:cs="Times New Roman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788C5269" w:rsidR="008255A9" w:rsidRPr="0056480E" w:rsidRDefault="0056480E" w:rsidP="00AF1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sectPr w:rsidR="008255A9" w:rsidRPr="0056480E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B4928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1210F"/>
    <w:multiLevelType w:val="hybridMultilevel"/>
    <w:tmpl w:val="2ACC2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61526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14002"/>
    <w:rsid w:val="0032647E"/>
    <w:rsid w:val="00386DE6"/>
    <w:rsid w:val="003C7888"/>
    <w:rsid w:val="003D3486"/>
    <w:rsid w:val="004014D0"/>
    <w:rsid w:val="0040179B"/>
    <w:rsid w:val="00413C98"/>
    <w:rsid w:val="00421BA3"/>
    <w:rsid w:val="0044240B"/>
    <w:rsid w:val="0045798A"/>
    <w:rsid w:val="004972D3"/>
    <w:rsid w:val="004A3993"/>
    <w:rsid w:val="004C72BB"/>
    <w:rsid w:val="004D5FA4"/>
    <w:rsid w:val="004E12EB"/>
    <w:rsid w:val="004E27A0"/>
    <w:rsid w:val="004F3D8B"/>
    <w:rsid w:val="0050042F"/>
    <w:rsid w:val="00510F68"/>
    <w:rsid w:val="005134CE"/>
    <w:rsid w:val="00517A09"/>
    <w:rsid w:val="00526198"/>
    <w:rsid w:val="00557996"/>
    <w:rsid w:val="0056480E"/>
    <w:rsid w:val="0057709E"/>
    <w:rsid w:val="00580650"/>
    <w:rsid w:val="0059756C"/>
    <w:rsid w:val="005A15FB"/>
    <w:rsid w:val="005B0909"/>
    <w:rsid w:val="005C24D5"/>
    <w:rsid w:val="005F1EDE"/>
    <w:rsid w:val="0062790B"/>
    <w:rsid w:val="0065268E"/>
    <w:rsid w:val="006530E5"/>
    <w:rsid w:val="0067285F"/>
    <w:rsid w:val="00696567"/>
    <w:rsid w:val="006D5696"/>
    <w:rsid w:val="0074067A"/>
    <w:rsid w:val="00751D3F"/>
    <w:rsid w:val="00757720"/>
    <w:rsid w:val="007706ED"/>
    <w:rsid w:val="00782A36"/>
    <w:rsid w:val="007B0CFA"/>
    <w:rsid w:val="007F36C1"/>
    <w:rsid w:val="007F4D90"/>
    <w:rsid w:val="00803630"/>
    <w:rsid w:val="00811E82"/>
    <w:rsid w:val="008255A9"/>
    <w:rsid w:val="00836FAB"/>
    <w:rsid w:val="00845A34"/>
    <w:rsid w:val="008A4D1E"/>
    <w:rsid w:val="008D038F"/>
    <w:rsid w:val="008F5638"/>
    <w:rsid w:val="009058A0"/>
    <w:rsid w:val="00931352"/>
    <w:rsid w:val="00932482"/>
    <w:rsid w:val="00936F66"/>
    <w:rsid w:val="009B02B8"/>
    <w:rsid w:val="009B44E2"/>
    <w:rsid w:val="009B5AC2"/>
    <w:rsid w:val="00A34B54"/>
    <w:rsid w:val="00A763C9"/>
    <w:rsid w:val="00A9264F"/>
    <w:rsid w:val="00AC48AB"/>
    <w:rsid w:val="00AC4FC0"/>
    <w:rsid w:val="00AF1C6E"/>
    <w:rsid w:val="00AF22D4"/>
    <w:rsid w:val="00AF6378"/>
    <w:rsid w:val="00B232FF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0521"/>
    <w:rsid w:val="00C53C20"/>
    <w:rsid w:val="00C574AA"/>
    <w:rsid w:val="00C64F74"/>
    <w:rsid w:val="00C83E3A"/>
    <w:rsid w:val="00C919FA"/>
    <w:rsid w:val="00CA547A"/>
    <w:rsid w:val="00CC1454"/>
    <w:rsid w:val="00CD01AD"/>
    <w:rsid w:val="00CD2B1C"/>
    <w:rsid w:val="00CD467F"/>
    <w:rsid w:val="00CE0AD9"/>
    <w:rsid w:val="00D1517A"/>
    <w:rsid w:val="00D408AF"/>
    <w:rsid w:val="00D559A7"/>
    <w:rsid w:val="00D86AC3"/>
    <w:rsid w:val="00D90B31"/>
    <w:rsid w:val="00D937C4"/>
    <w:rsid w:val="00DA720C"/>
    <w:rsid w:val="00E4412F"/>
    <w:rsid w:val="00E858B2"/>
    <w:rsid w:val="00E87B95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0241"/>
    <w:rsid w:val="00F51B7C"/>
    <w:rsid w:val="00FC25B7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A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90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32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st-126-blog.azurewebsites.net/CST-126_Blog/Home/home.php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ocalhost/CST-126_Blog/Home/home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cst-126-blog.azurewebsites.net/CST-126_Blog/Home/home.php" TargetMode="Externa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hardvBoyd2/Blog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customXml/itemProps2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Richard Boyd</cp:lastModifiedBy>
  <cp:revision>4</cp:revision>
  <dcterms:created xsi:type="dcterms:W3CDTF">2019-05-02T01:47:00Z</dcterms:created>
  <dcterms:modified xsi:type="dcterms:W3CDTF">2019-05-02T02:16:00Z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