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B0776" w:rsidRPr="007B5F67" w14:paraId="3F443AD2" w14:textId="77777777" w:rsidTr="00024FD0">
        <w:tc>
          <w:tcPr>
            <w:tcW w:w="9356" w:type="dxa"/>
            <w:gridSpan w:val="6"/>
            <w:shd w:val="clear" w:color="auto" w:fill="A6A6A6"/>
            <w:vAlign w:val="center"/>
          </w:tcPr>
          <w:p w14:paraId="266275BF" w14:textId="77777777" w:rsidR="00DB0776" w:rsidRPr="007B5F67" w:rsidRDefault="00DB0776" w:rsidP="00024FD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A4BF6B5" w14:textId="77777777" w:rsidR="00DB0776" w:rsidRPr="007B5F67" w:rsidRDefault="00DB0776" w:rsidP="00024FD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B0776" w:rsidRPr="007B5F67" w14:paraId="56C163B5" w14:textId="77777777" w:rsidTr="00024FD0">
        <w:tc>
          <w:tcPr>
            <w:tcW w:w="2552" w:type="dxa"/>
            <w:shd w:val="clear" w:color="auto" w:fill="D9D9D9"/>
            <w:vAlign w:val="center"/>
          </w:tcPr>
          <w:p w14:paraId="3791658D" w14:textId="77777777" w:rsidR="00DB0776" w:rsidRPr="007B5F67" w:rsidRDefault="00DB0776" w:rsidP="00024FD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5FF1B534" w14:textId="77777777" w:rsidR="00DB0776" w:rsidRPr="001B2A73" w:rsidRDefault="00DB0776" w:rsidP="00024FD0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 xml:space="preserve">Definición del alcance del proyecto para el primer parcial </w:t>
            </w:r>
          </w:p>
        </w:tc>
      </w:tr>
      <w:tr w:rsidR="00DB0776" w:rsidRPr="007B5F67" w14:paraId="6382DAC7" w14:textId="77777777" w:rsidTr="00024FD0">
        <w:tc>
          <w:tcPr>
            <w:tcW w:w="2552" w:type="dxa"/>
            <w:shd w:val="clear" w:color="auto" w:fill="D9D9D9"/>
            <w:vAlign w:val="center"/>
          </w:tcPr>
          <w:p w14:paraId="541AEC19" w14:textId="77777777" w:rsidR="00DB0776" w:rsidRPr="007B5F67" w:rsidRDefault="00DB0776" w:rsidP="00024FD0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27E050A7" w14:textId="77777777" w:rsidR="00DB0776" w:rsidRPr="001B2A73" w:rsidRDefault="00DB0776" w:rsidP="00024FD0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Universidad de Guayaquil.</w:t>
            </w:r>
          </w:p>
        </w:tc>
      </w:tr>
      <w:tr w:rsidR="00DB0776" w:rsidRPr="007B5F67" w14:paraId="2A54A357" w14:textId="77777777" w:rsidTr="00024FD0">
        <w:tc>
          <w:tcPr>
            <w:tcW w:w="2552" w:type="dxa"/>
            <w:shd w:val="clear" w:color="auto" w:fill="D9D9D9"/>
            <w:vAlign w:val="center"/>
          </w:tcPr>
          <w:p w14:paraId="2E0FE268" w14:textId="77777777" w:rsidR="00DB0776" w:rsidRPr="007B5F67" w:rsidRDefault="00DB0776" w:rsidP="00024FD0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326D68A7" w14:textId="77777777" w:rsidR="00DB0776" w:rsidRPr="001B2A73" w:rsidRDefault="00DB0776" w:rsidP="00024FD0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ALEXIS ALARCON IDROVO</w:t>
            </w:r>
          </w:p>
        </w:tc>
      </w:tr>
      <w:tr w:rsidR="00DB0776" w:rsidRPr="007B5F67" w14:paraId="4AAB623F" w14:textId="77777777" w:rsidTr="00024FD0">
        <w:tc>
          <w:tcPr>
            <w:tcW w:w="2552" w:type="dxa"/>
            <w:shd w:val="clear" w:color="auto" w:fill="D9D9D9"/>
            <w:vAlign w:val="center"/>
          </w:tcPr>
          <w:p w14:paraId="0C0AFDD3" w14:textId="77777777" w:rsidR="00DB0776" w:rsidRPr="007B5F67" w:rsidRDefault="00DB0776" w:rsidP="00024FD0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CB84A7E" w14:textId="77777777" w:rsidR="00DB0776" w:rsidRPr="007B5F67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15-05-2024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50E7825" w14:textId="77777777" w:rsidR="00DB0776" w:rsidRPr="007B5F67" w:rsidRDefault="00DB0776" w:rsidP="00024FD0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7724225E" w14:textId="77777777" w:rsidR="00DB0776" w:rsidRPr="007B5F67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404764D0" w14:textId="77777777" w:rsidR="00DB0776" w:rsidRPr="007B5F67" w:rsidRDefault="00DB0776" w:rsidP="00024FD0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0DF3525D" w14:textId="77777777" w:rsidR="00DB0776" w:rsidRPr="007B5F67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21:30</w:t>
            </w:r>
          </w:p>
        </w:tc>
      </w:tr>
      <w:tr w:rsidR="00DB0776" w:rsidRPr="007B5F67" w14:paraId="0649A81B" w14:textId="77777777" w:rsidTr="00024FD0">
        <w:tc>
          <w:tcPr>
            <w:tcW w:w="2552" w:type="dxa"/>
            <w:shd w:val="clear" w:color="auto" w:fill="D9D9D9"/>
            <w:vAlign w:val="center"/>
          </w:tcPr>
          <w:p w14:paraId="2BE4E806" w14:textId="77777777" w:rsidR="00DB0776" w:rsidRPr="007B5F67" w:rsidRDefault="00DB0776" w:rsidP="00024FD0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7A5FF8E" w14:textId="77777777" w:rsidR="00DB0776" w:rsidRPr="001B2A73" w:rsidRDefault="00DB0776" w:rsidP="00024FD0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Virtual (Zoom)</w:t>
            </w:r>
          </w:p>
        </w:tc>
      </w:tr>
      <w:tr w:rsidR="00DB0776" w:rsidRPr="007B5F67" w14:paraId="3A3BCD16" w14:textId="77777777" w:rsidTr="00024FD0">
        <w:tc>
          <w:tcPr>
            <w:tcW w:w="2552" w:type="dxa"/>
            <w:shd w:val="clear" w:color="auto" w:fill="D9D9D9"/>
            <w:vAlign w:val="center"/>
          </w:tcPr>
          <w:p w14:paraId="52C2CC27" w14:textId="77777777" w:rsidR="00DB0776" w:rsidRPr="007B5F67" w:rsidRDefault="00DB0776" w:rsidP="00024FD0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161EE4CA" w14:textId="77777777" w:rsidR="00DB0776" w:rsidRPr="001B2A73" w:rsidRDefault="00DB0776" w:rsidP="00024FD0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Asignación de tareas y corrección de formato de bitácora</w:t>
            </w:r>
          </w:p>
        </w:tc>
      </w:tr>
    </w:tbl>
    <w:p w14:paraId="23378535" w14:textId="77777777" w:rsidR="00DB0776" w:rsidRPr="00FB1F9B" w:rsidRDefault="00DB0776" w:rsidP="00DB0776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8"/>
        <w:gridCol w:w="2975"/>
        <w:gridCol w:w="4050"/>
      </w:tblGrid>
      <w:tr w:rsidR="00DB0776" w:rsidRPr="007B5F67" w14:paraId="649D0C81" w14:textId="77777777" w:rsidTr="00024FD0">
        <w:tc>
          <w:tcPr>
            <w:tcW w:w="9923" w:type="dxa"/>
            <w:gridSpan w:val="3"/>
            <w:shd w:val="clear" w:color="auto" w:fill="A6A6A6"/>
          </w:tcPr>
          <w:p w14:paraId="23FE0F48" w14:textId="77777777" w:rsidR="00DB0776" w:rsidRPr="007B5F67" w:rsidRDefault="00DB0776" w:rsidP="00024FD0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B0776" w:rsidRPr="007B5F67" w14:paraId="2041C618" w14:textId="77777777" w:rsidTr="00024FD0">
        <w:tc>
          <w:tcPr>
            <w:tcW w:w="3340" w:type="dxa"/>
            <w:shd w:val="clear" w:color="auto" w:fill="D9D9D9"/>
          </w:tcPr>
          <w:p w14:paraId="77F59869" w14:textId="77777777" w:rsidR="00DB0776" w:rsidRPr="007B5F67" w:rsidRDefault="00DB0776" w:rsidP="00024FD0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23E4F566" w14:textId="77777777" w:rsidR="00DB0776" w:rsidRPr="007B5F67" w:rsidRDefault="00DB0776" w:rsidP="00024FD0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21A70A45" w14:textId="77777777" w:rsidR="00DB0776" w:rsidRPr="007B5F67" w:rsidRDefault="00DB0776" w:rsidP="00024FD0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DB0776" w:rsidRPr="007B5F67" w14:paraId="157CFA15" w14:textId="77777777" w:rsidTr="00024FD0">
        <w:tc>
          <w:tcPr>
            <w:tcW w:w="3340" w:type="dxa"/>
          </w:tcPr>
          <w:p w14:paraId="16595612" w14:textId="77777777" w:rsidR="00DB0776" w:rsidRPr="001B2A73" w:rsidRDefault="00DB0776" w:rsidP="00024FD0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 xml:space="preserve">Erick </w:t>
            </w:r>
            <w:proofErr w:type="spellStart"/>
            <w:r>
              <w:rPr>
                <w:rFonts w:ascii="Arial" w:hAnsi="Arial" w:cs="Arial"/>
                <w:i/>
                <w:color w:val="0000FF"/>
              </w:rPr>
              <w:t>Huilcarema</w:t>
            </w:r>
            <w:proofErr w:type="spellEnd"/>
          </w:p>
        </w:tc>
        <w:tc>
          <w:tcPr>
            <w:tcW w:w="3181" w:type="dxa"/>
          </w:tcPr>
          <w:p w14:paraId="7C47B1B9" w14:textId="77777777" w:rsidR="00DB0776" w:rsidRPr="001B2A73" w:rsidRDefault="00DB0776" w:rsidP="00024FD0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Líder de Requerimientos.</w:t>
            </w:r>
          </w:p>
        </w:tc>
        <w:tc>
          <w:tcPr>
            <w:tcW w:w="3402" w:type="dxa"/>
          </w:tcPr>
          <w:p w14:paraId="657A0775" w14:textId="77777777" w:rsidR="00DB0776" w:rsidRPr="001B2A73" w:rsidRDefault="00DB0776" w:rsidP="00024FD0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 w:rsidRPr="00B93F7A"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613AC704" wp14:editId="2BD65E3C">
                  <wp:extent cx="2098040" cy="749018"/>
                  <wp:effectExtent l="0" t="0" r="0" b="0"/>
                  <wp:docPr id="349204771" name="Imagen 1" descr="Un conjunto de letras negras en un fondo blanc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204771" name="Imagen 1" descr="Un conjunto de letras negras en un fondo blanco&#10;&#10;Descripción generada automáticamente con confianza media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04" cy="751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776" w:rsidRPr="007B5F67" w14:paraId="6CA26037" w14:textId="77777777" w:rsidTr="00024FD0">
        <w:tc>
          <w:tcPr>
            <w:tcW w:w="3340" w:type="dxa"/>
          </w:tcPr>
          <w:p w14:paraId="7692C4A7" w14:textId="77777777" w:rsidR="00DB0776" w:rsidRPr="00FA1E80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Marlon Azua</w:t>
            </w:r>
          </w:p>
        </w:tc>
        <w:tc>
          <w:tcPr>
            <w:tcW w:w="3181" w:type="dxa"/>
          </w:tcPr>
          <w:p w14:paraId="778F3061" w14:textId="77777777" w:rsidR="00DB0776" w:rsidRPr="007B5F67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Líder de Seguridad.</w:t>
            </w:r>
          </w:p>
        </w:tc>
        <w:tc>
          <w:tcPr>
            <w:tcW w:w="3402" w:type="dxa"/>
          </w:tcPr>
          <w:p w14:paraId="4B3FE0DD" w14:textId="77777777" w:rsidR="00DB0776" w:rsidRPr="007B5F67" w:rsidRDefault="00DB0776" w:rsidP="00024FD0">
            <w:pPr>
              <w:rPr>
                <w:rFonts w:ascii="Arial" w:hAnsi="Arial" w:cs="Arial"/>
              </w:rPr>
            </w:pPr>
            <w:r w:rsidRPr="00B747D5">
              <w:rPr>
                <w:rFonts w:ascii="Arial" w:hAnsi="Arial" w:cs="Arial"/>
                <w:noProof/>
              </w:rPr>
              <w:drawing>
                <wp:inline distT="0" distB="0" distL="0" distR="0" wp14:anchorId="245766D3" wp14:editId="59E9F757">
                  <wp:extent cx="2269490" cy="689067"/>
                  <wp:effectExtent l="0" t="0" r="0" b="0"/>
                  <wp:docPr id="615800731" name="Imagen 1" descr="Un conjunto de letras negras en un fondo blanc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800731" name="Imagen 1" descr="Un conjunto de letras negras en un fondo blanco&#10;&#10;Descripción generada automáticamente con confianza baja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140" cy="69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776" w:rsidRPr="007B5F67" w14:paraId="5EBAD074" w14:textId="77777777" w:rsidTr="00024FD0">
        <w:tc>
          <w:tcPr>
            <w:tcW w:w="3340" w:type="dxa"/>
          </w:tcPr>
          <w:p w14:paraId="2C520755" w14:textId="77777777" w:rsidR="00DB0776" w:rsidRPr="00FA1E80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Alarcón Alexis</w:t>
            </w:r>
          </w:p>
        </w:tc>
        <w:tc>
          <w:tcPr>
            <w:tcW w:w="3181" w:type="dxa"/>
          </w:tcPr>
          <w:p w14:paraId="61F00A57" w14:textId="77777777" w:rsidR="00DB0776" w:rsidRPr="007B5F67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Líder conciliador.</w:t>
            </w:r>
          </w:p>
        </w:tc>
        <w:tc>
          <w:tcPr>
            <w:tcW w:w="3402" w:type="dxa"/>
          </w:tcPr>
          <w:p w14:paraId="50C989DD" w14:textId="77777777" w:rsidR="00DB0776" w:rsidRPr="007B5F67" w:rsidRDefault="00DB0776" w:rsidP="00024FD0">
            <w:pPr>
              <w:jc w:val="center"/>
              <w:rPr>
                <w:rFonts w:ascii="Arial" w:hAnsi="Arial" w:cs="Arial"/>
              </w:rPr>
            </w:pPr>
            <w:r w:rsidRPr="001F5E33">
              <w:rPr>
                <w:rFonts w:ascii="Arial" w:hAnsi="Arial" w:cs="Arial"/>
                <w:noProof/>
              </w:rPr>
              <w:drawing>
                <wp:inline distT="0" distB="0" distL="0" distR="0" wp14:anchorId="38DFB12B" wp14:editId="7FC2B2BF">
                  <wp:extent cx="1945640" cy="856137"/>
                  <wp:effectExtent l="0" t="0" r="0" b="0"/>
                  <wp:docPr id="1419412912" name="Imagen 1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412912" name="Imagen 1" descr="Texto, Carta&#10;&#10;Descripción generada automá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42" cy="86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776" w:rsidRPr="007B5F67" w14:paraId="7AF9A32C" w14:textId="77777777" w:rsidTr="00024FD0">
        <w:tc>
          <w:tcPr>
            <w:tcW w:w="3340" w:type="dxa"/>
          </w:tcPr>
          <w:p w14:paraId="3FDBE4EE" w14:textId="77777777" w:rsidR="00DB0776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Joel Gaibor</w:t>
            </w:r>
          </w:p>
        </w:tc>
        <w:tc>
          <w:tcPr>
            <w:tcW w:w="3181" w:type="dxa"/>
          </w:tcPr>
          <w:p w14:paraId="71EA62CA" w14:textId="77777777" w:rsidR="00DB0776" w:rsidRPr="007B5F67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Líder de diseño arquitectónico</w:t>
            </w:r>
          </w:p>
        </w:tc>
        <w:tc>
          <w:tcPr>
            <w:tcW w:w="3402" w:type="dxa"/>
          </w:tcPr>
          <w:p w14:paraId="47DCC18A" w14:textId="77777777" w:rsidR="00DB0776" w:rsidRPr="007B5F67" w:rsidRDefault="00DB0776" w:rsidP="00024FD0">
            <w:pPr>
              <w:jc w:val="center"/>
              <w:rPr>
                <w:rFonts w:ascii="Arial" w:hAnsi="Arial" w:cs="Arial"/>
              </w:rPr>
            </w:pPr>
            <w:r w:rsidRPr="001F5E33">
              <w:rPr>
                <w:rFonts w:ascii="Arial" w:hAnsi="Arial" w:cs="Arial"/>
                <w:noProof/>
              </w:rPr>
              <w:drawing>
                <wp:inline distT="0" distB="0" distL="0" distR="0" wp14:anchorId="286CB13E" wp14:editId="6B504A09">
                  <wp:extent cx="2161540" cy="775247"/>
                  <wp:effectExtent l="0" t="0" r="0" b="0"/>
                  <wp:docPr id="479518604" name="Imagen 1" descr="Un dibujo de una cerc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518604" name="Imagen 1" descr="Un dibujo de una cerca&#10;&#10;Descripción generada automáticamente con confianza media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62" cy="78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776" w:rsidRPr="007B5F67" w14:paraId="289CCFE9" w14:textId="77777777" w:rsidTr="00024FD0">
        <w:tc>
          <w:tcPr>
            <w:tcW w:w="3340" w:type="dxa"/>
          </w:tcPr>
          <w:p w14:paraId="55F5B93B" w14:textId="77777777" w:rsidR="00DB0776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Jimmy Espinoza</w:t>
            </w:r>
          </w:p>
        </w:tc>
        <w:tc>
          <w:tcPr>
            <w:tcW w:w="3181" w:type="dxa"/>
          </w:tcPr>
          <w:p w14:paraId="4ECFFC27" w14:textId="77777777" w:rsidR="00DB0776" w:rsidRPr="007B5F67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Líder de gestión y mejora</w:t>
            </w:r>
          </w:p>
        </w:tc>
        <w:tc>
          <w:tcPr>
            <w:tcW w:w="3402" w:type="dxa"/>
          </w:tcPr>
          <w:p w14:paraId="1C093757" w14:textId="77777777" w:rsidR="00DB0776" w:rsidRPr="007B5F67" w:rsidRDefault="00DB0776" w:rsidP="00024FD0">
            <w:pPr>
              <w:jc w:val="center"/>
              <w:rPr>
                <w:rFonts w:ascii="Arial" w:hAnsi="Arial" w:cs="Arial"/>
              </w:rPr>
            </w:pPr>
            <w:r w:rsidRPr="001F5E33">
              <w:rPr>
                <w:rFonts w:ascii="Arial" w:hAnsi="Arial" w:cs="Arial"/>
                <w:noProof/>
              </w:rPr>
              <w:drawing>
                <wp:inline distT="0" distB="0" distL="0" distR="0" wp14:anchorId="43AD6F0C" wp14:editId="42D41FB3">
                  <wp:extent cx="2434590" cy="768396"/>
                  <wp:effectExtent l="0" t="0" r="0" b="0"/>
                  <wp:docPr id="436591769" name="Imagen 1" descr="Imagen que contiene edificio, grafiti, firm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591769" name="Imagen 1" descr="Imagen que contiene edificio, grafiti, firmar&#10;&#10;Descripción generada automá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750" cy="77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776" w:rsidRPr="007B5F67" w14:paraId="17429230" w14:textId="77777777" w:rsidTr="00024FD0">
        <w:tc>
          <w:tcPr>
            <w:tcW w:w="3340" w:type="dxa"/>
          </w:tcPr>
          <w:p w14:paraId="22E0E62D" w14:textId="77777777" w:rsidR="00DB0776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Richard Villon</w:t>
            </w:r>
          </w:p>
        </w:tc>
        <w:tc>
          <w:tcPr>
            <w:tcW w:w="3181" w:type="dxa"/>
          </w:tcPr>
          <w:p w14:paraId="28EB1F98" w14:textId="77777777" w:rsidR="00DB0776" w:rsidRPr="007B5F67" w:rsidRDefault="00DB0776" w:rsidP="00024F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Secretario.</w:t>
            </w:r>
          </w:p>
        </w:tc>
        <w:tc>
          <w:tcPr>
            <w:tcW w:w="3402" w:type="dxa"/>
          </w:tcPr>
          <w:p w14:paraId="5F27DC7D" w14:textId="77777777" w:rsidR="00DB0776" w:rsidRPr="007B5F67" w:rsidRDefault="00DB0776" w:rsidP="00024FD0">
            <w:pPr>
              <w:jc w:val="center"/>
              <w:rPr>
                <w:rFonts w:ascii="Arial" w:hAnsi="Arial" w:cs="Arial"/>
              </w:rPr>
            </w:pPr>
            <w:r w:rsidRPr="00C35382">
              <w:rPr>
                <w:rFonts w:ascii="Arial" w:hAnsi="Arial" w:cs="Arial"/>
                <w:noProof/>
              </w:rPr>
              <w:drawing>
                <wp:inline distT="0" distB="0" distL="0" distR="0" wp14:anchorId="1B85E710" wp14:editId="5ED10046">
                  <wp:extent cx="2059940" cy="686243"/>
                  <wp:effectExtent l="0" t="0" r="0" b="0"/>
                  <wp:docPr id="931066674" name="Imagen 1" descr="Un dibujo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066674" name="Imagen 1" descr="Un dibujo de una persona&#10;&#10;Descripción generada automáticamente con confianza baja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76" cy="69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776" w:rsidRPr="007B5F67" w14:paraId="3B61C36A" w14:textId="77777777" w:rsidTr="00024FD0">
        <w:tc>
          <w:tcPr>
            <w:tcW w:w="9923" w:type="dxa"/>
            <w:gridSpan w:val="3"/>
            <w:shd w:val="clear" w:color="auto" w:fill="D9D9D9"/>
          </w:tcPr>
          <w:p w14:paraId="6FEEE8B1" w14:textId="77777777" w:rsidR="00DB0776" w:rsidRPr="007B5F67" w:rsidRDefault="00DB0776" w:rsidP="00024FD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30928FC0" w14:textId="77777777" w:rsidR="00DB0776" w:rsidRPr="00094E88" w:rsidRDefault="00DB0776" w:rsidP="00DB0776">
      <w:pPr>
        <w:pStyle w:val="Textoindependiente"/>
        <w:rPr>
          <w:rFonts w:ascii="Arial" w:hAnsi="Arial" w:cs="Arial"/>
          <w:i/>
          <w:color w:val="0000FF"/>
        </w:rPr>
      </w:pPr>
    </w:p>
    <w:p w14:paraId="01A19537" w14:textId="77777777" w:rsidR="00DB0776" w:rsidRDefault="00DB0776" w:rsidP="00DB0776">
      <w:pPr>
        <w:pStyle w:val="Textoindependiente"/>
        <w:numPr>
          <w:ilvl w:val="0"/>
          <w:numId w:val="1"/>
        </w:numPr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Designar tareas</w:t>
      </w:r>
    </w:p>
    <w:p w14:paraId="2EE61801" w14:textId="77777777" w:rsidR="00DB0776" w:rsidRDefault="00DB0776" w:rsidP="00DB0776">
      <w:pPr>
        <w:pStyle w:val="Textoindependiente"/>
        <w:numPr>
          <w:ilvl w:val="0"/>
          <w:numId w:val="1"/>
        </w:numPr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Corregir información de bitácora del grupo y repasar Documento de Alcance.</w:t>
      </w:r>
    </w:p>
    <w:p w14:paraId="4C339A9B" w14:textId="77777777" w:rsidR="00DB0776" w:rsidRPr="001B2A73" w:rsidRDefault="00DB0776" w:rsidP="00DB0776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72BF1325" w14:textId="77777777" w:rsidR="00DB0776" w:rsidRDefault="00DB0776" w:rsidP="00DB0776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Edición del documento de los módulos a realizar este primer parcial.</w:t>
      </w:r>
    </w:p>
    <w:p w14:paraId="274E6B14" w14:textId="77777777" w:rsidR="00DB0776" w:rsidRDefault="00DB0776" w:rsidP="00DB0776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Socialización de tareas y trabajos realizados.</w:t>
      </w:r>
    </w:p>
    <w:p w14:paraId="066EA2D4" w14:textId="77777777" w:rsidR="00DB0776" w:rsidRDefault="00DB0776" w:rsidP="00DB0776">
      <w:pPr>
        <w:pStyle w:val="Textoindependiente"/>
        <w:rPr>
          <w:rFonts w:ascii="Arial" w:hAnsi="Arial" w:cs="Arial"/>
          <w:i/>
          <w:color w:val="0000FF"/>
        </w:rPr>
      </w:pPr>
    </w:p>
    <w:p w14:paraId="5D695A35" w14:textId="77777777" w:rsidR="00DB0776" w:rsidRPr="001B2A73" w:rsidRDefault="00DB0776" w:rsidP="00DB0776">
      <w:pPr>
        <w:pStyle w:val="Textoindependiente"/>
        <w:rPr>
          <w:rFonts w:ascii="Arial" w:hAnsi="Arial" w:cs="Arial"/>
          <w:i/>
          <w:color w:val="0000FF"/>
        </w:rPr>
      </w:pPr>
      <w:r w:rsidRPr="001F5E3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27B7D5" wp14:editId="13046D00">
            <wp:simplePos x="0" y="0"/>
            <wp:positionH relativeFrom="column">
              <wp:posOffset>1497965</wp:posOffset>
            </wp:positionH>
            <wp:positionV relativeFrom="paragraph">
              <wp:posOffset>251460</wp:posOffset>
            </wp:positionV>
            <wp:extent cx="2295525" cy="5003800"/>
            <wp:effectExtent l="0" t="0" r="0" b="0"/>
            <wp:wrapSquare wrapText="bothSides"/>
            <wp:docPr id="2099942004" name="Imagen 1" descr="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42004" name="Imagen 1" descr="Captura de pantalla de un celular con texto e imágenes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69020" w14:textId="77777777" w:rsidR="00DB0776" w:rsidRDefault="00DB0776" w:rsidP="00DB0776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4FC3F28B" w14:textId="77777777" w:rsidR="00DB0776" w:rsidRDefault="00DB0776" w:rsidP="00DB0776">
      <w:pPr>
        <w:pStyle w:val="Textoindependiente"/>
      </w:pPr>
      <w:r>
        <w:t>x</w:t>
      </w:r>
      <w:r>
        <w:tab/>
      </w:r>
    </w:p>
    <w:p w14:paraId="2B3C8CF3" w14:textId="77777777" w:rsidR="00DB0776" w:rsidRDefault="00DB0776" w:rsidP="00DB0776">
      <w:pPr>
        <w:pStyle w:val="Textoindependiente"/>
      </w:pPr>
    </w:p>
    <w:p w14:paraId="4CF80092" w14:textId="77777777" w:rsidR="00DB0776" w:rsidRPr="008D2EBF" w:rsidRDefault="00DB0776" w:rsidP="00DB0776">
      <w:pPr>
        <w:pStyle w:val="Textoindependiente"/>
      </w:pPr>
    </w:p>
    <w:p w14:paraId="0536094D" w14:textId="77777777" w:rsidR="00600C40" w:rsidRDefault="00600C40"/>
    <w:sectPr w:rsidR="00600C40" w:rsidSect="00DB077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09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C3CFE" w14:textId="77777777" w:rsidR="000C03C6" w:rsidRDefault="000C03C6">
      <w:pPr>
        <w:spacing w:after="0" w:line="240" w:lineRule="auto"/>
      </w:pPr>
      <w:r>
        <w:separator/>
      </w:r>
    </w:p>
  </w:endnote>
  <w:endnote w:type="continuationSeparator" w:id="0">
    <w:p w14:paraId="4F69695F" w14:textId="77777777" w:rsidR="000C03C6" w:rsidRDefault="000C0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95259" w14:textId="77777777" w:rsidR="0051064A" w:rsidRDefault="0051064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DE4AF" w14:textId="77777777" w:rsidR="00242983" w:rsidRPr="007B5F67" w:rsidRDefault="00000000" w:rsidP="007B5F67">
    <w:pPr>
      <w:pStyle w:val="Piedepgina"/>
      <w:jc w:val="right"/>
      <w:rPr>
        <w:rFonts w:ascii="Arial" w:hAnsi="Arial" w:cs="Arial"/>
        <w:sz w:val="20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C98D3CA" wp14:editId="4E01CBB1">
              <wp:simplePos x="0" y="0"/>
              <wp:positionH relativeFrom="column">
                <wp:posOffset>-606425</wp:posOffset>
              </wp:positionH>
              <wp:positionV relativeFrom="paragraph">
                <wp:posOffset>-44451</wp:posOffset>
              </wp:positionV>
              <wp:extent cx="6544310" cy="0"/>
              <wp:effectExtent l="0" t="0" r="0" b="0"/>
              <wp:wrapNone/>
              <wp:docPr id="28706384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E4451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47.75pt;margin-top:-3.5pt;width:515.3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>
      <w:rPr>
        <w:rStyle w:val="Nmerodepgina"/>
        <w:b/>
        <w:snapToGrid w:val="0"/>
        <w:sz w:val="20"/>
        <w:lang w:val="es-ES_tradnl"/>
      </w:rPr>
      <w:t>B</w:t>
    </w:r>
    <w:r w:rsidRPr="00891D30">
      <w:rPr>
        <w:rStyle w:val="Nmerodepgina"/>
        <w:b/>
        <w:snapToGrid w:val="0"/>
        <w:sz w:val="20"/>
        <w:lang w:val="es-ES_tradnl"/>
      </w:rPr>
      <w:t>ITÁCORA</w:t>
    </w:r>
    <w:r>
      <w:rPr>
        <w:rStyle w:val="Nmerodepgina"/>
        <w:b/>
        <w:snapToGrid w:val="0"/>
        <w:sz w:val="20"/>
        <w:lang w:val="es-ES_tradnl"/>
      </w:rPr>
      <w:t xml:space="preserve"> </w:t>
    </w:r>
    <w:r w:rsidRPr="00891D30">
      <w:rPr>
        <w:rStyle w:val="Nmerodepgina"/>
        <w:b/>
        <w:snapToGrid w:val="0"/>
        <w:sz w:val="20"/>
        <w:lang w:val="es-ES_tradnl"/>
      </w:rPr>
      <w:t xml:space="preserve">DE REUNIÓN </w:t>
    </w:r>
    <w:r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>
      <w:rPr>
        <w:rStyle w:val="Nmerodepgina"/>
        <w:b/>
        <w:snapToGrid w:val="0"/>
        <w:sz w:val="20"/>
        <w:lang w:val="es-ES_tradnl"/>
      </w:rPr>
      <w:t>Ph.D</w:t>
    </w:r>
    <w:proofErr w:type="spellEnd"/>
    <w:r>
      <w:rPr>
        <w:rStyle w:val="Nmerodepgina"/>
        <w:b/>
        <w:snapToGrid w:val="0"/>
        <w:sz w:val="20"/>
        <w:lang w:val="es-ES_tradnl"/>
      </w:rPr>
      <w:t>. Franklin Parrales</w:t>
    </w:r>
    <w:r>
      <w:rPr>
        <w:rFonts w:cs="Book Antiqua"/>
        <w:b/>
        <w:sz w:val="20"/>
      </w:rPr>
      <w:tab/>
    </w:r>
    <w:r w:rsidRPr="007B5F67">
      <w:rPr>
        <w:rFonts w:ascii="Arial" w:hAnsi="Arial" w:cs="Arial"/>
        <w:b/>
        <w:sz w:val="18"/>
      </w:rPr>
      <w:t>Página</w:t>
    </w:r>
    <w:r w:rsidRPr="007B5F67">
      <w:rPr>
        <w:rFonts w:ascii="Arial" w:hAnsi="Arial" w:cs="Arial"/>
        <w:b/>
        <w:sz w:val="16"/>
      </w:rPr>
      <w:t>:</w:t>
    </w:r>
    <w:r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 xml:space="preserve"> PAGE   \* MERGEFORMAT 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</w:t>
    </w:r>
    <w:r w:rsidRPr="007B5F67">
      <w:rPr>
        <w:rFonts w:ascii="Arial" w:hAnsi="Arial" w:cs="Arial"/>
        <w:sz w:val="20"/>
      </w:rPr>
      <w:fldChar w:fldCharType="end"/>
    </w:r>
    <w:r w:rsidRPr="007B5F67">
      <w:rPr>
        <w:rFonts w:ascii="Arial" w:hAnsi="Arial" w:cs="Arial"/>
        <w:sz w:val="20"/>
      </w:rPr>
      <w:t xml:space="preserve"> de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>NUMPAGES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2</w:t>
    </w:r>
    <w:r w:rsidRPr="007B5F67">
      <w:rPr>
        <w:rFonts w:ascii="Arial" w:hAnsi="Arial" w:cs="Arial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09740C" w14:textId="77777777" w:rsidR="0051064A" w:rsidRDefault="005106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7A8A54" w14:textId="77777777" w:rsidR="000C03C6" w:rsidRDefault="000C03C6">
      <w:pPr>
        <w:spacing w:after="0" w:line="240" w:lineRule="auto"/>
      </w:pPr>
      <w:r>
        <w:separator/>
      </w:r>
    </w:p>
  </w:footnote>
  <w:footnote w:type="continuationSeparator" w:id="0">
    <w:p w14:paraId="55D0939C" w14:textId="77777777" w:rsidR="000C03C6" w:rsidRDefault="000C03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1612B" w14:textId="77777777" w:rsidR="0051064A" w:rsidRDefault="0051064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29DA5F" w14:textId="546B99FC" w:rsidR="00242983" w:rsidRPr="006B66B9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61312" behindDoc="1" locked="0" layoutInCell="1" allowOverlap="1" wp14:anchorId="17016C51" wp14:editId="2CA52543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104421370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Pr="006B66B9">
      <w:rPr>
        <w:rFonts w:eastAsia="Times New Roman"/>
        <w:b/>
        <w:sz w:val="20"/>
        <w:szCs w:val="20"/>
        <w:lang w:eastAsia="ar-SA"/>
      </w:rPr>
      <w:t>Proyecto</w:t>
    </w:r>
    <w:r w:rsidRPr="006B66B9">
      <w:rPr>
        <w:rFonts w:eastAsia="Times New Roman"/>
        <w:sz w:val="20"/>
        <w:szCs w:val="20"/>
        <w:lang w:eastAsia="ar-SA"/>
      </w:rPr>
      <w:t xml:space="preserve">: </w:t>
    </w:r>
    <w:r>
      <w:rPr>
        <w:rFonts w:eastAsia="Times New Roman"/>
        <w:sz w:val="20"/>
        <w:szCs w:val="20"/>
        <w:lang w:eastAsia="ar-SA"/>
      </w:rPr>
      <w:t xml:space="preserve">Sistema Web de Empresa </w:t>
    </w:r>
    <w:proofErr w:type="spellStart"/>
    <w:r w:rsidR="0051064A" w:rsidRPr="0051064A">
      <w:rPr>
        <w:rFonts w:eastAsia="Times New Roman"/>
        <w:sz w:val="20"/>
        <w:szCs w:val="20"/>
        <w:lang w:eastAsia="ar-SA"/>
      </w:rPr>
      <w:t>CompuStore</w:t>
    </w:r>
    <w:proofErr w:type="spellEnd"/>
  </w:p>
  <w:p w14:paraId="12AB613B" w14:textId="77777777" w:rsidR="00242983" w:rsidRPr="006B66B9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569339E7" wp14:editId="69214675">
              <wp:simplePos x="0" y="0"/>
              <wp:positionH relativeFrom="column">
                <wp:posOffset>-591820</wp:posOffset>
              </wp:positionH>
              <wp:positionV relativeFrom="paragraph">
                <wp:posOffset>204469</wp:posOffset>
              </wp:positionV>
              <wp:extent cx="6634480" cy="0"/>
              <wp:effectExtent l="0" t="0" r="0" b="0"/>
              <wp:wrapNone/>
              <wp:docPr id="1786903063" name="Conector recto de flecha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B91217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" o:spid="_x0000_s1026" type="#_x0000_t32" style="position:absolute;margin-left:-46.6pt;margin-top:16.1pt;width:522.4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" strokeweight="1.5pt"/>
          </w:pict>
        </mc:Fallback>
      </mc:AlternateContent>
    </w:r>
    <w:r w:rsidRPr="006B66B9">
      <w:rPr>
        <w:rFonts w:eastAsia="Times New Roman"/>
        <w:b/>
        <w:sz w:val="20"/>
        <w:szCs w:val="20"/>
        <w:lang w:eastAsia="ar-SA"/>
      </w:rPr>
      <w:t>Versión Producto</w:t>
    </w:r>
    <w:r w:rsidRPr="006B66B9">
      <w:rPr>
        <w:rFonts w:eastAsia="Times New Roman"/>
        <w:sz w:val="20"/>
        <w:szCs w:val="20"/>
        <w:lang w:eastAsia="ar-SA"/>
      </w:rPr>
      <w:t xml:space="preserve">: </w:t>
    </w:r>
    <w:r>
      <w:rPr>
        <w:rFonts w:eastAsia="Times New Roman"/>
        <w:sz w:val="20"/>
        <w:szCs w:val="20"/>
        <w:lang w:eastAsia="ar-SA"/>
      </w:rPr>
      <w:t>1.0</w:t>
    </w:r>
    <w:r w:rsidRPr="006B66B9">
      <w:rPr>
        <w:rFonts w:eastAsia="Times New Roman"/>
        <w:sz w:val="20"/>
        <w:szCs w:val="20"/>
        <w:lang w:eastAsia="ar-SA"/>
      </w:rPr>
      <w:t xml:space="preserve">   </w:t>
    </w:r>
    <w:r w:rsidRPr="006B66B9">
      <w:rPr>
        <w:rFonts w:eastAsia="Times New Roman"/>
        <w:b/>
        <w:sz w:val="20"/>
        <w:szCs w:val="20"/>
        <w:lang w:eastAsia="ar-SA"/>
      </w:rPr>
      <w:t>Cliente</w:t>
    </w:r>
    <w:r w:rsidRPr="006B66B9">
      <w:rPr>
        <w:rFonts w:eastAsia="Times New Roman"/>
        <w:sz w:val="20"/>
        <w:szCs w:val="20"/>
        <w:lang w:eastAsia="ar-SA"/>
      </w:rPr>
      <w:t xml:space="preserve">: </w:t>
    </w:r>
    <w:proofErr w:type="spellStart"/>
    <w:r>
      <w:rPr>
        <w:rFonts w:eastAsia="Times New Roman"/>
        <w:sz w:val="20"/>
        <w:szCs w:val="20"/>
        <w:lang w:eastAsia="ar-SA"/>
      </w:rPr>
      <w:t>Anonimo</w:t>
    </w:r>
    <w:proofErr w:type="spellEnd"/>
  </w:p>
  <w:p w14:paraId="53BDCB6E" w14:textId="77777777" w:rsidR="00242983" w:rsidRPr="006B66B9" w:rsidRDefault="00000000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3332213D" w14:textId="4247A814" w:rsidR="00242983" w:rsidRPr="006B66B9" w:rsidRDefault="0000000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r>
      <w:rPr>
        <w:rFonts w:eastAsia="Times New Roman"/>
        <w:sz w:val="20"/>
        <w:szCs w:val="20"/>
        <w:lang w:eastAsia="ar-SA"/>
      </w:rPr>
      <w:t xml:space="preserve">Sistema Web de Empresa </w:t>
    </w:r>
    <w:proofErr w:type="spellStart"/>
    <w:r w:rsidR="0051064A" w:rsidRPr="0051064A">
      <w:rPr>
        <w:rFonts w:eastAsia="Times New Roman"/>
        <w:sz w:val="20"/>
        <w:szCs w:val="20"/>
        <w:lang w:eastAsia="ar-SA"/>
      </w:rPr>
      <w:t>CompuStore</w:t>
    </w:r>
    <w:proofErr w:type="spellEnd"/>
    <w:r w:rsidRPr="006B66B9">
      <w:rPr>
        <w:rFonts w:eastAsia="Times New Roman"/>
        <w:sz w:val="20"/>
        <w:szCs w:val="20"/>
        <w:lang w:eastAsia="ar-SA"/>
      </w:rP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25ADE" w14:textId="77777777" w:rsidR="0051064A" w:rsidRDefault="005106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D4400B"/>
    <w:multiLevelType w:val="hybridMultilevel"/>
    <w:tmpl w:val="FB42A8A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267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D5C"/>
    <w:rsid w:val="000C03C6"/>
    <w:rsid w:val="000F3D5C"/>
    <w:rsid w:val="00115D73"/>
    <w:rsid w:val="00242983"/>
    <w:rsid w:val="0051064A"/>
    <w:rsid w:val="00600C40"/>
    <w:rsid w:val="006060B6"/>
    <w:rsid w:val="00D87249"/>
    <w:rsid w:val="00DB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B54E9F6E-391E-45A8-B9E4-2A52BFD12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776"/>
    <w:pPr>
      <w:spacing w:after="200" w:line="276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F3D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3D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3D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3D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3D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F3D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3D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3D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3D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3D5C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3D5C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3D5C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3D5C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3D5C"/>
    <w:rPr>
      <w:rFonts w:eastAsiaTheme="majorEastAsia" w:cstheme="majorBidi"/>
      <w:noProof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F3D5C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3D5C"/>
    <w:rPr>
      <w:rFonts w:eastAsiaTheme="majorEastAsia" w:cstheme="majorBidi"/>
      <w:noProof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3D5C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3D5C"/>
    <w:rPr>
      <w:rFonts w:eastAsiaTheme="majorEastAsia" w:cstheme="majorBidi"/>
      <w:noProof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F3D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3D5C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3D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F3D5C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F3D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F3D5C"/>
    <w:rPr>
      <w:i/>
      <w:iCs/>
      <w:noProof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F3D5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F3D5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3D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3D5C"/>
    <w:rPr>
      <w:i/>
      <w:iCs/>
      <w:noProof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F3D5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nhideWhenUsed/>
    <w:rsid w:val="00DB0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B0776"/>
    <w:rPr>
      <w:rFonts w:ascii="Calibri" w:eastAsia="Calibri" w:hAnsi="Calibri" w:cs="Times New Roman"/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DB0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0776"/>
    <w:rPr>
      <w:rFonts w:ascii="Calibri" w:eastAsia="Calibri" w:hAnsi="Calibri" w:cs="Times New Roman"/>
      <w:kern w:val="0"/>
      <w:lang w:val="es-ES"/>
      <w14:ligatures w14:val="none"/>
    </w:rPr>
  </w:style>
  <w:style w:type="character" w:styleId="Nmerodepgina">
    <w:name w:val="page number"/>
    <w:basedOn w:val="Fuentedeprrafopredeter"/>
    <w:rsid w:val="00DB0776"/>
  </w:style>
  <w:style w:type="paragraph" w:styleId="Textoindependiente">
    <w:name w:val="Body Text"/>
    <w:basedOn w:val="Normal"/>
    <w:link w:val="TextoindependienteCar"/>
    <w:uiPriority w:val="99"/>
    <w:unhideWhenUsed/>
    <w:rsid w:val="00DB077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DB0776"/>
    <w:rPr>
      <w:rFonts w:ascii="Calibri" w:eastAsia="Calibri" w:hAnsi="Calibri" w:cs="Times New Roman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137</Words>
  <Characters>756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Alarcón</dc:creator>
  <cp:keywords/>
  <dc:description/>
  <cp:lastModifiedBy>RICHARD PABLO VILLON LAVAYEN</cp:lastModifiedBy>
  <cp:revision>3</cp:revision>
  <dcterms:created xsi:type="dcterms:W3CDTF">2024-05-21T01:46:00Z</dcterms:created>
  <dcterms:modified xsi:type="dcterms:W3CDTF">2024-06-01T16:06:00Z</dcterms:modified>
</cp:coreProperties>
</file>