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60A2B" w14:textId="77DD156E" w:rsidR="00524385" w:rsidRDefault="00EA0E45">
      <w:r w:rsidRPr="00EA0E45">
        <w:t>https://www.jianshu.com/p/59295c91dde7</w:t>
      </w:r>
    </w:p>
    <w:sectPr w:rsidR="00524385" w:rsidSect="006E72A4">
      <w:pgSz w:w="31514" w:h="31514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E"/>
    <w:rsid w:val="004F429E"/>
    <w:rsid w:val="00524385"/>
    <w:rsid w:val="006E72A4"/>
    <w:rsid w:val="00EA0E45"/>
    <w:rsid w:val="00E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FDDCA-16FD-4426-A8F5-9AAF4A01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2021-03-02T01:29:00Z</dcterms:created>
  <dcterms:modified xsi:type="dcterms:W3CDTF">2021-03-02T01:29:00Z</dcterms:modified>
</cp:coreProperties>
</file>