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87" w:rsidRDefault="0062497A" w:rsidP="0062497A">
      <w:pPr>
        <w:jc w:val="center"/>
        <w:rPr>
          <w:rFonts w:ascii="华文细黑" w:eastAsia="华文细黑" w:hAnsi="华文细黑"/>
          <w:b/>
          <w:sz w:val="40"/>
        </w:rPr>
      </w:pPr>
      <w:bookmarkStart w:id="0" w:name="_GoBack"/>
      <w:bookmarkEnd w:id="0"/>
      <w:r w:rsidRPr="0062497A">
        <w:rPr>
          <w:rFonts w:ascii="华文细黑" w:eastAsia="华文细黑" w:hAnsi="华文细黑" w:hint="eastAsia"/>
          <w:b/>
          <w:sz w:val="40"/>
        </w:rPr>
        <w:t>小组分工及贡献率说明</w:t>
      </w:r>
    </w:p>
    <w:p w:rsidR="0062497A" w:rsidRDefault="0062497A" w:rsidP="0062497A">
      <w:pPr>
        <w:jc w:val="center"/>
        <w:rPr>
          <w:rFonts w:ascii="华文细黑" w:eastAsia="华文细黑" w:hAnsi="华文细黑"/>
          <w:b/>
        </w:rPr>
      </w:pPr>
      <w:proofErr w:type="gramStart"/>
      <w:r>
        <w:rPr>
          <w:rFonts w:ascii="华文细黑" w:eastAsia="华文细黑" w:hAnsi="华文细黑" w:hint="eastAsia"/>
          <w:b/>
        </w:rPr>
        <w:t>暴走糯米滋</w:t>
      </w:r>
      <w:proofErr w:type="gramEnd"/>
    </w:p>
    <w:p w:rsidR="0062497A" w:rsidRDefault="0062497A" w:rsidP="0062497A">
      <w:pPr>
        <w:jc w:val="center"/>
        <w:rPr>
          <w:rFonts w:ascii="华文细黑" w:eastAsia="华文细黑" w:hAnsi="华文细黑"/>
          <w:b/>
        </w:rPr>
      </w:pP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3817"/>
        <w:gridCol w:w="2074"/>
      </w:tblGrid>
      <w:tr w:rsidR="0062497A" w:rsidTr="000A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成员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职责</w:t>
            </w:r>
          </w:p>
        </w:tc>
        <w:tc>
          <w:tcPr>
            <w:tcW w:w="3817" w:type="dxa"/>
          </w:tcPr>
          <w:p w:rsidR="0062497A" w:rsidRDefault="0062497A" w:rsidP="00624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分工</w:t>
            </w:r>
          </w:p>
        </w:tc>
        <w:tc>
          <w:tcPr>
            <w:tcW w:w="2074" w:type="dxa"/>
          </w:tcPr>
          <w:p w:rsidR="0062497A" w:rsidRDefault="0062497A" w:rsidP="00624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贡献率</w:t>
            </w:r>
          </w:p>
        </w:tc>
      </w:tr>
      <w:tr w:rsidR="0062497A" w:rsidTr="000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许耀中</w:t>
            </w:r>
          </w:p>
          <w:p w:rsidR="0062497A" w:rsidRDefault="0062497A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</w:t>
            </w:r>
            <w:r>
              <w:rPr>
                <w:rFonts w:ascii="华文细黑" w:eastAsia="华文细黑" w:hAnsi="华文细黑"/>
                <w:sz w:val="22"/>
              </w:rPr>
              <w:t>358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项目经理</w:t>
            </w:r>
          </w:p>
        </w:tc>
        <w:tc>
          <w:tcPr>
            <w:tcW w:w="3817" w:type="dxa"/>
          </w:tcPr>
          <w:p w:rsidR="0062497A" w:rsidRDefault="0062497A" w:rsidP="0062497A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 w:rsidRPr="0062497A">
              <w:rPr>
                <w:rFonts w:ascii="华文细黑" w:eastAsia="华文细黑" w:hAnsi="华文细黑" w:hint="eastAsia"/>
                <w:sz w:val="22"/>
              </w:rPr>
              <w:t>服务器部分的代码工作</w:t>
            </w:r>
          </w:p>
          <w:p w:rsidR="0062497A" w:rsidRDefault="0062497A" w:rsidP="0062497A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进度控制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框架设计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18</w:t>
            </w:r>
            <w:r>
              <w:rPr>
                <w:rFonts w:ascii="华文细黑" w:eastAsia="华文细黑" w:hAnsi="华文细黑"/>
                <w:sz w:val="22"/>
              </w:rPr>
              <w:t>%</w:t>
            </w:r>
          </w:p>
        </w:tc>
      </w:tr>
      <w:tr w:rsidR="0062497A" w:rsidTr="000A7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许洋</w:t>
            </w:r>
          </w:p>
          <w:p w:rsidR="0062497A" w:rsidRDefault="0062497A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</w:t>
            </w:r>
            <w:r>
              <w:rPr>
                <w:rFonts w:ascii="华文细黑" w:eastAsia="华文细黑" w:hAnsi="华文细黑"/>
                <w:sz w:val="22"/>
              </w:rPr>
              <w:t>357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产品经理</w:t>
            </w:r>
          </w:p>
        </w:tc>
        <w:tc>
          <w:tcPr>
            <w:tcW w:w="3817" w:type="dxa"/>
          </w:tcPr>
          <w:p w:rsidR="0062497A" w:rsidRPr="0062497A" w:rsidRDefault="0062497A" w:rsidP="006249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客户端部分的代码工作</w:t>
            </w:r>
          </w:p>
          <w:p w:rsidR="0062497A" w:rsidRDefault="0062497A" w:rsidP="006249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需求定义</w:t>
            </w:r>
          </w:p>
          <w:p w:rsidR="0062497A" w:rsidRDefault="0062497A" w:rsidP="006249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需求规格文档编写</w:t>
            </w:r>
          </w:p>
          <w:p w:rsidR="0062497A" w:rsidRDefault="0062497A" w:rsidP="006249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测试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答辩展示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17%</w:t>
            </w:r>
          </w:p>
        </w:tc>
      </w:tr>
      <w:tr w:rsidR="0062497A" w:rsidTr="000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周梓轩</w:t>
            </w:r>
          </w:p>
          <w:p w:rsidR="00E42F34" w:rsidRDefault="00E42F34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12330435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程序员</w:t>
            </w:r>
          </w:p>
        </w:tc>
        <w:tc>
          <w:tcPr>
            <w:tcW w:w="3817" w:type="dxa"/>
          </w:tcPr>
          <w:p w:rsidR="0062497A" w:rsidRDefault="0062497A" w:rsidP="0062497A">
            <w:pPr>
              <w:pStyle w:val="a4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客户端代码编写</w:t>
            </w:r>
          </w:p>
          <w:p w:rsidR="00E42F34" w:rsidRDefault="00E42F34" w:rsidP="0062497A">
            <w:pPr>
              <w:pStyle w:val="a4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安装部署说明文档编写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软件设计文档编写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18%</w:t>
            </w:r>
          </w:p>
        </w:tc>
      </w:tr>
      <w:tr w:rsidR="0062497A" w:rsidTr="000A7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杨航</w:t>
            </w:r>
          </w:p>
          <w:p w:rsidR="00E42F34" w:rsidRDefault="00E42F34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12330361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程序员</w:t>
            </w:r>
          </w:p>
        </w:tc>
        <w:tc>
          <w:tcPr>
            <w:tcW w:w="3817" w:type="dxa"/>
            <w:shd w:val="clear" w:color="auto" w:fill="auto"/>
          </w:tcPr>
          <w:p w:rsidR="0062497A" w:rsidRDefault="0062497A" w:rsidP="0062497A">
            <w:pPr>
              <w:pStyle w:val="a4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客户端代码编写</w:t>
            </w:r>
          </w:p>
          <w:p w:rsidR="0062497A" w:rsidRDefault="0062497A" w:rsidP="0062497A">
            <w:pPr>
              <w:pStyle w:val="a4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用户手册文档编写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4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答辩展示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14.5%</w:t>
            </w:r>
          </w:p>
        </w:tc>
      </w:tr>
      <w:tr w:rsidR="0062497A" w:rsidTr="000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张娅南</w:t>
            </w:r>
          </w:p>
          <w:p w:rsidR="00E42F34" w:rsidRDefault="00E42F34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12330408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程序员</w:t>
            </w:r>
          </w:p>
        </w:tc>
        <w:tc>
          <w:tcPr>
            <w:tcW w:w="3817" w:type="dxa"/>
          </w:tcPr>
          <w:p w:rsid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客户端代码编写</w:t>
            </w:r>
          </w:p>
          <w:p w:rsid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需求规格文档编写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答辩展示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18%</w:t>
            </w:r>
          </w:p>
        </w:tc>
      </w:tr>
      <w:tr w:rsidR="0062497A" w:rsidTr="000A7B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2497A" w:rsidRDefault="0062497A" w:rsidP="0062497A">
            <w:pPr>
              <w:jc w:val="center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张远玮</w:t>
            </w:r>
          </w:p>
          <w:p w:rsidR="00E42F34" w:rsidRDefault="00E42F34" w:rsidP="0062497A">
            <w:pPr>
              <w:jc w:val="center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12330410</w:t>
            </w:r>
          </w:p>
        </w:tc>
        <w:tc>
          <w:tcPr>
            <w:tcW w:w="1134" w:type="dxa"/>
          </w:tcPr>
          <w:p w:rsidR="0062497A" w:rsidRDefault="0062497A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程序员</w:t>
            </w:r>
          </w:p>
        </w:tc>
        <w:tc>
          <w:tcPr>
            <w:tcW w:w="3817" w:type="dxa"/>
          </w:tcPr>
          <w:p w:rsid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服务器部分的代码编写</w:t>
            </w:r>
          </w:p>
          <w:p w:rsid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软件设计文档编写</w:t>
            </w:r>
          </w:p>
          <w:p w:rsidR="0062497A" w:rsidRPr="0062497A" w:rsidRDefault="0062497A" w:rsidP="0062497A">
            <w:pPr>
              <w:pStyle w:val="a4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分工及贡献率文档编写</w:t>
            </w:r>
          </w:p>
        </w:tc>
        <w:tc>
          <w:tcPr>
            <w:tcW w:w="2074" w:type="dxa"/>
          </w:tcPr>
          <w:p w:rsidR="0062497A" w:rsidRDefault="00A46F5D" w:rsidP="006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细黑" w:eastAsia="华文细黑" w:hAnsi="华文细黑" w:hint="eastAsia"/>
                <w:sz w:val="22"/>
              </w:rPr>
            </w:pPr>
            <w:r>
              <w:rPr>
                <w:rFonts w:ascii="华文细黑" w:eastAsia="华文细黑" w:hAnsi="华文细黑" w:hint="eastAsia"/>
                <w:sz w:val="22"/>
              </w:rPr>
              <w:t>14.5%</w:t>
            </w:r>
          </w:p>
        </w:tc>
      </w:tr>
    </w:tbl>
    <w:p w:rsidR="0062497A" w:rsidRPr="0062497A" w:rsidRDefault="0062497A" w:rsidP="0062497A">
      <w:pPr>
        <w:jc w:val="center"/>
        <w:rPr>
          <w:rFonts w:ascii="华文细黑" w:eastAsia="华文细黑" w:hAnsi="华文细黑" w:hint="eastAsia"/>
          <w:sz w:val="22"/>
        </w:rPr>
      </w:pPr>
    </w:p>
    <w:sectPr w:rsidR="0062497A" w:rsidRPr="0062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725A"/>
    <w:multiLevelType w:val="hybridMultilevel"/>
    <w:tmpl w:val="80F6F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EA3103"/>
    <w:multiLevelType w:val="hybridMultilevel"/>
    <w:tmpl w:val="F8A2F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2C4564"/>
    <w:multiLevelType w:val="hybridMultilevel"/>
    <w:tmpl w:val="B7A6D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6D1176"/>
    <w:multiLevelType w:val="hybridMultilevel"/>
    <w:tmpl w:val="2F204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1C22A1"/>
    <w:multiLevelType w:val="hybridMultilevel"/>
    <w:tmpl w:val="1DE09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29"/>
    <w:rsid w:val="000A7BE9"/>
    <w:rsid w:val="002F6E87"/>
    <w:rsid w:val="00381029"/>
    <w:rsid w:val="0062497A"/>
    <w:rsid w:val="00A46F5D"/>
    <w:rsid w:val="00AA69A5"/>
    <w:rsid w:val="00E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C7632-57F2-40AA-8391-9DB45132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2497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624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5</cp:revision>
  <dcterms:created xsi:type="dcterms:W3CDTF">2015-07-18T11:18:00Z</dcterms:created>
  <dcterms:modified xsi:type="dcterms:W3CDTF">2015-07-18T11:33:00Z</dcterms:modified>
</cp:coreProperties>
</file>