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88129" w14:textId="77777777" w:rsidR="00D86E20" w:rsidRPr="00D86E20" w:rsidRDefault="00D86E20" w:rsidP="00D86E20">
      <w:r w:rsidRPr="00D86E20">
        <w:rPr>
          <w:b/>
          <w:bCs/>
        </w:rPr>
        <w:t>4.2. Metodologia</w:t>
      </w:r>
    </w:p>
    <w:p w14:paraId="639FD224" w14:textId="77777777" w:rsidR="00D86E20" w:rsidRPr="00D86E20" w:rsidRDefault="00D86E20" w:rsidP="00D86E20">
      <w:r w:rsidRPr="00D86E20">
        <w:t xml:space="preserve">A metodologia adotada para o desenvolvimento do </w:t>
      </w:r>
      <w:r w:rsidRPr="00D86E20">
        <w:rPr>
          <w:b/>
          <w:bCs/>
        </w:rPr>
        <w:t>Projeto MEDIDOSO</w:t>
      </w:r>
      <w:r w:rsidRPr="00D86E20">
        <w:t xml:space="preserve"> foi estruturada de forma a garantir um processo ágil, colaborativo e de alta qualidade. A seguir, detalhamos as práticas adotadas, os papéis da equipe e como a execução das tarefas foi organizada para garantir o sucesso do projeto.</w:t>
      </w:r>
    </w:p>
    <w:p w14:paraId="054D9D87" w14:textId="77777777" w:rsidR="00D86E20" w:rsidRPr="00D86E20" w:rsidRDefault="00D86E20" w:rsidP="00D86E20">
      <w:pPr>
        <w:rPr>
          <w:b/>
          <w:bCs/>
        </w:rPr>
      </w:pPr>
      <w:r w:rsidRPr="00D86E20">
        <w:rPr>
          <w:b/>
          <w:bCs/>
        </w:rPr>
        <w:t>● Organização da equipe:</w:t>
      </w:r>
    </w:p>
    <w:p w14:paraId="0DA0ED7B" w14:textId="77777777" w:rsidR="00D86E20" w:rsidRPr="00D86E20" w:rsidRDefault="00D86E20" w:rsidP="00D86E20">
      <w:pPr>
        <w:numPr>
          <w:ilvl w:val="0"/>
          <w:numId w:val="8"/>
        </w:numPr>
      </w:pPr>
      <w:r w:rsidRPr="00D86E20">
        <w:rPr>
          <w:b/>
          <w:bCs/>
        </w:rPr>
        <w:t>Definição de papéis e responsabilidades iniciais</w:t>
      </w:r>
      <w:r w:rsidRPr="00D86E20">
        <w:t>: No início do projeto, foram atribuídos papéis específicos a cada membro da equipe, com responsabilidades claras em cada etapa. Os papéis eram os seguintes:</w:t>
      </w:r>
    </w:p>
    <w:p w14:paraId="71C34C51" w14:textId="77777777" w:rsidR="00D86E20" w:rsidRPr="00D86E20" w:rsidRDefault="00D86E20" w:rsidP="00D86E20">
      <w:pPr>
        <w:numPr>
          <w:ilvl w:val="1"/>
          <w:numId w:val="8"/>
        </w:numPr>
      </w:pPr>
      <w:r w:rsidRPr="00D86E20">
        <w:rPr>
          <w:b/>
          <w:bCs/>
        </w:rPr>
        <w:t>Gerente (Gustavo Zanella)</w:t>
      </w:r>
      <w:r w:rsidRPr="00D86E20">
        <w:t>: Responsável pela coordenação do projeto, supervisão do cronograma e comunicação com a equipe. Garantia que as decisões estavam alinhadas aos objetivos do projeto e aos prazos estabelecidos.</w:t>
      </w:r>
    </w:p>
    <w:p w14:paraId="6C53A7F3" w14:textId="77777777" w:rsidR="00D86E20" w:rsidRPr="00D86E20" w:rsidRDefault="00D86E20" w:rsidP="00D86E20">
      <w:pPr>
        <w:numPr>
          <w:ilvl w:val="1"/>
          <w:numId w:val="8"/>
        </w:numPr>
      </w:pPr>
      <w:proofErr w:type="spellStart"/>
      <w:r w:rsidRPr="00D86E20">
        <w:rPr>
          <w:b/>
          <w:bCs/>
        </w:rPr>
        <w:t>Backend</w:t>
      </w:r>
      <w:proofErr w:type="spellEnd"/>
      <w:r w:rsidRPr="00D86E20">
        <w:rPr>
          <w:b/>
          <w:bCs/>
        </w:rPr>
        <w:t xml:space="preserve"> </w:t>
      </w:r>
      <w:proofErr w:type="spellStart"/>
      <w:r w:rsidRPr="00D86E20">
        <w:rPr>
          <w:b/>
          <w:bCs/>
        </w:rPr>
        <w:t>Developer</w:t>
      </w:r>
      <w:proofErr w:type="spellEnd"/>
      <w:r w:rsidRPr="00D86E20">
        <w:rPr>
          <w:b/>
          <w:bCs/>
        </w:rPr>
        <w:t xml:space="preserve"> (Gustavo Alves)</w:t>
      </w:r>
      <w:r w:rsidRPr="00D86E20">
        <w:t xml:space="preserve">: Responsável pela implementação das funcionalidades no </w:t>
      </w:r>
      <w:proofErr w:type="spellStart"/>
      <w:r w:rsidRPr="00D86E20">
        <w:t>backend</w:t>
      </w:r>
      <w:proofErr w:type="spellEnd"/>
      <w:r w:rsidRPr="00D86E20">
        <w:t xml:space="preserve">, integração com o </w:t>
      </w:r>
      <w:proofErr w:type="spellStart"/>
      <w:r w:rsidRPr="00D86E20">
        <w:t>Firebase</w:t>
      </w:r>
      <w:proofErr w:type="spellEnd"/>
      <w:r w:rsidRPr="00D86E20">
        <w:t xml:space="preserve"> (autenticação e banco de dados), segurança e estruturação dos dados.</w:t>
      </w:r>
    </w:p>
    <w:p w14:paraId="605EFE1A" w14:textId="77777777" w:rsidR="00D86E20" w:rsidRPr="00D86E20" w:rsidRDefault="00D86E20" w:rsidP="00D86E20">
      <w:pPr>
        <w:numPr>
          <w:ilvl w:val="1"/>
          <w:numId w:val="8"/>
        </w:numPr>
      </w:pPr>
      <w:proofErr w:type="spellStart"/>
      <w:r w:rsidRPr="00D86E20">
        <w:rPr>
          <w:b/>
          <w:bCs/>
        </w:rPr>
        <w:t>Frontend</w:t>
      </w:r>
      <w:proofErr w:type="spellEnd"/>
      <w:r w:rsidRPr="00D86E20">
        <w:rPr>
          <w:b/>
          <w:bCs/>
        </w:rPr>
        <w:t xml:space="preserve"> </w:t>
      </w:r>
      <w:proofErr w:type="spellStart"/>
      <w:r w:rsidRPr="00D86E20">
        <w:rPr>
          <w:b/>
          <w:bCs/>
        </w:rPr>
        <w:t>Developer</w:t>
      </w:r>
      <w:proofErr w:type="spellEnd"/>
      <w:r w:rsidRPr="00D86E20">
        <w:rPr>
          <w:b/>
          <w:bCs/>
        </w:rPr>
        <w:t xml:space="preserve"> (Guilherme </w:t>
      </w:r>
      <w:proofErr w:type="spellStart"/>
      <w:r w:rsidRPr="00D86E20">
        <w:rPr>
          <w:b/>
          <w:bCs/>
        </w:rPr>
        <w:t>Garghetti</w:t>
      </w:r>
      <w:proofErr w:type="spellEnd"/>
      <w:r w:rsidRPr="00D86E20">
        <w:rPr>
          <w:b/>
          <w:bCs/>
        </w:rPr>
        <w:t>)</w:t>
      </w:r>
      <w:r w:rsidRPr="00D86E20">
        <w:t xml:space="preserve">: Responsável pelo desenvolvimento da interface do usuário, criando um design acessível e intuitivo para o público idoso. Trabalhou também na integração do </w:t>
      </w:r>
      <w:proofErr w:type="spellStart"/>
      <w:r w:rsidRPr="00D86E20">
        <w:t>frontend</w:t>
      </w:r>
      <w:proofErr w:type="spellEnd"/>
      <w:r w:rsidRPr="00D86E20">
        <w:t xml:space="preserve"> com as APIs e banco de dados.</w:t>
      </w:r>
    </w:p>
    <w:p w14:paraId="374709C8" w14:textId="77777777" w:rsidR="00D86E20" w:rsidRPr="00D86E20" w:rsidRDefault="00D86E20" w:rsidP="00D86E20">
      <w:pPr>
        <w:numPr>
          <w:ilvl w:val="1"/>
          <w:numId w:val="8"/>
        </w:numPr>
      </w:pPr>
      <w:r w:rsidRPr="00D86E20">
        <w:rPr>
          <w:b/>
          <w:bCs/>
        </w:rPr>
        <w:t>Testes e Qualidade (</w:t>
      </w:r>
      <w:proofErr w:type="spellStart"/>
      <w:r w:rsidRPr="00D86E20">
        <w:rPr>
          <w:b/>
          <w:bCs/>
        </w:rPr>
        <w:t>Richardy</w:t>
      </w:r>
      <w:proofErr w:type="spellEnd"/>
      <w:r w:rsidRPr="00D86E20">
        <w:rPr>
          <w:b/>
          <w:bCs/>
        </w:rPr>
        <w:t xml:space="preserve"> </w:t>
      </w:r>
      <w:proofErr w:type="spellStart"/>
      <w:r w:rsidRPr="00D86E20">
        <w:rPr>
          <w:b/>
          <w:bCs/>
        </w:rPr>
        <w:t>Zaparolli</w:t>
      </w:r>
      <w:proofErr w:type="spellEnd"/>
      <w:r w:rsidRPr="00D86E20">
        <w:rPr>
          <w:b/>
          <w:bCs/>
        </w:rPr>
        <w:t>)</w:t>
      </w:r>
      <w:r w:rsidRPr="00D86E20">
        <w:t>: Responsável pela elaboração e execução de casos de teste, validação da usabilidade junto ao público-alvo e controle da qualidade do software ao longo do desenvolvimento.</w:t>
      </w:r>
    </w:p>
    <w:p w14:paraId="3B4F0B6F" w14:textId="77777777" w:rsidR="00D86E20" w:rsidRPr="00D86E20" w:rsidRDefault="00D86E20" w:rsidP="00D86E20">
      <w:pPr>
        <w:numPr>
          <w:ilvl w:val="0"/>
          <w:numId w:val="8"/>
        </w:numPr>
      </w:pPr>
      <w:r w:rsidRPr="00D86E20">
        <w:rPr>
          <w:b/>
          <w:bCs/>
        </w:rPr>
        <w:t>Garantir participação de todos</w:t>
      </w:r>
      <w:r w:rsidRPr="00D86E20">
        <w:t>: Além das responsabilidades específicas, todos os membros da equipe eram incentivados a participar ativamente de decisões arquiteturais, priorização de tarefas e resolução de problemas, com reuniões semanais e discussões abertas.</w:t>
      </w:r>
    </w:p>
    <w:p w14:paraId="627669A1" w14:textId="77777777" w:rsidR="00D86E20" w:rsidRPr="00D86E20" w:rsidRDefault="00D86E20" w:rsidP="00D86E20">
      <w:pPr>
        <w:numPr>
          <w:ilvl w:val="0"/>
          <w:numId w:val="8"/>
        </w:numPr>
      </w:pPr>
      <w:r w:rsidRPr="00D86E20">
        <w:rPr>
          <w:b/>
          <w:bCs/>
        </w:rPr>
        <w:t>Canais de comunicação e colaboração</w:t>
      </w:r>
      <w:r w:rsidRPr="00D86E20">
        <w:t>: Para garantir um fluxo de trabalho eficiente, a equipe utilizou os seguintes canais:</w:t>
      </w:r>
    </w:p>
    <w:p w14:paraId="73BF2A30" w14:textId="77777777" w:rsidR="00D86E20" w:rsidRPr="00D86E20" w:rsidRDefault="00D86E20" w:rsidP="00D86E20">
      <w:pPr>
        <w:numPr>
          <w:ilvl w:val="1"/>
          <w:numId w:val="8"/>
        </w:numPr>
      </w:pPr>
      <w:proofErr w:type="spellStart"/>
      <w:r w:rsidRPr="00D86E20">
        <w:rPr>
          <w:b/>
          <w:bCs/>
        </w:rPr>
        <w:t>Discord</w:t>
      </w:r>
      <w:proofErr w:type="spellEnd"/>
      <w:r w:rsidRPr="00D86E20">
        <w:t>: Para reuniões semanais e discussões de desenvolvimento.</w:t>
      </w:r>
    </w:p>
    <w:p w14:paraId="07C27870" w14:textId="77777777" w:rsidR="00D86E20" w:rsidRPr="00D86E20" w:rsidRDefault="00D86E20" w:rsidP="00D86E20">
      <w:pPr>
        <w:numPr>
          <w:ilvl w:val="1"/>
          <w:numId w:val="8"/>
        </w:numPr>
      </w:pPr>
      <w:r w:rsidRPr="00D86E20">
        <w:rPr>
          <w:b/>
          <w:bCs/>
        </w:rPr>
        <w:t>WhatsApp</w:t>
      </w:r>
      <w:r w:rsidRPr="00D86E20">
        <w:t>: Para alinhamentos rápidos e decisões emergenciais.</w:t>
      </w:r>
    </w:p>
    <w:p w14:paraId="4A93240C" w14:textId="77777777" w:rsidR="00D86E20" w:rsidRPr="00D86E20" w:rsidRDefault="00D86E20" w:rsidP="00D86E20">
      <w:pPr>
        <w:numPr>
          <w:ilvl w:val="1"/>
          <w:numId w:val="8"/>
        </w:numPr>
      </w:pPr>
      <w:r w:rsidRPr="00D86E20">
        <w:rPr>
          <w:b/>
          <w:bCs/>
        </w:rPr>
        <w:t>Google Drive</w:t>
      </w:r>
      <w:r w:rsidRPr="00D86E20">
        <w:t>: Para armazenar documentos, atas de reuniões e materiais complementares.</w:t>
      </w:r>
    </w:p>
    <w:p w14:paraId="09DAC584" w14:textId="77777777" w:rsidR="00D86E20" w:rsidRPr="00D86E20" w:rsidRDefault="00D86E20" w:rsidP="00D86E20">
      <w:pPr>
        <w:numPr>
          <w:ilvl w:val="1"/>
          <w:numId w:val="8"/>
        </w:numPr>
      </w:pPr>
      <w:r w:rsidRPr="00D86E20">
        <w:rPr>
          <w:b/>
          <w:bCs/>
        </w:rPr>
        <w:t>GitHub</w:t>
      </w:r>
      <w:r w:rsidRPr="00D86E20">
        <w:t xml:space="preserve">: Para controle de versão, acompanhamento das tarefas e </w:t>
      </w:r>
      <w:proofErr w:type="spellStart"/>
      <w:r w:rsidRPr="00D86E20">
        <w:t>issues</w:t>
      </w:r>
      <w:proofErr w:type="spellEnd"/>
      <w:r w:rsidRPr="00D86E20">
        <w:t>.</w:t>
      </w:r>
    </w:p>
    <w:p w14:paraId="28D814AC" w14:textId="77777777" w:rsidR="00D86E20" w:rsidRPr="00D86E20" w:rsidRDefault="00D86E20" w:rsidP="00D86E20">
      <w:pPr>
        <w:rPr>
          <w:b/>
          <w:bCs/>
        </w:rPr>
      </w:pPr>
      <w:r w:rsidRPr="00D86E20">
        <w:rPr>
          <w:b/>
          <w:bCs/>
        </w:rPr>
        <w:t>● Desenvolvimento incremental com ciclos curtos:</w:t>
      </w:r>
    </w:p>
    <w:p w14:paraId="049DDB69" w14:textId="78A1EF41" w:rsidR="00D86E20" w:rsidRPr="00D86E20" w:rsidRDefault="00D86E20" w:rsidP="00D86E20">
      <w:pPr>
        <w:numPr>
          <w:ilvl w:val="0"/>
          <w:numId w:val="9"/>
        </w:numPr>
      </w:pPr>
      <w:r w:rsidRPr="00D86E20">
        <w:rPr>
          <w:b/>
          <w:bCs/>
        </w:rPr>
        <w:t>Organização do trabalho em i</w:t>
      </w:r>
      <w:r>
        <w:rPr>
          <w:b/>
          <w:bCs/>
        </w:rPr>
        <w:t>n</w:t>
      </w:r>
      <w:r w:rsidRPr="00D86E20">
        <w:rPr>
          <w:b/>
          <w:bCs/>
        </w:rPr>
        <w:t>terações curtas</w:t>
      </w:r>
      <w:r w:rsidRPr="00D86E20">
        <w:t>: O trabalho foi organizado em ciclos de 1 semana, com entregas parciais a cada ciclo. Cada ciclo tinha um conjunto específico de tarefas que visavam a conclusão de uma funcionalidade ou módulo do sistema.</w:t>
      </w:r>
    </w:p>
    <w:p w14:paraId="36F70537" w14:textId="77777777" w:rsidR="00D86E20" w:rsidRPr="00D86E20" w:rsidRDefault="00D86E20" w:rsidP="00D86E20">
      <w:pPr>
        <w:numPr>
          <w:ilvl w:val="0"/>
          <w:numId w:val="9"/>
        </w:numPr>
      </w:pPr>
      <w:r w:rsidRPr="00D86E20">
        <w:rPr>
          <w:b/>
          <w:bCs/>
        </w:rPr>
        <w:lastRenderedPageBreak/>
        <w:t>Definição de entregas a cada ciclo para possibilitar validação e feedback</w:t>
      </w:r>
      <w:r w:rsidRPr="00D86E20">
        <w:t>: Ao final de cada ciclo, a equipe se reunia para validar o que havia sido implementado, coletando feedback de todos os membros e, sempre que possível, do público-alvo (idosos e cuidadores). Esse feedback era fundamental para ajustar o desenvolvimento e a direção do projeto.</w:t>
      </w:r>
    </w:p>
    <w:p w14:paraId="3D8FE00E" w14:textId="77777777" w:rsidR="00D86E20" w:rsidRPr="00D86E20" w:rsidRDefault="00D86E20" w:rsidP="00D86E20">
      <w:pPr>
        <w:numPr>
          <w:ilvl w:val="0"/>
          <w:numId w:val="9"/>
        </w:numPr>
      </w:pPr>
      <w:r w:rsidRPr="00D86E20">
        <w:rPr>
          <w:b/>
          <w:bCs/>
        </w:rPr>
        <w:t>Incorporar feedback recebido nas aulas</w:t>
      </w:r>
      <w:r w:rsidRPr="00D86E20">
        <w:t>: O feedback das aulas foi crucial para aprimorar tanto a parte técnica quanto a experiência do usuário. Ajustes na interface, melhorias na usabilidade e implementação de funcionalidades mais simples e eficazes foram realizadas com base nas discussões em sala de aula.</w:t>
      </w:r>
    </w:p>
    <w:p w14:paraId="53934117" w14:textId="77777777" w:rsidR="00D86E20" w:rsidRPr="00D86E20" w:rsidRDefault="00D86E20" w:rsidP="00D86E20">
      <w:pPr>
        <w:numPr>
          <w:ilvl w:val="0"/>
          <w:numId w:val="9"/>
        </w:numPr>
      </w:pPr>
      <w:r w:rsidRPr="00D86E20">
        <w:rPr>
          <w:b/>
          <w:bCs/>
        </w:rPr>
        <w:t>Realização de reuniões de acompanhamento</w:t>
      </w:r>
      <w:r w:rsidRPr="00D86E20">
        <w:t>: Além das reuniões semanais de planejamento, foram realizadas reuniões de acompanhamento nas quintas-feiras para avaliar o progresso das tarefas, identificar bloqueios e fazer ajustes no cronograma e nas prioridades.</w:t>
      </w:r>
    </w:p>
    <w:p w14:paraId="5334FE8C" w14:textId="77777777" w:rsidR="00D86E20" w:rsidRPr="00D86E20" w:rsidRDefault="00D86E20" w:rsidP="00D86E20">
      <w:pPr>
        <w:rPr>
          <w:b/>
          <w:bCs/>
        </w:rPr>
      </w:pPr>
      <w:r w:rsidRPr="00D86E20">
        <w:rPr>
          <w:b/>
          <w:bCs/>
        </w:rPr>
        <w:t>● Aplicação de práticas adicionais de qualidade de produto:</w:t>
      </w:r>
    </w:p>
    <w:p w14:paraId="33162FFB" w14:textId="77777777" w:rsidR="00D86E20" w:rsidRPr="00D86E20" w:rsidRDefault="00D86E20" w:rsidP="00D86E20">
      <w:pPr>
        <w:numPr>
          <w:ilvl w:val="0"/>
          <w:numId w:val="10"/>
        </w:numPr>
      </w:pPr>
      <w:r w:rsidRPr="00D86E20">
        <w:rPr>
          <w:b/>
          <w:bCs/>
        </w:rPr>
        <w:t>Análise estática de código</w:t>
      </w:r>
      <w:r w:rsidRPr="00D86E20">
        <w:t xml:space="preserve">: Para garantir a qualidade do código e a identificação precoce de erros, foi adotada a prática de análise estática utilizando ferramentas como o </w:t>
      </w:r>
      <w:proofErr w:type="spellStart"/>
      <w:r w:rsidRPr="00D86E20">
        <w:rPr>
          <w:b/>
          <w:bCs/>
        </w:rPr>
        <w:t>ESLint</w:t>
      </w:r>
      <w:proofErr w:type="spellEnd"/>
      <w:r w:rsidRPr="00D86E20">
        <w:t xml:space="preserve"> para </w:t>
      </w:r>
      <w:proofErr w:type="spellStart"/>
      <w:r w:rsidRPr="00D86E20">
        <w:t>JavaScript</w:t>
      </w:r>
      <w:proofErr w:type="spellEnd"/>
      <w:r w:rsidRPr="00D86E20">
        <w:t>. A equipe realizava verificações constantes de erros comuns de sintaxe e estilo, garantindo que o código fosse limpo e de fácil manutenção.</w:t>
      </w:r>
    </w:p>
    <w:p w14:paraId="753B71F8" w14:textId="77777777" w:rsidR="00D86E20" w:rsidRPr="00D86E20" w:rsidRDefault="00D86E20" w:rsidP="00D86E20">
      <w:pPr>
        <w:numPr>
          <w:ilvl w:val="0"/>
          <w:numId w:val="10"/>
        </w:numPr>
      </w:pPr>
      <w:r w:rsidRPr="00D86E20">
        <w:rPr>
          <w:b/>
          <w:bCs/>
        </w:rPr>
        <w:t>Design System básico</w:t>
      </w:r>
      <w:r w:rsidRPr="00D86E20">
        <w:t xml:space="preserve">: Foi desenvolvido um </w:t>
      </w:r>
      <w:r w:rsidRPr="00D86E20">
        <w:rPr>
          <w:b/>
          <w:bCs/>
        </w:rPr>
        <w:t>Design System</w:t>
      </w:r>
      <w:r w:rsidRPr="00D86E20">
        <w:t xml:space="preserve"> simples e adaptado ao público-alvo, levando em consideração as necessidades dos idosos (fontes grandes, botões visíveis, contraste adequado). Esse design foi usado para padronizar os componentes e facilitar a implementação do layout em todas as páginas do sistema.</w:t>
      </w:r>
    </w:p>
    <w:p w14:paraId="0490235E" w14:textId="77777777" w:rsidR="00D86E20" w:rsidRPr="00D86E20" w:rsidRDefault="00D86E20" w:rsidP="00D86E20">
      <w:pPr>
        <w:rPr>
          <w:b/>
          <w:bCs/>
        </w:rPr>
      </w:pPr>
      <w:r w:rsidRPr="00D86E20">
        <w:rPr>
          <w:b/>
          <w:bCs/>
        </w:rPr>
        <w:t>● Atividades planejadas por aula:</w:t>
      </w:r>
    </w:p>
    <w:p w14:paraId="28A992C2" w14:textId="77777777" w:rsidR="00D86E20" w:rsidRPr="00D86E20" w:rsidRDefault="00D86E20" w:rsidP="00D86E20">
      <w:pPr>
        <w:numPr>
          <w:ilvl w:val="0"/>
          <w:numId w:val="11"/>
        </w:numPr>
      </w:pPr>
      <w:r w:rsidRPr="00D86E20">
        <w:rPr>
          <w:b/>
          <w:bCs/>
        </w:rPr>
        <w:t>Execução das atividades mapeadas por aula</w:t>
      </w:r>
      <w:r w:rsidRPr="00D86E20">
        <w:t>: Cada aula oferecia um conjunto de atividades ou conceitos que eram diretamente aplicados ao desenvolvimento do sistema. As atividades planejadas por aula incluíam desde o levantamento de requisitos até a implementação de funcionalidades específicas, como cadastro de medicamentos, geração de relatórios e implementação do modo idoso.</w:t>
      </w:r>
    </w:p>
    <w:p w14:paraId="0C6FEC81" w14:textId="77777777" w:rsidR="00D86E20" w:rsidRPr="00D86E20" w:rsidRDefault="00D86E20" w:rsidP="00D86E20">
      <w:pPr>
        <w:numPr>
          <w:ilvl w:val="0"/>
          <w:numId w:val="11"/>
        </w:numPr>
      </w:pPr>
      <w:r w:rsidRPr="00D86E20">
        <w:rPr>
          <w:b/>
          <w:bCs/>
        </w:rPr>
        <w:t>Manter a qualidade do software</w:t>
      </w:r>
      <w:r w:rsidRPr="00D86E20">
        <w:t>: Durante todas as etapas do projeto, a equipe focou em manter a qualidade do software. Para isso, atividades como revisão de código, teste de usabilidade, e controle de qualidade foram realizadas continuamente. O feedback de usuários reais (idosos e cuidadores) foi fundamental para avaliar a funcionalidade e usabilidade do sistema.</w:t>
      </w:r>
    </w:p>
    <w:p w14:paraId="3CD0C40A" w14:textId="77777777" w:rsidR="00D86E20" w:rsidRPr="00D86E20" w:rsidRDefault="00D86E20" w:rsidP="00D86E20">
      <w:pPr>
        <w:rPr>
          <w:b/>
          <w:bCs/>
        </w:rPr>
      </w:pPr>
      <w:r w:rsidRPr="00D86E20">
        <w:rPr>
          <w:b/>
          <w:bCs/>
        </w:rPr>
        <w:t>● Registro e rastreabilidade:</w:t>
      </w:r>
    </w:p>
    <w:p w14:paraId="2FFD8FCC" w14:textId="77777777" w:rsidR="00D86E20" w:rsidRPr="00D86E20" w:rsidRDefault="00D86E20" w:rsidP="00D86E20">
      <w:pPr>
        <w:numPr>
          <w:ilvl w:val="0"/>
          <w:numId w:val="12"/>
        </w:numPr>
      </w:pPr>
      <w:r w:rsidRPr="00D86E20">
        <w:rPr>
          <w:b/>
          <w:bCs/>
        </w:rPr>
        <w:t>Documentação das evidências no repositório</w:t>
      </w:r>
      <w:r w:rsidRPr="00D86E20">
        <w:t xml:space="preserve">: Todas as decisões, progresso de desenvolvimento e alterações no código foram documentados no </w:t>
      </w:r>
      <w:r w:rsidRPr="00D86E20">
        <w:rPr>
          <w:b/>
          <w:bCs/>
        </w:rPr>
        <w:t>repositório do GitHub</w:t>
      </w:r>
      <w:r w:rsidRPr="00D86E20">
        <w:t xml:space="preserve">, onde cada funcionalidade implementada estava associada a uma </w:t>
      </w:r>
      <w:proofErr w:type="spellStart"/>
      <w:r w:rsidRPr="00D86E20">
        <w:rPr>
          <w:b/>
          <w:bCs/>
        </w:rPr>
        <w:t>issue</w:t>
      </w:r>
      <w:proofErr w:type="spellEnd"/>
      <w:r w:rsidRPr="00D86E20">
        <w:t xml:space="preserve"> específica. Isso garantiu rastreabilidade e transparência em relação às mudanças feitas durante o desenvolvimento.</w:t>
      </w:r>
    </w:p>
    <w:p w14:paraId="2D82489F" w14:textId="77777777" w:rsidR="00D86E20" w:rsidRPr="00D86E20" w:rsidRDefault="00D86E20" w:rsidP="00D86E20">
      <w:pPr>
        <w:numPr>
          <w:ilvl w:val="0"/>
          <w:numId w:val="12"/>
        </w:numPr>
      </w:pPr>
      <w:r w:rsidRPr="00D86E20">
        <w:rPr>
          <w:b/>
          <w:bCs/>
        </w:rPr>
        <w:t>Garantir organização contínua do repositório</w:t>
      </w:r>
      <w:r w:rsidRPr="00D86E20">
        <w:t xml:space="preserve">: Para manter a organização do repositório, o código foi estruturado em </w:t>
      </w:r>
      <w:proofErr w:type="spellStart"/>
      <w:r w:rsidRPr="00D86E20">
        <w:rPr>
          <w:b/>
          <w:bCs/>
        </w:rPr>
        <w:t>branches</w:t>
      </w:r>
      <w:proofErr w:type="spellEnd"/>
      <w:r w:rsidRPr="00D86E20">
        <w:t xml:space="preserve"> específicas para cada funcionalidade, como </w:t>
      </w:r>
      <w:r w:rsidRPr="00D86E20">
        <w:rPr>
          <w:b/>
          <w:bCs/>
        </w:rPr>
        <w:t>feature/login</w:t>
      </w:r>
      <w:r w:rsidRPr="00D86E20">
        <w:t xml:space="preserve">, </w:t>
      </w:r>
      <w:r w:rsidRPr="00D86E20">
        <w:rPr>
          <w:b/>
          <w:bCs/>
        </w:rPr>
        <w:t>feature/medicamentos</w:t>
      </w:r>
      <w:r w:rsidRPr="00D86E20">
        <w:t xml:space="preserve">, </w:t>
      </w:r>
      <w:r w:rsidRPr="00D86E20">
        <w:rPr>
          <w:b/>
          <w:bCs/>
        </w:rPr>
        <w:t>feature/</w:t>
      </w:r>
      <w:proofErr w:type="spellStart"/>
      <w:r w:rsidRPr="00D86E20">
        <w:rPr>
          <w:b/>
          <w:bCs/>
        </w:rPr>
        <w:t>reports</w:t>
      </w:r>
      <w:proofErr w:type="spellEnd"/>
      <w:r w:rsidRPr="00D86E20">
        <w:t xml:space="preserve">. Além </w:t>
      </w:r>
      <w:r w:rsidRPr="00D86E20">
        <w:lastRenderedPageBreak/>
        <w:t xml:space="preserve">disso, o gerenciamento das tarefas foi feito utilizando </w:t>
      </w:r>
      <w:r w:rsidRPr="00D86E20">
        <w:rPr>
          <w:b/>
          <w:bCs/>
        </w:rPr>
        <w:t xml:space="preserve">GitHub </w:t>
      </w:r>
      <w:proofErr w:type="spellStart"/>
      <w:r w:rsidRPr="00D86E20">
        <w:rPr>
          <w:b/>
          <w:bCs/>
        </w:rPr>
        <w:t>Projects</w:t>
      </w:r>
      <w:proofErr w:type="spellEnd"/>
      <w:r w:rsidRPr="00D86E20">
        <w:t xml:space="preserve">, com quadros </w:t>
      </w:r>
      <w:proofErr w:type="spellStart"/>
      <w:r w:rsidRPr="00D86E20">
        <w:t>Kanban</w:t>
      </w:r>
      <w:proofErr w:type="spellEnd"/>
      <w:r w:rsidRPr="00D86E20">
        <w:t xml:space="preserve"> para controle de prioridades e progresso.</w:t>
      </w:r>
    </w:p>
    <w:p w14:paraId="7A28C87C" w14:textId="77777777" w:rsidR="00D86E20" w:rsidRPr="00D86E20" w:rsidRDefault="00D86E20" w:rsidP="00D86E20">
      <w:pPr>
        <w:rPr>
          <w:b/>
          <w:bCs/>
        </w:rPr>
      </w:pPr>
      <w:r w:rsidRPr="00D86E20">
        <w:rPr>
          <w:b/>
          <w:bCs/>
        </w:rPr>
        <w:t>● Participação individual:</w:t>
      </w:r>
    </w:p>
    <w:p w14:paraId="09A03D41" w14:textId="77777777" w:rsidR="00D86E20" w:rsidRPr="00D86E20" w:rsidRDefault="00D86E20" w:rsidP="00D86E20">
      <w:pPr>
        <w:numPr>
          <w:ilvl w:val="0"/>
          <w:numId w:val="13"/>
        </w:numPr>
      </w:pPr>
      <w:r w:rsidRPr="00D86E20">
        <w:rPr>
          <w:b/>
          <w:bCs/>
        </w:rPr>
        <w:t>Contribuição ativa nas decisões arquiteturais</w:t>
      </w:r>
      <w:r w:rsidRPr="00D86E20">
        <w:t>: Todos os membros da equipe foram incentivados a participar ativamente das discussões sobre a arquitetura do sistema, principalmente quando se tratava de decisões sobre escolha de tecnologias, estrutura de dados, e modelos de interação. A colaboração foi fundamental para garantir que o sistema atendesse às necessidades de todos os stakeholders.</w:t>
      </w:r>
    </w:p>
    <w:p w14:paraId="635A91FF" w14:textId="77777777" w:rsidR="00D86E20" w:rsidRPr="00D86E20" w:rsidRDefault="00D86E20" w:rsidP="00D86E20">
      <w:pPr>
        <w:numPr>
          <w:ilvl w:val="0"/>
          <w:numId w:val="13"/>
        </w:numPr>
      </w:pPr>
      <w:r w:rsidRPr="00D86E20">
        <w:rPr>
          <w:b/>
          <w:bCs/>
        </w:rPr>
        <w:t>Priorização de tarefas</w:t>
      </w:r>
      <w:r w:rsidRPr="00D86E20">
        <w:t>: A priorização das tarefas foi feita levando em consideração tanto o impacto no usuário quanto a complexidade técnica. As reuniões semanais eram fundamentais para revisar as prioridades, discutir bloqueios e ajustar os planos de trabalho.</w:t>
      </w:r>
    </w:p>
    <w:p w14:paraId="249FC3FF" w14:textId="77777777" w:rsidR="00D86E20" w:rsidRPr="00D86E20" w:rsidRDefault="00D86E20" w:rsidP="00D86E20">
      <w:pPr>
        <w:numPr>
          <w:ilvl w:val="0"/>
          <w:numId w:val="13"/>
        </w:numPr>
      </w:pPr>
      <w:r w:rsidRPr="00D86E20">
        <w:rPr>
          <w:b/>
          <w:bCs/>
        </w:rPr>
        <w:t>Resolução de problemas</w:t>
      </w:r>
      <w:r w:rsidRPr="00D86E20">
        <w:t xml:space="preserve">: A equipe se destacou por sua capacidade de resolver problemas rapidamente. Quando surgiam desafios, como a integração com o </w:t>
      </w:r>
      <w:proofErr w:type="spellStart"/>
      <w:r w:rsidRPr="00D86E20">
        <w:t>Firebase</w:t>
      </w:r>
      <w:proofErr w:type="spellEnd"/>
      <w:r w:rsidRPr="00D86E20">
        <w:t xml:space="preserve"> ou dificuldades na implementação de notificações, a equipe se unia para buscar soluções, muitas vezes realizando brainstorms para definir a melhor abordagem.</w:t>
      </w:r>
    </w:p>
    <w:p w14:paraId="202ED7BE" w14:textId="77777777" w:rsidR="00D86E20" w:rsidRPr="00D86E20" w:rsidRDefault="00D86E20" w:rsidP="00D86E20">
      <w:pPr>
        <w:numPr>
          <w:ilvl w:val="0"/>
          <w:numId w:val="13"/>
        </w:numPr>
      </w:pPr>
      <w:r w:rsidRPr="00D86E20">
        <w:rPr>
          <w:b/>
          <w:bCs/>
        </w:rPr>
        <w:t>Registro da participação nas ferramentas de gestão</w:t>
      </w:r>
      <w:r w:rsidRPr="00D86E20">
        <w:t xml:space="preserve">: A participação de cada membro foi registrada no </w:t>
      </w:r>
      <w:r w:rsidRPr="00D86E20">
        <w:rPr>
          <w:b/>
          <w:bCs/>
        </w:rPr>
        <w:t>GitHub</w:t>
      </w:r>
      <w:r w:rsidRPr="00D86E20">
        <w:t xml:space="preserve"> (através de </w:t>
      </w:r>
      <w:proofErr w:type="spellStart"/>
      <w:r w:rsidRPr="00D86E20">
        <w:t>commits</w:t>
      </w:r>
      <w:proofErr w:type="spellEnd"/>
      <w:r w:rsidRPr="00D86E20">
        <w:t xml:space="preserve"> e comentários nas </w:t>
      </w:r>
      <w:proofErr w:type="spellStart"/>
      <w:r w:rsidRPr="00D86E20">
        <w:t>issues</w:t>
      </w:r>
      <w:proofErr w:type="spellEnd"/>
      <w:r w:rsidRPr="00D86E20">
        <w:t xml:space="preserve">) e no </w:t>
      </w:r>
      <w:r w:rsidRPr="00D86E20">
        <w:rPr>
          <w:b/>
          <w:bCs/>
        </w:rPr>
        <w:t>Google Drive</w:t>
      </w:r>
      <w:r w:rsidRPr="00D86E20">
        <w:t xml:space="preserve"> (através das atas de reuniões e documentos de feedback). Isso garantiu que todos os membros fossem responsabilizados por suas tarefas e contribuições.</w:t>
      </w:r>
    </w:p>
    <w:p w14:paraId="40176027" w14:textId="77777777" w:rsidR="00D86E20" w:rsidRPr="00D86E20" w:rsidRDefault="00D86E20" w:rsidP="00D86E20">
      <w:pPr>
        <w:rPr>
          <w:b/>
          <w:bCs/>
        </w:rPr>
      </w:pPr>
      <w:r w:rsidRPr="00D86E20">
        <w:rPr>
          <w:b/>
          <w:bCs/>
        </w:rPr>
        <w:t>● Avaliação e melhoria contínua:</w:t>
      </w:r>
    </w:p>
    <w:p w14:paraId="5BD0809F" w14:textId="77777777" w:rsidR="00D86E20" w:rsidRPr="00D86E20" w:rsidRDefault="00D86E20" w:rsidP="00D86E20">
      <w:pPr>
        <w:numPr>
          <w:ilvl w:val="0"/>
          <w:numId w:val="14"/>
        </w:numPr>
      </w:pPr>
      <w:r w:rsidRPr="00D86E20">
        <w:rPr>
          <w:b/>
          <w:bCs/>
        </w:rPr>
        <w:t>Registro de ações corretivas e preventivas</w:t>
      </w:r>
      <w:r w:rsidRPr="00D86E20">
        <w:t xml:space="preserve">: Durante o desenvolvimento, foram registradas as ações corretivas sempre que surgiam falhas, como problemas com a integração do </w:t>
      </w:r>
      <w:proofErr w:type="spellStart"/>
      <w:r w:rsidRPr="00D86E20">
        <w:t>Firebase</w:t>
      </w:r>
      <w:proofErr w:type="spellEnd"/>
      <w:r w:rsidRPr="00D86E20">
        <w:t xml:space="preserve"> ou dificuldades de usabilidade. Além disso, ações preventivas, como a melhoria da validação de dados e a refatoração de código, foram realizadas com base nos testes e feedback contínuo.</w:t>
      </w:r>
    </w:p>
    <w:p w14:paraId="68E34666" w14:textId="77777777" w:rsidR="00D86E20" w:rsidRPr="00D86E20" w:rsidRDefault="00D86E20" w:rsidP="00D86E20">
      <w:pPr>
        <w:numPr>
          <w:ilvl w:val="0"/>
          <w:numId w:val="14"/>
        </w:numPr>
      </w:pPr>
      <w:r w:rsidRPr="00D86E20">
        <w:rPr>
          <w:b/>
          <w:bCs/>
        </w:rPr>
        <w:t>Ajuste de arquitetura, código e processos</w:t>
      </w:r>
      <w:r w:rsidRPr="00D86E20">
        <w:t xml:space="preserve">: Com a evolução do projeto, a arquitetura e os processos foram ajustados para garantir uma maior eficiência. A equipe revisou constantemente a estrutura do código, implementou melhorias no </w:t>
      </w:r>
      <w:proofErr w:type="spellStart"/>
      <w:r w:rsidRPr="00D86E20">
        <w:t>backend</w:t>
      </w:r>
      <w:proofErr w:type="spellEnd"/>
      <w:r w:rsidRPr="00D86E20">
        <w:t xml:space="preserve"> para aumentar a performance e revisou a interface para garantir que atendesse às necessidades do público idoso. O uso de frameworks e bibliotecas foi adaptado para garantir uma solução mais enxuta e escalável, como a escolha do </w:t>
      </w:r>
      <w:proofErr w:type="spellStart"/>
      <w:r w:rsidRPr="00D86E20">
        <w:rPr>
          <w:b/>
          <w:bCs/>
        </w:rPr>
        <w:t>Firebase</w:t>
      </w:r>
      <w:proofErr w:type="spellEnd"/>
      <w:r w:rsidRPr="00D86E20">
        <w:t xml:space="preserve"> e a utilização de </w:t>
      </w:r>
      <w:proofErr w:type="spellStart"/>
      <w:r w:rsidRPr="00D86E20">
        <w:rPr>
          <w:b/>
          <w:bCs/>
        </w:rPr>
        <w:t>JavaScript</w:t>
      </w:r>
      <w:proofErr w:type="spellEnd"/>
      <w:r w:rsidRPr="00D86E20">
        <w:rPr>
          <w:b/>
          <w:bCs/>
        </w:rPr>
        <w:t xml:space="preserve"> </w:t>
      </w:r>
      <w:proofErr w:type="spellStart"/>
      <w:r w:rsidRPr="00D86E20">
        <w:rPr>
          <w:b/>
          <w:bCs/>
        </w:rPr>
        <w:t>Vanilla</w:t>
      </w:r>
      <w:proofErr w:type="spellEnd"/>
      <w:r w:rsidRPr="00D86E20">
        <w:t xml:space="preserve"> para um sistema leve e rápido.</w:t>
      </w:r>
    </w:p>
    <w:p w14:paraId="7210B3CF" w14:textId="77777777" w:rsidR="00D86E20" w:rsidRPr="00D86E20" w:rsidRDefault="00D86E20" w:rsidP="00D86E20">
      <w:pPr>
        <w:rPr>
          <w:b/>
          <w:bCs/>
        </w:rPr>
      </w:pPr>
      <w:r w:rsidRPr="00D86E20">
        <w:rPr>
          <w:b/>
          <w:bCs/>
        </w:rPr>
        <w:t>Conclusão</w:t>
      </w:r>
    </w:p>
    <w:p w14:paraId="05CEF69A" w14:textId="77777777" w:rsidR="00D86E20" w:rsidRPr="00D86E20" w:rsidRDefault="00D86E20" w:rsidP="00D86E20">
      <w:r w:rsidRPr="00D86E20">
        <w:t xml:space="preserve">A metodologia adotada no </w:t>
      </w:r>
      <w:r w:rsidRPr="00D86E20">
        <w:rPr>
          <w:b/>
          <w:bCs/>
        </w:rPr>
        <w:t>Projeto MEDIDOSO</w:t>
      </w:r>
      <w:r w:rsidRPr="00D86E20">
        <w:t xml:space="preserve"> foi centrada na colaboração, feedback contínuo e entrega incremental. A equipe trabalhou de forma ágil e dinâmica, garantindo que todas as partes do sistema fossem desenvolvidas com qualidade, atendendo às necessidades dos usuários e evoluindo constantemente com base nos desafios encontrados durante o processo. A metodologia foi eficaz não só para o cumprimento dos objetivos, mas também para a construção de um sistema robusto e de fácil manutenção.</w:t>
      </w:r>
    </w:p>
    <w:p w14:paraId="5904511C" w14:textId="75483DBC" w:rsidR="00165CDC" w:rsidRPr="005C7973" w:rsidRDefault="00165CDC" w:rsidP="005C7973"/>
    <w:sectPr w:rsidR="00165CDC" w:rsidRPr="005C79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7D54"/>
    <w:multiLevelType w:val="multilevel"/>
    <w:tmpl w:val="A2B0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0453D"/>
    <w:multiLevelType w:val="multilevel"/>
    <w:tmpl w:val="10249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F3E47"/>
    <w:multiLevelType w:val="multilevel"/>
    <w:tmpl w:val="F37A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732A9C"/>
    <w:multiLevelType w:val="multilevel"/>
    <w:tmpl w:val="D53E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D40DD1"/>
    <w:multiLevelType w:val="multilevel"/>
    <w:tmpl w:val="A060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9325C"/>
    <w:multiLevelType w:val="multilevel"/>
    <w:tmpl w:val="4874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70B4E"/>
    <w:multiLevelType w:val="multilevel"/>
    <w:tmpl w:val="D0DC4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7B44F5"/>
    <w:multiLevelType w:val="multilevel"/>
    <w:tmpl w:val="7B24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03007"/>
    <w:multiLevelType w:val="multilevel"/>
    <w:tmpl w:val="9654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447EB"/>
    <w:multiLevelType w:val="multilevel"/>
    <w:tmpl w:val="B0EA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655E6"/>
    <w:multiLevelType w:val="multilevel"/>
    <w:tmpl w:val="6494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C7580"/>
    <w:multiLevelType w:val="multilevel"/>
    <w:tmpl w:val="F744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7341C2"/>
    <w:multiLevelType w:val="multilevel"/>
    <w:tmpl w:val="06540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AA24E4"/>
    <w:multiLevelType w:val="multilevel"/>
    <w:tmpl w:val="146A7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773557">
    <w:abstractNumId w:val="12"/>
  </w:num>
  <w:num w:numId="2" w16cid:durableId="1883133923">
    <w:abstractNumId w:val="11"/>
  </w:num>
  <w:num w:numId="3" w16cid:durableId="2132047710">
    <w:abstractNumId w:val="6"/>
  </w:num>
  <w:num w:numId="4" w16cid:durableId="933248201">
    <w:abstractNumId w:val="2"/>
  </w:num>
  <w:num w:numId="5" w16cid:durableId="32728473">
    <w:abstractNumId w:val="3"/>
  </w:num>
  <w:num w:numId="6" w16cid:durableId="1941910961">
    <w:abstractNumId w:val="13"/>
  </w:num>
  <w:num w:numId="7" w16cid:durableId="440415730">
    <w:abstractNumId w:val="1"/>
  </w:num>
  <w:num w:numId="8" w16cid:durableId="68385659">
    <w:abstractNumId w:val="9"/>
  </w:num>
  <w:num w:numId="9" w16cid:durableId="1065756211">
    <w:abstractNumId w:val="7"/>
  </w:num>
  <w:num w:numId="10" w16cid:durableId="2000501044">
    <w:abstractNumId w:val="4"/>
  </w:num>
  <w:num w:numId="11" w16cid:durableId="1017851709">
    <w:abstractNumId w:val="5"/>
  </w:num>
  <w:num w:numId="12" w16cid:durableId="4862798">
    <w:abstractNumId w:val="8"/>
  </w:num>
  <w:num w:numId="13" w16cid:durableId="2042434868">
    <w:abstractNumId w:val="10"/>
  </w:num>
  <w:num w:numId="14" w16cid:durableId="1964605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CDC"/>
    <w:rsid w:val="00165CDC"/>
    <w:rsid w:val="00472747"/>
    <w:rsid w:val="0056407D"/>
    <w:rsid w:val="005C7973"/>
    <w:rsid w:val="007D117C"/>
    <w:rsid w:val="00BD0F28"/>
    <w:rsid w:val="00C644C2"/>
    <w:rsid w:val="00D8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2296C"/>
  <w15:chartTrackingRefBased/>
  <w15:docId w15:val="{6B7FCBEB-57A9-4149-9F04-3E0834DB4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5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5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5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5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5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5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5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5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5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5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5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5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5C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5CD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5C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5C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5C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5C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5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5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5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5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5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5C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5C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5CD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5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5CD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5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1292</Words>
  <Characters>6980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</dc:creator>
  <cp:keywords/>
  <dc:description/>
  <cp:lastModifiedBy>Guilherme</cp:lastModifiedBy>
  <cp:revision>1</cp:revision>
  <dcterms:created xsi:type="dcterms:W3CDTF">2025-12-06T21:06:00Z</dcterms:created>
  <dcterms:modified xsi:type="dcterms:W3CDTF">2025-12-06T22:35:00Z</dcterms:modified>
</cp:coreProperties>
</file>