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C94" w:rsidRDefault="00EC120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-495300</wp:posOffset>
            </wp:positionV>
            <wp:extent cx="3976370" cy="394335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AC0" w:rsidRDefault="00EC120C">
      <w:r>
        <w:rPr>
          <w:noProof/>
        </w:rPr>
        <w:drawing>
          <wp:anchor distT="0" distB="0" distL="114300" distR="114300" simplePos="0" relativeHeight="251659264" behindDoc="0" locked="0" layoutInCell="1" allowOverlap="1" wp14:anchorId="2885FCB1" wp14:editId="373BCA46">
            <wp:simplePos x="0" y="0"/>
            <wp:positionH relativeFrom="column">
              <wp:posOffset>-19685</wp:posOffset>
            </wp:positionH>
            <wp:positionV relativeFrom="paragraph">
              <wp:posOffset>143510</wp:posOffset>
            </wp:positionV>
            <wp:extent cx="5535930" cy="367665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593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AC0" w:rsidRDefault="00545AC0"/>
    <w:p w:rsidR="00545AC0" w:rsidRDefault="00545AC0" w:rsidP="00EC120C">
      <w:bookmarkStart w:id="0" w:name="_GoBack"/>
      <w:bookmarkEnd w:id="0"/>
    </w:p>
    <w:sectPr w:rsidR="00545AC0" w:rsidSect="00DB68BA">
      <w:pgSz w:w="15840" w:h="12240" w:orient="landscape" w:code="1"/>
      <w:pgMar w:top="1440" w:right="720" w:bottom="1440" w:left="432" w:header="576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AC0"/>
    <w:rsid w:val="00421F34"/>
    <w:rsid w:val="00545AC0"/>
    <w:rsid w:val="008A3FC2"/>
    <w:rsid w:val="009B20FA"/>
    <w:rsid w:val="00C12C94"/>
    <w:rsid w:val="00D60BA6"/>
    <w:rsid w:val="00DB68BA"/>
    <w:rsid w:val="00EC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A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Mutchler, David</dc:creator>
  <cp:lastModifiedBy>David Mutchler</cp:lastModifiedBy>
  <cp:revision>5</cp:revision>
  <dcterms:created xsi:type="dcterms:W3CDTF">2012-01-24T17:59:00Z</dcterms:created>
  <dcterms:modified xsi:type="dcterms:W3CDTF">2014-10-02T22:26:00Z</dcterms:modified>
</cp:coreProperties>
</file>