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 INDIVIDUAL 02 - MODULO 03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Estudiante: Ricardo Cea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DESARROLLO.-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solicitan crear una base de datos, para esto creamos una nueva conexión a ella llamada “ricardo”, en este caso: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9738" cy="270485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70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creamos una nueva base de datos, la llamaremos “empresa_capacitadora”. A esta, le agregaremos las tablas “OPERADORES”, “USUARIOS” y “CAPACITACION”.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cada una de estas les agregaremos la siguiente información en sus columnas: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OPERADORES: RUN (*), </w:t>
      </w:r>
      <w:r w:rsidDel="00000000" w:rsidR="00000000" w:rsidRPr="00000000">
        <w:rPr>
          <w:i w:val="1"/>
          <w:sz w:val="24"/>
          <w:szCs w:val="24"/>
          <w:rtl w:val="0"/>
        </w:rPr>
        <w:t xml:space="preserve">nombre, apellido, dirección, correo electrónico, fecha de creación de la cuenta.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USUARIOS: id (*), </w:t>
      </w:r>
      <w:r w:rsidDel="00000000" w:rsidR="00000000" w:rsidRPr="00000000">
        <w:rPr>
          <w:i w:val="1"/>
          <w:sz w:val="24"/>
          <w:szCs w:val="24"/>
          <w:rtl w:val="0"/>
        </w:rPr>
        <w:t xml:space="preserve">nombre, apellido, correo electrónico, teléfono, fecha de creación de la cuenta.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CAPACITACION: </w:t>
      </w:r>
      <w:r w:rsidDel="00000000" w:rsidR="00000000" w:rsidRPr="00000000">
        <w:rPr>
          <w:i w:val="1"/>
          <w:sz w:val="24"/>
          <w:szCs w:val="24"/>
          <w:rtl w:val="0"/>
        </w:rPr>
        <w:t xml:space="preserve">código curso (*), nombre, horario, costo de realización y fecha de realización.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esto podemos ingresar los comandos de las siguientes imagenes: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4888" cy="3557588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2225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888" cy="355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3282" cy="449247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282" cy="4492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Luego nos piden lo sgte: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Debe crear 10 operadores, 10 usuarios y 10 capacitaciones: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esto ejecutamos los siguientes comandos en MySQL Workbench: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INSERTAMOS 10 REGISTROS EN LA TABLA OPERADORES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OPERADORES (RUN, nombre, apellido, direccion, correo_electronico, fecha_creacion)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('21563790-3', 'Juan', 'Pérez', 'Calle Falsa 173', 'juan.perez@gmail.com', '2023-04-01'),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('19596784-5', 'María', 'García', 'Avenida Siempreviva 456', 'maria.garcia@hotmail.com', '2023-04-01'),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('15839214-7', 'Pedro', 'González', 'Calle telovendo 789', 'pedro.gonzalez@yahoo.com', '2023-04-01'),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('25957264-0', 'Ana', 'Fernández', 'Avenida Cuatro alamos 012', 'ana.fernandez@gmail.com', '2023-04-01'),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('16843957-3', 'Javier', 'Sánchez', 'Calle Memes 145', 'javier.sanchez@hotmail.com', '2023-04-01'),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('15394633-2', 'Carolina', 'López', 'Siemprealegre 334', 'carolina.lopez@yahoo.com', '2023-04-02'),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('18633232-1', 'Andrés', 'Martínez', 'Calle verdadera 221', 'andres.martinez@gmail.com', '2023-04-02'),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('12465832-6', 'Laura', 'Pérez', 'Avenida Las Condes 234', 'laura.perez@hotmail.com', '2023-04-02'),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('11985743-7', 'Diego', 'García', 'Calle el Mono 567', 'diego.garcia@yahoo.com', '2023-04-02'),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('13986745-4', 'Isabel', 'Fernández', 'El Simon 890', 'isabel.fernandez@gmail.com', '2023-04-02');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INSERTAMOS 10 REGISTROS EN LA TABLA USUARIOS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USUARIOS (nombre, apellido, correo_electronico, telefono, fecha_creacion)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('María', 'González', 'maria.gonzalez@gmail.com', '912345685', '2023-01-18'),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('Carlos', 'Pérez', 'carlos.perez@yahoo.com', '912345686', '2023-01-19'),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('Laura', 'Gutiérrez', 'laura.gutierrez@hotmail.com', '912345687', '2023-01-20'),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('Diego', 'Ruiz', 'diego.ruiz@gmail.com', '912345688', '2023-01-21'),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('Ana', 'Sánchez', 'ana.sanchez@yahoo.com', '912345689', '2023-02-22'),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('Javier', 'García', 'javier.garcia@hotmail.com', '912345690', '2023-02-23'),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('Sofía', 'Rodríguez', 'sofia.rodriguez@gmail.com', '912345691', '2023-02-24'),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('Miguel', 'Hernández', 'miguel.hernandez@yahoo.com', '912345692', '2023-03-25'),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('Paula', 'Fernández', 'paula.fernandez@hotmail.com', '912345693', '2023-03-26'),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('Ricardo', 'González', 'ricardo.gonzalez@gmail.com', '912345694', '2023-03-27');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INSERTAMOS 10 REGISTROS EN LA TABLA CAPACITACION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CAPACITACION (codigo_curso, nombre, horario, costo_realizacion, fecha_realizacion)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('0001', 'Programación en Java', 'Lunes a viernes de 9:00 a 13:00', 30000, '2023-05-01'),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('0002','Marketing Digital', 'Martes y jueves de 19:00 a 21:00', 12000, '2023-05-05'),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('0003','Gestión de Proyectos', 'Sábados de 10:00 a 14:00', 10000, '2023-05-10'),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('0004','Inglés para negocios', 'Lunes y miércoles de 17:00 a 19:00', 10000, '2023-05-12'),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('0005','Diseño gráfico', 'Lunes y miércoles de 19:00 a 21:00', 10000, '2023-05-15'),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('0006','Finanzas', 'Martes de 19:00 a 21:00', 5000, '2023-05-20'),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('0007','Liderazgo y trabajo en equipo', 'Jueves de 18:00 a 20:00', 7000, '2023-05-23'),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('0008','Programación en JavaScript', 'Lunes a viernes de 15:00 a 19:00', 30000, '2023-05-28'),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('0009','Actividades para Abuelos', 'Miércoles de 17:00 a 19:00', 1000, '2023-05-05'),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('0010','Actividades para Jóvenes', 'Sábados de 16:00 a 20:00', 1000, '2023-05-10');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nos piden desarrollar las siguientes consultas. En las imágenes se mostrará el comando ejecutado en Workbench y el resultado: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Debe indicar cuánto fue el costo de realización de todos los cursos de capacitación registrados.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Muestre los 5 operadores más recientemente registrados.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24450" cy="34290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Muestre los 5 usuarios más recientemente registrados.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2050" cy="36195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Calcule cuántos días han transcurrido desde que se registró a operadores y clientes. Indague en la función DATEDIFF() de MySQL.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62650" cy="3690938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50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496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Calcule cuántos días transcurrieron desde que se realizó el último curso de capacitación.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40380" cy="2738438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0380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consulta entrega un nro. negativo (o sea, días a futuro), ya que aún no se ha realizado la capacitación.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último, indique cuál fue el curso de capacitación más costoso y el menos costoso.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repositorio a subir en la plataforma, se adjuntará además, un archivo .sql con el código de la base de datos.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6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9.jpg"/><Relationship Id="rId14" Type="http://schemas.openxmlformats.org/officeDocument/2006/relationships/image" Target="media/image11.jp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