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bookmarkStart w:id="0" w:name="_GoBack"/>
      <w:bookmarkEnd w:id="0"/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>
      <w:pPr>
        <w:ind w:firstLine="522" w:firstLineChars="10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MetaBeam16s玻璃测试报告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测量内容描述</w:t>
      </w:r>
    </w:p>
    <w:p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测试描述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分别将激光雷达放置于距离</w:t>
      </w:r>
      <w:r>
        <w:rPr>
          <w:rFonts w:hint="eastAsia"/>
          <w:lang w:val="en-US" w:eastAsia="zh-CN"/>
        </w:rPr>
        <w:t>玻璃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3mm厚度透明玻璃、5mm厚度透明玻璃、8mm厚度灰度玻璃、10mm厚度透明玻璃、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2m、5m、8m、10m</w:t>
      </w:r>
      <w:r>
        <w:rPr>
          <w:rFonts w:hint="default"/>
          <w:lang w:val="en-US" w:eastAsia="zh-CN"/>
        </w:rPr>
        <w:t>的位置；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启动激光雷达，在WINDOWS下使用雷达上位机查看雷达扫描</w:t>
      </w:r>
      <w:r>
        <w:rPr>
          <w:rFonts w:hint="eastAsia"/>
          <w:lang w:val="en-US" w:eastAsia="zh-CN"/>
        </w:rPr>
        <w:t>玻璃的效果</w:t>
      </w:r>
      <w:r>
        <w:rPr>
          <w:rFonts w:hint="default"/>
          <w:lang w:val="en-US" w:eastAsia="zh-CN"/>
        </w:rPr>
        <w:t>；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录制点云视频</w:t>
      </w:r>
      <w:r>
        <w:rPr>
          <w:rFonts w:hint="default"/>
          <w:lang w:val="en-US" w:eastAsia="zh-CN"/>
        </w:rPr>
        <w:t>。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测试数据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3mm厚度透明玻璃</w:t>
      </w:r>
    </w:p>
    <w:p>
      <w:pPr>
        <w:numPr>
          <w:ilvl w:val="0"/>
          <w:numId w:val="4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790825"/>
            <wp:effectExtent l="0" t="0" r="0" b="0"/>
            <wp:docPr id="1" name="图片 1" descr="169458977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945897710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246245"/>
            <wp:effectExtent l="0" t="0" r="5715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783330"/>
            <wp:effectExtent l="0" t="0" r="6985" b="7620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691890"/>
            <wp:effectExtent l="0" t="0" r="4445" b="3810"/>
            <wp:docPr id="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5mm厚度透明玻璃</w:t>
      </w:r>
    </w:p>
    <w:p>
      <w:pPr>
        <w:numPr>
          <w:ilvl w:val="0"/>
          <w:numId w:val="5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084320"/>
            <wp:effectExtent l="0" t="0" r="6985" b="1905"/>
            <wp:docPr id="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650740"/>
            <wp:effectExtent l="0" t="0" r="3175" b="6985"/>
            <wp:docPr id="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279265"/>
            <wp:effectExtent l="0" t="0" r="7620" b="6985"/>
            <wp:docPr id="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648200"/>
            <wp:effectExtent l="0" t="0" r="825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8mm厚度灰度玻璃</w:t>
      </w:r>
    </w:p>
    <w:p>
      <w:pPr>
        <w:numPr>
          <w:ilvl w:val="0"/>
          <w:numId w:val="6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423410"/>
            <wp:effectExtent l="0" t="0" r="4445" b="5715"/>
            <wp:docPr id="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812030"/>
            <wp:effectExtent l="0" t="0" r="6985" b="7620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332605"/>
            <wp:effectExtent l="0" t="0" r="7620" b="1270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030980"/>
            <wp:effectExtent l="0" t="0" r="5715" b="762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10mm厚度透明玻璃</w:t>
      </w:r>
    </w:p>
    <w:p>
      <w:pPr>
        <w:numPr>
          <w:ilvl w:val="0"/>
          <w:numId w:val="7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66795"/>
            <wp:effectExtent l="0" t="0" r="5715" b="5080"/>
            <wp:docPr id="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553585"/>
            <wp:effectExtent l="0" t="0" r="5080" b="889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130675"/>
            <wp:effectExtent l="0" t="0" r="5715" b="3175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10m距离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439285"/>
            <wp:effectExtent l="0" t="0" r="6985" b="8890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D6BB5"/>
    <w:multiLevelType w:val="multilevel"/>
    <w:tmpl w:val="875D6BB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4C12D1F"/>
    <w:multiLevelType w:val="singleLevel"/>
    <w:tmpl w:val="A4C12D1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BC91BABE"/>
    <w:multiLevelType w:val="singleLevel"/>
    <w:tmpl w:val="BC91BAB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D63A22EC"/>
    <w:multiLevelType w:val="singleLevel"/>
    <w:tmpl w:val="D63A22E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4B8C9C7"/>
    <w:multiLevelType w:val="singleLevel"/>
    <w:tmpl w:val="E4B8C9C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0A35E413"/>
    <w:multiLevelType w:val="singleLevel"/>
    <w:tmpl w:val="0A35E41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 w:ascii="黑体" w:hAnsi="黑体" w:eastAsia="黑体" w:cs="黑体"/>
        <w:b w:val="0"/>
        <w:bCs w:val="0"/>
      </w:rPr>
    </w:lvl>
  </w:abstractNum>
  <w:abstractNum w:abstractNumId="6">
    <w:nsid w:val="57CA3E25"/>
    <w:multiLevelType w:val="singleLevel"/>
    <w:tmpl w:val="57CA3E2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2NzVkM2ZkM2E0MjU0YjU3OWU5ZmUxNzZhOWI2ZDUifQ=="/>
  </w:docVars>
  <w:rsids>
    <w:rsidRoot w:val="6B925D37"/>
    <w:rsid w:val="05814297"/>
    <w:rsid w:val="14000A5D"/>
    <w:rsid w:val="157C309A"/>
    <w:rsid w:val="1C796D44"/>
    <w:rsid w:val="2141581D"/>
    <w:rsid w:val="25455C1A"/>
    <w:rsid w:val="3C4542ED"/>
    <w:rsid w:val="3D6B67D2"/>
    <w:rsid w:val="3F31011D"/>
    <w:rsid w:val="40A13BE1"/>
    <w:rsid w:val="40B732E0"/>
    <w:rsid w:val="554F41F0"/>
    <w:rsid w:val="647F6957"/>
    <w:rsid w:val="66CB20C8"/>
    <w:rsid w:val="6B925D37"/>
    <w:rsid w:val="7592164A"/>
    <w:rsid w:val="7A69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仿宋" w:hAnsi="仿宋" w:eastAsia="黑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2"/>
    <w:next w:val="2"/>
    <w:uiPriority w:val="0"/>
    <w:rPr>
      <w:b w:val="0"/>
      <w:sz w:val="4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2023-09-13T06:47:00Z</dcterms:created>
  <dc:creator>热心市民小董</dc:creator>
  <cp:lastModifiedBy>热心市民小董</cp:lastModifiedBy>
  <dcterms:modified xsi:type="dcterms:W3CDTF">2023-09-13T08:56:40Z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4840B3B898464FF58EF2A25DD8C75AEB_13</vt:lpwstr>
  </property>
</Properties>
</file>