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61FF" w:rsidRDefault="002C0CBB">
      <w:bookmarkStart w:id="0" w:name="_GoBack"/>
      <w:bookmarkEnd w:id="0"/>
      <w:r>
        <w:t>https://github.com/itd210/MurphyAuto</w:t>
      </w:r>
    </w:p>
    <w:sectPr w:rsidR="000F61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CBB"/>
    <w:rsid w:val="000F61FF"/>
    <w:rsid w:val="002C0CBB"/>
    <w:rsid w:val="00652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A82A5"/>
  <w15:chartTrackingRefBased/>
  <w15:docId w15:val="{107F9B9D-6774-405B-A55D-23AED6C3D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Croft, Richard Donald</dc:creator>
  <cp:keywords/>
  <dc:description/>
  <cp:lastModifiedBy>Croft, Richard Donald</cp:lastModifiedBy>
  <cp:revision>1</cp:revision>
  <dcterms:created xsi:type="dcterms:W3CDTF">2018-09-11T02:15:00Z</dcterms:created>
  <dcterms:modified xsi:type="dcterms:W3CDTF">2018-09-11T02:19:00Z</dcterms:modified>
</cp:coreProperties>
</file>