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v5.0.9.37 (2026-09-03)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2026-09-03 17:19:10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