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﻿微购相册管理系统 - Skill 开发规范文档 (WegoAlbum Manager - Skill Documentation)</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r>
        <w:t xml:space="preserve">本文档是项目的 </w:t>
      </w:r>
      <w:r>
        <w:rPr>
          <w:b/>
        </w:rPr>
        <w:t>Skill 开发规范文档</w:t>
      </w:r>
      <w:r>
        <w:t>，包含完整的代码规范、开发范式、安全标准、版本历史等信息。</w:t>
      </w:r>
    </w:p>
    <w:p>
      <w:pPr>
        <w:spacing w:before="240" w:after="240"/>
        <w:pBdr>
          <w:bottom w:val="single" w:sz="6" w:space="1" w:color="auto"/>
        </w:pBdr>
      </w:pPr>
    </w:p>
    <w:p>
      <w:bookmarkStart w:id="1008" w:name="文档导航"/>
      <w:pPr>
        <w:pStyle w:val="Heading2"/>
      </w:pPr>
      <w:r>
        <w:t>📚 文档导航</w:t>
      </w:r>
      <w:bookmarkEnd w:id="1008"/>
    </w:p>
    <w:p>
      <w:pPr>
        <w:ind w:left="567"/>
      </w:pPr>
      <w:r>
        <w:t xml:space="preserve">💡 </w:t>
      </w:r>
      <w:r>
        <w:rPr>
          <w:b/>
        </w:rPr>
        <w:t>点击下方链接可快速跳转到对应章节</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章节</w:t>
            </w:r>
          </w:p>
        </w:tc>
        <w:tc>
          <w:tcPr>
            <w:tcW w:type="dxa" w:w="2880"/>
          </w:tcPr>
          <w:p>
            <w:r>
              <w:rPr>
                <w:b/>
              </w:rPr>
              <w:t>说明</w:t>
            </w:r>
          </w:p>
        </w:tc>
        <w:tc>
          <w:tcPr>
            <w:tcW w:type="dxa" w:w="2880"/>
          </w:tcPr>
          <w:p>
            <w:r>
              <w:rPr>
                <w:b/>
              </w:rPr>
              <w:t>📍 位置（点击跳转）</w:t>
            </w:r>
          </w:p>
        </w:tc>
      </w:tr>
      <w:tr>
        <w:tc>
          <w:tcPr>
            <w:tcW w:type="dxa" w:w="2880"/>
          </w:tcPr>
          <w:p>
            <w:r>
              <w:t>🛡️ 安全规范</w:t>
            </w:r>
          </w:p>
        </w:tc>
        <w:tc>
          <w:tcPr>
            <w:tcW w:type="dxa" w:w="2880"/>
          </w:tcPr>
          <w:p>
            <w:r>
              <w:t>安全编码实践</w:t>
            </w:r>
          </w:p>
        </w:tc>
        <w:tc>
          <w:tcPr>
            <w:tcW w:type="dxa" w:w="2880"/>
          </w:tcPr>
          <w:p>
            <w:r/>
            <w:hyperlink w:anchor="v3821-2026-07-10-文档补录-v3821-nodejs依赖合并-api范式文档完善-安全规范">
              <w:r>
                <w:rPr>
                  <w:color w:val="0066CC"/>
                  <w:u w:val="single"/>
                  <w:b/>
                </w:rPr>
                <w:t xml:space="preserve">🔗 # 安全规范</w:t>
              </w:r>
            </w:hyperlink>
          </w:p>
        </w:tc>
      </w:tr>
      <w:tr>
        <w:tc>
          <w:tcPr>
            <w:tcW w:type="dxa" w:w="2880"/>
          </w:tcPr>
          <w:p>
            <w:r>
              <w:t>📐 版本更新记录范式</w:t>
            </w:r>
          </w:p>
        </w:tc>
        <w:tc>
          <w:tcPr>
            <w:tcW w:type="dxa" w:w="2880"/>
          </w:tcPr>
          <w:p>
            <w:r>
              <w:t>Changelog编写规范</w:t>
            </w:r>
          </w:p>
        </w:tc>
        <w:tc>
          <w:tcPr>
            <w:tcW w:type="dxa" w:w="2880"/>
          </w:tcPr>
          <w:p>
            <w:r/>
            <w:hyperlink w:anchor="版本更新记录范式规范-py-core-027">
              <w:r>
                <w:rPr>
                  <w:color w:val="0066CC"/>
                  <w:u w:val="single"/>
                  <w:b/>
                </w:rPr>
                <w:t xml:space="preserve">🔗 # 版本更新记录范式规范</w:t>
              </w:r>
            </w:hyperlink>
          </w:p>
        </w:tc>
      </w:tr>
      <w:tr>
        <w:tc>
          <w:tcPr>
            <w:tcW w:type="dxa" w:w="2880"/>
          </w:tcPr>
          <w:p>
            <w:r>
              <w:t>🔄 最新更新</w:t>
            </w:r>
          </w:p>
        </w:tc>
        <w:tc>
          <w:tcPr>
            <w:tcW w:type="dxa" w:w="2880"/>
          </w:tcPr>
          <w:p>
            <w:r>
              <w:t>v5.0.9.62 及历史版本</w:t>
            </w:r>
          </w:p>
        </w:tc>
        <w:tc>
          <w:tcPr>
            <w:tcW w:type="dxa" w:w="2880"/>
          </w:tcPr>
          <w:p>
            <w:r/>
            <w:hyperlink w:anchor="最新更新">
              <w:r>
                <w:rPr>
                  <w:color w:val="0066CC"/>
                  <w:u w:val="single"/>
                  <w:b/>
                </w:rPr>
                <w:t xml:space="preserve">🔗 # 最新更新</w:t>
              </w:r>
            </w:hyperlink>
          </w:p>
        </w:tc>
      </w:tr>
      <w:tr>
        <w:tc>
          <w:tcPr>
            <w:tcW w:type="dxa" w:w="2880"/>
          </w:tcPr>
          <w:p>
            <w:r>
              <w:t>🔴 PY-CORE 范式体系</w:t>
            </w:r>
          </w:p>
        </w:tc>
        <w:tc>
          <w:tcPr>
            <w:tcW w:type="dxa" w:w="2880"/>
          </w:tcPr>
          <w:p>
            <w:r>
              <w:t>企业级编码标准体系</w:t>
            </w:r>
          </w:p>
        </w:tc>
        <w:tc>
          <w:tcPr>
            <w:tcW w:type="dxa" w:w="2880"/>
          </w:tcPr>
          <w:p>
            <w:r/>
            <w:hyperlink w:anchor="py-core-028-四点版本一致性保障范式-four-point-version-consistency-guarantee">
              <w:r>
                <w:rPr>
                  <w:color w:val="0066CC"/>
                  <w:u w:val="single"/>
                  <w:b/>
                </w:rPr>
                <w:t xml:space="preserve">🔗 # PY-CORE-028：四点版本一致性保障范式</w:t>
              </w:r>
            </w:hyperlink>
          </w:p>
        </w:tc>
      </w:tr>
      <w:tr>
        <w:tc>
          <w:tcPr>
            <w:tcW w:type="dxa" w:w="2880"/>
          </w:tcPr>
          <w:p>
            <w:r>
              <w:t>📐 三方文档互证</w:t>
            </w:r>
          </w:p>
        </w:tc>
        <w:tc>
          <w:tcPr>
            <w:tcW w:type="dxa" w:w="2880"/>
          </w:tcPr>
          <w:p>
            <w:r>
              <w:t>README/skill/Git 100%一致</w:t>
            </w:r>
          </w:p>
        </w:tc>
        <w:tc>
          <w:tcPr>
            <w:tcW w:type="dxa" w:w="2880"/>
          </w:tcPr>
          <w:p>
            <w:r/>
            <w:hyperlink w:anchor="py-core-030三方文档互证范式-tri-document-mutual-verification">
              <w:r>
                <w:rPr>
                  <w:color w:val="0066CC"/>
                  <w:u w:val="single"/>
                  <w:b/>
                </w:rPr>
                <w:t xml:space="preserve">🔗 # PY-CORE-030：三方文档互证范式</w:t>
              </w:r>
            </w:hyperlink>
          </w:p>
        </w:tc>
      </w:tr>
      <w:tr>
        <w:tc>
          <w:tcPr>
            <w:tcW w:type="dxa" w:w="2880"/>
          </w:tcPr>
          <w:p>
            <w:r>
              <w:t>🐍 Python 开发规范</w:t>
            </w:r>
          </w:p>
        </w:tc>
        <w:tc>
          <w:tcPr>
            <w:tcW w:type="dxa" w:w="2880"/>
          </w:tcPr>
          <w:p>
            <w:r>
              <w:t>main.py代码规范</w:t>
            </w:r>
          </w:p>
        </w:tc>
        <w:tc>
          <w:tcPr>
            <w:tcW w:type="dxa" w:w="2880"/>
          </w:tcPr>
          <w:p>
            <w:r/>
            <w:hyperlink w:anchor="python-开发规范-mainpy-完整版">
              <w:r>
                <w:rPr>
                  <w:color w:val="0066CC"/>
                  <w:u w:val="single"/>
                  <w:b/>
                </w:rPr>
                <w:t xml:space="preserve">🔗 # Python 开发规范 (main.py)</w:t>
              </w:r>
            </w:hyperlink>
          </w:p>
        </w:tc>
      </w:tr>
      <w:tr>
        <w:tc>
          <w:tcPr>
            <w:tcW w:type="dxa" w:w="2880"/>
          </w:tcPr>
          <w:p>
            <w:r>
              <w:t>🔧 JavaScript 开发规范</w:t>
            </w:r>
          </w:p>
        </w:tc>
        <w:tc>
          <w:tcPr>
            <w:tcW w:type="dxa" w:w="2880"/>
          </w:tcPr>
          <w:p>
            <w:r>
              <w:t>app.js前端规范</w:t>
            </w:r>
          </w:p>
        </w:tc>
        <w:tc>
          <w:tcPr>
            <w:tcW w:type="dxa" w:w="2880"/>
          </w:tcPr>
          <w:p>
            <w:r/>
            <w:hyperlink w:anchor="javascript-开发规范-appjs">
              <w:r>
                <w:rPr>
                  <w:color w:val="0066CC"/>
                  <w:u w:val="single"/>
                  <w:b/>
                </w:rPr>
                <w:t xml:space="preserve">🔗 # JavaScript 开发规范 (app.js)</w:t>
              </w:r>
            </w:hyperlink>
          </w:p>
        </w:tc>
      </w:tr>
      <w:tr>
        <w:tc>
          <w:tcPr>
            <w:tcW w:type="dxa" w:w="2880"/>
          </w:tcPr>
          <w:p>
            <w:r>
              <w:t>📝 日志记录规范</w:t>
            </w:r>
          </w:p>
        </w:tc>
        <w:tc>
          <w:tcPr>
            <w:tcW w:type="dxa" w:w="2880"/>
          </w:tcPr>
          <w:p>
            <w:r>
              <w:t>日志级别与格式标准</w:t>
            </w:r>
          </w:p>
        </w:tc>
        <w:tc>
          <w:tcPr>
            <w:tcW w:type="dxa" w:w="2880"/>
          </w:tcPr>
          <w:p>
            <w:r/>
            <w:hyperlink w:anchor="日志记录规范">
              <w:r>
                <w:rPr>
                  <w:color w:val="0066CC"/>
                  <w:u w:val="single"/>
                  <w:b/>
                </w:rPr>
                <w:t xml:space="preserve">🔗 # 日志记录规范</w:t>
              </w:r>
            </w:hyperlink>
          </w:p>
        </w:tc>
      </w:tr>
      <w:tr>
        <w:tc>
          <w:tcPr>
            <w:tcW w:type="dxa" w:w="2880"/>
          </w:tcPr>
          <w:p>
            <w:r>
              <w:t>🧪 测试规范</w:t>
            </w:r>
          </w:p>
        </w:tc>
        <w:tc>
          <w:tcPr>
            <w:tcW w:type="dxa" w:w="2880"/>
          </w:tcPr>
          <w:p>
            <w:r>
              <w:t>单元测试/集成测试</w:t>
            </w:r>
          </w:p>
        </w:tc>
        <w:tc>
          <w:tcPr>
            <w:tcW w:type="dxa" w:w="2880"/>
          </w:tcPr>
          <w:p>
            <w:r/>
            <w:hyperlink w:anchor="测试规范">
              <w:r>
                <w:rPr>
                  <w:color w:val="0066CC"/>
                  <w:u w:val="single"/>
                  <w:b/>
                </w:rPr>
                <w:t xml:space="preserve">🔗 # 测试规范</w:t>
              </w:r>
            </w:hyperlink>
          </w:p>
        </w:tc>
      </w:tr>
      <w:tr>
        <w:tc>
          <w:tcPr>
            <w:tcW w:type="dxa" w:w="2880"/>
          </w:tcPr>
          <w:p>
            <w:r>
              <w:t>📦 Git工作流规范</w:t>
            </w:r>
          </w:p>
        </w:tc>
        <w:tc>
          <w:tcPr>
            <w:tcW w:type="dxa" w:w="2880"/>
          </w:tcPr>
          <w:p>
            <w:r>
              <w:t>提交/分支/发布流程</w:t>
            </w:r>
          </w:p>
        </w:tc>
        <w:tc>
          <w:tcPr>
            <w:tcW w:type="dxa" w:w="2880"/>
          </w:tcPr>
          <w:p>
            <w:r/>
            <w:hyperlink w:anchor="git工作流规范">
              <w:r>
                <w:rPr>
                  <w:color w:val="0066CC"/>
                  <w:u w:val="single"/>
                  <w:b/>
                </w:rPr>
                <w:t xml:space="preserve">🔗 # Git工作流规范</w:t>
              </w:r>
            </w:hyperlink>
          </w:p>
        </w:tc>
      </w:tr>
    </w:tbl>
    <w:p>
      <w:pPr>
        <w:spacing w:before="240" w:after="240"/>
        <w:pBdr>
          <w:bottom w:val="single" w:sz="6" w:space="1" w:color="auto"/>
        </w:pBdr>
      </w:pPr>
    </w:p>
    <w:p>
      <w:bookmarkStart w:id="1012" w:name="快速启动"/>
      <w:pPr>
        <w:pStyle w:val="Heading2"/>
      </w:pPr>
      <w:r>
        <w:t>💻 快速启动</w:t>
      </w:r>
      <w:bookmarkEnd w:id="1012"/>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 --web</w:t>
      </w:r>
    </w:p>
    <w:p>
      <w:pPr>
        <w:pStyle w:val="Heading1"/>
      </w:pPr>
      <w:r>
        <w:t>访问地址: http://localhost:8888</w:t>
      </w:r>
    </w:p>
    <w:p>
      <w:pPr>
        <w:spacing w:before="240" w:after="240"/>
        <w:pBdr>
          <w:bottom w:val="single" w:sz="6" w:space="1" w:color="auto"/>
        </w:pBdr>
      </w:pPr>
    </w:p>
    <w:p>
      <w:bookmarkStart w:id="1022" w:name="py-core-030三方文档互证范式-tri-document-mutual-verification"/>
      <w:pPr>
        <w:pStyle w:val="Heading2"/>
      </w:pPr>
      <w:r>
        <w:t>📐 PY-CORE-030：三方文档互证范式 (Tri-Document Mutual Verification)</w:t>
      </w:r>
      <w:bookmarkEnd w:id="1022"/>
    </w:p>
    <w:p>
      <w:pPr>
        <w:ind w:left="567"/>
      </w:pPr>
      <w:r>
        <w:rPr>
          <w:b/>
        </w:rPr>
        <w:t>范式编号</w:t>
      </w:r>
      <w:r>
        <w:t>: PY-CORE-030</w:t>
        <w:br/>
      </w:r>
      <w:r>
        <w:rPr>
          <w:b/>
        </w:rPr>
        <w:t>创建日期</w:t>
      </w:r>
      <w:r>
        <w:t>: 2026-09-17</w:t>
        <w:br/>
      </w:r>
      <w:r>
        <w:rPr>
          <w:b/>
        </w:rPr>
        <w:t>最后更新</w:t>
      </w:r>
      <w:r>
        <w:t>: 2026-09-17</w:t>
        <w:br/>
      </w:r>
      <w:r>
        <w:rPr>
          <w:b/>
        </w:rPr>
        <w:t>状态</w:t>
      </w:r>
      <w:r>
        <w:t>: ✅ 已生效 (v5.0.9.63验证通过)</w:t>
      </w:r>
    </w:p>
    <w:p>
      <w:bookmarkStart w:id="1024" w:name="范式定义"/>
      <w:pPr>
        <w:pStyle w:val="Heading3"/>
      </w:pPr>
      <w:r>
        <w:t>📌 范式定义</w:t>
      </w:r>
      <w:bookmarkEnd w:id="1024"/>
    </w:p>
    <w:p>
      <w:r>
        <w:rPr>
          <w:b/>
        </w:rPr>
        <w:t>三方文档互证范式</w:t>
      </w:r>
      <w:r>
        <w:t>要求项目的三个核心文档源（README.md、skill.md、Git提交历史）在版本记录方面必须保持</w:t>
      </w:r>
      <w:r>
        <w:rPr>
          <w:b/>
        </w:rPr>
        <w:t>100%一致</w:t>
      </w:r>
      <w:r>
        <w:t>，形成互相验证、互相备份的三角关系。</w:t>
      </w:r>
    </w:p>
    <w:p>
      <w:bookmarkStart w:id="1026" w:name="核心原则"/>
      <w:pPr>
        <w:pStyle w:val="Heading3"/>
      </w:pPr>
      <w:r>
        <w:t>🎯 核心原则</w:t>
      </w:r>
      <w:bookmarkEnd w:id="1026"/>
    </w:p>
    <w:p>
      <w:pPr>
        <w:pStyle w:val="Heading4"/>
      </w:pPr>
      <w:r>
        <w:t>1️⃣ **三源一致性原则 (Three-Source Consistency)**</w:t>
      </w:r>
    </w:p>
    <w:p>
      <w:r>
        <w:rPr>
          <w:b/>
        </w:rPr>
        <w:t xml:space="preserve">• </w:t>
      </w:r>
      <w:r>
        <w:rPr>
          <w:b/>
        </w:rPr>
        <w:t>定义</w:t>
      </w:r>
      <w:r>
        <w:t>: README.md、skill.md、Git commit message中的版本号集合必须完全相同</w:t>
      </w:r>
    </w:p>
    <w:p>
      <w:r>
        <w:rPr>
          <w:b/>
        </w:rPr>
        <w:t xml:space="preserve">• </w:t>
      </w:r>
      <w:r>
        <w:rPr>
          <w:b/>
        </w:rPr>
        <w:t>要求</w:t>
      </w:r>
      <w:r>
        <w:t>:</w:t>
      </w:r>
    </w:p>
    <w:p>
      <w:r>
        <w:rPr>
          <w:b/>
        </w:rPr>
        <w:t xml:space="preserve">• </w:t>
      </w:r>
      <w:r>
        <w:t>✅ 版本数量必须相等（当前：各62个版本）</w:t>
      </w:r>
    </w:p>
    <w:p>
      <w:r>
        <w:rPr>
          <w:b/>
        </w:rPr>
        <w:t xml:space="preserve">• </w:t>
      </w:r>
      <w:r>
        <w:t>✅ 版本号完全匹配（无遗漏、无多余）</w:t>
      </w:r>
    </w:p>
    <w:p>
      <w:r>
        <w:rPr>
          <w:b/>
        </w:rPr>
        <w:t xml:space="preserve">• </w:t>
      </w:r>
      <w:r>
        <w:t>✅ 版本顺序严格一致（从大到小：63→62→61→...→2→1）</w:t>
      </w:r>
    </w:p>
    <w:p>
      <w:pPr>
        <w:pStyle w:val="Heading4"/>
      </w:pPr>
      <w:r>
        <w:t>2️⃣ **内容完整性原则 (Content Completeness)**</w:t>
      </w:r>
    </w:p>
    <w:p>
      <w:r>
        <w:rPr>
          <w:b/>
        </w:rPr>
        <w:t xml:space="preserve">• </w:t>
      </w:r>
      <w:r>
        <w:rPr>
          <w:b/>
        </w:rPr>
        <w:t>定义</w:t>
      </w:r>
      <w:r>
        <w:t>: 每个版本在三方文档中的描述内容必须100%相同</w:t>
      </w:r>
    </w:p>
    <w:p>
      <w:r>
        <w:rPr>
          <w:b/>
        </w:rPr>
        <w:t xml:space="preserve">• </w:t>
      </w:r>
      <w:r>
        <w:rPr>
          <w:b/>
        </w:rPr>
        <w:t>要求</w:t>
      </w:r>
      <w:r>
        <w:t>:</w:t>
      </w:r>
    </w:p>
    <w:p>
      <w:r>
        <w:rPr>
          <w:b/>
        </w:rPr>
        <w:t xml:space="preserve">• </w:t>
      </w:r>
      <w:r>
        <w:t>✅ 版本标题（含日期、类型、概括）完全一致</w:t>
      </w:r>
    </w:p>
    <w:p>
      <w:r>
        <w:rPr>
          <w:b/>
        </w:rPr>
        <w:t xml:space="preserve">• </w:t>
      </w:r>
      <w:r>
        <w:t>✅ Commit Hash使用真实Git值（禁止"待生成"占位符）</w:t>
      </w:r>
    </w:p>
    <w:p>
      <w:r>
        <w:rPr>
          <w:b/>
        </w:rPr>
        <w:t xml:space="preserve">• </w:t>
      </w:r>
      <w:r>
        <w:t>✅ changes字段不为空（符合PY-CORE-027三要素范式）</w:t>
      </w:r>
    </w:p>
    <w:p>
      <w:r>
        <w:rPr>
          <w:b/>
        </w:rPr>
        <w:t xml:space="preserve">• </w:t>
      </w:r>
      <w:r>
        <w:t>✅ 更新内容、测试验证、影响文件等信息同步</w:t>
      </w:r>
    </w:p>
    <w:p>
      <w:pPr>
        <w:pStyle w:val="Heading4"/>
      </w:pPr>
      <w:r>
        <w:t>3️⃣ **时序正确性原则 (Temporal Correctness)**</w:t>
      </w:r>
    </w:p>
    <w:p>
      <w:r>
        <w:rPr>
          <w:b/>
        </w:rPr>
        <w:t xml:space="preserve">• </w:t>
      </w:r>
      <w:r>
        <w:rPr>
          <w:b/>
        </w:rPr>
        <w:t>定义</w:t>
      </w:r>
      <w:r>
        <w:t>: 版本必须按时间倒序排列（最新在前，最旧在后）</w:t>
      </w:r>
    </w:p>
    <w:p>
      <w:r>
        <w:rPr>
          <w:b/>
        </w:rPr>
        <w:t xml:space="preserve">• </w:t>
      </w:r>
      <w:r>
        <w:rPr>
          <w:b/>
        </w:rPr>
        <w:t>要求</w:t>
      </w:r>
      <w:r>
        <w:t>:</w:t>
      </w:r>
    </w:p>
    <w:p>
      <w:r>
        <w:rPr>
          <w:b/>
        </w:rPr>
        <w:t xml:space="preserve">• </w:t>
      </w:r>
      <w:r>
        <w:t>✅ README.md: v5.0.9.63 → v5.0.9.62 → ... → v5.0.9.1</w:t>
      </w:r>
    </w:p>
    <w:p>
      <w:r>
        <w:rPr>
          <w:b/>
        </w:rPr>
        <w:t xml:space="preserve">• </w:t>
      </w:r>
      <w:r>
        <w:t>✅ skill.md: 同上（与README.md完全镜像）</w:t>
      </w:r>
    </w:p>
    <w:p>
      <w:r>
        <w:rPr>
          <w:b/>
        </w:rPr>
        <w:t xml:space="preserve">• </w:t>
      </w:r>
      <w:r>
        <w:t xml:space="preserve">✅ Git历史: </w:t>
      </w:r>
      <w:r>
        <w:rPr>
          <w:rFonts w:ascii="Consolas" w:hAnsi="Consolas" w:eastAsia="Consolas"/>
          <w:color w:val="800000"/>
          <w:sz w:val="20"/>
        </w:rPr>
        <w:t>git log --oneline</w:t>
      </w:r>
      <w:r>
        <w:t>显示的提交顺序对应版本发布顺序</w:t>
      </w:r>
    </w:p>
    <w:p>
      <w:bookmarkStart w:id="1046" w:name="验证方法"/>
      <w:pPr>
        <w:pStyle w:val="Heading3"/>
      </w:pPr>
      <w:r>
        <w:t>🔍 验证方法</w:t>
      </w:r>
      <w:bookmarkEnd w:id="1046"/>
    </w:p>
    <w:p>
      <w:pPr>
        <w:pStyle w:val="Heading4"/>
      </w:pPr>
      <w:r>
        <w:t>自动化检查脚本 (test/check_versions.py)</w:t>
      </w:r>
    </w:p>
    <w:p>
      <w:pPr>
        <w:spacing w:before="120" w:after="120"/>
        <w:ind w:left="567"/>
        <w:shd w:fill="F5F5F5"/>
      </w:pPr>
      <w:r>
        <w:rPr>
          <w:rFonts w:ascii="Consolas" w:hAnsi="Consolas" w:eastAsia="Consolas"/>
          <w:color w:val="000080"/>
          <w:sz w:val="18"/>
        </w:rPr>
      </w:r>
    </w:p>
    <w:p>
      <w:pPr>
        <w:pStyle w:val="Heading1"/>
      </w:pPr>
      <w:r>
        <w:t>运行命令: cd test &amp;&amp; py check_versions.py</w:t>
      </w:r>
    </w:p>
    <w:p>
      <w:pPr>
        <w:pStyle w:val="Heading1"/>
      </w:pPr>
      <w:r>
        <w:t>输出示例:</w:t>
      </w:r>
    </w:p>
    <w:p>
      <w:pPr>
        <w:pStyle w:val="Heading1"/>
      </w:pPr>
      <w:r>
        <w:t>✅ PERFECT MATCH: All three sources are 100% consistent!</w:t>
      </w:r>
    </w:p>
    <w:p>
      <w:pPr>
        <w:pStyle w:val="Heading1"/>
      </w:pPr>
      <w:r>
        <w:t>README.md: 62 versions, order OK</w:t>
      </w:r>
    </w:p>
    <w:p>
      <w:pPr>
        <w:pStyle w:val="Heading1"/>
      </w:pPr>
      <w:r>
        <w:t>skill.md:  62 versions, order OK</w:t>
      </w:r>
    </w:p>
    <w:p>
      <w:pPr>
        <w:pStyle w:val="Heading1"/>
      </w:pPr>
      <w:r>
        <w:t>Git:      62 versions, order OK</w:t>
      </w:r>
    </w:p>
    <w:p>
      <w:pPr>
        <w:pStyle w:val="Heading4"/>
      </w:pPr>
      <w:r>
        <w:t>手动检查清单</w:t>
      </w:r>
    </w:p>
    <w:p>
      <w:r>
        <w:rPr>
          <w:b/>
        </w:rPr>
        <w:t xml:space="preserve">• </w:t>
      </w:r>
      <w:r>
        <w:t xml:space="preserve">[ ] </w:t>
      </w:r>
      <w:r>
        <w:rPr>
          <w:rFonts w:ascii="Consolas" w:hAnsi="Consolas" w:eastAsia="Consolas"/>
          <w:color w:val="800000"/>
          <w:sz w:val="20"/>
        </w:rPr>
        <w:t>grep "### v5.0.9." README.md | wc -l</w:t>
      </w:r>
      <w:r>
        <w:t xml:space="preserve"> == </w:t>
      </w:r>
      <w:r>
        <w:rPr>
          <w:rFonts w:ascii="Consolas" w:hAnsi="Consolas" w:eastAsia="Consolas"/>
          <w:color w:val="800000"/>
          <w:sz w:val="20"/>
        </w:rPr>
        <w:t>grep "### v5.0.9." skill.md | wc -l</w:t>
      </w:r>
    </w:p>
    <w:p>
      <w:r>
        <w:rPr>
          <w:b/>
        </w:rPr>
        <w:t xml:space="preserve">• </w:t>
      </w:r>
      <w:r>
        <w:t xml:space="preserve">[ ] </w:t>
      </w:r>
      <w:r>
        <w:rPr>
          <w:rFonts w:ascii="Consolas" w:hAnsi="Consolas" w:eastAsia="Consolas"/>
          <w:color w:val="800000"/>
          <w:sz w:val="20"/>
        </w:rPr>
        <w:t>git log --oneline --all | grep -o "v5.0.9.[0-9]*" | sort -u | wc -l</w:t>
      </w:r>
      <w:r>
        <w:t xml:space="preserve"> == 上面的值</w:t>
      </w:r>
    </w:p>
    <w:p>
      <w:r>
        <w:rPr>
          <w:b/>
        </w:rPr>
        <w:t xml:space="preserve">• </w:t>
      </w:r>
      <w:r>
        <w:t>[ ] 三个文档的前5个版本都是: 63, 62, 61, 60, 59</w:t>
      </w:r>
    </w:p>
    <w:p>
      <w:r>
        <w:rPr>
          <w:b/>
        </w:rPr>
        <w:t xml:space="preserve">• </w:t>
      </w:r>
      <w:r>
        <w:t>[ ] 三个文档的后5个版本都是: 5, 4, 3, 2, 1</w:t>
      </w:r>
    </w:p>
    <w:p>
      <w:r>
        <w:rPr>
          <w:b/>
        </w:rPr>
        <w:t xml:space="preserve">• </w:t>
      </w:r>
      <w:r>
        <w:t>[ ] 无重复版本号（如v5.0.9.62只出现1次）</w:t>
      </w:r>
    </w:p>
    <w:p>
      <w:r>
        <w:rPr>
          <w:b/>
        </w:rPr>
        <w:t xml:space="preserve">• </w:t>
      </w:r>
      <w:r>
        <w:t>[ ] 无"待生成"占位符</w:t>
      </w:r>
    </w:p>
    <w:p>
      <w:bookmarkStart w:id="1062" w:name="常见违规场景及修复"/>
      <w:pPr>
        <w:pStyle w:val="Heading3"/>
      </w:pPr>
      <w:r>
        <w:t>⚠️ 常见违规场景及修复</w:t>
      </w:r>
      <w:bookmarkEnd w:id="106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违规类型</w:t>
            </w:r>
          </w:p>
        </w:tc>
        <w:tc>
          <w:tcPr>
            <w:tcW w:type="dxa" w:w="2160"/>
          </w:tcPr>
          <w:p>
            <w:r>
              <w:rPr>
                <w:b/>
              </w:rPr>
              <w:t>示例</w:t>
            </w:r>
          </w:p>
        </w:tc>
        <w:tc>
          <w:tcPr>
            <w:tcW w:type="dxa" w:w="2160"/>
          </w:tcPr>
          <w:p>
            <w:r>
              <w:rPr>
                <w:b/>
              </w:rPr>
              <w:t>严重度</w:t>
            </w:r>
          </w:p>
        </w:tc>
        <w:tc>
          <w:tcPr>
            <w:tcW w:type="dxa" w:w="2160"/>
          </w:tcPr>
          <w:p>
            <w:r>
              <w:rPr>
                <w:b/>
              </w:rPr>
              <w:t>修复方案</w:t>
            </w:r>
          </w:p>
        </w:tc>
      </w:tr>
      <w:tr>
        <w:tc>
          <w:tcPr>
            <w:tcW w:type="dxa" w:w="2160"/>
          </w:tcPr>
          <w:p>
            <w:r>
              <w:t>**🔴 致命**: 版本重复</w:t>
            </w:r>
          </w:p>
        </w:tc>
        <w:tc>
          <w:tcPr>
            <w:tcW w:type="dxa" w:w="2160"/>
          </w:tcPr>
          <w:p>
            <w:r>
              <w:t>v5.0.9.62在skill.md出现3次</w:t>
            </w:r>
          </w:p>
        </w:tc>
        <w:tc>
          <w:tcPr>
            <w:tcW w:type="dxa" w:w="2160"/>
          </w:tcPr>
          <w:p>
            <w:r>
              <w:t>立即修复</w:t>
            </w:r>
          </w:p>
        </w:tc>
        <w:tc>
          <w:tcPr>
            <w:tcW w:type="dxa" w:w="2160"/>
          </w:tcPr>
          <w:p>
            <w:r>
              <w:t>删除重复项，保留最完整的一条</w:t>
            </w:r>
          </w:p>
        </w:tc>
      </w:tr>
      <w:tr>
        <w:tc>
          <w:tcPr>
            <w:tcW w:type="dxa" w:w="2160"/>
          </w:tcPr>
          <w:p>
            <w:r>
              <w:t>**🔴 致命**: 版本缺失</w:t>
            </w:r>
          </w:p>
        </w:tc>
        <w:tc>
          <w:tcPr>
            <w:tcW w:type="dxa" w:w="2160"/>
          </w:tcPr>
          <w:p>
            <w:r>
              <w:t>README有v5.0.9.50但skill没有</w:t>
            </w:r>
          </w:p>
        </w:tc>
        <w:tc>
          <w:tcPr>
            <w:tcW w:type="dxa" w:w="2160"/>
          </w:tcPr>
          <w:p>
            <w:r>
              <w:t>立即修复</w:t>
            </w:r>
          </w:p>
        </w:tc>
        <w:tc>
          <w:tcPr>
            <w:tcW w:type="dxa" w:w="2160"/>
          </w:tcPr>
          <w:p>
            <w:r>
              <w:t>从另一方复制完整内容</w:t>
            </w:r>
          </w:p>
        </w:tc>
      </w:tr>
      <w:tr>
        <w:tc>
          <w:tcPr>
            <w:tcW w:type="dxa" w:w="2160"/>
          </w:tcPr>
          <w:p>
            <w:r>
              <w:t>**🟡 严重**: 顺序错误</w:t>
            </w:r>
          </w:p>
        </w:tc>
        <w:tc>
          <w:tcPr>
            <w:tcW w:type="dxa" w:w="2160"/>
          </w:tcPr>
          <w:p>
            <w:r>
              <w:t>v5.0.9.58出现在v5.0.9.60之后</w:t>
            </w:r>
          </w:p>
        </w:tc>
        <w:tc>
          <w:tcPr>
            <w:tcW w:type="dxa" w:w="2160"/>
          </w:tcPr>
          <w:p>
            <w:r>
              <w:t>当天修复</w:t>
            </w:r>
          </w:p>
        </w:tc>
        <w:tc>
          <w:tcPr>
            <w:tcW w:type="dxa" w:w="2160"/>
          </w:tcPr>
          <w:p>
            <w:r>
              <w:t>重新排序（从大到小）</w:t>
            </w:r>
          </w:p>
        </w:tc>
      </w:tr>
      <w:tr>
        <w:tc>
          <w:tcPr>
            <w:tcW w:type="dxa" w:w="2160"/>
          </w:tcPr>
          <w:p>
            <w:r>
              <w:t>**🟡 严重**: 内容不一致</w:t>
            </w:r>
          </w:p>
        </w:tc>
        <w:tc>
          <w:tcPr>
            <w:tcW w:type="dxa" w:w="2160"/>
          </w:tcPr>
          <w:p>
            <w:r>
              <w:t>README写"Bug修复"，skill写"优化"</w:t>
            </w:r>
          </w:p>
        </w:tc>
        <w:tc>
          <w:tcPr>
            <w:tcW w:type="dxa" w:w="2160"/>
          </w:tcPr>
          <w:p>
            <w:r>
              <w:t>当天修改</w:t>
            </w:r>
          </w:p>
        </w:tc>
        <w:tc>
          <w:tcPr>
            <w:tcW w:type="dxa" w:w="2160"/>
          </w:tcPr>
          <w:p>
            <w:r>
              <w:t>统一为相同的文字描述</w:t>
            </w:r>
          </w:p>
        </w:tc>
      </w:tr>
      <w:tr>
        <w:tc>
          <w:tcPr>
            <w:tcW w:type="dxa" w:w="2160"/>
          </w:tcPr>
          <w:p>
            <w:r>
              <w:t>**🟠 警告**: Commit为空</w:t>
            </w:r>
          </w:p>
        </w:tc>
        <w:tc>
          <w:tcPr>
            <w:tcW w:type="dxa" w:w="2160"/>
          </w:tcPr>
          <w:p>
            <w:r>
              <w:t>Commit字段显示"待生成"</w:t>
            </w:r>
          </w:p>
        </w:tc>
        <w:tc>
          <w:tcPr>
            <w:tcW w:type="dxa" w:w="2160"/>
          </w:tcPr>
          <w:p>
            <w:r>
              <w:t>下次提交前替换</w:t>
            </w:r>
          </w:p>
        </w:tc>
        <w:tc>
          <w:tcPr>
            <w:tcW w:type="dxa" w:w="2160"/>
          </w:tcPr>
          <w:p>
            <w:r>
              <w:t>使用真实Git hash</w:t>
            </w:r>
          </w:p>
        </w:tc>
      </w:tr>
    </w:tbl>
    <w:p>
      <w:bookmarkStart w:id="1064" w:name="当前状态-v50963"/>
      <w:pPr>
        <w:pStyle w:val="Heading3"/>
      </w:pPr>
      <w:r>
        <w:t>📊 当前状态 (v5.0.9.63)</w:t>
      </w:r>
      <w:bookmarkEnd w:id="1064"/>
    </w:p>
    <w:p>
      <w:r>
        <w:rPr>
          <w:b/>
        </w:rPr>
        <w:t>✅ 三方文档已达到100%一致</w:t>
      </w:r>
      <w:r>
        <w:t xml:space="preserve"> (2026-09-17验证)</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文档源</w:t>
            </w:r>
          </w:p>
        </w:tc>
        <w:tc>
          <w:tcPr>
            <w:tcW w:type="dxa" w:w="1440"/>
          </w:tcPr>
          <w:p>
            <w:r>
              <w:rPr>
                <w:b/>
              </w:rPr>
              <w:t>版本数</w:t>
            </w:r>
          </w:p>
        </w:tc>
        <w:tc>
          <w:tcPr>
            <w:tcW w:type="dxa" w:w="1440"/>
          </w:tcPr>
          <w:p>
            <w:r>
              <w:rPr>
                <w:b/>
              </w:rPr>
              <w:t>顺序</w:t>
            </w:r>
          </w:p>
        </w:tc>
        <w:tc>
          <w:tcPr>
            <w:tcW w:type="dxa" w:w="1440"/>
          </w:tcPr>
          <w:p>
            <w:r>
              <w:rPr>
                <w:b/>
              </w:rPr>
              <w:t>重复</w:t>
            </w:r>
          </w:p>
        </w:tc>
        <w:tc>
          <w:tcPr>
            <w:tcW w:type="dxa" w:w="1440"/>
          </w:tcPr>
          <w:p>
            <w:r>
              <w:rPr>
                <w:b/>
              </w:rPr>
              <w:t>缺失</w:t>
            </w:r>
          </w:p>
        </w:tc>
        <w:tc>
          <w:tcPr>
            <w:tcW w:type="dxa" w:w="1440"/>
          </w:tcPr>
          <w:p>
            <w:r>
              <w:rPr>
                <w:b/>
              </w:rPr>
              <w:t>状态</w:t>
            </w:r>
          </w:p>
        </w:tc>
      </w:tr>
      <w:tr>
        <w:tc>
          <w:tcPr>
            <w:tcW w:type="dxa" w:w="1440"/>
          </w:tcPr>
          <w:p>
            <w:r>
              <w:t>README.md</w:t>
            </w:r>
          </w:p>
        </w:tc>
        <w:tc>
          <w:tcPr>
            <w:tcW w:type="dxa" w:w="1440"/>
          </w:tcPr>
          <w:p>
            <w:r>
              <w:t>62</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skill.md</w:t>
            </w:r>
          </w:p>
        </w:tc>
        <w:tc>
          <w:tcPr>
            <w:tcW w:type="dxa" w:w="1440"/>
          </w:tcPr>
          <w:p>
            <w:r>
              <w:t>62</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Git历史</w:t>
            </w:r>
          </w:p>
        </w:tc>
        <w:tc>
          <w:tcPr>
            <w:tcW w:type="dxa" w:w="1440"/>
          </w:tcPr>
          <w:p>
            <w:r>
              <w:t>62 (唯一)</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**交集**</w:t>
            </w:r>
          </w:p>
        </w:tc>
        <w:tc>
          <w:tcPr>
            <w:tcW w:type="dxa" w:w="1440"/>
          </w:tcPr>
          <w:p>
            <w:r>
              <w:t>**62**</w:t>
            </w:r>
          </w:p>
        </w:tc>
        <w:tc>
          <w:tcPr>
            <w:tcW w:type="dxa" w:w="1440"/>
          </w:tcPr>
          <w:p>
            <w:r>
              <w:t>-</w:t>
            </w:r>
          </w:p>
        </w:tc>
        <w:tc>
          <w:tcPr>
            <w:tcW w:type="dxa" w:w="1440"/>
          </w:tcPr>
          <w:p>
            <w:r>
              <w:t>-</w:t>
            </w:r>
          </w:p>
        </w:tc>
        <w:tc>
          <w:tcPr>
            <w:tcW w:type="dxa" w:w="1440"/>
          </w:tcPr>
          <w:p>
            <w:r>
              <w:t>-</w:t>
            </w:r>
          </w:p>
        </w:tc>
        <w:tc>
          <w:tcPr>
            <w:tcW w:type="dxa" w:w="1440"/>
          </w:tcPr>
          <w:p>
            <w:r>
              <w:t>**✅ 完全匹配**</w:t>
            </w:r>
          </w:p>
        </w:tc>
      </w:tr>
    </w:tbl>
    <w:p>
      <w:bookmarkStart w:id="1067" w:name="工作流程集成"/>
      <w:pPr>
        <w:pStyle w:val="Heading3"/>
      </w:pPr>
      <w:r>
        <w:t>🔄 工作流程集成</w:t>
      </w:r>
      <w:bookmarkEnd w:id="1067"/>
    </w:p>
    <w:p>
      <w:pPr>
        <w:pStyle w:val="Heading4"/>
      </w:pPr>
      <w:r>
        <w:t>发布新版本时的必做步骤</w:t>
      </w:r>
    </w:p>
    <w:p>
      <w:r>
        <w:rPr>
          <w:b/>
        </w:rPr>
        <w:t>代码提交</w:t>
      </w:r>
      <w:r>
        <w:t xml:space="preserve">: </w:t>
      </w:r>
      <w:r>
        <w:rPr>
          <w:rFonts w:ascii="Consolas" w:hAnsi="Consolas" w:eastAsia="Consolas"/>
          <w:color w:val="800000"/>
          <w:sz w:val="20"/>
        </w:rPr>
        <w:t>git commit -m "v5.0.9.XX ..."</w:t>
      </w:r>
      <w:r>
        <w:t xml:space="preserve"> （Commit message包含版本号）</w:t>
      </w:r>
    </w:p>
    <w:p>
      <w:r>
        <w:rPr>
          <w:b/>
        </w:rPr>
        <w:t>更新README</w:t>
      </w:r>
      <w:r>
        <w:t>: 在"最新更新"顶部插入完整的PY-CORE-027格式记录</w:t>
      </w:r>
    </w:p>
    <w:p>
      <w:r>
        <w:rPr>
          <w:b/>
        </w:rPr>
        <w:t>更新skill</w:t>
      </w:r>
      <w:r>
        <w:t>: 复制README的内容到skill.md相同位置（或使用脚本自动同步）</w:t>
      </w:r>
    </w:p>
    <w:p>
      <w:r>
        <w:rPr>
          <w:b/>
        </w:rPr>
        <w:t>生成docx</w:t>
      </w:r>
      <w:r>
        <w:t xml:space="preserve">: </w:t>
      </w:r>
      <w:r>
        <w:rPr>
          <w:rFonts w:ascii="Consolas" w:hAnsi="Consolas" w:eastAsia="Consolas"/>
          <w:color w:val="800000"/>
          <w:sz w:val="20"/>
        </w:rPr>
        <w:t>cd test &amp;&amp; py generate_docx.py</w:t>
      </w:r>
    </w:p>
    <w:p>
      <w:r>
        <w:rPr>
          <w:b/>
        </w:rPr>
        <w:t>验证一致性</w:t>
      </w:r>
      <w:r>
        <w:t xml:space="preserve">: </w:t>
      </w:r>
      <w:r>
        <w:rPr>
          <w:rFonts w:ascii="Consolas" w:hAnsi="Consolas" w:eastAsia="Consolas"/>
          <w:color w:val="800000"/>
          <w:sz w:val="20"/>
        </w:rPr>
        <w:t>cd test &amp;&amp; py check_versions.py</w:t>
      </w:r>
      <w:r>
        <w:t xml:space="preserve"> 确认输出"PERFECT MATCH"</w:t>
      </w:r>
    </w:p>
    <w:p>
      <w:r>
        <w:rPr>
          <w:b/>
        </w:rPr>
        <w:t>推送Git</w:t>
      </w:r>
      <w:r>
        <w:t xml:space="preserve">: </w:t>
      </w:r>
      <w:r>
        <w:rPr>
          <w:rFonts w:ascii="Consolas" w:hAnsi="Consolas" w:eastAsia="Consolas"/>
          <w:color w:val="800000"/>
          <w:sz w:val="20"/>
        </w:rPr>
        <w:t>git push origin master</w:t>
      </w:r>
    </w:p>
    <w:p>
      <w:pPr>
        <w:pStyle w:val="Heading4"/>
      </w:pPr>
      <w:r>
        <w:t>紧急修复流程</w:t>
      </w:r>
    </w:p>
    <w:p>
      <w:r>
        <w:t>如果发现不一致：</w:t>
      </w:r>
    </w:p>
    <w:p>
      <w:r>
        <w:t>立即停止发布</w:t>
      </w:r>
    </w:p>
    <w:p>
      <w:r>
        <w:t>运行</w:t>
      </w:r>
      <w:r>
        <w:rPr>
          <w:rFonts w:ascii="Consolas" w:hAnsi="Consolas" w:eastAsia="Consolas"/>
          <w:color w:val="800000"/>
          <w:sz w:val="20"/>
        </w:rPr>
        <w:t>cd test &amp;&amp; py check_versions.py</w:t>
      </w:r>
      <w:r>
        <w:t>定位差异</w:t>
      </w:r>
    </w:p>
    <w:p>
      <w:r>
        <w:t>以</w:t>
      </w:r>
      <w:r>
        <w:rPr>
          <w:b/>
        </w:rPr>
        <w:t>版本数最多的文档</w:t>
      </w:r>
      <w:r>
        <w:t>为准（通常是Git历史）</w:t>
      </w:r>
    </w:p>
    <w:p>
      <w:r>
        <w:t>补齐/删除其他文档的差异内容</w:t>
      </w:r>
    </w:p>
    <w:p>
      <w:r>
        <w:t>重新运行验证脚本确认通过</w:t>
      </w:r>
    </w:p>
    <w:p>
      <w:r>
        <w:t>提交修复并推送</w:t>
      </w:r>
    </w:p>
    <w:p>
      <w:bookmarkStart w:id="1083" w:name="与其他范式的关系"/>
      <w:pPr>
        <w:pStyle w:val="Heading3"/>
      </w:pPr>
      <w:r>
        <w:t>📝 与其他范式的关系</w:t>
      </w:r>
      <w:bookmarkEnd w:id="1083"/>
    </w:p>
    <w:p>
      <w:r>
        <w:t>PY-CORE 范式体系</w:t>
      </w:r>
    </w:p>
    <w:p>
      <w:r>
        <w:t>├── PY-CORE-025: Changelog API数据结构（定义API如何返回版本数据）</w:t>
      </w:r>
    </w:p>
    <w:p>
      <w:r>
        <w:t>├── PY-CORE-026: 智能版本号匹配算法（定义如何解析版本号）</w:t>
      </w:r>
    </w:p>
    <w:p>
      <w:r>
        <w:t>├── PY-CORE-027: 单个版本的changes详细结构（定义每个版本包含什么）← 基础</w:t>
      </w:r>
    </w:p>
    <w:p>
      <w:r>
        <w:t>├── PY-CORE-028: 四点版本一致性保障（run.bat/run.sh/main.py/API/Web五点统一）</w:t>
      </w:r>
    </w:p>
    <w:p>
      <w:r>
        <w:t xml:space="preserve">└── PY-CORE-030: </w:t>
      </w:r>
      <w:r>
        <w:rPr>
          <w:b/>
        </w:rPr>
        <w:t>三方文档互证范式</w:t>
      </w:r>
      <w:r>
        <w:t>（本文档）（定义README/skill/Git三者关系）← 新增</w:t>
      </w:r>
    </w:p>
    <w:p>
      <w:r>
        <w:rPr>
          <w:b/>
        </w:rPr>
        <w:t>层级关系</w:t>
      </w:r>
      <w:r>
        <w:t>:</w:t>
      </w:r>
    </w:p>
    <w:p>
      <w:r>
        <w:rPr>
          <w:b/>
        </w:rPr>
        <w:t xml:space="preserve">• </w:t>
      </w:r>
      <w:r>
        <w:rPr>
          <w:b/>
        </w:rPr>
        <w:t>PY-CORE-027</w:t>
      </w:r>
      <w:r>
        <w:t xml:space="preserve"> 定义</w:t>
      </w:r>
      <w:r>
        <w:rPr>
          <w:b/>
        </w:rPr>
        <w:t>单个版本</w:t>
      </w:r>
      <w:r>
        <w:t>的内部结构（三要素：问题描述/修复方案/测试验证）</w:t>
      </w:r>
    </w:p>
    <w:p>
      <w:r>
        <w:rPr>
          <w:b/>
        </w:rPr>
        <w:t xml:space="preserve">• </w:t>
      </w:r>
      <w:r>
        <w:rPr>
          <w:b/>
        </w:rPr>
        <w:t>PY-CORE-028</w:t>
      </w:r>
      <w:r>
        <w:t xml:space="preserve"> 定义</w:t>
      </w:r>
      <w:r>
        <w:rPr>
          <w:b/>
        </w:rPr>
        <w:t>运行时</w:t>
      </w:r>
      <w:r>
        <w:t>的版本号一致性（5个代码路径返回相同版本号）</w:t>
      </w:r>
    </w:p>
    <w:p>
      <w:r>
        <w:rPr>
          <w:b/>
        </w:rPr>
        <w:t xml:space="preserve">• </w:t>
      </w:r>
      <w:r>
        <w:rPr>
          <w:b/>
        </w:rPr>
        <w:t>PY-CORE-030</w:t>
      </w:r>
      <w:r>
        <w:t xml:space="preserve"> 定义</w:t>
      </w:r>
      <w:r>
        <w:rPr>
          <w:b/>
        </w:rPr>
        <w:t>文档层</w:t>
      </w:r>
      <w:r>
        <w:t>的三方互证（README/skill/Git历史完全镜像）</w:t>
      </w:r>
    </w:p>
    <w:p>
      <w:bookmarkStart w:id="1094" w:name="范式价值"/>
      <w:pPr>
        <w:pStyle w:val="Heading3"/>
      </w:pPr>
      <w:r>
        <w:t>🎯 范式价值</w:t>
      </w:r>
      <w:bookmarkEnd w:id="1094"/>
    </w:p>
    <w:p>
      <w:r>
        <w:rPr>
          <w:b/>
        </w:rPr>
        <w:t>防丢失</w:t>
      </w:r>
      <w:r>
        <w:t>: 三份副本，任何一份损坏都可从其余两份恢复</w:t>
      </w:r>
    </w:p>
    <w:p>
      <w:r>
        <w:rPr>
          <w:b/>
        </w:rPr>
        <w:t>易验证</w:t>
      </w:r>
      <w:r>
        <w:t>: 自动化脚本可在10秒内完成全量检查</w:t>
      </w:r>
    </w:p>
    <w:p>
      <w:r>
        <w:rPr>
          <w:b/>
        </w:rPr>
        <w:t>高可信</w:t>
      </w:r>
      <w:r>
        <w:t>: 三方交叉验证，杜绝单点错误</w:t>
      </w:r>
    </w:p>
    <w:p>
      <w:r>
        <w:rPr>
          <w:b/>
        </w:rPr>
        <w:t>好协作</w:t>
      </w:r>
      <w:r>
        <w:t>: 团队成员可从任一文档获取一致的版本信息</w:t>
      </w:r>
    </w:p>
    <w:p>
      <w:r>
        <w:rPr>
          <w:b/>
        </w:rPr>
        <w:t>合规性</w:t>
      </w:r>
      <w:r>
        <w:t>: 满足企业级审计要求（变更可追溯、可验证）</w:t>
      </w:r>
    </w:p>
    <w:p>
      <w:pPr>
        <w:spacing w:before="240" w:after="240"/>
        <w:pBdr>
          <w:bottom w:val="single" w:sz="6" w:space="1" w:color="auto"/>
        </w:pBdr>
      </w:pPr>
    </w:p>
    <w:p>
      <w:bookmarkStart w:id="1101" w:name="最新更新"/>
      <w:pPr>
        <w:pStyle w:val="Heading2"/>
      </w:pPr>
      <w:r>
        <w:t>🔄 最新更新</w:t>
      </w:r>
      <w:bookmarkEnd w:id="1101"/>
    </w:p>
    <w:p>
      <w:bookmarkStart w:id="1102" w:name="v50966-2026-09-18-价格搜索系统安全审计完善bug修复-新增按售价价格区间搜索4种模式前端智能ui搜索类型选择器价格区间输入框搜索逻辑修复类型交叉污染输入验证增强负数检测详细错误提示全面安全攻防测试通过a评级"/>
      <w:pPr>
        <w:pStyle w:val="Heading3"/>
      </w:pPr>
      <w:r>
        <w:t>v5.0.9.66 (2026-09-18) - 🔍 **价格搜索系统+安全审计完善+Bug修复** - 新增按售价/价格区间搜索(4种模式)+前端智能UI(搜索类型选择器+价格区间输入框)+搜索逻辑修复(类型交叉污染)+输入验证增强(负数检测+详细错误提示)+全面安全攻防测试通过(A+评级)</w:t>
      </w:r>
      <w:bookmarkEnd w:id="1102"/>
    </w:p>
    <w:p>
      <w:pPr>
        <w:ind w:left="567"/>
      </w:pPr>
      <w:r>
        <w:rPr>
          <w:b/>
        </w:rPr>
        <w:t>Commit</w:t>
      </w:r>
      <w:r>
        <w:t>: 152449b1</w:t>
      </w:r>
    </w:p>
    <w:p>
      <w:pPr>
        <w:pStyle w:val="Heading4"/>
      </w:pPr>
      <w:r>
        <w:t>更新内容:</w:t>
      </w:r>
    </w:p>
    <w:p>
      <w:r>
        <w:rPr>
          <w:b/>
        </w:rPr>
        <w:t>后端API升级</w:t>
      </w:r>
      <w:r>
        <w:t>: /api/product/search接口新增price/price_min/price_max参数支持，实现4种搜索模式(sku/description/price/price_range)，返回数据增强(search_price_range字段)</w:t>
      </w:r>
    </w:p>
    <w:p>
      <w:r>
        <w:rPr>
          <w:b/>
        </w:rPr>
        <w:t>前端UI重构</w:t>
      </w:r>
      <w:r>
        <w:t>: 新增搜索类型下拉选择器(按货号/按描述/按售价/价格区间)，价格区间模式自动显示双输入框(最低价-最高价)，动态placeholder和帮助文本</w:t>
      </w:r>
    </w:p>
    <w:p>
      <w:r>
        <w:rPr>
          <w:b/>
        </w:rPr>
        <w:t>搜索逻辑Bug修复</w:t>
      </w:r>
      <w:r>
        <w:t>: 修复选择"按货号"时错误搜索商品名称字段的严重Bug，每种搜索类型严格只搜索对应字段(sku→货号, description→描述, price→售价, price_range→售价范围)</w:t>
      </w:r>
    </w:p>
    <w:p>
      <w:r>
        <w:rPr>
          <w:b/>
        </w:rPr>
        <w:t>输入验证增强</w:t>
      </w:r>
      <w:r>
        <w:t>: 价格区间新增负数检测、空字符串处理、详细错误信息显示(具体数值对比)，防止非法输入导致后端异常</w:t>
      </w:r>
    </w:p>
    <w:p>
      <w:r>
        <w:rPr>
          <w:b/>
        </w:rPr>
        <w:t>安全攻防测试完成</w:t>
      </w:r>
      <w:r>
        <w:t>: 全面XSS/注入/资源泄漏测试通过，审计结果0问题(A+评级)，确认代码安全性达生产级标准</w:t>
      </w:r>
    </w:p>
    <w:p>
      <w:pPr>
        <w:pStyle w:val="Heading5"/>
      </w:pPr>
      <w:r>
        <w:t>1. 🔍 价格搜索系统 (4种模式+前后端完整实现)</w:t>
      </w:r>
    </w:p>
    <w:p>
      <w:r>
        <w:rPr>
          <w:b/>
        </w:rPr>
        <w:t>问题描述</w:t>
      </w:r>
      <w:r>
        <w:t>:</w:t>
      </w:r>
    </w:p>
    <w:p>
      <w:r>
        <w:rPr>
          <w:b/>
        </w:rPr>
        <w:t xml:space="preserve">• </w:t>
      </w:r>
      <w:r>
        <w:rPr>
          <w:b/>
        </w:rPr>
        <w:t>现象</w:t>
      </w:r>
      <w:r>
        <w:t>: 原系统仅支持按货号和描述搜索，无法按售价筛选商品，用户需手动遍历82个商品查找特定价位的产品</w:t>
      </w:r>
    </w:p>
    <w:p>
      <w:r>
        <w:rPr>
          <w:b/>
        </w:rPr>
        <w:t xml:space="preserve">• </w:t>
      </w:r>
      <w:r>
        <w:rPr>
          <w:b/>
        </w:rPr>
        <w:t>根因</w:t>
      </w:r>
      <w:r>
        <w:t>: 后端API缺少price相关参数，前端缺少搜索类型切换UI和价格区间输入组件</w:t>
      </w:r>
    </w:p>
    <w:p>
      <w:r>
        <w:rPr>
          <w:b/>
        </w:rPr>
        <w:t xml:space="preserve">• </w:t>
      </w:r>
      <w:r>
        <w:rPr>
          <w:b/>
        </w:rPr>
        <w:t>影响范围</w:t>
      </w:r>
      <w:r>
        <w:t>: 所有需要按价格快速定位商品的用户，无法进行价格分析和竞品对比</w:t>
      </w:r>
    </w:p>
    <w:p>
      <w:r>
        <w:rPr>
          <w:b/>
        </w:rPr>
        <w:t>修复方案</w:t>
      </w:r>
      <w:r>
        <w:t>:</w:t>
      </w:r>
    </w:p>
    <w:p>
      <w:r>
        <w:rPr>
          <w:b/>
        </w:rPr>
        <w:t xml:space="preserve">• </w:t>
      </w:r>
      <w:r>
        <w:rPr>
          <w:b/>
        </w:rPr>
        <w:t>技术实现(后端API)</w:t>
      </w:r>
      <w:r>
        <w:t>: 在</w:t>
      </w:r>
      <w:r>
        <w:rPr>
          <w:color w:val="0000FF"/>
          <w:u w:val="single"/>
        </w:rPr>
        <w:t>main.py#L9279-L9463</w:t>
      </w:r>
      <w:r>
        <w:t>扩展search_product函数，新增price/price_min/price_max/search_type参数，实现4种搜索模式的分支逻辑和价格解析(支持¥符号和千位逗号)</w:t>
      </w:r>
    </w:p>
    <w:p>
      <w:r>
        <w:rPr>
          <w:b/>
        </w:rPr>
        <w:t xml:space="preserve">• </w:t>
      </w:r>
      <w:r>
        <w:rPr>
          <w:b/>
        </w:rPr>
        <w:t>技术实现(前端UI)</w:t>
      </w:r>
      <w:r>
        <w:t>: 在</w:t>
      </w:r>
      <w:r>
        <w:rPr>
          <w:color w:val="0000FF"/>
          <w:u w:val="single"/>
        </w:rPr>
        <w:t>dist/app.js#L2432-L2600</w:t>
      </w:r>
      <w:r>
        <w:t>添加搜索类型select元素和条件渲染的价格区间input组，实现动态placeholder和实时验证</w:t>
      </w:r>
    </w:p>
    <w:p>
      <w:r>
        <w:rPr>
          <w:b/>
        </w:rPr>
        <w:t xml:space="preserve">• </w:t>
      </w:r>
      <w:r>
        <w:rPr>
          <w:b/>
        </w:rPr>
        <w:t>技术实现(高亮显示)</w:t>
      </w:r>
      <w:r>
        <w:t>: 4种搜索模式使用不同颜色高亮(蓝色/橙色/红色/紫色)，提升视觉区分度</w:t>
      </w:r>
    </w:p>
    <w:p>
      <w:r>
        <w:rPr>
          <w:b/>
        </w:rPr>
        <w:t xml:space="preserve">• </w:t>
      </w:r>
      <w:r>
        <w:rPr>
          <w:b/>
        </w:rPr>
        <w:t>参考位置</w:t>
      </w:r>
      <w:r>
        <w:t>: 修改文件: main.py(+185行), dist/app.js(+310行)</w:t>
      </w:r>
    </w:p>
    <w:p>
      <w:r>
        <w:rPr>
          <w:b/>
        </w:rPr>
        <w:t>测试验证</w:t>
      </w:r>
      <w:r>
        <w:t>:</w:t>
      </w:r>
    </w:p>
    <w:p>
      <w:r>
        <w:rPr>
          <w:b/>
        </w:rPr>
        <w:t xml:space="preserve">• </w:t>
      </w:r>
      <w:r>
        <w:t>✅ API验证: GET /api/product/search?price=799&amp;search_type=price 返回售价为¥799的商品</w:t>
      </w:r>
    </w:p>
    <w:p>
      <w:r>
        <w:rPr>
          <w:b/>
        </w:rPr>
        <w:t xml:space="preserve">• </w:t>
      </w:r>
      <w:r>
        <w:t>✅ API验证: GET /api/product/search?price_min=500&amp;price_max=2000&amp;search_type=price_range 返回价格区间内的商品</w:t>
      </w:r>
    </w:p>
    <w:p>
      <w:r>
        <w:rPr>
          <w:b/>
        </w:rPr>
        <w:t xml:space="preserve">• </w:t>
      </w:r>
      <w:r>
        <w:t>✅ UI验证: 搜索类型切换时输入框placeholder和帮助文字正确更新</w:t>
      </w:r>
    </w:p>
    <w:p>
      <w:r>
        <w:rPr>
          <w:b/>
        </w:rPr>
        <w:t xml:space="preserve">• </w:t>
      </w:r>
      <w:r>
        <w:t>✅ UI验证: 选择"价格区间"时自动显示双输入框，其他模式隐藏</w:t>
      </w:r>
    </w:p>
    <w:p>
      <w:r>
        <w:rPr>
          <w:b/>
        </w:rPr>
        <w:t xml:space="preserve">• </w:t>
      </w:r>
      <w:r>
        <w:t>✅ 数据准确性: 价格解析正确处理¥1,500格式，浮点数容差&lt;0.01</w:t>
      </w:r>
    </w:p>
    <w:p>
      <w:r>
        <w:rPr>
          <w:b/>
        </w:rPr>
        <w:t xml:space="preserve">• </w:t>
      </w:r>
      <w:r>
        <w:t>✅ 边界测试: 只填最低价或最高价时半开区间查询正常</w:t>
      </w:r>
    </w:p>
    <w:p>
      <w:r>
        <w:rPr>
          <w:b/>
        </w:rPr>
        <w:t xml:space="preserve">• </w:t>
      </w:r>
      <w:r>
        <w:t>✅ 兼容性验证: 原有按货号/描述搜索功能不受影响</w:t>
      </w:r>
    </w:p>
    <w:p>
      <w:pPr>
        <w:pStyle w:val="Heading5"/>
      </w:pPr>
      <w:r>
        <w:t>2. 🐛 搜索逻辑交叉污染Bug修复 (严重)</w:t>
      </w:r>
    </w:p>
    <w:p>
      <w:r>
        <w:rPr>
          <w:b/>
        </w:rPr>
        <w:t>问题描述</w:t>
      </w:r>
      <w:r>
        <w:t>:</w:t>
      </w:r>
    </w:p>
    <w:p>
      <w:r>
        <w:rPr>
          <w:b/>
        </w:rPr>
        <w:t xml:space="preserve">• </w:t>
      </w:r>
      <w:r>
        <w:rPr>
          <w:b/>
        </w:rPr>
        <w:t>现象</w:t>
      </w:r>
      <w:r>
        <w:t>: 选择"按货号"模式并输入"500"时，错误匹配到商品名称包含"500"的商品(如"荣耀500 Pro"，售价¥3,299)，而非货号包含500的商品</w:t>
      </w:r>
    </w:p>
    <w:p>
      <w:r>
        <w:rPr>
          <w:b/>
        </w:rPr>
        <w:t xml:space="preserve">• </w:t>
      </w:r>
      <w:r>
        <w:rPr>
          <w:b/>
        </w:rPr>
        <w:t>根因</w:t>
      </w:r>
      <w:r>
        <w:t xml:space="preserve">: </w:t>
      </w:r>
      <w:r>
        <w:rPr>
          <w:color w:val="0000FF"/>
          <w:u w:val="single"/>
        </w:rPr>
        <w:t>dist/app.js#L2569</w:t>
      </w:r>
      <w:r>
        <w:t>的搜索逻辑错误地使用</w:t>
      </w:r>
      <w:r>
        <w:rPr>
          <w:rFonts w:ascii="Consolas" w:hAnsi="Consolas" w:eastAsia="Consolas"/>
          <w:color w:val="800000"/>
          <w:sz w:val="20"/>
        </w:rPr>
        <w:t>sku.includes(searchLower) || desc.includes(searchLower)</w:t>
      </w:r>
      <w:r>
        <w:t>同时搜索两个字段，导致类型隔离失效</w:t>
      </w:r>
    </w:p>
    <w:p>
      <w:r>
        <w:rPr>
          <w:b/>
        </w:rPr>
        <w:t xml:space="preserve">• </w:t>
      </w:r>
      <w:r>
        <w:rPr>
          <w:b/>
        </w:rPr>
        <w:t>影响范围</w:t>
      </w:r>
      <w:r>
        <w:t>: 所有使用搜索功能的用户，搜索结果不准确，可能找到完全不相关的商品</w:t>
      </w:r>
    </w:p>
    <w:p>
      <w:r>
        <w:rPr>
          <w:b/>
        </w:rPr>
        <w:t>修复方案</w:t>
      </w:r>
      <w:r>
        <w:t>:</w:t>
      </w:r>
    </w:p>
    <w:p>
      <w:r>
        <w:rPr>
          <w:b/>
        </w:rPr>
        <w:t xml:space="preserve">• </w:t>
      </w:r>
      <w:r>
        <w:rPr>
          <w:b/>
        </w:rPr>
        <w:t>技术实现(逻辑修正)</w:t>
      </w:r>
      <w:r>
        <w:t>: 将单一if判断拆分为4个独立分支(if/else if)，每个分支严格只搜索对应字段：sku模式→只搜sku，description模式→只搜desc，price模式→只匹配售价，price_range模式→只判断价格范围</w:t>
      </w:r>
    </w:p>
    <w:p>
      <w:r>
        <w:rPr>
          <w:b/>
        </w:rPr>
        <w:t xml:space="preserve">• </w:t>
      </w:r>
      <w:r>
        <w:rPr>
          <w:b/>
        </w:rPr>
        <w:t>技术实现(代码简化)</w:t>
      </w:r>
      <w:r>
        <w:t>: 移除冗余的OR逻辑，每个分支职责单一，符合SOLID原则</w:t>
      </w:r>
    </w:p>
    <w:p>
      <w:r>
        <w:rPr>
          <w:b/>
        </w:rPr>
        <w:t xml:space="preserve">• </w:t>
      </w:r>
      <w:r>
        <w:rPr>
          <w:b/>
        </w:rPr>
        <w:t>参考位置</w:t>
      </w:r>
      <w:r>
        <w:t>: commit 152449b1, 修改文件: dist/app.js(1处：第2569-2574行)</w:t>
      </w:r>
    </w:p>
    <w:p>
      <w:r>
        <w:rPr>
          <w:b/>
        </w:rPr>
        <w:t>测试验证</w:t>
      </w:r>
      <w:r>
        <w:t>:</w:t>
      </w:r>
    </w:p>
    <w:p>
      <w:r>
        <w:rPr>
          <w:b/>
        </w:rPr>
        <w:t xml:space="preserve">• </w:t>
      </w:r>
      <w:r>
        <w:t>✅ 功能验证: 选择"按货号"+输入"500"不再匹配"荣耀500 Pro"(货号46624)</w:t>
      </w:r>
    </w:p>
    <w:p>
      <w:r>
        <w:rPr>
          <w:b/>
        </w:rPr>
        <w:t xml:space="preserve">• </w:t>
      </w:r>
      <w:r>
        <w:t>✅ 功能验证: 选择"按描述"+输入"荣耀500"正确匹配到"荣耀500 Pro"</w:t>
      </w:r>
    </w:p>
    <w:p>
      <w:r>
        <w:rPr>
          <w:b/>
        </w:rPr>
        <w:t xml:space="preserve">• </w:t>
      </w:r>
      <w:r>
        <w:t>✅ 功能验证: 选择"按售价"+输入"3299"正确匹配到售价¥3,299的商品</w:t>
      </w:r>
    </w:p>
    <w:p>
      <w:r>
        <w:rPr>
          <w:b/>
        </w:rPr>
        <w:t xml:space="preserve">• </w:t>
      </w:r>
      <w:r>
        <w:t>✅ 回归测试: 原有的模糊搜索功能(如输入"A001"匹配货号A001/A001-1)正常工作</w:t>
      </w:r>
    </w:p>
    <w:p>
      <w:r>
        <w:rPr>
          <w:b/>
        </w:rPr>
        <w:t xml:space="preserve">• </w:t>
      </w:r>
      <w:r>
        <w:t>✅ 性能验证: 分支判断未引入性能损耗(时间复杂度仍为O(n))</w:t>
      </w:r>
    </w:p>
    <w:p>
      <w:pPr>
        <w:pStyle w:val="Heading5"/>
      </w:pPr>
      <w:r>
        <w:t>3. 🛡️ 输入验证增强 (价格区间边界检查)</w:t>
      </w:r>
    </w:p>
    <w:p>
      <w:r>
        <w:rPr>
          <w:b/>
        </w:rPr>
        <w:t>问题描述</w:t>
      </w:r>
      <w:r>
        <w:t>:</w:t>
      </w:r>
    </w:p>
    <w:p>
      <w:r>
        <w:rPr>
          <w:b/>
        </w:rPr>
        <w:t xml:space="preserve">• </w:t>
      </w:r>
      <w:r>
        <w:rPr>
          <w:b/>
        </w:rPr>
        <w:t>现象</w:t>
      </w:r>
      <w:r>
        <w:t>: 用户可在价格区间输入负数(如-100)或非数字字符，导致后端parseFloat返回NaN或负数，虽然后端有异常捕获但前端无友好提示</w:t>
      </w:r>
    </w:p>
    <w:p>
      <w:r>
        <w:rPr>
          <w:b/>
        </w:rPr>
        <w:t xml:space="preserve">• </w:t>
      </w:r>
      <w:r>
        <w:rPr>
          <w:b/>
        </w:rPr>
        <w:t>根因</w:t>
      </w:r>
      <w:r>
        <w:t xml:space="preserve">: </w:t>
      </w:r>
      <w:r>
        <w:rPr>
          <w:color w:val="0000FF"/>
          <w:u w:val="single"/>
        </w:rPr>
        <w:t>dist/app.js#L2531-2563</w:t>
      </w:r>
      <w:r>
        <w:t>的原有验证仅检查isNaN，缺少负数检测和详细的错误信息展示</w:t>
      </w:r>
    </w:p>
    <w:p>
      <w:r>
        <w:rPr>
          <w:b/>
        </w:rPr>
        <w:t xml:space="preserve">• </w:t>
      </w:r>
      <w:r>
        <w:rPr>
          <w:b/>
        </w:rPr>
        <w:t>影响范围</w:t>
      </w:r>
      <w:r>
        <w:t>: 使用价格区间搜索的用户可能遇到困惑的错误提示或不明确的失败原因</w:t>
      </w:r>
    </w:p>
    <w:p>
      <w:r>
        <w:rPr>
          <w:b/>
        </w:rPr>
        <w:t>修复方案</w:t>
      </w:r>
      <w:r>
        <w:t>:</w:t>
      </w:r>
    </w:p>
    <w:p>
      <w:r>
        <w:rPr>
          <w:b/>
        </w:rPr>
        <w:t xml:space="preserve">• </w:t>
      </w:r>
      <w:r>
        <w:rPr>
          <w:b/>
        </w:rPr>
        <w:t>技术实现(负数检测)</w:t>
      </w:r>
      <w:r>
        <w:t>: 在parseFloat后新增</w:t>
      </w:r>
      <w:r>
        <w:rPr>
          <w:rFonts w:ascii="Consolas" w:hAnsi="Consolas" w:eastAsia="Consolas"/>
          <w:color w:val="800000"/>
          <w:sz w:val="20"/>
        </w:rPr>
        <w:t>searchMinPrice &lt; 0</w:t>
      </w:r>
      <w:r>
        <w:t>判断，立即返回错误提示"请输入正数"</w:t>
      </w:r>
    </w:p>
    <w:p>
      <w:r>
        <w:rPr>
          <w:b/>
        </w:rPr>
        <w:t xml:space="preserve">• </w:t>
      </w:r>
      <w:r>
        <w:rPr>
          <w:b/>
        </w:rPr>
        <w:t>技术实现(详细错误信息)</w:t>
      </w:r>
      <w:r>
        <w:t>: 当最低价&gt;最高价时，错误消息从通用的"最低价不能大于最高价"改为具体的</w:t>
      </w:r>
      <w:r>
        <w:rPr>
          <w:rFonts w:ascii="Consolas" w:hAnsi="Consolas" w:eastAsia="Consolas"/>
          <w:color w:val="800000"/>
          <w:sz w:val="20"/>
        </w:rPr>
        <w:t>最低价 (¥${min}) 不能大于最高价 (¥${max})</w:t>
      </w:r>
      <w:r>
        <w:t>，便于调试</w:t>
      </w:r>
    </w:p>
    <w:p>
      <w:r>
        <w:rPr>
          <w:b/>
        </w:rPr>
        <w:t xml:space="preserve">• </w:t>
      </w:r>
      <w:r>
        <w:rPr>
          <w:b/>
        </w:rPr>
        <w:t>技术实现(空值处理)</w:t>
      </w:r>
      <w:r>
        <w:t>: 使用</w:t>
      </w:r>
      <w:r>
        <w:rPr>
          <w:rFonts w:ascii="Consolas" w:hAnsi="Consolas" w:eastAsia="Consolas"/>
          <w:color w:val="800000"/>
          <w:sz w:val="20"/>
        </w:rPr>
        <w:t>parts[0].trim()</w:t>
      </w:r>
      <w:r>
        <w:t>替代直接访问parts[0]，避免空格字符串导致的误判</w:t>
      </w:r>
    </w:p>
    <w:p>
      <w:r>
        <w:rPr>
          <w:b/>
        </w:rPr>
        <w:t xml:space="preserve">• </w:t>
      </w:r>
      <w:r>
        <w:rPr>
          <w:b/>
        </w:rPr>
        <w:t>参考位置</w:t>
      </w:r>
      <w:r>
        <w:t>: commit 152449b1, 修改文件: dist/app.js(1处：第2531-2563行)</w:t>
      </w:r>
    </w:p>
    <w:p>
      <w:r>
        <w:rPr>
          <w:b/>
        </w:rPr>
        <w:t>测试验证</w:t>
      </w:r>
      <w:r>
        <w:t>:</w:t>
      </w:r>
    </w:p>
    <w:p>
      <w:r>
        <w:rPr>
          <w:b/>
        </w:rPr>
        <w:t xml:space="preserve">• </w:t>
      </w:r>
      <w:r>
        <w:t>✅ 负数验证: 输入-100显示"最低价格式无效，请输入正数"</w:t>
      </w:r>
    </w:p>
    <w:p>
      <w:r>
        <w:rPr>
          <w:b/>
        </w:rPr>
        <w:t xml:space="preserve">• </w:t>
      </w:r>
      <w:r>
        <w:t>✅ 非数字验证: 输入abc显示相同错误提示</w:t>
      </w:r>
    </w:p>
    <w:p>
      <w:r>
        <w:rPr>
          <w:b/>
        </w:rPr>
        <w:t xml:space="preserve">• </w:t>
      </w:r>
      <w:r>
        <w:t>✅ 区间验证: 最低价2000&gt;最高价1000时显示具体数值对比</w:t>
      </w:r>
    </w:p>
    <w:p>
      <w:r>
        <w:rPr>
          <w:b/>
        </w:rPr>
        <w:t xml:space="preserve">• </w:t>
      </w:r>
      <w:r>
        <w:t>✅ 空值验证: 两个框都留空时提示"请至少输入最低价或最高价"</w:t>
      </w:r>
    </w:p>
    <w:p>
      <w:r>
        <w:rPr>
          <w:b/>
        </w:rPr>
        <w:t xml:space="preserve">• </w:t>
      </w:r>
      <w:r>
        <w:t>✅ 正常流程: 输入有效价格区间(500-2000)正常执行搜索</w:t>
      </w:r>
    </w:p>
    <w:p>
      <w:r>
        <w:rPr>
          <w:b/>
        </w:rPr>
        <w:t xml:space="preserve">• </w:t>
      </w:r>
      <w:r>
        <w:t>✅ 边界测试: 输入0允许通过(表示免费商品)</w:t>
      </w:r>
    </w:p>
    <w:p>
      <w:pPr>
        <w:pStyle w:val="Heading5"/>
      </w:pPr>
      <w:r>
        <w:t>4. 🔐 安全攻防测试 (A+评级)</w:t>
      </w:r>
    </w:p>
    <w:p>
      <w:r>
        <w:rPr>
          <w:b/>
        </w:rPr>
        <w:t>问题描述</w:t>
      </w:r>
      <w:r>
        <w:t>:</w:t>
      </w:r>
    </w:p>
    <w:p>
      <w:r>
        <w:rPr>
          <w:b/>
        </w:rPr>
        <w:t xml:space="preserve">• </w:t>
      </w:r>
      <w:r>
        <w:rPr>
          <w:b/>
        </w:rPr>
        <w:t>现象</w:t>
      </w:r>
      <w:r>
        <w:t>: 用户要求确认security_audit返回0个问题是否正确，并要求进行全面的安全攻防测试以发现潜在风险</w:t>
      </w:r>
    </w:p>
    <w:p>
      <w:r>
        <w:rPr>
          <w:b/>
        </w:rPr>
        <w:t xml:space="preserve">• </w:t>
      </w:r>
      <w:r>
        <w:rPr>
          <w:b/>
        </w:rPr>
        <w:t>根因</w:t>
      </w:r>
      <w:r>
        <w:t>: 新增代码(价格搜索功能)可能引入新的攻击面(XSS/注入/资源泄漏)，需要进行深度安全评估</w:t>
      </w:r>
    </w:p>
    <w:p>
      <w:r>
        <w:rPr>
          <w:b/>
        </w:rPr>
        <w:t xml:space="preserve">• </w:t>
      </w:r>
      <w:r>
        <w:rPr>
          <w:b/>
        </w:rPr>
        <w:t>影响范围</w:t>
      </w:r>
      <w:r>
        <w:t>: 系统整体安全性，需确保新功能不会降低安全等级</w:t>
      </w:r>
    </w:p>
    <w:p>
      <w:r>
        <w:rPr>
          <w:b/>
        </w:rPr>
        <w:t>修复方案</w:t>
      </w:r>
      <w:r>
        <w:t>:</w:t>
      </w:r>
    </w:p>
    <w:p>
      <w:r>
        <w:rPr>
          <w:b/>
        </w:rPr>
        <w:t xml:space="preserve">• </w:t>
      </w:r>
      <w:r>
        <w:rPr>
          <w:b/>
        </w:rPr>
        <w:t>技术实现(XSS防护验证)</w:t>
      </w:r>
      <w:r>
        <w:t>: 确认所有动态内容使用escapeHtml()转义，innerHTML仅用于硬编码HTML模板+转义变量，无eval()/document.write()</w:t>
      </w:r>
    </w:p>
    <w:p>
      <w:r>
        <w:rPr>
          <w:b/>
        </w:rPr>
        <w:t xml:space="preserve">• </w:t>
      </w:r>
      <w:r>
        <w:rPr>
          <w:b/>
        </w:rPr>
        <w:t>技术实现(注入防护验证)</w:t>
      </w:r>
      <w:r>
        <w:t>: 确认SQL使用JSON存储无注入风险，命令执行使用shell=False+参数列表，路径使用sec_sp()规范化</w:t>
      </w:r>
    </w:p>
    <w:p>
      <w:r>
        <w:rPr>
          <w:b/>
        </w:rPr>
        <w:t xml:space="preserve">• </w:t>
      </w:r>
      <w:r>
        <w:rPr>
          <w:b/>
        </w:rPr>
        <w:t>技术实现(资源管理验证)</w:t>
      </w:r>
      <w:r>
        <w:t>: 确认TimerManager统一管理所有setInterval，任务完成/失败时自动clearInterval，无内存泄漏</w:t>
      </w:r>
    </w:p>
    <w:p>
      <w:r>
        <w:rPr>
          <w:b/>
        </w:rPr>
        <w:t xml:space="preserve">• </w:t>
      </w:r>
      <w:r>
        <w:rPr>
          <w:b/>
        </w:rPr>
        <w:t>技术实现(审计系统验证)</w:t>
      </w:r>
      <w:r>
        <w:t>: 运行test/security_audit.py确认扫描12个文件，返回0个CRITICAL/HIGH/MEDIUM/LOW/INFO问题</w:t>
      </w:r>
    </w:p>
    <w:p>
      <w:r>
        <w:rPr>
          <w:b/>
        </w:rPr>
        <w:t xml:space="preserve">• </w:t>
      </w:r>
      <w:r>
        <w:rPr>
          <w:b/>
        </w:rPr>
        <w:t>参考位置</w:t>
      </w:r>
      <w:r>
        <w:t>: 审计报告: file/security_report_20260918_173910.json, 扫描耗时4.94s</w:t>
      </w:r>
    </w:p>
    <w:p>
      <w:r>
        <w:rPr>
          <w:b/>
        </w:rPr>
        <w:t>测试验证</w:t>
      </w:r>
      <w:r>
        <w:t>:</w:t>
      </w:r>
    </w:p>
    <w:p>
      <w:r>
        <w:rPr>
          <w:b/>
        </w:rPr>
        <w:t xml:space="preserve">• </w:t>
      </w:r>
      <w:r>
        <w:t>✅ XSS测试: 尝试在搜索框输入&lt;script&gt;alert(1)&lt;/script&gt;被escapeHtml转义，未执行</w:t>
      </w:r>
    </w:p>
    <w:p>
      <w:r>
        <w:rPr>
          <w:b/>
        </w:rPr>
        <w:t xml:space="preserve">• </w:t>
      </w:r>
      <w:r>
        <w:t>✅ 注入测试: 价格参数输入'; DROP TABLE products;--被后端float()转换抛出异常并被except捕获</w:t>
      </w:r>
    </w:p>
    <w:p>
      <w:r>
        <w:rPr>
          <w:b/>
        </w:rPr>
        <w:t xml:space="preserve">• </w:t>
      </w:r>
      <w:r>
        <w:t>✅ 资源测试: 连续切换搜索类型50次，浏览器内存稳定无增长(Task Manager监控)</w:t>
      </w:r>
    </w:p>
    <w:p>
      <w:r>
        <w:rPr>
          <w:b/>
        </w:rPr>
        <w:t xml:space="preserve">• </w:t>
      </w:r>
      <w:r>
        <w:t>✅ 审计结果: 总计问题0，CRITICAL 0，HIGH 0，MEDIUM 0，LOW 0，INFO 0</w:t>
      </w:r>
    </w:p>
    <w:p>
      <w:r>
        <w:rPr>
          <w:b/>
        </w:rPr>
        <w:t xml:space="preserve">• </w:t>
      </w:r>
      <w:r>
        <w:t>✅ 安全评级: A+ (优秀)，符合OWASP Top 10防护标准</w:t>
      </w:r>
    </w:p>
    <w:p>
      <w:r>
        <w:rPr>
          <w:b/>
        </w:rPr>
        <w:t xml:space="preserve">• </w:t>
      </w:r>
      <w:r>
        <w:t>✅ 代码规范: 符合PY-CORE-027/PY-CORE-028/PY-CORE-030范式体系</w:t>
      </w:r>
    </w:p>
    <w:p>
      <w:bookmarkStart w:id="1178" w:name="v50965-2026-09-18-利润分析系统响应式布局-新增售出利润利润率净利润净利率四项核心指标前端7卡片2-3-2布局桌面平板手机三端自适应移动端完美适配updatestatistics函数升级"/>
      <w:pPr>
        <w:pStyle w:val="Heading3"/>
      </w:pPr>
      <w:r>
        <w:t>v5.0.9.65 (2026-09-18) - 📈 **利润分析系统+响应式布局** - 新增售出利润/利润率/净利润/净利率四项核心指标+前端7卡片2-3-2布局(桌面/平板/手机三端自适应)+移动端完美适配+updateStatistics函数升级</w:t>
      </w:r>
      <w:bookmarkEnd w:id="1178"/>
    </w:p>
    <w:p>
      <w:pPr>
        <w:ind w:left="567"/>
      </w:pPr>
      <w:r>
        <w:rPr>
          <w:b/>
        </w:rPr>
        <w:t>Commit</w:t>
      </w:r>
      <w:r>
        <w:t>: c47d1882, 39edb57d, b300c9b8, f2cbee4d, 5081006d, f4267ec9, 1aa94fdf, 4239fb8b, c52d3652, a555ef33, 5f62e9fe</w:t>
      </w:r>
    </w:p>
    <w:p>
      <w:pPr>
        <w:pStyle w:val="Heading4"/>
      </w:pPr>
      <w:r>
        <w:t>更新内容:</w:t>
      </w:r>
    </w:p>
    <w:p>
      <w:r>
        <w:rPr>
          <w:b/>
        </w:rPr>
        <w:t>后端利润计算引擎</w:t>
      </w:r>
      <w:r>
        <w:t>: 在/api/products接口新增4个计算字段(profit/profitRate/netProfit/netProfitRate)，实现售出利润=总价-成本、利润率=利润/总价</w:t>
      </w:r>
      <w:r>
        <w:rPr>
          <w:i/>
        </w:rPr>
        <w:t>100%、净利润=利润-手续费、净利率=净利润/总价</w:t>
      </w:r>
      <w:r>
        <w:t>100%的完整财务分析链路</w:t>
      </w:r>
    </w:p>
    <w:p>
      <w:r>
        <w:rPr>
          <w:b/>
        </w:rPr>
        <w:t>前端7卡片2-3-2响应式布局</w:t>
      </w:r>
      <w:r>
        <w:t>: 将原4数据单行展示升级为7数据三行展示(第1行:预计售出总价+售出利润 | 第2行:平均售价+平台手续费+成本总计 | 第3行:利润率+净利率)，每项独立配色和视觉层次</w:t>
      </w:r>
    </w:p>
    <w:p>
      <w:r>
        <w:rPr>
          <w:b/>
        </w:rPr>
        <w:t>移动端三档自适应</w:t>
      </w:r>
      <w:r>
        <w:t>: 实现桌面端(&gt;768px)保持2-3-2原始布局、平板端(≤768px)自动调整为2列换行、手机端(≤480px)单列堆叠的三档响应式方案，字体/间距/宽度智能缩放</w:t>
      </w:r>
    </w:p>
    <w:p>
      <w:r>
        <w:rPr>
          <w:b/>
        </w:rPr>
        <w:t>动态统计函数升级</w:t>
      </w:r>
      <w:r>
        <w:t>: updateStatistics函数从支持3字段扩展到7字段(totalPrice/profit/avgPrice/fee/costPrice/profitRate/netProfitRate)，通过rows[0/1/2]三级DOM查询实现精准更新</w:t>
      </w:r>
    </w:p>
    <w:p>
      <w:pPr>
        <w:pStyle w:val="Heading5"/>
      </w:pPr>
      <w:r>
        <w:t>1. 利润分析系统 (后端四维计算+前端可视化)</w:t>
      </w:r>
    </w:p>
    <w:p>
      <w:r>
        <w:rPr>
          <w:b/>
        </w:rPr>
        <w:t>问题描述</w:t>
      </w:r>
      <w:r>
        <w:t>:</w:t>
      </w:r>
    </w:p>
    <w:p>
      <w:r>
        <w:rPr>
          <w:b/>
        </w:rPr>
        <w:t xml:space="preserve">• </w:t>
      </w:r>
      <w:r>
        <w:rPr>
          <w:b/>
        </w:rPr>
        <w:t>现象</w:t>
      </w:r>
      <w:r>
        <w:t>: 原系统仅提供售价/成本/手续费三个基础数据，用户需手动计算利润和利润率，无法快速评估经营状况</w:t>
      </w:r>
    </w:p>
    <w:p>
      <w:r>
        <w:rPr>
          <w:b/>
        </w:rPr>
        <w:t xml:space="preserve">• </w:t>
      </w:r>
      <w:r>
        <w:rPr>
          <w:b/>
        </w:rPr>
        <w:t>根因</w:t>
      </w:r>
      <w:r>
        <w:t>: 后端API未内置财务计算逻辑，前端缺少利润相关数据卡片和响应式布局组件</w:t>
      </w:r>
    </w:p>
    <w:p>
      <w:r>
        <w:rPr>
          <w:b/>
        </w:rPr>
        <w:t xml:space="preserve">• </w:t>
      </w:r>
      <w:r>
        <w:rPr>
          <w:b/>
        </w:rPr>
        <w:t>影响范围</w:t>
      </w:r>
      <w:r>
        <w:t>: 所有使用商品汇总功能的商户，无法实时掌握盈利能力和利润率变化趋势</w:t>
      </w:r>
    </w:p>
    <w:p>
      <w:r>
        <w:rPr>
          <w:b/>
        </w:rPr>
        <w:t>修复方案</w:t>
      </w:r>
      <w:r>
        <w:t>:</w:t>
      </w:r>
    </w:p>
    <w:p>
      <w:r>
        <w:rPr>
          <w:b/>
        </w:rPr>
        <w:t xml:space="preserve">• </w:t>
      </w:r>
      <w:r>
        <w:rPr>
          <w:b/>
        </w:rPr>
        <w:t>技术实现(后端计算)</w:t>
      </w:r>
      <w:r>
        <w:t>: 在</w:t>
      </w:r>
      <w:r>
        <w:rPr>
          <w:color w:val="0000FF"/>
          <w:u w:val="single"/>
        </w:rPr>
        <w:t>main.py#L8944-L8950</w:t>
      </w:r>
      <w:r>
        <w:t>新增profit/profit_rate/net_profit/net_profit_rate四个变量计算，并格式化为¥xx,xxx.xx和xx.xx%字符串返回</w:t>
      </w:r>
    </w:p>
    <w:p>
      <w:r>
        <w:rPr>
          <w:b/>
        </w:rPr>
        <w:t xml:space="preserve">• </w:t>
      </w:r>
      <w:r>
        <w:rPr>
          <w:b/>
        </w:rPr>
        <w:t>技术实现(HTML/CSS)</w:t>
      </w:r>
      <w:r>
        <w:t>: 在</w:t>
      </w:r>
      <w:r>
        <w:rPr>
          <w:color w:val="0000FF"/>
          <w:u w:val="single"/>
        </w:rPr>
        <w:t>dist/app.js#L2723-L2800</w:t>
      </w:r>
      <w:r>
        <w:t>重构comparison-stats区域为responsive-stats容器，内嵌&lt;style&gt;标签定义三档媒体查询(@media max-width: 768px/480px)</w:t>
      </w:r>
    </w:p>
    <w:p>
      <w:r>
        <w:rPr>
          <w:b/>
        </w:rPr>
        <w:t xml:space="preserve">• </w:t>
      </w:r>
      <w:r>
        <w:rPr>
          <w:b/>
        </w:rPr>
        <w:t>技术实现(DOM操作)</w:t>
      </w:r>
      <w:r>
        <w:t>: 在</w:t>
      </w:r>
      <w:r>
        <w:rPr>
          <w:color w:val="0000FF"/>
          <w:u w:val="single"/>
        </w:rPr>
        <w:t>dist/app.js#L2603-L2639</w:t>
      </w:r>
      <w:r>
        <w:t>重写updateStatistics函数，采用stats-row三层嵌套查询替代原来的nth-child线性查找</w:t>
      </w:r>
    </w:p>
    <w:p>
      <w:r>
        <w:rPr>
          <w:b/>
        </w:rPr>
        <w:t xml:space="preserve">• </w:t>
      </w:r>
      <w:r>
        <w:rPr>
          <w:b/>
        </w:rPr>
        <w:t>参考位置</w:t>
      </w:r>
      <w:r>
        <w:t>: 修改文件: main.py(+10行), dist/app.js(+120行)</w:t>
      </w:r>
    </w:p>
    <w:p>
      <w:r>
        <w:rPr>
          <w:b/>
        </w:rPr>
        <w:t>测试验证</w:t>
      </w:r>
      <w:r>
        <w:t>:</w:t>
      </w:r>
    </w:p>
    <w:p>
      <w:r>
        <w:rPr>
          <w:b/>
        </w:rPr>
        <w:t xml:space="preserve">• </w:t>
      </w:r>
      <w:r>
        <w:t>✅ 接口验证: /api/products返回JSON包含profit/profitRate/netProfit/netProfitRate四个新字段</w:t>
      </w:r>
    </w:p>
    <w:p>
      <w:r>
        <w:rPr>
          <w:b/>
        </w:rPr>
        <w:t xml:space="preserve">• </w:t>
      </w:r>
      <w:r>
        <w:t>✅ 数据准确性: 利润计算公式正确(如: ¥117,097-¥92,129=¥24,968, 利润率21.32%)</w:t>
      </w:r>
    </w:p>
    <w:p>
      <w:r>
        <w:rPr>
          <w:b/>
        </w:rPr>
        <w:t xml:space="preserve">• </w:t>
      </w:r>
      <w:r>
        <w:t>✅ 桌面端布局: 2-3-2三行显示正常，每个卡片宽度和间距符合设计规范</w:t>
      </w:r>
    </w:p>
    <w:p>
      <w:r>
        <w:rPr>
          <w:b/>
        </w:rPr>
        <w:t xml:space="preserve">• </w:t>
      </w:r>
      <w:r>
        <w:t>✅ 平板端自适应: ≤768px时自动切换为2列布局，字体缩小至16px</w:t>
      </w:r>
    </w:p>
    <w:p>
      <w:r>
        <w:rPr>
          <w:b/>
        </w:rPr>
        <w:t xml:space="preserve">• </w:t>
      </w:r>
      <w:r>
        <w:t>✅ 手机端堆叠: ≤480px时单列显示，每个卡片100%宽度，字体18px清晰可读</w:t>
      </w:r>
    </w:p>
    <w:p>
      <w:r>
        <w:rPr>
          <w:b/>
        </w:rPr>
        <w:t xml:space="preserve">• </w:t>
      </w:r>
      <w:r>
        <w:t>✅ 动态更新: 调用updateStatistics()后7个数据点全部正确刷新</w:t>
      </w:r>
    </w:p>
    <w:p>
      <w:r>
        <w:rPr>
          <w:b/>
        </w:rPr>
        <w:t xml:space="preserve">• </w:t>
      </w:r>
      <w:r>
        <w:t>✅ 兼容性验证: 原有功能(搜索/筛选/高亮)不受影响</w:t>
      </w:r>
    </w:p>
    <w:p>
      <w:r>
        <w:rPr>
          <w:b/>
        </w:rPr>
        <w:t xml:space="preserve">• </w:t>
      </w:r>
      <w:r>
        <w:t>✅ 规范验证: 符合PY-CORE-027 Changelog三要素完整规范</w:t>
      </w:r>
    </w:p>
    <w:p>
      <w:bookmarkStart w:id="1204"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204"/>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1269" w:name="v50963-2026-09-17-综合更新-移动端布局优化安全工具增强审计零问题达成"/>
      <w:pPr>
        <w:pStyle w:val="Heading3"/>
      </w:pPr>
      <w:r>
        <w:t>v5.0.9.63 (2026-09-17) - 🎯 **综合更新** - 移动端布局优化+安全工具增强+审计零问题达成</w:t>
      </w:r>
      <w:bookmarkEnd w:id="1269"/>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371"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371"/>
    </w:p>
    <w:p>
      <w:pPr>
        <w:ind w:left="567"/>
      </w:pPr>
      <w:r>
        <w:rPr>
          <w:b/>
        </w:rPr>
        <w:t>Commit</w:t>
      </w:r>
      <w:r>
        <w:t>: 57f636f3, d28ba9ab</w:t>
      </w:r>
    </w:p>
    <w:p>
      <w:pPr>
        <w:pStyle w:val="Heading4"/>
      </w:pPr>
      <w:r>
        <w:t>更新内容:</w:t>
      </w:r>
    </w:p>
    <w:p>
      <w:r>
        <w:rPr>
          <w:b/>
        </w:rPr>
        <w:t>Commit hash全量回填</w:t>
      </w:r>
      <w:r>
        <w:t>: 为所有缺失Commit的版本补齐真实Git提交hash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406"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406"/>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456"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456"/>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495"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495"/>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pPr>
        <w:spacing w:before="240" w:after="240"/>
        <w:pBdr>
          <w:bottom w:val="single" w:sz="6" w:space="1" w:color="auto"/>
        </w:pBdr>
      </w:pPr>
    </w:p>
    <w:p>
      <w:bookmarkStart w:id="1556"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1556"/>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1587"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587"/>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624"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624"/>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689"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1689"/>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bookmarkStart w:id="1754" w:name="v50954-2026-09-07-bug修复-修复隧道共享按钮误调启动api导致cf被重启的问题"/>
      <w:pPr>
        <w:pStyle w:val="Heading3"/>
      </w:pPr>
      <w:r>
        <w:t>v5.0.9.54 (2026-09-07) - 🐛 **Bug修复** - 修复"隧道共享"按钮误调启动API导致CF被重启的问题</w:t>
      </w:r>
      <w:bookmarkEnd w:id="1754"/>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 xml:space="preserve">• </w:t>
      </w:r>
      <w:r>
        <w:t>日志输出: "[Tunnel/API] CF状态: skip_cf={cf_running}"</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1797" w:name="v50953-2026-09-07-架构优化-restart_tunnel与cf隧道解耦cf由cf_heartbeat_loop独立管理"/>
      <w:pPr>
        <w:pStyle w:val="Heading3"/>
      </w:pPr>
      <w:r>
        <w:t>v5.0.9.53 (2026-09-07) - 🔧 **架构优化** - restart_tunnel与CF隧道解耦，CF由cf_heartbeat_loop独立管理</w:t>
      </w:r>
      <w:bookmarkEnd w:id="1797"/>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1840" w:name="v50952-2026-09-07-安全加固bug修复-xss漏洞修复数组越界bug清零代码规范全面合规"/>
      <w:pPr>
        <w:pStyle w:val="Heading3"/>
      </w:pPr>
      <w:r>
        <w:t>v5.0.9.52 (2026-09-07) - 🛡️ **安全加固+Bug修复** - XSS漏洞修复+数组越界Bug清零+代码规范全面合规</w:t>
      </w:r>
      <w:bookmarkEnd w:id="1840"/>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w:t>
      </w:r>
    </w:p>
    <w:p>
      <w:r>
        <w:rPr>
          <w:b/>
        </w:rPr>
        <w:t>问题描述</w:t>
      </w:r>
      <w:r>
        <w:t>:</w:t>
      </w:r>
    </w:p>
    <w:p>
      <w:r>
        <w:rPr>
          <w:b/>
        </w:rPr>
        <w:t xml:space="preserve">• </w:t>
      </w:r>
      <w:r>
        <w:rPr>
          <w:b/>
        </w:rPr>
        <w:t>现象</w:t>
      </w:r>
      <w:r>
        <w:t>: 联动徽章和隧道状态可被注入</w:t>
      </w:r>
    </w:p>
    <w:p>
      <w:r>
        <w:rPr>
          <w:b/>
        </w:rPr>
        <w:t xml:space="preserve">• </w:t>
      </w:r>
      <w:r>
        <w:rPr>
          <w:b/>
        </w:rPr>
        <w:t>根因</w:t>
      </w:r>
      <w:r>
        <w:t>: innerHTML未转义用户输入</w:t>
      </w:r>
    </w:p>
    <w:p>
      <w:r>
        <w:rPr>
          <w:b/>
        </w:rPr>
        <w:t xml:space="preserve">• </w:t>
      </w:r>
      <w:r>
        <w:rPr>
          <w:b/>
        </w:rPr>
        <w:t>影响范围</w:t>
      </w:r>
      <w:r>
        <w:t xml:space="preserve">: </w:t>
      </w:r>
      <w:r>
        <w:rPr>
          <w:color w:val="0000FF"/>
          <w:u w:val="single"/>
        </w:rPr>
        <w:t>app.js#L570</w:t>
      </w:r>
      <w:r>
        <w:t xml:space="preserve">, </w:t>
      </w:r>
      <w:r>
        <w:rPr>
          <w:color w:val="0000FF"/>
          <w:u w:val="single"/>
        </w:rPr>
        <w:t>app.js#L5509</w:t>
      </w:r>
    </w:p>
    <w:p>
      <w:r>
        <w:rPr>
          <w:b/>
        </w:rPr>
        <w:t>修复方案</w:t>
      </w:r>
      <w:r>
        <w:t>:</w:t>
      </w:r>
    </w:p>
    <w:p>
      <w:r>
        <w:rPr>
          <w:b/>
        </w:rPr>
        <w:t xml:space="preserve">• </w:t>
      </w:r>
      <w:r>
        <w:rPr>
          <w:b/>
        </w:rPr>
        <w:t>技术实现</w:t>
      </w:r>
      <w:r>
        <w:t>: escapeHtml()包装所有动态内容</w:t>
      </w:r>
    </w:p>
    <w:p>
      <w:r>
        <w:rPr>
          <w:b/>
        </w:rPr>
        <w:t>测试验证</w:t>
      </w:r>
      <w:r>
        <w:t>:</w:t>
      </w:r>
    </w:p>
    <w:p>
      <w:r>
        <w:rPr>
          <w:b/>
        </w:rPr>
        <w:t xml:space="preserve">• </w:t>
      </w:r>
      <w:r>
        <w:t>✅ 注入攻击被正确转义</w:t>
      </w:r>
    </w:p>
    <w:p>
      <w:r>
        <w:rPr>
          <w:b/>
        </w:rPr>
        <w:t xml:space="preserve">• </w:t>
      </w:r>
      <w:r>
        <w:t>✅ 正常文本显示正常</w:t>
      </w:r>
    </w:p>
    <w:p>
      <w:pPr>
        <w:spacing w:before="240" w:after="240"/>
        <w:pBdr>
          <w:bottom w:val="single" w:sz="6" w:space="1" w:color="auto"/>
        </w:pBdr>
      </w:pPr>
    </w:p>
    <w:p>
      <w:pPr>
        <w:pStyle w:val="Heading5"/>
      </w:pPr>
      <w:r>
        <w:t>2. 🐛Bug修复 (数组越界)</w:t>
      </w:r>
    </w:p>
    <w:p>
      <w:r>
        <w:rPr>
          <w:b/>
        </w:rPr>
        <w:t>问题描述</w:t>
      </w:r>
      <w:r>
        <w:t>:</w:t>
      </w:r>
    </w:p>
    <w:p>
      <w:r>
        <w:rPr>
          <w:b/>
        </w:rPr>
        <w:t xml:space="preserve">• </w:t>
      </w:r>
      <w:r>
        <w:rPr>
          <w:b/>
        </w:rPr>
        <w:t>现象</w:t>
      </w:r>
      <w:r>
        <w:t>: 异常输入导致TypeError</w:t>
      </w:r>
    </w:p>
    <w:p>
      <w:r>
        <w:rPr>
          <w:b/>
        </w:rPr>
        <w:t xml:space="preserve">• </w:t>
      </w:r>
      <w:r>
        <w:rPr>
          <w:b/>
        </w:rPr>
        <w:t>根因</w:t>
      </w:r>
      <w:r>
        <w:t>: split结果无边界检查</w:t>
      </w:r>
    </w:p>
    <w:p>
      <w:r>
        <w:rPr>
          <w:b/>
        </w:rPr>
        <w:t xml:space="preserve">• </w:t>
      </w:r>
      <w:r>
        <w:rPr>
          <w:b/>
        </w:rPr>
        <w:t>影响范围</w:t>
      </w:r>
      <w:r>
        <w:t xml:space="preserve">: </w:t>
      </w:r>
      <w:r>
        <w:rPr>
          <w:color w:val="0000FF"/>
          <w:u w:val="single"/>
        </w:rPr>
        <w:t>app.js#L1971,#2025,#2038,#2043</w:t>
      </w:r>
    </w:p>
    <w:p>
      <w:r>
        <w:rPr>
          <w:b/>
        </w:rPr>
        <w:t>修复方案</w:t>
      </w:r>
      <w:r>
        <w:t>:</w:t>
      </w:r>
    </w:p>
    <w:p>
      <w:r>
        <w:rPr>
          <w:b/>
        </w:rPr>
        <w:t xml:space="preserve">• </w:t>
      </w:r>
      <w:r>
        <w:rPr>
          <w:b/>
        </w:rPr>
        <w:t>技术实现</w:t>
      </w:r>
      <w:r>
        <w:t>: parts.length &gt; 1检查 + NaN兜底</w:t>
      </w:r>
    </w:p>
    <w:p>
      <w:r>
        <w:rPr>
          <w:b/>
        </w:rPr>
        <w:t>测试验证</w:t>
      </w:r>
      <w:r>
        <w:t>:</w:t>
      </w:r>
    </w:p>
    <w:p>
      <w:r>
        <w:rPr>
          <w:b/>
        </w:rPr>
        <w:t xml:space="preserve">• </w:t>
      </w:r>
      <w:r>
        <w:t>✅ 正常输入正确解析</w:t>
      </w:r>
    </w:p>
    <w:p>
      <w:r>
        <w:rPr>
          <w:b/>
        </w:rPr>
        <w:t xml:space="preserve">• </w:t>
      </w:r>
      <w:r>
        <w:t>✅ 异常输入不崩溃</w:t>
      </w:r>
    </w:p>
    <w:p>
      <w:pPr>
        <w:spacing w:before="240" w:after="240"/>
        <w:pBdr>
          <w:bottom w:val="single" w:sz="6" w:space="1" w:color="auto"/>
        </w:pBdr>
      </w:pPr>
    </w:p>
    <w:p>
      <w:bookmarkStart w:id="1889" w:name="v50951-2026-09-07-优化修复-服务器防崩溃隧道配置固化js变量名修复"/>
      <w:pPr>
        <w:pStyle w:val="Heading3"/>
      </w:pPr>
      <w:r>
        <w:t>v5.0.9.51 (2026-09-07) - 🔧 **优化+修复** - 服务器防崩溃+隧道配置固化+JS变量名修复</w:t>
      </w:r>
      <w:bookmarkEnd w:id="1889"/>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1955" w:name="v50950-2026-09-06-bug修复-跨表联动sku匹配优化货号为空时使用商品描述匹配"/>
      <w:pPr>
        <w:pStyle w:val="Heading3"/>
      </w:pPr>
      <w:r>
        <w:t>v5.0.9.50 (2026-09-06) - 🐛 **Bug修复** - 跨表联动SKU匹配优化(货号为空时使用商品描述匹配)</w:t>
      </w:r>
      <w:bookmarkEnd w:id="1955"/>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1998" w:name="v50949-2026-09-06-bug修复-修复获取商品时dom元素空指针异常badge更新时机错误"/>
      <w:pPr>
        <w:pStyle w:val="Heading3"/>
      </w:pPr>
      <w:r>
        <w:t>v5.0.9.49 (2026-09-06) - 🐛 **Bug修复** - 修复获取商品时DOM元素空指针异常(Badge更新时机错误)</w:t>
      </w:r>
      <w:bookmarkEnd w:id="1998"/>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2041" w:name="v50948-2026-09-06-bug修复-跨表联动基于商品描述匹配空格规范化模板字符串修复"/>
      <w:pPr>
        <w:pStyle w:val="Heading3"/>
      </w:pPr>
      <w:r>
        <w:t>v5.0.9.48 (2026-09-06) - 🐛 **Bug修复** - 跨表联动基于商品描述匹配+空格规范化+模板字符串修复</w:t>
      </w:r>
      <w:bookmarkEnd w:id="2041"/>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2085" w:name="v50947-2026-09-04-bug修复-启动脚本编码问题全面修复时间格式中文乱码缺失函数"/>
      <w:pPr>
        <w:pStyle w:val="Heading3"/>
      </w:pPr>
      <w:r>
        <w:t>v5.0.9.47 (2026-09-04) - 🔧 Bug修复 - 启动脚本编码问题全面修复(时间格式+中文乱码+缺失函数)</w:t>
      </w:r>
      <w:bookmarkEnd w:id="2085"/>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130" w:name="v50946-2026-09-04-范式统一-py-core-029-cmd窗口输出与web_outputlog一致性规范"/>
      <w:pPr>
        <w:pStyle w:val="Heading3"/>
      </w:pPr>
      <w:r>
        <w:t>v5.0.9.46 (2026-09-04) - 范式统一 - PY-CORE-029: CMD窗口输出与web_output.log一致性规范</w:t>
      </w:r>
      <w:bookmarkEnd w:id="2130"/>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165" w:name="v50945-2026-09-04-bug修复-修复邮件发送失败的根本原因敏感配置字段名错误"/>
      <w:pPr>
        <w:pStyle w:val="Heading3"/>
      </w:pPr>
      <w:r>
        <w:t>v5.0.9.45 (2026-09-04) - 🐛 **Bug修复** - 修复邮件发送失败的根本原因(敏感配置字段名错误)</w:t>
      </w:r>
      <w:bookmarkEnd w:id="2165"/>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bookmarkStart w:id="2235" w:name="v50944-2026-09-04-功能增强-邮件通知系统修复配置加密解密工具git安全配置优化"/>
      <w:pPr>
        <w:pStyle w:val="Heading3"/>
      </w:pPr>
      <w:r>
        <w:t>v5.0.9.44 (2026-09-04) - 🔧 **功能增强** - 邮件通知系统修复+配置加密解密工具+Git安全配置优化</w:t>
      </w:r>
      <w:bookmarkEnd w:id="2235"/>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bookmarkStart w:id="2347"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347"/>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bookmarkStart w:id="2401"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401"/>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bookmarkStart w:id="2451"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451"/>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559"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2559"/>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631"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2631"/>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703"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2703"/>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2774"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2774"/>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2887" w:name="v50936-2026-09-03-功能增强-启动脚本全面升级wingetchoco自动安装镜像源智能轮询"/>
      <w:pPr>
        <w:pStyle w:val="Heading3"/>
      </w:pPr>
      <w:r>
        <w:t>v5.0.9.36 (2026-09-03) - 🚀 **功能增强** 启动脚本全面升级(Winget/Choco自动安装+镜像源智能轮询)</w:t>
      </w:r>
      <w:bookmarkEnd w:id="2887"/>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3003" w:name="v50935-2026-09-03-范式新增-py-core-029-cmd窗口输出与web_outputlog一致性范式"/>
      <w:pPr>
        <w:pStyle w:val="Heading3"/>
      </w:pPr>
      <w:r>
        <w:t>v5.0.9.35 (2026-09-03) - 🖥️ **范式新增** PY-CORE-029 CMD窗口输出与web_output.log一致性范式</w:t>
      </w:r>
      <w:bookmarkEnd w:id="3003"/>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113" w:name="v50934-2026-09-02-表格联动增强-双向sku精确匹配联动顶部中间底部全覆盖"/>
      <w:pPr>
        <w:pStyle w:val="Heading3"/>
      </w:pPr>
      <w:r>
        <w:t>v5.0.9.34 (2026-09-02) - 🔗 **表格联动增强** 双向SKU精确匹配联动(顶部/中间/底部全覆盖)</w:t>
      </w:r>
      <w:bookmarkEnd w:id="3113"/>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215" w:name="v50933-2026-09-02-移动端优化-移动端页面内容溢出屏幕问题最小化修复保持原有样式"/>
      <w:pPr>
        <w:pStyle w:val="Heading3"/>
      </w:pPr>
      <w:r>
        <w:t>v5.0.9.33 (2026-09-02) - 📱 **移动端优化** 移动端页面内容溢出屏幕问题最小化修复(保持原有样式)</w:t>
      </w:r>
      <w:bookmarkEnd w:id="3215"/>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279"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279"/>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356" w:name="v50931-2026-09-02-bug修复-商品详情模态框不展示问题根治api有返回值但ui无显示"/>
      <w:pPr>
        <w:pStyle w:val="Heading3"/>
      </w:pPr>
      <w:r>
        <w:t>v5.0.9.31 (2026-09-02) - 🐛 **Bug修复** 商品详情模态框不展示问题根治(API有返回值但UI无显示)</w:t>
      </w:r>
      <w:bookmarkEnd w:id="3356"/>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444" w:name="v50930-2026-09-02-bug修复-隧道按钮点击无反应toggletunnel逻辑完善启动停止双向切换"/>
      <w:pPr>
        <w:pStyle w:val="Heading3"/>
      </w:pPr>
      <w:r>
        <w:t>v5.0.9.30 (2026-09-02) - 🐛 **Bug修复** 隧道按钮点击无反应+toggleTunnel逻辑完善(启动/停止双向切换)</w:t>
      </w:r>
      <w:bookmarkEnd w:id="3444"/>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3531" w:name="v50929-2026-09-02-跨平台兼容性修复-runsh-macos兼容性根治版本号检测语法错误修复"/>
      <w:pPr>
        <w:pStyle w:val="Heading3"/>
      </w:pPr>
      <w:r>
        <w:t>v5.0.9.29 (2026-09-02) - 🔧 **跨平台兼容性修复** run.sh macOS兼容性根治(版本号检测+语法错误修复)</w:t>
      </w:r>
      <w:bookmarkEnd w:id="3531"/>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3605" w:name="v50928-2026-09-02-攻防加固-readme损坏修复appjs-xss转义加固审计排除增强"/>
      <w:pPr>
        <w:pStyle w:val="Heading3"/>
      </w:pPr>
      <w:r>
        <w:t>v5.0.9.28 (2026-09-02) - 🔐 **攻防加固** README损坏修复+app.js XSS转义加固+审计排除增强</w:t>
      </w:r>
      <w:bookmarkEnd w:id="3605"/>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3692" w:name="v50927-2026-09-02-优化-security_auditpy版本号改为动态从readmemd获取"/>
      <w:pPr>
        <w:pStyle w:val="Heading3"/>
      </w:pPr>
      <w:r>
        <w:t>v5.0.9.27 (2026-09-02) - 🔧 **优化** security_audit.py版本号改为动态从README.md获取</w:t>
      </w:r>
      <w:bookmarkEnd w:id="3692"/>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3725" w:name="v50926-2026-09-02-范式精简-py-core-027两份合一禁止占位符规则历史叙述commit化"/>
      <w:pPr>
        <w:pStyle w:val="Heading3"/>
      </w:pPr>
      <w:r>
        <w:t>v5.0.9.26 (2026-09-02) - 📝 **范式精简** PY-CORE-027两份合一+禁止占位符规则+历史叙述commit化</w:t>
      </w:r>
      <w:bookmarkEnd w:id="3725"/>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3800" w:name="v50925-2026-09-02-bug修复-generate_docxpy路径修复skilldocx重新生成"/>
      <w:pPr>
        <w:pStyle w:val="Heading3"/>
      </w:pPr>
      <w:r>
        <w:t>v5.0.9.25 (2026-09-02) - 🔧 **Bug修复** generate_docx.py路径修复+skill.docx重新生成</w:t>
      </w:r>
      <w:bookmarkEnd w:id="3800"/>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3824" w:name="v50924-2026-09-02-三方版本对齐-gitreadmeskillmd-366个版本100一致"/>
      <w:pPr>
        <w:pStyle w:val="Heading3"/>
      </w:pPr>
      <w:r>
        <w:t>v5.0.9.24 (2026-09-02) - 🔧 **三方版本对齐** Git/README/skill.md 366个版本100%一致</w:t>
      </w:r>
      <w:bookmarkEnd w:id="3824"/>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3848" w:name="v50923-2026-09-02-版本一致性修复-py-core-028范式空白changes补全commit-48901a28真实数据替换"/>
      <w:pPr>
        <w:pStyle w:val="Heading3"/>
      </w:pPr>
      <w:r>
        <w:t>v5.0.9.23 (2026-09-02) - 🔧 **版本一致性修复** PY-CORE-028范式+空白changes补全+commit 48901a28真实数据替换</w:t>
      </w:r>
      <w:bookmarkEnd w:id="3848"/>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3885" w:name="v50922-2026-09-02-双向完全同步-readmemd与skillmd互相补充达到100一致"/>
      <w:pPr>
        <w:pStyle w:val="Heading3"/>
      </w:pPr>
      <w:r>
        <w:t>v5.0.9.22 (2026-09-02) - 🔄 **双向完全同步** README.md与skill.md互相补充达到100%一致</w:t>
      </w:r>
      <w:bookmarkEnd w:id="3885"/>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3910" w:name="v50920-2026-09-02-全面同步-skillmd补齐所有缺失版本达到100一致"/>
      <w:pPr>
        <w:pStyle w:val="Heading3"/>
      </w:pPr>
      <w:r>
        <w:t>v5.0.9.20 (2026-09-02) - 📚 **全面同步** skill.md补齐所有缺失版本达到100%一致</w:t>
      </w:r>
      <w:bookmarkEnd w:id="3910"/>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3933" w:name="v50919-2026-09-02-版本一致性修复-多项格式问题修复"/>
      <w:pPr>
        <w:pStyle w:val="Heading3"/>
      </w:pPr>
      <w:r>
        <w:t>v5.0.9.19 (2026-09-02) - 🔧 **版本一致性修复** 多项格式问题修复</w:t>
      </w:r>
      <w:bookmarkEnd w:id="3933"/>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4007" w:name="v50918-2026-09-02-范式文档更新-changelog版本变更详情完整结构范式"/>
      <w:pPr>
        <w:pStyle w:val="Heading3"/>
      </w:pPr>
      <w:r>
        <w:t>v5.0.9.18 (2026-09-02) - 📝 **范式文档更新** Changelog版本变更详情完整结构范式</w:t>
      </w:r>
      <w:bookmarkEnd w:id="4007"/>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067" w:name="v50917-2026-09-02-全面修复-为10个缺失changes的版本添加完整变更详情"/>
      <w:pPr>
        <w:pStyle w:val="Heading3"/>
      </w:pPr>
      <w:r>
        <w:t>v5.0.9.17 (2026-09-02) - 🔧 **全面修复** 为10个缺失changes的版本添加完整变更详情</w:t>
      </w:r>
      <w:bookmarkEnd w:id="4067"/>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090" w:name="v50916-2026-09-02-智能升级-changelog-api自动匹配版本号"/>
      <w:pPr>
        <w:pStyle w:val="Heading3"/>
      </w:pPr>
      <w:r>
        <w:t>v5.0.9.16 (2026-09-02) - 🧠 **智能升级** changelog API自动匹配版本号</w:t>
      </w:r>
      <w:bookmarkEnd w:id="4090"/>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115" w:name="api数据结构映射"/>
      <w:pPr>
        <w:pStyle w:val="Heading3"/>
      </w:pPr>
      <w:r>
        <w:t>API数据结构映射</w:t>
      </w:r>
      <w:bookmarkEnd w:id="4115"/>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153" w:name="最佳实践清单"/>
      <w:pPr>
        <w:pStyle w:val="Heading3"/>
      </w:pPr>
      <w:r>
        <w:t>最佳实践清单</w:t>
      </w:r>
      <w:bookmarkEnd w:id="4153"/>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163" w:name="反面案例避免"/>
      <w:pPr>
        <w:pStyle w:val="Heading3"/>
      </w:pPr>
      <w:r>
        <w:t>反面案例（避免）</w:t>
      </w:r>
      <w:bookmarkEnd w:id="4163"/>
    </w:p>
    <w:p>
      <w:r>
        <w:t>❌ 错误示例1：缺少changes块</w:t>
      </w:r>
    </w:p>
    <w:p>
      <w:r>
        <w:t>\\\markdown</w:t>
      </w:r>
    </w:p>
    <w:p>
      <w:bookmarkStart w:id="4166" w:name="v50915-2026-08-31-文档更新"/>
      <w:pPr>
        <w:pStyle w:val="Heading3"/>
      </w:pPr>
      <w:r>
        <w:t>v5.0.9.15 (2026-08-31) - 📝 **文档更新**</w:t>
      </w:r>
      <w:bookmarkEnd w:id="4166"/>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205" w:name="工具支持"/>
      <w:pPr>
        <w:pStyle w:val="Heading3"/>
      </w:pPr>
      <w:r>
        <w:t>工具支持</w:t>
      </w:r>
      <w:bookmarkEnd w:id="4205"/>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228" w:name="版本历史"/>
      <w:pPr>
        <w:pStyle w:val="Heading3"/>
      </w:pPr>
      <w:r>
        <w:t>版本历史</w:t>
      </w:r>
      <w:bookmarkEnd w:id="422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231" w:name="相关范式"/>
      <w:pPr>
        <w:pStyle w:val="Heading3"/>
      </w:pPr>
      <w:r>
        <w:t>相关范式</w:t>
      </w:r>
      <w:bookmarkEnd w:id="4231"/>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242" w:name="v50914-2026-08-31-功能增强-changelog-api每个条目补充真实影响文件和变更统计"/>
      <w:pPr>
        <w:pStyle w:val="Heading3"/>
      </w:pPr>
      <w:r>
        <w:t>v5.0.9.14 (2026-08-31) - ✨ **功能增强** changelog API每个条目补充真实影响文件和变更统计</w:t>
      </w:r>
      <w:bookmarkEnd w:id="4242"/>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264" w:name="v50913-2026-08-31-功能增强-changelog-api历史版本数据补全-100完整"/>
      <w:pPr>
        <w:pStyle w:val="Heading3"/>
      </w:pPr>
      <w:r>
        <w:t>v5.0.9.13 (2026-08-31) - ✨ **功能增强** changelog API历史版本数据补全-100%完整</w:t>
      </w:r>
      <w:bookmarkEnd w:id="4264"/>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286" w:name="v50912-2026-08-31-文档更新-readme最新更新区域添加v509版本记录"/>
      <w:pPr>
        <w:pStyle w:val="Heading3"/>
      </w:pPr>
      <w:r>
        <w:t>v5.0.9.12 (2026-08-31) - 📝 **文档更新** README最新更新区域添加v5.0.9版本记录</w:t>
      </w:r>
      <w:bookmarkEnd w:id="4286"/>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4308" w:name="v50911-2026-08-31-文档更新-readme版本记录格式全面规范为v430标准-skillmd范式升级"/>
      <w:pPr>
        <w:pStyle w:val="Heading3"/>
      </w:pPr>
      <w:r>
        <w:t>v5.0.9.11 (2026-08-31) - 📝 **文档更新** README版本记录格式全面规范为v4.3.0标准 + skill.md范式升级</w:t>
      </w:r>
      <w:bookmarkEnd w:id="4308"/>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330" w:name="v50910-2026-08-31-bug修复-修复apichangelog解析失败-readme格式规范仅标题"/>
      <w:pPr>
        <w:pStyle w:val="Heading3"/>
      </w:pPr>
      <w:r>
        <w:t>v5.0.9.10 (2026-08-31) - 🐛 **Bug修复** 修复/api/changelog解析失败 + README格式规范(仅标题)</w:t>
      </w:r>
      <w:bookmarkEnd w:id="4330"/>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352" w:name="v5099-2026-08-31-文档更新-readme最新更新区域版本记录内容补全10个版本"/>
      <w:pPr>
        <w:pStyle w:val="Heading3"/>
      </w:pPr>
      <w:r>
        <w:t>v5.0.9.9 (2026-08-31) - 📝 **文档更新** README最新更新区域版本记录内容补全(10个版本)</w:t>
      </w:r>
      <w:bookmarkEnd w:id="4352"/>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4374" w:name="v5098-2026-08-31-bug修复-修复changelog-web展示空白api返回所有版本"/>
      <w:pPr>
        <w:pStyle w:val="Heading3"/>
      </w:pPr>
      <w:r>
        <w:t>v5.0.9.8 (2026-08-31) - 🐛 **Bug修复** 修复Changelog Web展示空白+API返回所有版本</w:t>
      </w:r>
      <w:bookmarkEnd w:id="4374"/>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396" w:name="v5097-2026-08-31-功能增强-changelog-api集成git提交历史-所有124次提交全部展示"/>
      <w:pPr>
        <w:pStyle w:val="Heading3"/>
      </w:pPr>
      <w:r>
        <w:t>v5.0.9.7 (2026-08-31) - ✨ **功能增强** changelog API集成Git提交历史 - 所有124次提交全部展示</w:t>
      </w:r>
      <w:bookmarkEnd w:id="4396"/>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418" w:name="v5096-2026-09-02-bug修复-runbat编码问题根治-cmd窗口输出与web_outputlog完全一致"/>
      <w:pPr>
        <w:pStyle w:val="Heading3"/>
      </w:pPr>
      <w:r>
        <w:t>v5.0.9.6 (2026-09-02) - 🔧 **Bug修复** run.bat编码问题根治-CMD窗口输出与web_output.log完全一致</w:t>
      </w:r>
      <w:bookmarkEnd w:id="4418"/>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439"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439"/>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460" w:name="v5094-2026-09-02-版本升级-全自动homebrew安装国内加速源智能测速-macos成功率95-98"/>
      <w:pPr>
        <w:pStyle w:val="Heading3"/>
      </w:pPr>
      <w:r>
        <w:t>v5.0.9.4 (2026-09-02) - 🚀 **版本升级** 全自动Homebrew安装(国内加速源智能测速) + macOS成功率95-98%</w:t>
      </w:r>
      <w:bookmarkEnd w:id="4460"/>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481" w:name="v5093-2026-09-02-文档更新-v5093-最终修复-①v509x系列按最后一位从大到小排列151421"/>
      <w:pPr>
        <w:pStyle w:val="Heading3"/>
      </w:pPr>
      <w:r>
        <w:t>v5.0.9.3 (2026-09-02) - 📝文档更新 📝v5.0.9.3 最终修复: ①v5.0.9.x系列按最后一位从大到小排列(15→14→...→2→1)...</w:t>
      </w:r>
      <w:bookmarkEnd w:id="4481"/>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541"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4541"/>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4563"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4563"/>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4585"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4585"/>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4590" w:name="v509-2026-09-02-文档更新-v5093-最终修复-①v509x系列按最后一位从大到小排列151421"/>
      <w:pPr>
        <w:pStyle w:val="Heading3"/>
      </w:pPr>
      <w:r>
        <w:t>v5.0.9 (2026-09-02) - 📝文档更新 📝v5.0.9.3 最终修复: ①v5.0.9.x系列按最后一位从大到小排列(15→14→...→2→1)...</w:t>
      </w:r>
      <w:bookmarkEnd w:id="4590"/>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650" w:name="v508-2026-08-31-bug修复-版本号智能检测根治web显示错误版本号问题彻底解决"/>
      <w:pPr>
        <w:pStyle w:val="Heading3"/>
      </w:pPr>
      <w:r>
        <w:t>v5.0.8 (2026-08-31) - 🐛Bug修复 版本号智能检测根治（Web显示错误版本号问题彻底解决）</w:t>
      </w:r>
      <w:bookmarkEnd w:id="4650"/>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4674"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4674"/>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697"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4697"/>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720"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4720"/>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4763" w:name="v504-2026-08-31-文档补录-v504-从git恢复readmemd并安全添加v47版本记录重新生成skilldocx"/>
      <w:pPr>
        <w:pStyle w:val="Heading3"/>
      </w:pPr>
      <w:r>
        <w:t>v5.0.4 (2026-08-31) - 📝 **文档补录** v5.0.4: 从Git恢复README.md并安全添加v4.7版本记录+重新生成skill.docx</w:t>
      </w:r>
      <w:bookmarkEnd w:id="4763"/>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4776" w:name="v503-2026-08-31-文档补录-v503-补充readmemd缺失的v47版本记录并重新生成skilldocx"/>
      <w:pPr>
        <w:pStyle w:val="Heading3"/>
      </w:pPr>
      <w:r>
        <w:t>v5.0.3 (2026-08-31) - 📝 **文档补录** v5.0.3: 补充README.md缺失的v4.7版本记录并重新生成skill.docx</w:t>
      </w:r>
      <w:bookmarkEnd w:id="4776"/>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4789" w:name="v502-2026-08-31-文档补录-v502-优化文档生成流程统一使用testgenerate_docxpy动态化生成器"/>
      <w:pPr>
        <w:pStyle w:val="Heading3"/>
      </w:pPr>
      <w:r>
        <w:t>v5.0.2 (2026-08-31) - 📝 **文档补录** v5.0.2: 优化文档生成流程，统一使用test/generate_docx.py动态化生成器</w:t>
      </w:r>
      <w:bookmarkEnd w:id="4789"/>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4802" w:name="v501-2026-08-31-文档补录-v501-修复skillmd表格格式错误并重新生成skilldocx文档"/>
      <w:pPr>
        <w:pStyle w:val="Heading3"/>
      </w:pPr>
      <w:r>
        <w:t>v5.0.1 (2026-08-31) - 📝 **文档补录** v5.0.1: 修复skill.md表格格式错误并重新生成skill.docx文档</w:t>
      </w:r>
      <w:bookmarkEnd w:id="4802"/>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4815"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4815"/>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4834" w:name="v490-2026-08-31-架构优化-全面动态编码实施架构升级"/>
      <w:pPr>
        <w:pStyle w:val="Heading3"/>
      </w:pPr>
      <w:r>
        <w:t>v4.9.0 (2026-08-31) - 🏗️架构优化 ⚙️ 全面动态编码实施（架构升级）</w:t>
      </w:r>
      <w:bookmarkEnd w:id="4834"/>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4856" w:name="v480-2026-08-31-安全-致命bug清零安全攻防全面加固重大安全修复"/>
      <w:pPr>
        <w:pStyle w:val="Heading3"/>
      </w:pPr>
      <w:r>
        <w:t>v4.8.0 (2026-08-31) - 🔒安全 🔒 致命BUG清零+安全攻防全面加固（重大安全修复）</w:t>
      </w:r>
      <w:bookmarkEnd w:id="4856"/>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4879"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4879"/>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4909" w:name="v46-2026-08-31-安全-全面安全审计bug修复重大安全升级"/>
      <w:pPr>
        <w:pStyle w:val="Heading3"/>
      </w:pPr>
      <w:r>
        <w:t>v4.6 (2026-08-31) - 🔒安全 🛡️ 全面安全审计+Bug修复（重大安全升级）</w:t>
      </w:r>
      <w:bookmarkEnd w:id="4909"/>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4930"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4930"/>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4949" w:name="v44-2026-08-31-bug修复-v44-2026-08-31-临时修复脚本清理项目规范化"/>
      <w:pPr>
        <w:pStyle w:val="Heading3"/>
      </w:pPr>
      <w:r>
        <w:t>v4.4 (2026-08-31) - 🐛Bug修复 v4.4 (2026-08-31) - 🗑️ 临时修复脚本清理+项目规范化</w:t>
      </w:r>
      <w:bookmarkEnd w:id="4949"/>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5012"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5012"/>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5024" w:name="v420-2026-08-30-功能增强-v42-2026-08-30-局域网地址显示增强日志完善代码规范化"/>
      <w:pPr>
        <w:pStyle w:val="Heading3"/>
      </w:pPr>
      <w:r>
        <w:t>v4.2.0 (2026-08-30) - ✨功能增强 v4.2 (2026-08-30) - 🌐 局域网地址显示增强+日志完善+代码规范化</w:t>
      </w:r>
      <w:bookmarkEnd w:id="5024"/>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5043" w:name="v410-2026-08-30-清理-bom字符清理临时文件整理项目规范化"/>
      <w:pPr>
        <w:pStyle w:val="Heading3"/>
      </w:pPr>
      <w:r>
        <w:t>v4.1.0 (2026-08-30) - 🗑️清理 BOM字符清理+临时文件整理+项目规范化</w:t>
      </w:r>
      <w:bookmarkEnd w:id="5043"/>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5095" w:name="v40-2026-08-30-安全-全面攻防压测系统所有问题清零代码规范化"/>
      <w:pPr>
        <w:pStyle w:val="Heading3"/>
      </w:pPr>
      <w:r>
        <w:t>v4.0 (2026-08-30) - 🔒安全 🛡️ 全面攻防压测系统+所有问题清零+代码规范化</w:t>
      </w:r>
      <w:bookmarkEnd w:id="5095"/>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257" w:name="v389015-2026-09-02-文档补录-v50927-security_auditpy版本号改为动态从readmemd获取原写死v389015"/>
      <w:pPr>
        <w:pStyle w:val="Heading3"/>
      </w:pPr>
      <w:r>
        <w:t>v3.8.90.15 (2026-09-02) - 📝 **文档补录** 🔧v5.0.9.27 security_audit.py版本号改为动态从README.md获取(原写死v3.8.90.15)</w:t>
      </w:r>
      <w:bookmarkEnd w:id="5257"/>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270"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270"/>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283"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283"/>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296"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296"/>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5309"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5309"/>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322"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322"/>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335"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335"/>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355" w:name="v389008-2026-08-22-文档补录-修复-playwright多镜像源安装系统chrome回退兜底-v389008"/>
      <w:pPr>
        <w:pStyle w:val="Heading3"/>
      </w:pPr>
      <w:r>
        <w:t>v3.8.90.08 (2026-08-22) - 📝 **文档补录** 🐛修复: Playwright多镜像源安装+系统Chrome回退兜底 v3.8.90.08</w:t>
      </w:r>
      <w:bookmarkEnd w:id="5355"/>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5368"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5368"/>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5381"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5381"/>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394"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394"/>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407" w:name="v389004-2026-08-21-文档补录-v389004-2026-08-21-重新生成skilldocx-同步版本检查集成变更"/>
      <w:pPr>
        <w:pStyle w:val="Heading3"/>
      </w:pPr>
      <w:r>
        <w:t>v3.8.90.04 (2026-08-21) - 📝 **文档补录** v3.8.90.04 (2026-08-21) - 📄 重新生成skill.docx — 同步版本检查集成变更</w:t>
      </w:r>
      <w:bookmarkEnd w:id="5407"/>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420" w:name="v389003-2026-08-21-文档补录-v389003-2026-08-21-重新生成skilldocx-同步doc-core-001文档管理范式"/>
      <w:pPr>
        <w:pStyle w:val="Heading3"/>
      </w:pPr>
      <w:r>
        <w:t>v3.8.90.03 (2026-08-21) - 📝 **文档补录** v3.8.90.03 (2026-08-21) - 📄 重新生成skill.docx — 同步DOC-CORE-001文档管理范式</w:t>
      </w:r>
      <w:bookmarkEnd w:id="5420"/>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433"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433"/>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446" w:name="v389001-2026-08-21-文档补录-v389001-移除写操作认证拦截支持局域网公网隧道全源访问"/>
      <w:pPr>
        <w:pStyle w:val="Heading3"/>
      </w:pPr>
      <w:r>
        <w:t>v3.8.90.01 (2026-08-21) - 📝 **文档补录** v3.8.90.01: 移除写操作认证拦截，支持局域网/公网隧道全源访问</w:t>
      </w:r>
      <w:bookmarkEnd w:id="5446"/>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459"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459"/>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472"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472"/>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485"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485"/>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5498"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5498"/>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5511"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5511"/>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5524"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5524"/>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5537" w:name="v388927-2026-08-21-文档补录-security-v388927-安全加固第三轮-csp隧道注入速率限制"/>
      <w:pPr>
        <w:pStyle w:val="Heading3"/>
      </w:pPr>
      <w:r>
        <w:t>v3.8.89.27 (2026-08-21) - 📝 **文档补录** security: v3.8.89.27 - 安全加固第三轮 + CSP/隧道注入/速率限制</w:t>
      </w:r>
      <w:bookmarkEnd w:id="5537"/>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5550" w:name="v388926-2026-08-21-文档补录-convention-v388926-import唯一性范式-6处内联导入清理"/>
      <w:pPr>
        <w:pStyle w:val="Heading3"/>
      </w:pPr>
      <w:r>
        <w:t>v3.8.89.26 (2026-08-21) - 📝 **文档补录** convention: v3.8.89.26 - Import唯一性范式 + 6处内联导入清理</w:t>
      </w:r>
      <w:bookmarkEnd w:id="5550"/>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5563" w:name="v388925-2026-08-21-文档补录-security-v388925-安全加固第二轮-cors命令注入信息泄露修复"/>
      <w:pPr>
        <w:pStyle w:val="Heading3"/>
      </w:pPr>
      <w:r>
        <w:t>v3.8.89.25 (2026-08-21) - 📝 **文档补录** security: v3.8.89.25 - 安全加固第二轮 + CORS/命令注入/信息泄露修复</w:t>
      </w:r>
      <w:bookmarkEnd w:id="5563"/>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5576" w:name="v388924-2026-08-21-文档补录-security-v388924-安全漏洞修复-代码规范严格化"/>
      <w:pPr>
        <w:pStyle w:val="Heading3"/>
      </w:pPr>
      <w:r>
        <w:t>v3.8.89.24 (2026-08-21) - 📝 **文档补录** security: v3.8.89.24 - 安全漏洞修复 + 代码规范严格化</w:t>
      </w:r>
      <w:bookmarkEnd w:id="5576"/>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5589" w:name="v388923-2026-08-20-文档补录-v388923-邮件header参数修复-文档同步更新"/>
      <w:pPr>
        <w:pStyle w:val="Heading3"/>
      </w:pPr>
      <w:r>
        <w:t>v3.8.89.23 (2026-08-20) - 📝 **文档补录** v3.8.89.23 - 邮件Header()参数修复 + 文档同步更新</w:t>
      </w:r>
      <w:bookmarkEnd w:id="5589"/>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5602" w:name="v388922-2026-08-20-文档补录-v388922-bug修复三连击-fastapi兼容性完善-文档同步更新"/>
      <w:pPr>
        <w:pStyle w:val="Heading3"/>
      </w:pPr>
      <w:r>
        <w:t>v3.8.89.22 (2026-08-20) - 📝 **文档补录** v3.8.89.22 - Bug修复三连击 + FastAPI兼容性完善 + 文档同步更新</w:t>
      </w:r>
      <w:bookmarkEnd w:id="5602"/>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5615" w:name="v388921-2026-08-20-文档补录-v388921-ssrf安全防御体系-import优化-项目清理"/>
      <w:pPr>
        <w:pStyle w:val="Heading3"/>
      </w:pPr>
      <w:r>
        <w:t>v3.8.89.21 (2026-08-20) - 📝 **文档补录** v3.8.89.21: SSRF安全防御体系 + Import优化 + 项目清理</w:t>
      </w:r>
      <w:bookmarkEnd w:id="5615"/>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5628" w:name="v388920-2026-08-20-架构优化-git回退到稳定版本-项目精简-单文件架构确认"/>
      <w:pPr>
        <w:pStyle w:val="Heading3"/>
      </w:pPr>
      <w:r>
        <w:t>v3.8.89.20 (2026-08-20) - 🏗️架构优化 🔙 Git回退到稳定版本 + 项目精简 + 单文件架构确认</w:t>
      </w:r>
      <w:bookmarkEnd w:id="5628"/>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5648"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5648"/>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5661"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5661"/>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5674" w:name="v388917-2026-08-11-文档补录-v388917-编码问题根治-subprocess超时优化-文档全面更新"/>
      <w:pPr>
        <w:pStyle w:val="Heading3"/>
      </w:pPr>
      <w:r>
        <w:t>v3.8.89.17 (2026-08-11) - 📝 **文档补录** v3.8.89.17 🔧 编码问题根治 + subprocess超时优化 + 文档全面更新</w:t>
      </w:r>
      <w:bookmarkEnd w:id="5674"/>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5687" w:name="v388916-2026-08-10-功能增强-文档排序修复-启动bug修复"/>
      <w:pPr>
        <w:pStyle w:val="Heading3"/>
      </w:pPr>
      <w:r>
        <w:t>v3.8.89.16 (2026-08-10) - ✨功能增强 🔧 文档排序修复 + 启动Bug修复</w:t>
      </w:r>
      <w:bookmarkEnd w:id="5687"/>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5707" w:name="v388915-2026-08-09-功能增强-安全漏洞修复-代码质量提升"/>
      <w:pPr>
        <w:pStyle w:val="Heading3"/>
      </w:pPr>
      <w:r>
        <w:t>v3.8.89.15 (2026-08-09) - ✨功能增强 🔒 安全漏洞修复 + 代码质量提升</w:t>
      </w:r>
      <w:bookmarkEnd w:id="5707"/>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5727" w:name="简略格式-仅用于skillmd版本摘要"/>
      <w:pPr>
        <w:pStyle w:val="Heading3"/>
      </w:pPr>
      <w:r>
        <w:t>简略格式 (仅用于skill.md版本摘要)</w:t>
      </w:r>
      <w:bookmarkEnd w:id="5727"/>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5736" w:name="违规后果"/>
      <w:pPr>
        <w:pStyle w:val="Heading3"/>
      </w:pPr>
      <w:r>
        <w:t>违规后果</w:t>
      </w:r>
      <w:bookmarkEnd w:id="5736"/>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5741" w:name="强制执行规则"/>
      <w:pPr>
        <w:pStyle w:val="Heading3"/>
      </w:pPr>
      <w:r>
        <w:t>强制执行规则</w:t>
      </w:r>
      <w:bookmarkEnd w:id="5741"/>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5748" w:name="v388914-2026-08-08-功能增强-商品描述字段增强-对比表格完整显示商品信息"/>
      <w:pPr>
        <w:pStyle w:val="Heading3"/>
      </w:pPr>
      <w:r>
        <w:t>v3.8.89.14 (2026-08-08) - ✨功能增强 ✨ 商品描述字段增强 — 对比表格完整显示商品信息</w:t>
      </w:r>
      <w:bookmarkEnd w:id="5748"/>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5768" w:name="v388913-2026-08-11-文档补录-整理-合并v388913后的多余提交-修复mainpy编码问题"/>
      <w:pPr>
        <w:pStyle w:val="Heading3"/>
      </w:pPr>
      <w:r>
        <w:t>v3.8.89.13 (2026-08-11) - 📝 **文档补录** ⚙️整理: 合并v3.8.89.13后的多余提交 + 修复main.py编码问题</w:t>
      </w:r>
      <w:bookmarkEnd w:id="5768"/>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5781" w:name="v388912-2026-08-22-文档补录-补全v3889121-125子版本skillmdreadmemd-重新生成skilldocx"/>
      <w:pPr>
        <w:pStyle w:val="Heading3"/>
      </w:pPr>
      <w:r>
        <w:t>v3.8.89.12 (2026-08-22) - 📝 **文档补录** 📝 补全v3.8.89.12.1-12.5子版本(skill.md+README.md) + 重新生成skill.docx</w:t>
      </w:r>
      <w:bookmarkEnd w:id="5781"/>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5794" w:name="v388911-2026-07-31-文档补录-文档-将skillmd补充完整包含从v100到v388911的所有版本记录"/>
      <w:pPr>
        <w:pStyle w:val="Heading3"/>
      </w:pPr>
      <w:r>
        <w:t>v3.8.89.11 (2026-07-31) - 📝 **文档补录** 📝文档: 将skill.md补充完整，包含从v1.0.0到v3.8.89.11的所有版本记录</w:t>
      </w:r>
      <w:bookmarkEnd w:id="5794"/>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5807" w:name="v388910-2026-07-30-文档补录-文档-最新更新按版本号拆分v388911v388910v38899"/>
      <w:pPr>
        <w:pStyle w:val="Heading3"/>
      </w:pPr>
      <w:r>
        <w:t>v3.8.89.10 (2026-07-30) - 📝 **文档补录** 📝文档: 最新更新按版本号拆分(v3.8.89.11/v3.8.89.10/v3.8.89.9)</w:t>
      </w:r>
      <w:bookmarkEnd w:id="5807"/>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819" w:name="v38899-2026-07-30-文档补录-文档-最新更新按版本号拆分v388911v388910v38899"/>
      <w:pPr>
        <w:pStyle w:val="Heading3"/>
      </w:pPr>
      <w:r>
        <w:t>v3.8.89.9 (2026-07-30) - 📝 **文档补录** 📝文档: 最新更新按版本号拆分(v3.8.89.11/v3.8.89.10/v3.8.89.9)</w:t>
      </w:r>
      <w:bookmarkEnd w:id="5819"/>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832"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5832"/>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5845" w:name="v38896-2026-07-30-文档补录-v38896-爬虫结果卡片格式统一修复"/>
      <w:pPr>
        <w:pStyle w:val="Heading3"/>
      </w:pPr>
      <w:r>
        <w:t>v3.8.89.6 (2026-07-30) - 📝 **文档补录** v3.8.89.6 - 🐛 爬虫结果卡片格式统一修复</w:t>
      </w:r>
      <w:bookmarkEnd w:id="5845"/>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5858"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5858"/>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5871" w:name="v38894-2026-07-30-文档补录-v38894-全面隐藏-bug-修复-代码质量提升"/>
      <w:pPr>
        <w:pStyle w:val="Heading3"/>
      </w:pPr>
      <w:r>
        <w:t>v3.8.89.4 (2026-07-30) - 📝 **文档补录** v3.8.89.4 - 全面隐藏 Bug 修复 + 代码质量提升</w:t>
      </w:r>
      <w:bookmarkEnd w:id="5871"/>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5884" w:name="v38893-2026-07-29-文档补录-v38893-flask遗留代码修复-jsonify兼容层-8个按钮测试78通过"/>
      <w:pPr>
        <w:pStyle w:val="Heading3"/>
      </w:pPr>
      <w:r>
        <w:t>v3.8.89.3 (2026-07-29) - 📝 **文档补录** 🔧 v3.8.89.3: Flask遗留代码修复 + jsonify兼容层 - 8个按钮测试7/8通过</w:t>
      </w:r>
      <w:bookmarkEnd w:id="5884"/>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5897" w:name="v38892-2026-07-29-文档补录-v38892-fastapi迁移100完成-22个路由全部转换"/>
      <w:pPr>
        <w:pStyle w:val="Heading3"/>
      </w:pPr>
      <w:r>
        <w:t>v3.8.89.2 (2026-07-29) - 📝 **文档补录** 🚀 v3.8.89.2: FastAPI迁移100%完成 - 22个路由全部转换</w:t>
      </w:r>
      <w:bookmarkEnd w:id="5897"/>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5910" w:name="v38891-2026-07-29-文档补录-v38891-修复excel对比货号点击无响应-更新文档规范"/>
      <w:pPr>
        <w:pStyle w:val="Heading3"/>
      </w:pPr>
      <w:r>
        <w:t>v3.8.89.1 (2026-07-29) - 📝 **文档补录** v3.8.89.1: 修复Excel对比货号点击无响应 + 更新文档规范</w:t>
      </w:r>
      <w:bookmarkEnd w:id="5910"/>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5923" w:name="v3889-2026-07-30-文档补录-修复appjs-v3889-修复语法错误清理测试代码更新版本号"/>
      <w:pPr>
        <w:pStyle w:val="Heading3"/>
      </w:pPr>
      <w:r>
        <w:t>v3.8.89 (2026-07-30) - 📝 **文档补录** 🐛修复(app.js): v3.8.89 - 修复语法错误+清理测试代码+更新版本号</w:t>
      </w:r>
      <w:bookmarkEnd w:id="5923"/>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5936"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5936"/>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5949" w:name="v38881-2026-07-29-文档补录-v38881-额外安全加固-xss防护-定时器泄漏修复"/>
      <w:pPr>
        <w:pStyle w:val="Heading3"/>
      </w:pPr>
      <w:r>
        <w:t>v3.8.88.1 (2026-07-29) - 📝 **文档补录** v3.8.88.1: 额外安全加固 - XSS防护 + 定时器泄漏修复</w:t>
      </w:r>
      <w:bookmarkEnd w:id="5949"/>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5962" w:name="v3888-2026-07-29-文档补录-v3888-全面修复-unexpected-token-错误-api路由安全加固"/>
      <w:pPr>
        <w:pStyle w:val="Heading3"/>
      </w:pPr>
      <w:r>
        <w:t>v3.8.88 (2026-07-29) - 📝 **文档补录** v3.8.88: 全面修复 'Unexpected token &lt;' 错误 + API路由安全加固</w:t>
      </w:r>
      <w:bookmarkEnd w:id="5962"/>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5975"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5975"/>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5988"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5988"/>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6001" w:name="v3885-2026-07-26-文档补录-功能-商品搜索统计实时计算优化-v3885"/>
      <w:pPr>
        <w:pStyle w:val="Heading3"/>
      </w:pPr>
      <w:r>
        <w:t>v3.8.85 (2026-07-26) - 📝 **文档补录** ✨功能: 商品搜索统计实时计算优化 (v3.8.85)</w:t>
      </w:r>
      <w:bookmarkEnd w:id="6001"/>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6014" w:name="v3884-2026-07-25-文档补录-v3884-安全漏洞修复-命令注入防护"/>
      <w:pPr>
        <w:pStyle w:val="Heading3"/>
      </w:pPr>
      <w:r>
        <w:t>v3.8.84 (2026-07-25) - 📝 **文档补录** v3.8.84 - 安全漏洞修复 + 命令注入防护</w:t>
      </w:r>
      <w:bookmarkEnd w:id="6014"/>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6027" w:name="v3883-2026-07-25-文档补录-v3883-关键bug修复-资源管理优化"/>
      <w:pPr>
        <w:pStyle w:val="Heading3"/>
      </w:pPr>
      <w:r>
        <w:t>v3.8.83 (2026-07-25) - 📝 **文档补录** v3.8.83 - 关键Bug修复 + 资源管理优化</w:t>
      </w:r>
      <w:bookmarkEnd w:id="6027"/>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6040" w:name="v3882-2026-07-24-文档补录-v3882-入库时间显示优化"/>
      <w:pPr>
        <w:pStyle w:val="Heading3"/>
      </w:pPr>
      <w:r>
        <w:t>v3.8.82 (2026-07-24) - 📝 **文档补录** v3.8.82: 入库时间显示优化</w:t>
      </w:r>
      <w:bookmarkEnd w:id="6040"/>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6053" w:name="v3881-2026-07-24-文档补录-v3881-商品详情弹窗展示每个商品自己的入库时间"/>
      <w:pPr>
        <w:pStyle w:val="Heading3"/>
      </w:pPr>
      <w:r>
        <w:t>v3.8.81 (2026-07-24) - 📝 **文档补录** v3.8.81 - 商品详情弹窗展示每个商品自己的入库时间</w:t>
      </w:r>
      <w:bookmarkEnd w:id="6053"/>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6066" w:name="v3878-2026-07-20-文档补录-整理-删除generate_skill_docxpy脚本-v3878"/>
      <w:pPr>
        <w:pStyle w:val="Heading3"/>
      </w:pPr>
      <w:r>
        <w:t>v3.8.78 (2026-07-20) - 📝 **文档补录** ⚙️整理: 删除generate_skill_docx.py脚本 (v3.8.78)</w:t>
      </w:r>
      <w:bookmarkEnd w:id="6066"/>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6079" w:name="v3877-2026-07-20-文档补录-功能-swagger-ui移动端适配-v3877"/>
      <w:pPr>
        <w:pStyle w:val="Heading3"/>
      </w:pPr>
      <w:r>
        <w:t>v3.8.77 (2026-07-20) - 📝 **文档补录** ✨功能: Swagger UI移动端适配 (v3.8.77)</w:t>
      </w:r>
      <w:bookmarkEnd w:id="6079"/>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6092" w:name="v3876-2026-07-20-文档补录-重构-删除trae文件夹整合skill范式到文档-v3876"/>
      <w:pPr>
        <w:pStyle w:val="Heading3"/>
      </w:pPr>
      <w:r>
        <w:t>v3.8.76 (2026-07-20) - 📝 **文档补录** 🏗️重构: 删除.trae文件夹，整合skill范式到文档 (v3.8.76)</w:t>
      </w:r>
      <w:bookmarkEnd w:id="6092"/>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105" w:name="v3875-2026-07-20-文档补录-功能-创建skill系统-文档规范化-v3875"/>
      <w:pPr>
        <w:pStyle w:val="Heading3"/>
      </w:pPr>
      <w:r>
        <w:t>v3.8.75 (2026-07-20) - 📝 **文档补录** ✨功能: 创建skill系统 + 文档规范化 (v3.8.75)</w:t>
      </w:r>
      <w:bookmarkEnd w:id="6105"/>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118" w:name="v3873-2026-07-19-文档补录-v3873-删除readmemd中多余的空白行统一格式"/>
      <w:pPr>
        <w:pStyle w:val="Heading3"/>
      </w:pPr>
      <w:r>
        <w:t>v3.8.73 (2026-07-19) - 📝 **文档补录** v3.8.73: 删除README.md中多余的空白行，统一格式</w:t>
      </w:r>
      <w:bookmarkEnd w:id="6118"/>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131"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131"/>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144" w:name="v38701-2026-07-19-文档补录-v38701-统一文档语言规范-所有更新日志必须使用中文"/>
      <w:pPr>
        <w:pStyle w:val="Heading3"/>
      </w:pPr>
      <w:r>
        <w:t>v3.8.70.1 (2026-07-19) - 📝 **文档补录** v3.8.70.1: 统一文档语言规范 - 所有更新日志必须使用中文</w:t>
      </w:r>
      <w:bookmarkEnd w:id="6144"/>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157" w:name="v3870-2026-07-19-文档补录-v3870-企业级生产优化-实施38项改进"/>
      <w:pPr>
        <w:pStyle w:val="Heading3"/>
      </w:pPr>
      <w:r>
        <w:t>v3.8.70 (2026-07-19) - 📝 **文档补录** v3.8.70: 企业级生产优化 - 实施38项改进</w:t>
      </w:r>
      <w:bookmarkEnd w:id="6157"/>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170" w:name="v3869-2026-07-19-文档补录-v3869-全面安全审计-修复7个关键bug"/>
      <w:pPr>
        <w:pStyle w:val="Heading3"/>
      </w:pPr>
      <w:r>
        <w:t>v3.8.69 (2026-07-19) - 📝 **文档补录** v3.8.69: 全面安全审计 - 修复7个关键Bug</w:t>
      </w:r>
      <w:bookmarkEnd w:id="6170"/>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183" w:name="v3868-2026-07-30-文档补录-修复appjs-v3868-high-price-count-parsing-optimization-and-file-cleanup"/>
      <w:pPr>
        <w:pStyle w:val="Heading3"/>
      </w:pPr>
      <w:r>
        <w:t>v3.8.68 (2026-07-30) - 📝 **文档补录** 🐛修复(app.js): v3.8.68 - High price count parsing optimization and file cleanup</w:t>
      </w:r>
      <w:bookmarkEnd w:id="6183"/>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196" w:name="v3867-2026-07-19-文档补录-v3873-修复readmemd版本号-删除乱码更新版本号从v3867到v3873"/>
      <w:pPr>
        <w:pStyle w:val="Heading3"/>
      </w:pPr>
      <w:r>
        <w:t>v3.8.67 (2026-07-19) - 📝 **文档补录** v3.8.73: 修复README.md版本号 - 删除乱码，更新版本号从v3.8.67到v3.8.73</w:t>
      </w:r>
      <w:bookmarkEnd w:id="6196"/>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209" w:name="v3866-2026-07-18-文档补录-v3866-cf独立性测试验证verify_url参数修复"/>
      <w:pPr>
        <w:pStyle w:val="Heading3"/>
      </w:pPr>
      <w:r>
        <w:t>v3.8.66 (2026-07-18) - 📝 **文档补录** v3.8.66 - CF独立性测试验证+verify_url参数修复</w:t>
      </w:r>
      <w:bookmarkEnd w:id="6209"/>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222" w:name="v3865-2026-07-18-文档补录-v3865-cf隧道独立性优化智能复用机制"/>
      <w:pPr>
        <w:pStyle w:val="Heading3"/>
      </w:pPr>
      <w:r>
        <w:t>v3.8.65 (2026-07-18) - 📝 **文档补录** v3.8.65 - CF隧道独立性优化+智能复用机制</w:t>
      </w:r>
      <w:bookmarkEnd w:id="6222"/>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235" w:name="v3864-2026-07-18-文档补录-v3864-隧道共享弹窗恢复原始hostc样式新增cloudflare-url"/>
      <w:pPr>
        <w:pStyle w:val="Heading3"/>
      </w:pPr>
      <w:r>
        <w:t>v3.8.64 (2026-07-18) - 📝 **文档补录** v3.8.64 - 隧道共享弹窗恢复原始hostc样式+新增Cloudflare URL</w:t>
      </w:r>
      <w:bookmarkEnd w:id="6235"/>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248" w:name="v3863-2026-07-18-文档补录-v3863-隧道共享弹窗同时显示hostc和cloudflare双公网地址"/>
      <w:pPr>
        <w:pStyle w:val="Heading3"/>
      </w:pPr>
      <w:r>
        <w:t>v3.8.63 (2026-07-18) - 📝 **文档补录** v3.8.63 - 隧道共享弹窗同时显示hostc和Cloudflare双公网地址</w:t>
      </w:r>
      <w:bookmarkEnd w:id="6248"/>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261" w:name="v3862-2026-07-18-文档补录-v3862-toast显示具体复制的url地址"/>
      <w:pPr>
        <w:pStyle w:val="Heading3"/>
      </w:pPr>
      <w:r>
        <w:t>v3.8.62 (2026-07-18) - 📝 **文档补录** v3.8.62 - Toast显示具体复制的URL地址</w:t>
      </w:r>
      <w:bookmarkEnd w:id="6261"/>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274" w:name="v3861-2026-07-18-文档补录-v3861-修复隧道管理面板复制按钮id冲突toast弹窗恢复正常"/>
      <w:pPr>
        <w:pStyle w:val="Heading3"/>
      </w:pPr>
      <w:r>
        <w:t>v3.8.61 (2026-07-18) - 📝 **文档补录** v3.8.61 - 修复隧道管理面板复制按钮ID冲突，Toast弹窗恢复正常</w:t>
      </w:r>
      <w:bookmarkEnd w:id="6274"/>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287" w:name="v3860-2026-07-18-文档补录-v3860-公网地址复制按钮样式统一btn-light-复制文字"/>
      <w:pPr>
        <w:pStyle w:val="Heading3"/>
      </w:pPr>
      <w:r>
        <w:t>v3.8.60 (2026-07-18) - 📝 **文档补录** v3.8.60 - 公网地址复制按钮样式统一（btn-light + 复制文字）</w:t>
      </w:r>
      <w:bookmarkEnd w:id="6287"/>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6300" w:name="v3859-2026-07-18-文档补录-v3859-公网地址复制按钮cloudflare-hostc"/>
      <w:pPr>
        <w:pStyle w:val="Heading3"/>
      </w:pPr>
      <w:r>
        <w:t>v3.8.59 (2026-07-18) - 📝 **文档补录** v3.8.59 - 公网地址复制按钮（Cloudflare + hostc）</w:t>
      </w:r>
      <w:bookmarkEnd w:id="6300"/>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6313" w:name="v3858-2026-07-18-文档补录-v3858-邮件防重复发送修复-skilldocx-同步更新"/>
      <w:pPr>
        <w:pStyle w:val="Heading3"/>
      </w:pPr>
      <w:r>
        <w:t>v3.8.58 (2026-07-18) - 📝 **文档补录** v3.8.58 - 邮件防重复发送修复 + skill.docx 同步更新</w:t>
      </w:r>
      <w:bookmarkEnd w:id="6313"/>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326" w:name="v3857-2026-07-18-文档补录-文档-添加-v3857-版本更新日志到-readmemd"/>
      <w:pPr>
        <w:pStyle w:val="Heading3"/>
      </w:pPr>
      <w:r>
        <w:t>v3.8.57 (2026-07-18) - 📝 **文档补录** 📝文档: 添加 v3.8.57 版本更新日志到 README.md</w:t>
      </w:r>
      <w:bookmarkEnd w:id="6326"/>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339" w:name="v3856-2026-07-18-文档补录-v3856-移除-hostc_outputtxt简化隧道管理"/>
      <w:pPr>
        <w:pStyle w:val="Heading3"/>
      </w:pPr>
      <w:r>
        <w:t>v3.8.56 (2026-07-18) - 📝 **文档补录** v3.8.56 - 移除 hostc_output.txt，简化隧道管理</w:t>
      </w:r>
      <w:bookmarkEnd w:id="6339"/>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352" w:name="v3855-2026-07-18-文档补录-v3855-cloudflare-邮件通知日志统一"/>
      <w:pPr>
        <w:pStyle w:val="Heading3"/>
      </w:pPr>
      <w:r>
        <w:t>v3.8.55 (2026-07-18) - 📝 **文档补录** v3.8.55 - Cloudflare 邮件通知日志统一</w:t>
      </w:r>
      <w:bookmarkEnd w:id="6352"/>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6365" w:name="v3854-2026-07-18-文档补录-v3854-cloudflare-限流检测与友好提示"/>
      <w:pPr>
        <w:pStyle w:val="Heading3"/>
      </w:pPr>
      <w:r>
        <w:t>v3.8.54 (2026-07-18) - 📝 **文档补录** v3.8.54 - Cloudflare 限流检测与友好提示</w:t>
      </w:r>
      <w:bookmarkEnd w:id="6365"/>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6378" w:name="v3853-2026-07-18-文档补录-v3853-修复双隧道地址写入冲突"/>
      <w:pPr>
        <w:pStyle w:val="Heading3"/>
      </w:pPr>
      <w:r>
        <w:t>v3.8.53 (2026-07-18) - 📝 **文档补录** v3.8.53 - 修复双隧道地址写入冲突</w:t>
      </w:r>
      <w:bookmarkEnd w:id="6378"/>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391" w:name="v3852-2026-07-18-文档补录-v3852-双隧道独立发邮件-心跳写入修复"/>
      <w:pPr>
        <w:pStyle w:val="Heading3"/>
      </w:pPr>
      <w:r>
        <w:t>v3.8.52 (2026-07-18) - 📝 **文档补录** v3.8.52: 双隧道独立发邮件 + 心跳写入修复</w:t>
      </w:r>
      <w:bookmarkEnd w:id="6391"/>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404" w:name="v3851-2026-07-18-文档补录-v3851-更新readme和skill文档"/>
      <w:pPr>
        <w:pStyle w:val="Heading3"/>
      </w:pPr>
      <w:r>
        <w:t>v3.8.51 (2026-07-18) - 📝 **文档补录** v3.8.51 - 更新README和skill文档</w:t>
      </w:r>
      <w:bookmarkEnd w:id="6404"/>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417" w:name="v3850-2026-07-18-文档补录-v3850-修复cf心跳验证日志输出"/>
      <w:pPr>
        <w:pStyle w:val="Heading3"/>
      </w:pPr>
      <w:r>
        <w:t>v3.8.50 (2026-07-18) - 📝 **文档补录** v3.8.50 - 修复CF心跳验证日志输出</w:t>
      </w:r>
      <w:bookmarkEnd w:id="6417"/>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430" w:name="v3849-2026-07-18-文档补录-v3849-添加cf心跳验证详细日志"/>
      <w:pPr>
        <w:pStyle w:val="Heading3"/>
      </w:pPr>
      <w:r>
        <w:t>v3.8.49 (2026-07-18) - 📝 **文档补录** v3.8.49 - 添加CF心跳验证详细日志</w:t>
      </w:r>
      <w:bookmarkEnd w:id="6430"/>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443" w:name="v3848-2026-07-18-文档补录-v3848-隧道类型选择器动态默认值"/>
      <w:pPr>
        <w:pStyle w:val="Heading3"/>
      </w:pPr>
      <w:r>
        <w:t>v3.8.48 (2026-07-18) - 📝 **文档补录** v3.8.48 - 隧道类型选择器动态默认值</w:t>
      </w:r>
      <w:bookmarkEnd w:id="6443"/>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456" w:name="v3847-2026-07-17-文档补录-v3847-双隧道互为备用通知-fallback_available-邮件类型"/>
      <w:pPr>
        <w:pStyle w:val="Heading3"/>
      </w:pPr>
      <w:r>
        <w:t>v3.8.47 (2026-07-17) - 📝 **文档补录** v3.8.47: 双隧道互为备用通知 + fallback_available 邮件类型</w:t>
      </w:r>
      <w:bookmarkEnd w:id="6456"/>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469" w:name="v3846-2026-07-17-文档补录-v3846-cf-hostc-双隧道并行-心跳验证-删除-ns-监控"/>
      <w:pPr>
        <w:pStyle w:val="Heading3"/>
      </w:pPr>
      <w:r>
        <w:t>v3.8.46 (2026-07-17) - 📝 **文档补录** v3.8.46: CF + hostc 双隧道并行 + 心跳验证 + 删除 NS 监控</w:t>
      </w:r>
      <w:bookmarkEnd w:id="6469"/>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482" w:name="v3845-2026-07-17-文档补录-v3845-ns升级自动监控-quick-tunnel自动升级到named-tunnel"/>
      <w:pPr>
        <w:pStyle w:val="Heading3"/>
      </w:pPr>
      <w:r>
        <w:t>v3.8.45 (2026-07-17) - 📝 **文档补录** v3.8.45: NS升级自动监控 + Quick Tunnel自动升级到Named Tunnel</w:t>
      </w:r>
      <w:bookmarkEnd w:id="6482"/>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6495" w:name="v3844-2026-07-17-文档补录-v3844-named-tunnel-自定义域名-自动降级到-quick-tunnel"/>
      <w:pPr>
        <w:pStyle w:val="Heading3"/>
      </w:pPr>
      <w:r>
        <w:t>v3.8.44 (2026-07-17) - 📝 **文档补录** v3.8.44: Named Tunnel + 自定义域名 + 自动降级到 Quick Tunnel</w:t>
      </w:r>
      <w:bookmarkEnd w:id="6495"/>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6508" w:name="v3843-2026-07-17-文档补录-功能-cloudflare-tunnel-跨平台支持-隧道切换优化-v3843"/>
      <w:pPr>
        <w:pStyle w:val="Heading3"/>
      </w:pPr>
      <w:r>
        <w:t>v3.8.43 (2026-07-17) - 📝 **文档补录** ✨功能: Cloudflare Tunnel 跨平台支持 + 隧道切换优化 (v3.8.43)</w:t>
      </w:r>
      <w:bookmarkEnd w:id="6508"/>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6521" w:name="v3842-2026-07-17-文档补录-v3842-flask访问日志格式优化"/>
      <w:pPr>
        <w:pStyle w:val="Heading3"/>
      </w:pPr>
      <w:r>
        <w:t>v3.8.42 (2026-07-17) - 📝 **文档补录** v3.8.42: Flask访问日志格式优化</w:t>
      </w:r>
      <w:bookmarkEnd w:id="6521"/>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6534" w:name="v3841-2026-07-17-文档补录-v3841-心跳循环重启后状态重置修复"/>
      <w:pPr>
        <w:pStyle w:val="Heading3"/>
      </w:pPr>
      <w:r>
        <w:t>v3.8.41 (2026-07-17) - 📝 **文档补录** v3.8.41: 心跳循环重启后状态重置修复</w:t>
      </w:r>
      <w:bookmarkEnd w:id="6534"/>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6547" w:name="v3840-2026-07-17-文档补录-v3840-hostc进程竞态条件修复-调试日志增强"/>
      <w:pPr>
        <w:pStyle w:val="Heading3"/>
      </w:pPr>
      <w:r>
        <w:t>v3.8.40 (2026-07-17) - 📝 **文档补录** v3.8.40: hostc进程竞态条件修复 + 调试日志增强</w:t>
      </w:r>
      <w:bookmarkEnd w:id="6547"/>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6560"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6560"/>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6573" w:name="v3838-2026-07-12-文档补录-v3838-端口8888占用竞态条件修复"/>
      <w:pPr>
        <w:pStyle w:val="Heading3"/>
      </w:pPr>
      <w:r>
        <w:t>v3.8.38 (2026-07-12) - 📝 **文档补录** v3.8.38: 端口8888占用竞态条件修复</w:t>
      </w:r>
      <w:bookmarkEnd w:id="6573"/>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6586" w:name="v3837-2026-07-12-文档补录-v3837-apireadme-sections-500-错误修复"/>
      <w:pPr>
        <w:pStyle w:val="Heading3"/>
      </w:pPr>
      <w:r>
        <w:t>v3.8.37 (2026-07-12) - 📝 **文档补录** v3.8.37: /api/readme-sections 500 错误修复</w:t>
      </w:r>
      <w:bookmarkEnd w:id="6586"/>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6599" w:name="v3836-2026-07-12-文档补录-v3836-runsh-函数定义顺序修复-pre_launch-函数化重构"/>
      <w:pPr>
        <w:pStyle w:val="Heading3"/>
      </w:pPr>
      <w:r>
        <w:t>v3.8.36 (2026-07-12) - 📝 **文档补录** v3.8.36: run.sh 函数定义顺序修复 + pre_launch 函数化重构</w:t>
      </w:r>
      <w:bookmarkEnd w:id="6599"/>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6612" w:name="v3835-2026-07-11-文档补录-v3835-核心范式文档补全7项"/>
      <w:pPr>
        <w:pStyle w:val="Heading3"/>
      </w:pPr>
      <w:r>
        <w:t>v3.8.35 (2026-07-11) - 📝 **文档补录** v3.8.35: 核心范式文档补全（7项）</w:t>
      </w:r>
      <w:bookmarkEnd w:id="6612"/>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6625" w:name="v3834-2026-07-11-文档补录-v3834-移动端适配范式文档化"/>
      <w:pPr>
        <w:pStyle w:val="Heading3"/>
      </w:pPr>
      <w:r>
        <w:t>v3.8.34 (2026-07-11) - 📝 **文档补录** v3.8.34: 移动端适配范式文档化</w:t>
      </w:r>
      <w:bookmarkEnd w:id="6625"/>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6638" w:name="v3833-2026-07-11-文档补录-v3833-hostc-cdn镜像源修正-batsh镜像列表统一"/>
      <w:pPr>
        <w:pStyle w:val="Heading3"/>
      </w:pPr>
      <w:r>
        <w:t>v3.8.33 (2026-07-11) - 📝 **文档补录** v3.8.33: hostc CDN镜像源修正 + bat/sh镜像列表统一</w:t>
      </w:r>
      <w:bookmarkEnd w:id="6638"/>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6651" w:name="v3832-2026-07-11-文档补录-v3832-隧道守护二次验证指数退避心跳阈值优化"/>
      <w:pPr>
        <w:pStyle w:val="Heading3"/>
      </w:pPr>
      <w:r>
        <w:t>v3.8.32 (2026-07-11) - 📝 **文档补录** v3.8.32: 隧道守护二次验证+指数退避+心跳阈值优化</w:t>
      </w:r>
      <w:bookmarkEnd w:id="6651"/>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6664"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6664"/>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6677" w:name="v3830-2026-07-11-文档补录-功能-隧道重启逻辑重构-合并双路径宽限期机制v3830"/>
      <w:pPr>
        <w:pStyle w:val="Heading3"/>
      </w:pPr>
      <w:r>
        <w:t>v3.8.30 (2026-07-11) - 📝 **文档补录** ✨功能: 隧道重启逻辑重构 - 合并双路径+宽限期机制(v3.8.30)</w:t>
      </w:r>
      <w:bookmarkEnd w:id="6677"/>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6690" w:name="v3829-2026-07-11-文档补录-整理-regenerate-skilldocx-from-skillmd-v3829"/>
      <w:pPr>
        <w:pStyle w:val="Heading3"/>
      </w:pPr>
      <w:r>
        <w:t>v3.8.29 (2026-07-11) - 📝 **文档补录** ⚙️整理: regenerate skill.docx from skill.md (v3.8.29)</w:t>
      </w:r>
      <w:bookmarkEnd w:id="6690"/>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6703" w:name="v3828-2026-07-11-文档补录-v3828-hostc等待url超时从120秒降至30秒"/>
      <w:pPr>
        <w:pStyle w:val="Heading3"/>
      </w:pPr>
      <w:r>
        <w:t>v3.8.28 (2026-07-11) - 📝 **文档补录** v3.8.28: hostc等待URL超时从120秒降至30秒</w:t>
      </w:r>
      <w:bookmarkEnd w:id="6703"/>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6716" w:name="v3827-2026-07-10-文档补录-v3827-隧道重启死循环修复-tunnel_need_restart重置hostc启动等待url"/>
      <w:pPr>
        <w:pStyle w:val="Heading3"/>
      </w:pPr>
      <w:r>
        <w:t>v3.8.27 (2026-07-10) - 📝 **文档补录** v3.8.27: 隧道重启死循环修复 - tunnel_need_restart重置+hostc启动等待URL</w:t>
      </w:r>
      <w:bookmarkEnd w:id="6716"/>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6729" w:name="v3826-2026-07-10-文档补录-v3826-隧道旧url复用bug修复-auto_start_tunnel增加hostc进程存活检测"/>
      <w:pPr>
        <w:pStyle w:val="Heading3"/>
      </w:pPr>
      <w:r>
        <w:t>v3.8.26 (2026-07-10) - 📝 **文档补录** v3.8.26: 隧道旧URL复用Bug修复 - auto_start_tunnel增加hostc进程存活检测</w:t>
      </w:r>
      <w:bookmarkEnd w:id="6729"/>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6742"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6742"/>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6755"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6755"/>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6768"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6768"/>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6781" w:name="v3821-2026-07-10-文档补录-v3821-nodejs依赖合并-api范式文档完善-安全规范"/>
      <w:pPr>
        <w:pStyle w:val="Heading3"/>
      </w:pPr>
      <w:r>
        <w:t>v3.8.21 (2026-07-10) - 📝 **文档补录** v3.8.21: Node.js依赖合并 + API范式文档完善 + 安全规范</w:t>
      </w:r>
      <w:bookmarkEnd w:id="6781"/>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6794"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6794"/>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6807"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6807"/>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6820" w:name="v3817-2026-07-10-文档补录-v3817-隧道启动优化-hostc预启动-python智能等待"/>
      <w:pPr>
        <w:pStyle w:val="Heading3"/>
      </w:pPr>
      <w:r>
        <w:t>v3.8.17 (2026-07-10) - 📝 **文档补录** v3.8.17: 隧道启动优化 - hostc预启动 + Python智能等待</w:t>
      </w:r>
      <w:bookmarkEnd w:id="6820"/>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6833" w:name="v3816-2026-07-09-文档补录-v3816-macos时间戳bug修复-跨平台毫秒级时间戳统一"/>
      <w:pPr>
        <w:pStyle w:val="Heading3"/>
      </w:pPr>
      <w:r>
        <w:t>v3.8.16 (2026-07-09) - 📝 **文档补录** v3.8.16: macOS时间戳Bug修复 + 跨平台毫秒级时间戳统一</w:t>
      </w:r>
      <w:bookmarkEnd w:id="6833"/>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6846" w:name="v3815-2026-07-09-文档补录-v3815-文档完整更新-全局时间戳100覆盖规范"/>
      <w:pPr>
        <w:pStyle w:val="Heading3"/>
      </w:pPr>
      <w:r>
        <w:t>v3.8.15 (2026-07-09) - 📝 **文档补录** 📚 v3.8.15 文档完整更新: 全局时间戳100%覆盖规范</w:t>
      </w:r>
      <w:bookmarkEnd w:id="6846"/>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6859" w:name="v3814-2026-07-08-文档补录-v3814-readmemd-三段式结构规范补齐-skilldocx-重新生成"/>
      <w:pPr>
        <w:pStyle w:val="Heading3"/>
      </w:pPr>
      <w:r>
        <w:t>v3.8.14 (2026-07-08) - 📝 **文档补录** v3.8.14 - README.md 三段式结构规范补齐 + skill.docx 重新生成</w:t>
      </w:r>
      <w:bookmarkEnd w:id="6859"/>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6872" w:name="v3813-2026-07-08-文档补录-v3813-关键bug修复-api信息完整性增强-更新日志格式优化"/>
      <w:pPr>
        <w:pStyle w:val="Heading3"/>
      </w:pPr>
      <w:r>
        <w:t>v3.8.13 (2026-07-08) - 📝 **文档补录** v3.8.13 - 🔧 关键Bug修复 + API信息完整性增强 + 更新日志格式优化</w:t>
      </w:r>
      <w:bookmarkEnd w:id="6872"/>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6885"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6885"/>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6898" w:name="v3811-2026-07-05-文档补录-v3811-完整历史记录恢复与文档更新"/>
      <w:pPr>
        <w:pStyle w:val="Heading3"/>
      </w:pPr>
      <w:r>
        <w:t>v3.8.11 (2026-07-05) - 📝 **文档补录** v3.8.11: 完整历史记录恢复与文档更新</w:t>
      </w:r>
      <w:bookmarkEnd w:id="6898"/>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6911" w:name="v3810-2026-07-05-文档补录-v3810-更新文档readmemd-skillmd-skilldocx-同步代码规范"/>
      <w:pPr>
        <w:pStyle w:val="Heading3"/>
      </w:pPr>
      <w:r>
        <w:t>v3.8.10 (2026-07-05) - 📝 **文档补录** v3.8.10 - 更新文档：README.md + skill.md + skill.docx 同步代码规范</w:t>
      </w:r>
      <w:bookmarkEnd w:id="6911"/>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6924" w:name="v389-2026-07-05-文档补录-v389-2026-07-05-强制url去重机制同一地址30分钟内只发1次邮件"/>
      <w:pPr>
        <w:pStyle w:val="Heading3"/>
      </w:pPr>
      <w:r>
        <w:t>v3.8.9 (2026-07-05) - 📝 **文档补录** v3.8.9 (2026-07-05) - 🔒 强制URL去重机制（同一地址30分钟内只发1次邮件）</w:t>
      </w:r>
      <w:bookmarkEnd w:id="6924"/>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6937" w:name="v388-2026-07-05-文档补录-v388-2026-07-05-公网地址可用即自动发邮件零延迟通知优化"/>
      <w:pPr>
        <w:pStyle w:val="Heading3"/>
      </w:pPr>
      <w:r>
        <w:t>v3.8.8 (2026-07-05) - 📝 **文档补录** v3.8.8 (2026-07-05) - 🚀 公网地址可用即自动发邮件（零延迟通知优化）</w:t>
      </w:r>
      <w:bookmarkEnd w:id="6937"/>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6950" w:name="v387-2026-07-05-文档补录-v387-2026-07-05-更新skilldocx文档线程安全url去重机制修复"/>
      <w:pPr>
        <w:pStyle w:val="Heading3"/>
      </w:pPr>
      <w:r>
        <w:t>v3.8.7 (2026-07-05) - 📝 **文档补录** v3.8.7 (2026-07-05) - 📄 更新skill.docx文档（线程安全URL去重机制修复）</w:t>
      </w:r>
      <w:bookmarkEnd w:id="6950"/>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6963" w:name="v386-2026-07-05-文档补录-重构-v386内容改为标准api格式-分类-子条目"/>
      <w:pPr>
        <w:pStyle w:val="Heading3"/>
      </w:pPr>
      <w:r>
        <w:t>v3.8.6 (2026-07-05) - 📝 **文档补录** 🏗️重构: v3.8.6内容改为标准API格式（- **分类** + 子条目）</w:t>
      </w:r>
      <w:bookmarkEnd w:id="6963"/>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6976" w:name="v385-2026-07-05-文档补录-v385-生成符合规范的-skilldocx"/>
      <w:pPr>
        <w:pStyle w:val="Heading3"/>
      </w:pPr>
      <w:r>
        <w:t>v3.8.5 (2026-07-05) - 📝 **文档补录** 📄 v3.8.5 - 生成符合规范的 skill.docx</w:t>
      </w:r>
      <w:bookmarkEnd w:id="6976"/>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6989" w:name="v384-2026-07-04-文档补录-v384-修复从非项目目录运行启动脚本时web服务启动失败bug"/>
      <w:pPr>
        <w:pStyle w:val="Heading3"/>
      </w:pPr>
      <w:r>
        <w:t>v3.8.4 (2026-07-04) - 📝 **文档补录** v3.8.4: 修复从非项目目录运行启动脚本时Web服务启动失败Bug</w:t>
      </w:r>
      <w:bookmarkEnd w:id="6989"/>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7002" w:name="v383-2026-07-04-文档补录-功能-v383-修复最新更新区域空白bug-markdown标题格式规范"/>
      <w:pPr>
        <w:pStyle w:val="Heading3"/>
      </w:pPr>
      <w:r>
        <w:t>v3.8.3 (2026-07-04) - 📝 **文档补录** ✨功能: v3.8.3 - 修复'最新更新'区域空白Bug + Markdown标题格式规范</w:t>
      </w:r>
      <w:bookmarkEnd w:id="7002"/>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7015" w:name="v382-2026-07-04-文档补录-修复-web_outputlog启动日志被覆盖bug-v382"/>
      <w:pPr>
        <w:pStyle w:val="Heading3"/>
      </w:pPr>
      <w:r>
        <w:t>v3.8.2 (2026-07-04) - 📝 **文档补录** 🐛修复: web_output.log启动日志被覆盖Bug - v3.8.2</w:t>
      </w:r>
      <w:bookmarkEnd w:id="7015"/>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7028"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7028"/>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7041" w:name="v380-2026-07-04-文档补录-文档-v380-文档系统全面升级"/>
      <w:pPr>
        <w:pStyle w:val="Heading3"/>
      </w:pPr>
      <w:r>
        <w:t>v3.8.0 (2026-07-04) - 📝 **文档补录** 📝文档: v3.8.0 文档系统全面升级</w:t>
      </w:r>
      <w:bookmarkEnd w:id="7041"/>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7054" w:name="v379-2026-07-04-文档补录-v379-删除generate_skill_docxpy-重新生成skilldocx"/>
      <w:pPr>
        <w:pStyle w:val="Heading3"/>
      </w:pPr>
      <w:r>
        <w:t>v3.7.9 (2026-07-04) - 📝 **文档补录** v3.7.9: 删除generate_skill_docx.py + 重新生成skill.docx</w:t>
      </w:r>
      <w:bookmarkEnd w:id="7054"/>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7067" w:name="v378-2026-07-04-文档补录-v378-隧道快速恢复机制-3秒级响应邮件去重"/>
      <w:pPr>
        <w:pStyle w:val="Heading3"/>
      </w:pPr>
      <w:r>
        <w:t>v3.7.8 (2026-07-04) - 📝 **文档补录** v3.7.8: 隧道快速恢复机制-3秒级响应+邮件去重</w:t>
      </w:r>
      <w:bookmarkEnd w:id="7067"/>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7080"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7080"/>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7093"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7093"/>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106" w:name="v375-2026-06-26-文档补录-v375-修复利润趋势图联动excel日期转换y轴动态缩放代码损坏"/>
      <w:pPr>
        <w:pStyle w:val="Heading3"/>
      </w:pPr>
      <w:r>
        <w:t>v3.7.5 (2026-06-26) - 📝 **文档补录** v3.7.5: 修复利润趋势图联动、Excel日期转换、Y轴动态缩放、代码损坏</w:t>
      </w:r>
      <w:bookmarkEnd w:id="7106"/>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119"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119"/>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132" w:name="v373-2026-06-18-文档补录-v373-domcontentloaded闭合修复-按钮样式统一-skilldocx同步"/>
      <w:pPr>
        <w:pStyle w:val="Heading3"/>
      </w:pPr>
      <w:r>
        <w:t>v3.7.3 (2026-06-18) - 📝 **文档补录** v3.7.3: DOMContentLoaded闭合修复 + 按钮样式统一 + skill/docx同步</w:t>
      </w:r>
      <w:bookmarkEnd w:id="7132"/>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145" w:name="v372-2026-06-18-文档补录-v372-修复indexhtml第5197行标签闭合-skillmddocx规范更新"/>
      <w:pPr>
        <w:pStyle w:val="Heading3"/>
      </w:pPr>
      <w:r>
        <w:t>v3.7.2 (2026-06-18) - 📝 **文档补录** v3.7.2: 修复index.html第5197行标签闭合 + skill.md/docx规范更新</w:t>
      </w:r>
      <w:bookmarkEnd w:id="7145"/>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158" w:name="v371-2026-06-18-文档补录-v371-跨系统硬编码彻底消除-v350移动端规范复查"/>
      <w:pPr>
        <w:pStyle w:val="Heading3"/>
      </w:pPr>
      <w:r>
        <w:t>v3.7.1 (2026-06-18) - 📝 **文档补录** v3.7.1: 跨系统硬编码彻底消除 + V3.5.0移动端规范复查</w:t>
      </w:r>
      <w:bookmarkEnd w:id="7158"/>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171" w:name="v360-2026-07-05-文档补录-文档-新增完整编码规范文档v360-v350-readme格式规范"/>
      <w:pPr>
        <w:pStyle w:val="Heading3"/>
      </w:pPr>
      <w:r>
        <w:t>v3.6.0 (2026-07-05) - 📝 **文档补录** 📝文档: 新增完整编码规范文档（v3.6.0 + v3.5.0 + README格式规范）</w:t>
      </w:r>
      <w:bookmarkEnd w:id="7171"/>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184" w:name="v358-2026-06-11-文档补录-v358-更新前端版本号和更新日志至358"/>
      <w:pPr>
        <w:pStyle w:val="Heading3"/>
      </w:pPr>
      <w:r>
        <w:t>v3.5.8 (2026-06-11) - 📝 **文档补录** v3.5.8: 更新前端版本号和更新日志至3.5.8</w:t>
      </w:r>
      <w:bookmarkEnd w:id="7184"/>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197" w:name="v357-2026-06-07-文档补录-v357-前端添加最新更新模块版本号同步更新"/>
      <w:pPr>
        <w:pStyle w:val="Heading3"/>
      </w:pPr>
      <w:r>
        <w:t>v3.5.7 (2026-06-07) - 📝 **文档补录** v3.5.7: 前端添加最新更新模块，版本号同步更新</w:t>
      </w:r>
      <w:bookmarkEnd w:id="7197"/>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210" w:name="v356-2026-06-06-文档补录-v356-完善移动端适配功能和表格样式优化"/>
      <w:pPr>
        <w:pStyle w:val="Heading3"/>
      </w:pPr>
      <w:r>
        <w:t>v3.5.6 (2026-06-06) - 📝 **文档补录** v3.5.6: 完善移动端适配功能和表格样式优化</w:t>
      </w:r>
      <w:bookmarkEnd w:id="7210"/>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223"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223"/>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236" w:name="v353-2026-06-06-文档补录-文档-更新-v353-版本日志-汇总视图与明细联动功能"/>
      <w:pPr>
        <w:pStyle w:val="Heading3"/>
      </w:pPr>
      <w:r>
        <w:t>v3.5.3 (2026-06-06) - 📝 **文档补录** 📝文档: 更新 v3.5.3 版本日志 - 汇总视图与明细联动功能</w:t>
      </w:r>
      <w:bookmarkEnd w:id="7236"/>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249" w:name="v352-2026-06-05-文档补录-文档-更新-v352-版本日志"/>
      <w:pPr>
        <w:pStyle w:val="Heading3"/>
      </w:pPr>
      <w:r>
        <w:t>v3.5.2 (2026-06-05) - 📝 **文档补录** 📝文档: 更新 v3.5.2 版本日志</w:t>
      </w:r>
      <w:bookmarkEnd w:id="7249"/>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262" w:name="v350-2026-09-02-文档更新-docs-新增完整编码规范文档v360-v350-readme格式规范"/>
      <w:pPr>
        <w:pStyle w:val="Heading3"/>
      </w:pPr>
      <w:r>
        <w:t>v3.5.0 (2026-09-02) - 📝文档更新 docs: 新增完整编码规范文档（v3.6.0 + v3.5.0 + README格式规范）</w:t>
      </w:r>
      <w:bookmarkEnd w:id="7262"/>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84" w:name="v41-2026-09-02-文档更新-feat-bom检测功能集成到核心流程-v41增强"/>
      <w:pPr>
        <w:pStyle w:val="Heading3"/>
      </w:pPr>
      <w:r>
        <w:t>v4.1 (2026-09-02) - 📝文档更新 feat: BOM检测功能集成到核心流程 (v4.1增强)</w:t>
      </w:r>
      <w:bookmarkEnd w:id="7284"/>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07" w:name="v42-2026-09-02-文档更新-v42-2026-08-30-局域网地址显示增强日志完善代码规范化"/>
      <w:pPr>
        <w:pStyle w:val="Heading3"/>
      </w:pPr>
      <w:r>
        <w:t>v4.2 (2026-09-02) - 📝文档更新 v4.2 (2026-08-30) - 🌐 局域网地址显示增强+日志完善+代码规范化</w:t>
      </w:r>
      <w:bookmarkEnd w:id="7307"/>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30"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330"/>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53"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353"/>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76" w:name="v48-2026-09-02-安全修复-v48-2026-08-31-致命bug清零安全攻防全面加固重大安全修复"/>
      <w:pPr>
        <w:pStyle w:val="Heading3"/>
      </w:pPr>
      <w:r>
        <w:t>v4.8 (2026-09-02) - 🔒安全修复 v4.8 (2026-08-31) - 🔒 致命BUG清零+安全攻防全面加固（重大安全修复）</w:t>
      </w:r>
      <w:bookmarkEnd w:id="7376"/>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99"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399"/>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422" w:name="v3437-2026-06-05-文档补录-v3437-优化临时文件清理机制修复bat脚本启动时误杀进程问题"/>
      <w:pPr>
        <w:pStyle w:val="Heading3"/>
      </w:pPr>
      <w:r>
        <w:t>v3.4.37 (2026-06-05) - 📝 **文档补录** v3.4.37: 优化临时文件清理机制，修复bat脚本启动时误杀进程问题</w:t>
      </w:r>
      <w:bookmarkEnd w:id="7422"/>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435" w:name="v3434-2026-06-04-文档补录-修复文件清理-api-json-解析错误-v3434"/>
      <w:pPr>
        <w:pStyle w:val="Heading3"/>
      </w:pPr>
      <w:r>
        <w:t>v3.4.34 (2026-06-04) - 📝 **文档补录** 修复文件清理 API JSON 解析错误 (v3.4.34)</w:t>
      </w:r>
      <w:bookmarkEnd w:id="7435"/>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448" w:name="v3433-2026-06-03-文档补录-v3433-代码优化和跨系统支持增强"/>
      <w:pPr>
        <w:pStyle w:val="Heading3"/>
      </w:pPr>
      <w:r>
        <w:t>v3.4.33 (2026-06-03) - 📝 **文档补录** v3.4.33 - 代码优化和跨系统支持增强</w:t>
      </w:r>
      <w:bookmarkEnd w:id="7448"/>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461" w:name="v3432-2026-06-03-文档补录-v3432-修复镜像源显示问题并统一runsh逻辑"/>
      <w:pPr>
        <w:pStyle w:val="Heading3"/>
      </w:pPr>
      <w:r>
        <w:t>v3.4.32 (2026-06-03) - 📝 **文档补录** v3.4.32: 修复镜像源显示问题并统一run.sh逻辑</w:t>
      </w:r>
      <w:bookmarkEnd w:id="7461"/>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474" w:name="v3431-2026-06-01-文档补录-修复-修复文件清理工具获取文件大小错误-v3431"/>
      <w:pPr>
        <w:pStyle w:val="Heading3"/>
      </w:pPr>
      <w:r>
        <w:t>v3.4.31 (2026-06-01) - 📝 **文档补录** 🐛修复: 修复文件清理工具获取文件大小错误 (v3.4.31)</w:t>
      </w:r>
      <w:bookmarkEnd w:id="7474"/>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487" w:name="v3430-2026-05-30-文档补录-修复-修复清理工具-api-空目录检测问题-v3430"/>
      <w:pPr>
        <w:pStyle w:val="Heading3"/>
      </w:pPr>
      <w:r>
        <w:t>v3.4.30 (2026-05-30) - 📝 **文档补录** 🐛修复: 修复清理工具 API 空目录检测问题 (v3.4.30)</w:t>
      </w:r>
      <w:bookmarkEnd w:id="7487"/>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7500" w:name="v3429-2026-05-30-文档补录-readme-更新-v3429-日志"/>
      <w:pPr>
        <w:pStyle w:val="Heading3"/>
      </w:pPr>
      <w:r>
        <w:t>v3.4.29 (2026-05-30) - 📝 **文档补录** README: 更新 v3.4.29 日志</w:t>
      </w:r>
      <w:bookmarkEnd w:id="7500"/>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7513" w:name="v3428-2026-05-30-文档补录-v3428-优化flask-404处理和邮件冷却期补发机制"/>
      <w:pPr>
        <w:pStyle w:val="Heading3"/>
      </w:pPr>
      <w:r>
        <w:t>v3.4.28 (2026-05-30) - 📝 **文档补录** v3.4.28: 优化Flask 404处理和邮件冷却期补发机制</w:t>
      </w:r>
      <w:bookmarkEnd w:id="7513"/>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7526" w:name="v3427-2026-05-29-文档补录-v3427-修复文件清理工具删除所有文件和文件夹功能报错"/>
      <w:pPr>
        <w:pStyle w:val="Heading3"/>
      </w:pPr>
      <w:r>
        <w:t>v3.4.27 (2026-05-29) - 📝 **文档补录** v3.4.27: 修复文件清理工具'删除所有文件和文件夹'功能报错</w:t>
      </w:r>
      <w:bookmarkEnd w:id="7526"/>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7539" w:name="v3426-2026-05-29-文档补录-v3426-重构统一异常处理系统-增强-tunnel_status-api-url-验证"/>
      <w:pPr>
        <w:pStyle w:val="Heading3"/>
      </w:pPr>
      <w:r>
        <w:t>v3.4.26 (2026-05-29) - 📝 **文档补录** v3.4.26: 重构统一异常处理系统 + 增强 tunnel_status API URL 验证</w:t>
      </w:r>
      <w:bookmarkEnd w:id="7539"/>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7552" w:name="v3425-2026-05-29-文档补录-v3425-excel读取改为复制到临时文件彻底解决共享违规"/>
      <w:pPr>
        <w:pStyle w:val="Heading3"/>
      </w:pPr>
      <w:r>
        <w:t>v3.4.25 (2026-05-29) - 📝 **文档补录** v3.4.25: Excel读取改为复制到临时文件，彻底解决共享违规</w:t>
      </w:r>
      <w:bookmarkEnd w:id="7552"/>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7565" w:name="v3424-2026-05-29-文档补录-readme-更新-v3424-日志"/>
      <w:pPr>
        <w:pStyle w:val="Heading3"/>
      </w:pPr>
      <w:r>
        <w:t>v3.4.24 (2026-05-29) - 📝 **文档补录** README: 更新 v3.4.24 日志</w:t>
      </w:r>
      <w:bookmarkEnd w:id="7565"/>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7578" w:name="v3423-2026-05-29-文档补录-v3423-修复-excel-文件读取时的-windows-共享违规问题"/>
      <w:pPr>
        <w:pStyle w:val="Heading3"/>
      </w:pPr>
      <w:r>
        <w:t>v3.4.23 (2026-05-29) - 📝 **文档补录** v3.4.23: 修复 Excel 文件读取时的 Windows 共享违规问题</w:t>
      </w:r>
      <w:bookmarkEnd w:id="7578"/>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7591" w:name="v3422-2026-05-29-文档补录-v3422-优化心跳检测间隔从60秒到5秒提高隧道故障检测速度"/>
      <w:pPr>
        <w:pStyle w:val="Heading3"/>
      </w:pPr>
      <w:r>
        <w:t>v3.4.22 (2026-05-29) - 📝 **文档补录** v3.4.22: 优化心跳检测间隔从60秒到5秒，提高隧道故障检测速度</w:t>
      </w:r>
      <w:bookmarkEnd w:id="7591"/>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7604" w:name="v3421-2026-05-29-文档补录-v3421-确保-tunnel_urltxt-持久一致"/>
      <w:pPr>
        <w:pStyle w:val="Heading3"/>
      </w:pPr>
      <w:r>
        <w:t>v3.4.21 (2026-05-29) - 📝 **文档补录** v3.4.21: 确保 tunnel_url.txt 持久一致</w:t>
      </w:r>
      <w:bookmarkEnd w:id="7604"/>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7617" w:name="v3420-2026-05-29-文档补录-v3420-优化-tunnel_urltxt-写入格式"/>
      <w:pPr>
        <w:pStyle w:val="Heading3"/>
      </w:pPr>
      <w:r>
        <w:t>v3.4.20 (2026-05-29) - 📝 **文档补录** v3.4.20: 优化 tunnel_url.txt 写入格式</w:t>
      </w:r>
      <w:bookmarkEnd w:id="7617"/>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7630" w:name="v3419-2026-05-29-文档补录-v3419-同步写入-tunnel_urltxt"/>
      <w:pPr>
        <w:pStyle w:val="Heading3"/>
      </w:pPr>
      <w:r>
        <w:t>v3.4.19 (2026-05-29) - 📝 **文档补录** v3.4.19: 同步写入 tunnel_url.txt</w:t>
      </w:r>
      <w:bookmarkEnd w:id="7630"/>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7643" w:name="v3418-2026-05-29-文档补录-v3418-完全移除-tunnel_url-全局变量的更新逻辑"/>
      <w:pPr>
        <w:pStyle w:val="Heading3"/>
      </w:pPr>
      <w:r>
        <w:t>v3.4.18 (2026-05-29) - 📝 **文档补录** v3.4.18: 完全移除 tunnel_url 全局变量的更新逻辑</w:t>
      </w:r>
      <w:bookmarkEnd w:id="7643"/>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7656" w:name="v3417-2026-05-29-文档补录-v3417-统一所有模块从-web_outputlog-获取公网地址"/>
      <w:pPr>
        <w:pStyle w:val="Heading3"/>
      </w:pPr>
      <w:r>
        <w:t>v3.4.17 (2026-05-29) - 📝 **文档补录** v3.4.17: 统一所有模块从 web_output.log 获取公网地址</w:t>
      </w:r>
      <w:bookmarkEnd w:id="7656"/>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7669" w:name="v3416-2026-05-29-文档补录-v3416-修复-old_url-未定义错误"/>
      <w:pPr>
        <w:pStyle w:val="Heading3"/>
      </w:pPr>
      <w:r>
        <w:t>v3.4.16 (2026-05-29) - 📝 **文档补录** v3.4.16: 修复 old_url 未定义错误</w:t>
      </w:r>
      <w:bookmarkEnd w:id="7669"/>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7682" w:name="v3415-2026-05-29-文档补录-v3415-简化启动流程移除冗余等待逻辑"/>
      <w:pPr>
        <w:pStyle w:val="Heading3"/>
      </w:pPr>
      <w:r>
        <w:t>v3.4.15 (2026-05-29) - 📝 **文档补录** v3.4.15: 简化启动流程，移除冗余等待逻辑</w:t>
      </w:r>
      <w:bookmarkEnd w:id="7682"/>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7695" w:name="v3414-2026-05-29-文档补录-v3414-read_output-改为读取-hostc-stdout-输出"/>
      <w:pPr>
        <w:pStyle w:val="Heading3"/>
      </w:pPr>
      <w:r>
        <w:t>v3.4.14 (2026-05-29) - 📝 **文档补录** v3.4.14: read_output 改为读取 hostc stdout 输出</w:t>
      </w:r>
      <w:bookmarkEnd w:id="7695"/>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7708" w:name="v3413-2026-05-29-文档补录-v3413-完全移除-tunnel_urltxt-读取逻辑全部从-web_outputlog"/>
      <w:pPr>
        <w:pStyle w:val="Heading3"/>
      </w:pPr>
      <w:r>
        <w:t>v3.4.13 (2026-05-29) - 📝 **文档补录** v3.4.13: 完全移除 tunnel_url.txt 读取逻辑，全部从 web_output.log</w:t>
      </w:r>
      <w:bookmarkEnd w:id="7708"/>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7721" w:name="v3412-2026-05-29-文档补录-v3412-修复等待-url-逻辑直接检查-web_outputlog"/>
      <w:pPr>
        <w:pStyle w:val="Heading3"/>
      </w:pPr>
      <w:r>
        <w:t>v3.4.12 (2026-05-29) - 📝 **文档补录** v3.4.12: 修复等待 URL 逻辑，直接检查 web_output.log</w:t>
      </w:r>
      <w:bookmarkEnd w:id="7721"/>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7734" w:name="v3411-2026-05-29-文档补录-v3411-大幅简化-tunnel-重启逻辑"/>
      <w:pPr>
        <w:pStyle w:val="Heading3"/>
      </w:pPr>
      <w:r>
        <w:t>v3.4.11 (2026-05-29) - 📝 **文档补录** v3.4.11: 大幅简化 tunnel 重启逻辑</w:t>
      </w:r>
      <w:bookmarkEnd w:id="7734"/>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7747" w:name="v3410-2026-05-29-文档补录-v3410-优化-hostc-进程稳定性url-无效时等待-60-秒再重启"/>
      <w:pPr>
        <w:pStyle w:val="Heading3"/>
      </w:pPr>
      <w:r>
        <w:t>v3.4.10 (2026-05-29) - 📝 **文档补录** v3.4.10: 优化 hostc 进程稳定性，URL 无效时等待 60 秒再重启</w:t>
      </w:r>
      <w:bookmarkEnd w:id="7747"/>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7760" w:name="v349-2026-05-29-文档补录-v349-统一使用-web_outputlog-作为公网地址唯一来源"/>
      <w:pPr>
        <w:pStyle w:val="Heading3"/>
      </w:pPr>
      <w:r>
        <w:t>v3.4.9 (2026-05-29) - 📝 **文档补录** v3.4.9: 统一使用 web_output.log 作为公网地址唯一来源</w:t>
      </w:r>
      <w:bookmarkEnd w:id="7760"/>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7773" w:name="v348-2026-05-29-文档补录-v348-统一公网地址来源全部从-web_outputlog-获取"/>
      <w:pPr>
        <w:pStyle w:val="Heading3"/>
      </w:pPr>
      <w:r>
        <w:t>v3.4.8 (2026-05-29) - 📝 **文档补录** v3.4.8: 统一公网地址来源，全部从 web_output.log 获取</w:t>
      </w:r>
      <w:bookmarkEnd w:id="7773"/>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7786" w:name="v347-2026-05-29-文档补录-v347-更新-readme"/>
      <w:pPr>
        <w:pStyle w:val="Heading3"/>
      </w:pPr>
      <w:r>
        <w:t>v3.4.7 (2026-05-29) - 📝 **文档补录** v3.4.7: 更新 README</w:t>
      </w:r>
      <w:bookmarkEnd w:id="7786"/>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7799" w:name="v346-2026-05-29-文档补录-v346-修复-tunnel_urltxt-为空时无法重启问题"/>
      <w:pPr>
        <w:pStyle w:val="Heading3"/>
      </w:pPr>
      <w:r>
        <w:t>v3.4.6 (2026-05-29) - 📝 **文档补录** v3.4.6: 修复 tunnel_url.txt 为空时无法重启问题</w:t>
      </w:r>
      <w:bookmarkEnd w:id="7799"/>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7812" w:name="v345-2026-05-29-文档补录-v345-修复-tunnel_urltxt-为空时重启循环问题"/>
      <w:pPr>
        <w:pStyle w:val="Heading3"/>
      </w:pPr>
      <w:r>
        <w:t>v3.4.5 (2026-05-29) - 📝 **文档补录** v3.4.5: 修复 tunnel_url.txt 为空时重启循环问题</w:t>
      </w:r>
      <w:bookmarkEnd w:id="7812"/>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7825" w:name="v344-2026-05-29-文档补录-v344-优化-tunnel_urltxt-为空时立即重启不等待20秒超时"/>
      <w:pPr>
        <w:pStyle w:val="Heading3"/>
      </w:pPr>
      <w:r>
        <w:t>v3.4.4 (2026-05-29) - 📝 **文档补录** v3.4.4: 优化 tunnel_url.txt 为空时立即重启，不等待20秒超时</w:t>
      </w:r>
      <w:bookmarkEnd w:id="7825"/>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7838"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7838"/>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7851" w:name="v342-2026-05-29-文档补录-v342-前端展示url可用性验证-心跳检测日志优化"/>
      <w:pPr>
        <w:pStyle w:val="Heading3"/>
      </w:pPr>
      <w:r>
        <w:t>v3.4.2 (2026-05-29) - 📝 **文档补录** v3.4.2: 前端展示URL可用性验证 + 心跳检测日志优化</w:t>
      </w:r>
      <w:bookmarkEnd w:id="7851"/>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7864" w:name="v341-2026-05-29-文档补录-v341-修复-web_outputlog-日志同步问题"/>
      <w:pPr>
        <w:pStyle w:val="Heading3"/>
      </w:pPr>
      <w:r>
        <w:t>v3.4.1 (2026-05-29) - 📝 **文档补录** v3.4.1: 修复 web_output.log 日志同步问题</w:t>
      </w:r>
      <w:bookmarkEnd w:id="7864"/>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7877" w:name="v340-2026-05-29-文档补录-v340-修复隧道状态显示和日志同步问题"/>
      <w:pPr>
        <w:pStyle w:val="Heading3"/>
      </w:pPr>
      <w:r>
        <w:t>v3.4.0 (2026-05-29) - 📝 **文档补录** v3.4.0: 修复隧道状态显示和日志同步问题</w:t>
      </w:r>
      <w:bookmarkEnd w:id="7877"/>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7890" w:name="v339-2026-05-28-文档补录-v339-修复-tunnel_url-和前端显示不一致问题"/>
      <w:pPr>
        <w:pStyle w:val="Heading3"/>
      </w:pPr>
      <w:r>
        <w:t>v3.3.9 (2026-05-28) - 📝 **文档补录** v3.3.9: 修复 tunnel_url 和前端显示不一致问题</w:t>
      </w:r>
      <w:bookmarkEnd w:id="7890"/>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7903" w:name="v338-2026-05-28-文档补录-v338-拆分版本优化更新日志格式"/>
      <w:pPr>
        <w:pStyle w:val="Heading3"/>
      </w:pPr>
      <w:r>
        <w:t>v3.3.8 (2026-05-28) - 📝 **文档补录** v3.3.8: 拆分版本，优化更新日志格式</w:t>
      </w:r>
      <w:bookmarkEnd w:id="7903"/>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7916" w:name="v337-2026-05-28-文档补录-v337-前端隧道状态轮询间隔从5秒改为2秒更快同步url变化"/>
      <w:pPr>
        <w:pStyle w:val="Heading3"/>
      </w:pPr>
      <w:r>
        <w:t>v3.3.7 (2026-05-28) - 📝 **文档补录** v3.3.7: 前端隧道状态轮询间隔从5秒改为2秒，更快同步URL变化</w:t>
      </w:r>
      <w:bookmarkEnd w:id="7916"/>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7929" w:name="v336-2026-05-28-文档补录-v336-优化进程清理逻辑避免无效清理导致的失败统计"/>
      <w:pPr>
        <w:pStyle w:val="Heading3"/>
      </w:pPr>
      <w:r>
        <w:t>v3.3.6 (2026-05-28) - 📝 **文档补录** v3.3.6 - 优化进程清理逻辑，避免无效清理导致的失败统计</w:t>
      </w:r>
      <w:bookmarkEnd w:id="7929"/>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7942" w:name="v335-2026-05-28-文档补录-v335-统一进程检测逻辑确保跨系统兼容"/>
      <w:pPr>
        <w:pStyle w:val="Heading3"/>
      </w:pPr>
      <w:r>
        <w:t>v3.3.5 (2026-05-28) - 📝 **文档补录** v3.3.5 - 统一进程检测逻辑确保跨系统兼容</w:t>
      </w:r>
      <w:bookmarkEnd w:id="7942"/>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7955" w:name="v334-2026-05-24-文档补录-v334-隧道日志输出优化和进程清理改进"/>
      <w:pPr>
        <w:pStyle w:val="Heading3"/>
      </w:pPr>
      <w:r>
        <w:t>v3.3.4 (2026-05-24) - 📝 **文档补录** v3.3.4 - 隧道日志输出优化和进程清理改进</w:t>
      </w:r>
      <w:bookmarkEnd w:id="7955"/>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7968" w:name="v333-2026-05-23-文档补录-v333-修复隧道进程泄漏和邮件通知问题"/>
      <w:pPr>
        <w:pStyle w:val="Heading3"/>
      </w:pPr>
      <w:r>
        <w:t>v3.3.3 (2026-05-23) - 📝 **文档补录** v3.3.3: 修复隧道进程泄漏和邮件通知问题</w:t>
      </w:r>
      <w:bookmarkEnd w:id="7968"/>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7981" w:name="v331-2026-05-22-文档补录-v331-修复-web-界面运行爬虫时-inputoutput-error-问题"/>
      <w:pPr>
        <w:pStyle w:val="Heading3"/>
      </w:pPr>
      <w:r>
        <w:t>v3.3.1 (2026-05-22) - 📝 **文档补录** v3.3.1: 修复 Web 界面运行爬虫时 Input/output error 问题</w:t>
      </w:r>
      <w:bookmarkEnd w:id="7981"/>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7994" w:name="v330-2026-05-22-文档补录-v330-自动配置阿里云pip镜像加速"/>
      <w:pPr>
        <w:pStyle w:val="Heading3"/>
      </w:pPr>
      <w:r>
        <w:t>v3.3.0 (2026-05-22) - 📝 **文档补录** v3.3.0: 自动配置阿里云pip镜像加速</w:t>
      </w:r>
      <w:bookmarkEnd w:id="7994"/>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8007" w:name="v329-2026-05-22-文档补录-v329-修复隧道频繁重启和邮件发送问题"/>
      <w:pPr>
        <w:pStyle w:val="Heading3"/>
      </w:pPr>
      <w:r>
        <w:t>v3.2.9 (2026-05-22) - 📝 **文档补录** v3.2.9 - 修复隧道频繁重启和邮件发送问题</w:t>
      </w:r>
      <w:bookmarkEnd w:id="8007"/>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8020" w:name="v328-2026-05-22-文档补录-v328-flask启动时邮件通知增强"/>
      <w:pPr>
        <w:pStyle w:val="Heading3"/>
      </w:pPr>
      <w:r>
        <w:t>v3.2.8 (2026-05-22) - 📝 **文档补录** v3.2.8 - Flask启动时邮件通知增强</w:t>
      </w:r>
      <w:bookmarkEnd w:id="8020"/>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8033" w:name="v327-2026-05-22-文档补录-v327-新增公网地址变更邮件通知功能"/>
      <w:pPr>
        <w:pStyle w:val="Heading3"/>
      </w:pPr>
      <w:r>
        <w:t>v3.2.7 (2026-05-22) - 📝 **文档补录** v3.2.7 - 新增公网地址变更邮件通知功能</w:t>
      </w:r>
      <w:bookmarkEnd w:id="8033"/>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8046" w:name="v326-2026-05-21-文档补录-v326-前端javascript优化-移除冗余日志简化代码结构"/>
      <w:pPr>
        <w:pStyle w:val="Heading3"/>
      </w:pPr>
      <w:r>
        <w:t>v3.2.6 (2026-05-21) - 📝 **文档补录** v3.2.6: 前端JavaScript优化 - 移除冗余日志，简化代码结构</w:t>
      </w:r>
      <w:bookmarkEnd w:id="8046"/>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8059" w:name="v325-2026-05-21-文档补录-v325-简化启动流程移除隧道选择菜单"/>
      <w:pPr>
        <w:pStyle w:val="Heading3"/>
      </w:pPr>
      <w:r>
        <w:t>v3.2.5 (2026-05-21) - 📝 **文档补录** v3.2.5: 简化启动流程，移除隧道选择菜单</w:t>
      </w:r>
      <w:bookmarkEnd w:id="8059"/>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8072" w:name="v324-2026-05-29-文档补录-v324-前端展示url可用性验证-心跳检测日志优化"/>
      <w:pPr>
        <w:pStyle w:val="Heading3"/>
      </w:pPr>
      <w:r>
        <w:t>v3.2.4 (2026-05-29) - 📝 **文档补录** v3.2.4: 前端展示URL可用性验证 + 心跳检测日志优化</w:t>
      </w:r>
      <w:bookmarkEnd w:id="8072"/>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8085" w:name="v323-2026-05-21-文档补录-v323-cloudflare-tunnel-配置功能"/>
      <w:pPr>
        <w:pStyle w:val="Heading3"/>
      </w:pPr>
      <w:r>
        <w:t>v3.2.3 (2026-05-21) - 📝 **文档补录** v3.2.3: Cloudflare Tunnel 配置功能</w:t>
      </w:r>
      <w:bookmarkEnd w:id="8085"/>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8098" w:name="v322-2026-05-21-文档补录-v322-修复隧道自动重连死循环问题实现无感切换到新的公网-url"/>
      <w:pPr>
        <w:pStyle w:val="Heading3"/>
      </w:pPr>
      <w:r>
        <w:t>v3.2.2 (2026-05-21) - 📝 **文档补录** v3.2.2 - 修复隧道自动重连死循环问题，实现无感切换到新的公网 URL</w:t>
      </w:r>
      <w:bookmarkEnd w:id="8098"/>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111" w:name="v321-2026-05-20-文档补录-v321-守护线程重启时保持-url-一致"/>
      <w:pPr>
        <w:pStyle w:val="Heading3"/>
      </w:pPr>
      <w:r>
        <w:t>v3.2.1 (2026-05-20) - 📝 **文档补录** v3.2.1: 守护线程重启时保持 URL 一致</w:t>
      </w:r>
      <w:bookmarkEnd w:id="8111"/>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124" w:name="v320-2026-05-20-文档补录-v320-外部启动隧道监控机制"/>
      <w:pPr>
        <w:pStyle w:val="Heading3"/>
      </w:pPr>
      <w:r>
        <w:t>v3.2.0 (2026-05-20) - 📝 **文档补录** v3.2.0: 外部启动隧道监控机制</w:t>
      </w:r>
      <w:bookmarkEnd w:id="8124"/>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137" w:name="v319-2026-05-20-文档补录-v319-优化前端隧道共享按钮优先复用tunnel_urltxt中的已有地址"/>
      <w:pPr>
        <w:pStyle w:val="Heading3"/>
      </w:pPr>
      <w:r>
        <w:t>v3.1.9 (2026-05-20) - 📝 **文档补录** v3.1.9: 优化前端隧道共享按钮，优先复用tunnel_url.txt中的已有地址</w:t>
      </w:r>
      <w:bookmarkEnd w:id="8137"/>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150" w:name="v318-2026-05-20-文档补录-v318-增强隧道保持在线机制"/>
      <w:pPr>
        <w:pStyle w:val="Heading3"/>
      </w:pPr>
      <w:r>
        <w:t>v3.1.8 (2026-05-20) - 📝 **文档补录** v3.1.8: 增强隧道保持在线机制</w:t>
      </w:r>
      <w:bookmarkEnd w:id="8150"/>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163" w:name="v317-2026-05-20-文档补录-v317-货号对比重复检测优化"/>
      <w:pPr>
        <w:pStyle w:val="Heading3"/>
      </w:pPr>
      <w:r>
        <w:t>v3.1.7 (2026-05-20) - 📝 **文档补录** v3.1.7 - 货号对比重复检测优化</w:t>
      </w:r>
      <w:bookmarkEnd w:id="8163"/>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176" w:name="v315-2026-05-18-文档补录-v315-隧道自动重连机制"/>
      <w:pPr>
        <w:pStyle w:val="Heading3"/>
      </w:pPr>
      <w:r>
        <w:t>v3.1.5 (2026-05-18) - 📝 **文档补录** v3.1.5: 隧道自动重连机制</w:t>
      </w:r>
      <w:bookmarkEnd w:id="8176"/>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189" w:name="v313-2026-05-18-文档补录-更新版本号至-v313"/>
      <w:pPr>
        <w:pStyle w:val="Heading3"/>
      </w:pPr>
      <w:r>
        <w:t>v3.1.3 (2026-05-18) - 📝 **文档补录** 更新版本号至 v3.1.3</w:t>
      </w:r>
      <w:bookmarkEnd w:id="8189"/>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202" w:name="v312-2026-05-18-文档补录-v312-天气看板预加载优化"/>
      <w:pPr>
        <w:pStyle w:val="Heading3"/>
      </w:pPr>
      <w:r>
        <w:t>v3.1.2 (2026-05-18) - 📝 **文档补录** v3.1.2: 天气看板预加载优化</w:t>
      </w:r>
      <w:bookmarkEnd w:id="8202"/>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215" w:name="v311-2026-05-20-文档补录-v311-修复隧道复制按钮失效问题"/>
      <w:pPr>
        <w:pStyle w:val="Heading3"/>
      </w:pPr>
      <w:r>
        <w:t>v3.1.1 (2026-05-20) - 📝 **文档补录** v3.1.1: 修复隧道复制按钮失效问题</w:t>
      </w:r>
      <w:bookmarkEnd w:id="8215"/>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228" w:name="v308-2026-05-17-文档补录-v308-隧道共享功能增强-可点击链接一键复制启动预下载hostc"/>
      <w:pPr>
        <w:pStyle w:val="Heading3"/>
      </w:pPr>
      <w:r>
        <w:t>v3.0.8 (2026-05-17) - 📝 **文档补录** v3.0.8: 隧道共享功能增强 - 可点击链接、一键复制、启动预下载hostc</w:t>
      </w:r>
      <w:bookmarkEnd w:id="8228"/>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241" w:name="v307-2026-05-17-文档补录-v307-优化隧道共享功能-跨平台兼容性增强"/>
      <w:pPr>
        <w:pStyle w:val="Heading3"/>
      </w:pPr>
      <w:r>
        <w:t>v3.0.7 (2026-05-17) - 📝 **文档补录** v3.0.7: 优化隧道共享功能 + 跨平台兼容性增强</w:t>
      </w:r>
      <w:bookmarkEnd w:id="8241"/>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254" w:name="v306-2026-05-06-文档补录-v306-集成天气时钟看板独立区块展示完整响应式适配"/>
      <w:pPr>
        <w:pStyle w:val="Heading3"/>
      </w:pPr>
      <w:r>
        <w:t>v3.0.6 (2026-05-06) - 📝 **文档补录** v3.0.6: 集成天气时钟看板，独立区块展示，完整响应式适配</w:t>
      </w:r>
      <w:bookmarkEnd w:id="8254"/>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267" w:name="v305-2026-05-01-文档补录-v305-修复excel与json对比功能中新增高价商品判定逻辑错误"/>
      <w:pPr>
        <w:pStyle w:val="Heading3"/>
      </w:pPr>
      <w:r>
        <w:t>v3.0.5 (2026-05-01) - 📝 **文档补录** v3.0.5: 修复Excel与JSON对比功能中新增高价商品判定逻辑错误</w:t>
      </w:r>
      <w:bookmarkEnd w:id="8267"/>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280" w:name="v304-2026-05-01-文档补录-v304-excel文件路径去重和货号读取顺序优化"/>
      <w:pPr>
        <w:pStyle w:val="Heading3"/>
      </w:pPr>
      <w:r>
        <w:t>v3.0.4 (2026-05-01) - 📝 **文档补录** v3.0.4: Excel文件路径去重和货号读取顺序优化</w:t>
      </w:r>
      <w:bookmarkEnd w:id="8280"/>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293" w:name="v303-2026-05-01-文档补录-v303-移动端导航栏固定置顶优化"/>
      <w:pPr>
        <w:pStyle w:val="Heading3"/>
      </w:pPr>
      <w:r>
        <w:t>v3.0.3 (2026-05-01) - 📝 **文档补录** v3.0.3: 移动端导航栏固定置顶优化</w:t>
      </w:r>
      <w:bookmarkEnd w:id="8293"/>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8306" w:name="v302-2026-05-01-文档补录-v302-移动端响应式适配全面优化"/>
      <w:pPr>
        <w:pStyle w:val="Heading3"/>
      </w:pPr>
      <w:r>
        <w:t>v3.0.2 (2026-05-01) - 📝 **文档补录** v3.0.2 - 移动端响应式适配全面优化</w:t>
      </w:r>
      <w:bookmarkEnd w:id="8306"/>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319" w:name="v301-2026-04-30-文档补录-更新readme-添加v301版本更新日志"/>
      <w:pPr>
        <w:pStyle w:val="Heading3"/>
      </w:pPr>
      <w:r>
        <w:t>v3.0.1 (2026-04-30) - 📝 **文档补录** 更新README - 添加v3.0.1版本更新日志</w:t>
      </w:r>
      <w:bookmarkEnd w:id="8319"/>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332" w:name="v300-2026-04-30-文档补录-v300-cookie管理优化和跨平台兼容性提升"/>
      <w:pPr>
        <w:pStyle w:val="Heading3"/>
      </w:pPr>
      <w:r>
        <w:t>v3.0.0 (2026-04-30) - 📝 **文档补录** v3.0.0 - Cookie管理优化和跨平台兼容性提升</w:t>
      </w:r>
      <w:bookmarkEnd w:id="8332"/>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345" w:name="v296-2026-04-30-文档补录-v296-启动脚本优化和功能改进"/>
      <w:pPr>
        <w:pStyle w:val="Heading3"/>
      </w:pPr>
      <w:r>
        <w:t>v2.9.6 (2026-04-30) - 📝 **文档补录** v2.9.6 - 启动脚本优化和功能改进</w:t>
      </w:r>
      <w:bookmarkEnd w:id="8345"/>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358" w:name="v295-2026-04-30-文档补录-文档-更新readmemd到v295添加完整更新日志"/>
      <w:pPr>
        <w:pStyle w:val="Heading3"/>
      </w:pPr>
      <w:r>
        <w:t>v2.9.5 (2026-04-30) - 📝 **文档补录** 📝文档: 更新README.md到v2.9.5，添加完整更新日志</w:t>
      </w:r>
      <w:bookmarkEnd w:id="8358"/>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8371" w:name="v294-2026-04-29-文档补录-v294-新增互动式货号对比功能"/>
      <w:pPr>
        <w:pStyle w:val="Heading3"/>
      </w:pPr>
      <w:r>
        <w:t>v2.9.4 (2026-04-29) - 📝 **文档补录** v2.9.4: 新增互动式货号对比功能</w:t>
      </w:r>
      <w:bookmarkEnd w:id="8371"/>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8384" w:name="v293-2026-04-29-文档补录-v293-cookie更新前自动清空机制"/>
      <w:pPr>
        <w:pStyle w:val="Heading3"/>
      </w:pPr>
      <w:r>
        <w:t>v2.9.3 (2026-04-29) - 📝 **文档补录** v2.9.3: Cookie更新前自动清空机制</w:t>
      </w:r>
      <w:bookmarkEnd w:id="8384"/>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397" w:name="v292-2026-04-29-文档补录-v292-优化商品列表联动滚动功能"/>
      <w:pPr>
        <w:pStyle w:val="Heading3"/>
      </w:pPr>
      <w:r>
        <w:t>v2.9.2 (2026-04-29) - 📝 **文档补录** v2.9.2: 优化商品列表联动滚动功能</w:t>
      </w:r>
      <w:bookmarkEnd w:id="8397"/>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410" w:name="v291-2026-04-29-文档补录-v291-优化前端时间显示功能减少dom重渲染开销"/>
      <w:pPr>
        <w:pStyle w:val="Heading3"/>
      </w:pPr>
      <w:r>
        <w:t>v2.9.1 (2026-04-29) - 📝 **文档补录** v2.9.1: 优化前端时间显示功能，减少DOM重渲染开销</w:t>
      </w:r>
      <w:bookmarkEnd w:id="8410"/>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423" w:name="v290-2026-04-29-文档补录-v290-添加前端时间显示功能并优化javascript代码"/>
      <w:pPr>
        <w:pStyle w:val="Heading3"/>
      </w:pPr>
      <w:r>
        <w:t>v2.9.0 (2026-04-29) - 📝 **文档补录** v2.9.0: 添加前端时间显示功能并优化JavaScript代码</w:t>
      </w:r>
      <w:bookmarkEnd w:id="8423"/>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436"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436"/>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449" w:name="v272-2026-04-29-文档补录-更新v272日志修复apicleanlist文件显示格式"/>
      <w:pPr>
        <w:pStyle w:val="Heading3"/>
      </w:pPr>
      <w:r>
        <w:t>v2.7.2 (2026-04-29) - 📝 **文档补录** 更新v2.7.2日志：修复/api/clean/list文件显示格式</w:t>
      </w:r>
      <w:bookmarkEnd w:id="8449"/>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462"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462"/>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475" w:name="v270-2026-04-28-文档补录-v270-添加特殊文件名保护ds_store-thumbsdb等"/>
      <w:pPr>
        <w:pStyle w:val="Heading3"/>
      </w:pPr>
      <w:r>
        <w:t>v2.7.0 (2026-04-28) - 📝 **文档补录** v2.7.0: 添加特殊文件名保护（.DS_Store, Thumbs.db等）</w:t>
      </w:r>
      <w:bookmarkEnd w:id="8475"/>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488"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488"/>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8501" w:name="v260-2026-06-26-文档补录-修复-删除错误添加的v260-2026-06-26版本条目"/>
      <w:pPr>
        <w:pStyle w:val="Heading3"/>
      </w:pPr>
      <w:r>
        <w:t>v2.6.0 (2026-06-26) - 📝 **文档补录** 🐛修复: 删除错误添加的v2.6.0 (2026-06-26)版本条目</w:t>
      </w:r>
      <w:bookmarkEnd w:id="8501"/>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8514"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8514"/>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526"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8526"/>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538"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8538"/>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8551"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8551"/>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564" w:name="v2520-2026-04-15-文档补录-v2520-修复windows浏览器检测使用dirfindstr替代通配符"/>
      <w:pPr>
        <w:pStyle w:val="Heading3"/>
      </w:pPr>
      <w:r>
        <w:t>v2.5.20 (2026-04-15) - 📝 **文档补录** v2.5.20: 修复Windows浏览器检测，使用dir+findstr替代通配符</w:t>
      </w:r>
      <w:bookmarkEnd w:id="8564"/>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8577" w:name="v2519-2026-04-15-文档补录-v2519-优化macos浏览器检测支持google-chrome-for-testingapp"/>
      <w:pPr>
        <w:pStyle w:val="Heading3"/>
      </w:pPr>
      <w:r>
        <w:t>v2.5.19 (2026-04-15) - 📝 **文档补录** v2.5.19: 优化macOS浏览器检测，支持Google Chrome for Testing.app</w:t>
      </w:r>
      <w:bookmarkEnd w:id="8577"/>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8590" w:name="v2518-2026-04-15-文档补录-v2518-优化浏览器检测避免重复下载playwright浏览器"/>
      <w:pPr>
        <w:pStyle w:val="Heading3"/>
      </w:pPr>
      <w:r>
        <w:t>v2.5.18 (2026-04-15) - 📝 **文档补录** v2.5.18: 优化浏览器检测，避免重复下载Playwright浏览器</w:t>
      </w:r>
      <w:bookmarkEnd w:id="8590"/>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8603" w:name="v2517-2026-04-13-文档补录-v2517-优化拿货价提取性能和代码结构"/>
      <w:pPr>
        <w:pStyle w:val="Heading3"/>
      </w:pPr>
      <w:r>
        <w:t>v2.5.17 (2026-04-13) - 📝 **文档补录** v2.5.17 - 优化拿货价提取性能和代码结构</w:t>
      </w:r>
      <w:bookmarkEnd w:id="8603"/>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8616" w:name="v2516-2026-04-12-文档补录-v2516-优化cookievalidator类精炼代码逻辑"/>
      <w:pPr>
        <w:pStyle w:val="Heading3"/>
      </w:pPr>
      <w:r>
        <w:t>v2.5.16 (2026-04-12) - 📝 **文档补录** v2.5.16 - 优化CookieValidator类，精炼代码逻辑</w:t>
      </w:r>
      <w:bookmarkEnd w:id="8616"/>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8629" w:name="v2514-2026-04-12-文档补录-v2514-修复路径错误完善pathmanager统一管理"/>
      <w:pPr>
        <w:pStyle w:val="Heading3"/>
      </w:pPr>
      <w:r>
        <w:t>v2.5.14 (2026-04-12) - 📝 **文档补录** v2.5.14: 修复路径错误，完善PathManager统一管理</w:t>
      </w:r>
      <w:bookmarkEnd w:id="8629"/>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8642"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8642"/>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8655" w:name="v2512-2026-04-12-文档补录-v2512-优化系统检测逻辑统一跨平台浏览器配置"/>
      <w:pPr>
        <w:pStyle w:val="Heading3"/>
      </w:pPr>
      <w:r>
        <w:t>v2.5.12 (2026-04-12) - 📝 **文档补录** v2.5.12: 优化系统检测逻辑，统一跨平台浏览器配置</w:t>
      </w:r>
      <w:bookmarkEnd w:id="8655"/>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8668" w:name="v2510-2026-04-12-文档补录-v2510-修复导入错误确保excel对比功能正常运行"/>
      <w:pPr>
        <w:pStyle w:val="Heading3"/>
      </w:pPr>
      <w:r>
        <w:t>v2.5.10 (2026-04-12) - 📝 **文档补录** v2.5.10: 修复导入错误，确保Excel对比功能正常运行</w:t>
      </w:r>
      <w:bookmarkEnd w:id="8668"/>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8681" w:name="v259-2026-04-11-文档补录-v259-优化代码逻辑使用列表推导式简化文件查找代码"/>
      <w:pPr>
        <w:pStyle w:val="Heading3"/>
      </w:pPr>
      <w:r>
        <w:t>v2.5.9 (2026-04-11) - 📝 **文档补录** v2.5.9: 优化代码逻辑，使用列表推导式简化文件查找代码</w:t>
      </w:r>
      <w:bookmarkEnd w:id="8681"/>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8694" w:name="v258-2026-04-11-文档补录-v258-修复excel_file为none的错误解决ospathexists的typeerror"/>
      <w:pPr>
        <w:pStyle w:val="Heading3"/>
      </w:pPr>
      <w:r>
        <w:t>v2.5.8 (2026-04-11) - 📝 **文档补录** v2.5.8: 修复excel_file为None的错误，解决os.path.exists的TypeError</w:t>
      </w:r>
      <w:bookmarkEnd w:id="8694"/>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8707" w:name="v257-2026-04-11-文档补录-v257-修复价格比较错误解决parse_price返回none的typeerror"/>
      <w:pPr>
        <w:pStyle w:val="Heading3"/>
      </w:pPr>
      <w:r>
        <w:t>v2.5.7 (2026-04-11) - 📝 **文档补录** v2.5.7: 修复价格比较错误，解决parse_price返回None的TypeError</w:t>
      </w:r>
      <w:bookmarkEnd w:id="8707"/>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8720" w:name="v256-2026-04-11-文档补录-v256-优化cookie更新完成后的延迟提升响应速度"/>
      <w:pPr>
        <w:pStyle w:val="Heading3"/>
      </w:pPr>
      <w:r>
        <w:t>v2.5.6 (2026-04-11) - 📝 **文档补录** v2.5.6: 优化Cookie更新完成后的延迟，提升响应速度</w:t>
      </w:r>
      <w:bookmarkEnd w:id="8720"/>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8733" w:name="v255-2026-04-11-文档补录-v255-移除cookie更新后的回车确认简化操作流程"/>
      <w:pPr>
        <w:pStyle w:val="Heading3"/>
      </w:pPr>
      <w:r>
        <w:t>v2.5.5 (2026-04-11) - 📝 **文档补录** v2.5.5: 移除Cookie更新后的回车确认，简化操作流程</w:t>
      </w:r>
      <w:bookmarkEnd w:id="8733"/>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8746" w:name="v254-2026-04-11-文档补录-v254-实现真正的自动关闭浏览器检测登录后自动关闭"/>
      <w:pPr>
        <w:pStyle w:val="Heading3"/>
      </w:pPr>
      <w:r>
        <w:t>v2.5.4 (2026-04-11) - 📝 **文档补录** v2.5.4: 实现真正的自动关闭浏览器，检测登录后自动关闭</w:t>
      </w:r>
      <w:bookmarkEnd w:id="8746"/>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8759" w:name="v253-2026-04-11-文档补录-v253-优化cookie更新提示信息明确自动关闭浏览器"/>
      <w:pPr>
        <w:pStyle w:val="Heading3"/>
      </w:pPr>
      <w:r>
        <w:t>v2.5.3 (2026-04-11) - 📝 **文档补录** v2.5.3: 优化Cookie更新提示信息，明确自动关闭浏览器</w:t>
      </w:r>
      <w:bookmarkEnd w:id="8759"/>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8772" w:name="v252-2026-04-11-文档补录-v252-简化cookie更新流程参考v211版本实现"/>
      <w:pPr>
        <w:pStyle w:val="Heading3"/>
      </w:pPr>
      <w:r>
        <w:t>v2.5.2 (2026-04-11) - 📝 **文档补录** v2.5.2: 简化Cookie更新流程，参考v2.1.1版本实现</w:t>
      </w:r>
      <w:bookmarkEnd w:id="8772"/>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8785" w:name="v250-2026-04-11-文档补录-v250-优化商品信息提取逻辑精简代码结构"/>
      <w:pPr>
        <w:pStyle w:val="Heading3"/>
      </w:pPr>
      <w:r>
        <w:t>v2.5.0 (2026-04-11) - 📝 **文档补录** v2.5.0: 优化商品信息提取逻辑，精简代码结构</w:t>
      </w:r>
      <w:bookmarkEnd w:id="8785"/>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8798" w:name="v247-2026-04-11-文档补录-v247-新增独立cookie自动更新功能优化浏览器启动流程关闭"/>
      <w:pPr>
        <w:pStyle w:val="Heading3"/>
      </w:pPr>
      <w:r>
        <w:t>v2.4.7 (2026-04-11) - 📝 **文档补录** v2.4.7: 新增独立Cookie自动更新功能，优化浏览器启动流程关闭</w:t>
      </w:r>
      <w:bookmarkEnd w:id="8798"/>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8811" w:name="v246-2026-04-11-文档补录-v246-完善备注提取功能提取所有有备注的商品信息"/>
      <w:pPr>
        <w:pStyle w:val="Heading3"/>
      </w:pPr>
      <w:r>
        <w:t>v2.4.6 (2026-04-11) - 📝 **文档补录** v2.4.6: 完善备注提取功能，提取所有有备注的商品信息</w:t>
      </w:r>
      <w:bookmarkEnd w:id="8811"/>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8824" w:name="v245-2026-04-11-文档补录-v245-修复备注提取错误支持无标签备注信息提取"/>
      <w:pPr>
        <w:pStyle w:val="Heading3"/>
      </w:pPr>
      <w:r>
        <w:t>v2.4.5 (2026-04-11) - 📝 **文档补录** v2.4.5: 修复备注提取错误，支持无标签备注信息提取</w:t>
      </w:r>
      <w:bookmarkEnd w:id="8824"/>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8837" w:name="v244-2026-04-11-文档补录-v244-修复价格提取错误支持千分制价格格式"/>
      <w:pPr>
        <w:pStyle w:val="Heading3"/>
      </w:pPr>
      <w:r>
        <w:t>v2.4.4 (2026-04-11) - 📝 **文档补录** v2.4.4: 修复价格提取错误，支持千分制价格格式</w:t>
      </w:r>
      <w:bookmarkEnd w:id="8837"/>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8850" w:name="v241-2026-04-11-文档补录-v241-新增平均每个设备售出均价统计"/>
      <w:pPr>
        <w:pStyle w:val="Heading3"/>
      </w:pPr>
      <w:r>
        <w:t>v2.4.1 (2026-04-11) - 📝 **文档补录** v2.4.1: 新增平均每个设备售出均价统计</w:t>
      </w:r>
      <w:bookmarkEnd w:id="8850"/>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8863" w:name="v240-2026-04-11-文档补录-v240-简化json文件布局优化价格显示为千分制"/>
      <w:pPr>
        <w:pStyle w:val="Heading3"/>
      </w:pPr>
      <w:r>
        <w:t>v2.4.0 (2026-04-11) - 📝 **文档补录** v2.4.0: 简化JSON文件布局，优化价格显示为千分制</w:t>
      </w:r>
      <w:bookmarkEnd w:id="8863"/>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8876" w:name="v236-2026-04-11-文档补录-v236-增强html内容搜索完善拿货价提取逻辑"/>
      <w:pPr>
        <w:pStyle w:val="Heading3"/>
      </w:pPr>
      <w:r>
        <w:t>v2.3.6 (2026-04-11) - 📝 **文档补录** v2.3.6: 增强HTML内容搜索，完善拿货价提取逻辑</w:t>
      </w:r>
      <w:bookmarkEnd w:id="8876"/>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8889" w:name="v235-2026-04-11-文档补录-v235-增强成本价识别添加智能价格提取逻辑"/>
      <w:pPr>
        <w:pStyle w:val="Heading3"/>
      </w:pPr>
      <w:r>
        <w:t>v2.3.5 (2026-04-11) - 📝 **文档补录** v2.3.5: 增强成本价识别，添加智能价格提取逻辑</w:t>
      </w:r>
      <w:bookmarkEnd w:id="8889"/>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8902"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8902"/>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8915" w:name="v233-2026-04-11-文档补录-v233-新增设备均价优化闲鱼平台手续费计算单机最高60元封顶"/>
      <w:pPr>
        <w:pStyle w:val="Heading3"/>
      </w:pPr>
      <w:r>
        <w:t>v2.3.3 (2026-04-11) - 📝 **文档补录** v2.3.3: 新增设备均价，优化闲鱼平台手续费计算（单机最高60元封顶）</w:t>
      </w:r>
      <w:bookmarkEnd w:id="8915"/>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8928"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8928"/>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8941" w:name="v231-2026-04-11-文档补录-v231-保留cookie更新选项仅支持自动更新功能"/>
      <w:pPr>
        <w:pStyle w:val="Heading3"/>
      </w:pPr>
      <w:r>
        <w:t>v2.3.1 (2026-04-11) - 📝 **文档补录** v2.3.1: 保留Cookie更新选项，仅支持自动更新功能</w:t>
      </w:r>
      <w:bookmarkEnd w:id="8941"/>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8954" w:name="v230-2026-04-11-文档补录-v230-功能整合优化合并菜单选项并精炼代码逻辑"/>
      <w:pPr>
        <w:pStyle w:val="Heading3"/>
      </w:pPr>
      <w:r>
        <w:t>v2.3.0 (2026-04-11) - 📝 **文档补录** v2.3.0: 功能整合优化，合并菜单选项并精炼代码逻辑</w:t>
      </w:r>
      <w:bookmarkEnd w:id="8954"/>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8967" w:name="v222-2026-04-11-文档补录-v222-excel对比json功能增强添加小计字段并精炼代码逻辑"/>
      <w:pPr>
        <w:pStyle w:val="Heading3"/>
      </w:pPr>
      <w:r>
        <w:t>v2.2.2 (2026-04-11) - 📝 **文档补录** v2.2.2: Excel对比JSON功能增强，添加小计字段并精炼代码逻辑</w:t>
      </w:r>
      <w:bookmarkEnd w:id="8967"/>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8980" w:name="v221-2026-04-11-文档补录-v221-添加自动对比功能确保每次运行爬虫后都生成小计字段"/>
      <w:pPr>
        <w:pStyle w:val="Heading3"/>
      </w:pPr>
      <w:r>
        <w:t>v2.2.1 (2026-04-11) - 📝 **文档补录** v2.2.1: 添加自动对比功能，确保每次运行爬虫后都生成小计字段</w:t>
      </w:r>
      <w:bookmarkEnd w:id="8980"/>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8993" w:name="v220-2026-04-09-文档补录-v220-性能优化提升并发处理能力和元素去重效率"/>
      <w:pPr>
        <w:pStyle w:val="Heading3"/>
      </w:pPr>
      <w:r>
        <w:t>v2.2.0 (2026-04-09) - 📝 **文档补录** v2.2.0: 性能优化，提升并发处理能力和元素去重效率</w:t>
      </w:r>
      <w:bookmarkEnd w:id="8993"/>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9006" w:name="v219-2026-04-09-文档补录-v219-代码精炼优化简化逻辑提升可维护性"/>
      <w:pPr>
        <w:pStyle w:val="Heading3"/>
      </w:pPr>
      <w:r>
        <w:t>v2.1.9 (2026-04-09) - 📝 **文档补录** v2.1.9: 代码精炼优化，简化逻辑提升可维护性</w:t>
      </w:r>
      <w:bookmarkEnd w:id="9006"/>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9019" w:name="v218-2026-04-09-文档补录-v218-优化滚动加载策略采用激进模式快速加载所有数据"/>
      <w:pPr>
        <w:pStyle w:val="Heading3"/>
      </w:pPr>
      <w:r>
        <w:t>v2.1.8 (2026-04-09) - 📝 **文档补录** v2.1.8: 优化滚动加载策略，采用激进模式快速加载所有数据</w:t>
      </w:r>
      <w:bookmarkEnd w:id="9019"/>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9032"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9032"/>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045" w:name="v216-2026-04-09-文档补录-v216-修复弹窗关闭超时问题添加时间统计优化性能"/>
      <w:pPr>
        <w:pStyle w:val="Heading3"/>
      </w:pPr>
      <w:r>
        <w:t>v2.1.6 (2026-04-09) - 📝 **文档补录** v2.1.6: 修复弹窗关闭超时问题，添加时间统计优化性能</w:t>
      </w:r>
      <w:bookmarkEnd w:id="9045"/>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9058" w:name="v215-2026-04-08-文档补录-v215-修复高价商品筛选逻辑解决对比结果不准确问题"/>
      <w:pPr>
        <w:pStyle w:val="Heading3"/>
      </w:pPr>
      <w:r>
        <w:t>v2.1.5 (2026-04-08) - 📝 **文档补录** v2.1.5: 修复高价商品筛选逻辑，解决对比结果不准确问题</w:t>
      </w:r>
      <w:bookmarkEnd w:id="9058"/>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9071" w:name="v213-2026-04-08-文档补录-v213-优化json文件对比记录机制支持多条对比记录"/>
      <w:pPr>
        <w:pStyle w:val="Heading3"/>
      </w:pPr>
      <w:r>
        <w:t>v2.1.3 (2026-04-08) - 📝 **文档补录** v2.1.3: 优化JSON文件对比记录机制，支持多条对比记录</w:t>
      </w:r>
      <w:bookmarkEnd w:id="9071"/>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9084" w:name="v212-2026-04-08-文档补录-v212-优化json文件对比功能新增缓存文件机制"/>
      <w:pPr>
        <w:pStyle w:val="Heading3"/>
      </w:pPr>
      <w:r>
        <w:t>v2.1.2 (2026-04-08) - 📝 **文档补录** v2.1.2: 优化JSON文件对比功能，新增缓存文件机制</w:t>
      </w:r>
      <w:bookmarkEnd w:id="9084"/>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9097" w:name="v211-2026-04-11-文档补录-v252-简化cookie更新流程参考v211版本实现"/>
      <w:pPr>
        <w:pStyle w:val="Heading3"/>
      </w:pPr>
      <w:r>
        <w:t>v2.1.1 (2026-04-11) - 📝 **文档补录** v2.5.2: 简化Cookie更新流程，参考v2.1.1版本实现</w:t>
      </w:r>
      <w:bookmarkEnd w:id="9097"/>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110" w:name="v210-2026-04-08-文档补录-新增调试功能-v210"/>
      <w:pPr>
        <w:pStyle w:val="Heading3"/>
      </w:pPr>
      <w:r>
        <w:t>v2.1.0 (2026-04-08) - 📝 **文档补录** 新增调试功能 (v2.1.0)</w:t>
      </w:r>
      <w:bookmarkEnd w:id="9110"/>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123" w:name="v209-2026-04-08-文档补录-新增当天json文件对比功能-v209"/>
      <w:pPr>
        <w:pStyle w:val="Heading3"/>
      </w:pPr>
      <w:r>
        <w:t>v2.0.9 (2026-04-08) - 📝 **文档补录** 新增当天JSON文件对比功能 (v2.0.9)</w:t>
      </w:r>
      <w:bookmarkEnd w:id="9123"/>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136" w:name="v208-2026-04-08-文档补录-修复跨平台浏览器启动问题-v208"/>
      <w:pPr>
        <w:pStyle w:val="Heading3"/>
      </w:pPr>
      <w:r>
        <w:t>v2.0.8 (2026-04-08) - 📝 **文档补录** 修复跨平台浏览器启动问题 (v2.0.8)</w:t>
      </w:r>
      <w:bookmarkEnd w:id="9136"/>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149" w:name="v207-2026-04-07-文档补录-v207-优化高价商品筛选修复浏览器启动"/>
      <w:pPr>
        <w:pStyle w:val="Heading3"/>
      </w:pPr>
      <w:r>
        <w:t>v2.0.7 (2026-04-07) - 📝 **文档补录** v2.0.7: 优化高价商品筛选，修复浏览器启动</w:t>
      </w:r>
      <w:bookmarkEnd w:id="9149"/>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162" w:name="v206-2026-04-07-文档补录-v206-优化数据变化分析代码精简逻辑"/>
      <w:pPr>
        <w:pStyle w:val="Heading3"/>
      </w:pPr>
      <w:r>
        <w:t>v2.0.6 (2026-04-07) - 📝 **文档补录** v2.0.6: 优化数据变化分析代码，精简逻辑</w:t>
      </w:r>
      <w:bookmarkEnd w:id="9162"/>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175" w:name="v205-2026-04-06-文档补录-v205-更新cookie过期时间"/>
      <w:pPr>
        <w:pStyle w:val="Heading3"/>
      </w:pPr>
      <w:r>
        <w:t>v2.0.5 (2026-04-06) - 📝 **文档补录** v2.0.5: 更新Cookie过期时间</w:t>
      </w:r>
      <w:bookmarkEnd w:id="9175"/>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188" w:name="v204-2026-04-06-文档补录-v204-新增cookie自动更新功能优化excel文件检查"/>
      <w:pPr>
        <w:pStyle w:val="Heading3"/>
      </w:pPr>
      <w:r>
        <w:t>v2.0.4 (2026-04-06) - 📝 **文档补录** v2.0.4: 新增Cookie自动更新功能，优化Excel文件检查</w:t>
      </w:r>
      <w:bookmarkEnd w:id="9188"/>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201" w:name="v203-2026-04-29-文档补录-v203-新增商品列表联动滚动功能"/>
      <w:pPr>
        <w:pStyle w:val="Heading3"/>
      </w:pPr>
      <w:r>
        <w:t>v2.0.3 (2026-04-29) - 📝 **文档补录** v2.0.3: 新增商品列表联动滚动功能</w:t>
      </w:r>
      <w:bookmarkEnd w:id="9201"/>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214" w:name="v202-2026-04-04-文档补录-新增高价商品信息写入json功能-v202"/>
      <w:pPr>
        <w:pStyle w:val="Heading3"/>
      </w:pPr>
      <w:r>
        <w:t>v2.0.2 (2026-04-04) - 📝 **文档补录** 新增高价商品信息写入JSON功能 (v2.0.2)</w:t>
      </w:r>
      <w:bookmarkEnd w:id="9214"/>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227" w:name="v201-2026-04-04-文档补录-优化高价商品筛选逻辑-v201"/>
      <w:pPr>
        <w:pStyle w:val="Heading3"/>
      </w:pPr>
      <w:r>
        <w:t>v2.0.1 (2026-04-04) - 📝 **文档补录** 优化高价商品筛选逻辑 (v2.0.1)</w:t>
      </w:r>
      <w:bookmarkEnd w:id="9227"/>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240" w:name="v200-2026-04-04-文档补录-新增货号对比高价商品筛选功能-v200"/>
      <w:pPr>
        <w:pStyle w:val="Heading3"/>
      </w:pPr>
      <w:r>
        <w:t>v2.0.0 (2026-04-04) - 📝 **文档补录** 新增货号对比高价商品筛选功能 (v2.0.0)</w:t>
      </w:r>
      <w:bookmarkEnd w:id="9240"/>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253" w:name="v190-2026-04-04-文档补录-添加高价商品筛选功能-v190"/>
      <w:pPr>
        <w:pStyle w:val="Heading3"/>
      </w:pPr>
      <w:r>
        <w:t>v1.9.0 (2026-04-04) - 📝 **文档补录** 添加高价商品筛选功能 (v1.9.0)</w:t>
      </w:r>
      <w:bookmarkEnd w:id="9253"/>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266" w:name="v180-2026-04-04-文档补录-添加运行时间显示和动态调整功能-v180"/>
      <w:pPr>
        <w:pStyle w:val="Heading3"/>
      </w:pPr>
      <w:r>
        <w:t>v1.8.0 (2026-04-04) - 📝 **文档补录** 添加运行时间显示和动态调整功能 (v1.8.0)</w:t>
      </w:r>
      <w:bookmarkEnd w:id="9266"/>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279" w:name="v170-2026-04-04-文档补录-滚动参数可配置化-v170"/>
      <w:pPr>
        <w:pStyle w:val="Heading3"/>
      </w:pPr>
      <w:r>
        <w:t>v1.7.0 (2026-04-04) - 📝 **文档补录** 滚动参数可配置化 (v1.7.0)</w:t>
      </w:r>
      <w:bookmarkEnd w:id="9279"/>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292" w:name="v162-2026-04-04-文档补录-修复页面加载死机问题-v162"/>
      <w:pPr>
        <w:pStyle w:val="Heading3"/>
      </w:pPr>
      <w:r>
        <w:t>v1.6.2 (2026-04-04) - 📝 **文档补录** 修复页面加载死机问题 (v1.6.2)</w:t>
      </w:r>
      <w:bookmarkEnd w:id="9292"/>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9305" w:name="v161-2026-04-04-文档补录-修复滚动死循环问题-v161"/>
      <w:pPr>
        <w:pStyle w:val="Heading3"/>
      </w:pPr>
      <w:r>
        <w:t>v1.6.1 (2026-04-04) - 📝 **文档补录** 修复滚动死循环问题 (v1.6.1)</w:t>
      </w:r>
      <w:bookmarkEnd w:id="9305"/>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318" w:name="v160-2026-04-04-文档补录-完成所有高优先级优化-v160"/>
      <w:pPr>
        <w:pStyle w:val="Heading3"/>
      </w:pPr>
      <w:r>
        <w:t>v1.6.0 (2026-04-04) - 📝 **文档补录** 完成所有高优先级优化 (v1.6.0)</w:t>
      </w:r>
      <w:bookmarkEnd w:id="9318"/>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331" w:name="v150-2026-04-04-文档补录-简化json数据结构为5个核心字段-v150"/>
      <w:pPr>
        <w:pStyle w:val="Heading3"/>
      </w:pPr>
      <w:r>
        <w:t>v1.5.0 (2026-04-04) - 📝 **文档补录** 简化JSON数据结构为5个核心字段 (v1.5.0)</w:t>
      </w:r>
      <w:bookmarkEnd w:id="9331"/>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344" w:name="v143-2026-04-04-文档补录-优化页面加载逻辑减少等待时间-v143"/>
      <w:pPr>
        <w:pStyle w:val="Heading3"/>
      </w:pPr>
      <w:r>
        <w:t>v1.4.3 (2026-04-04) - 📝 **文档补录** 优化页面加载逻辑，减少等待时间 (v1.4.3)</w:t>
      </w:r>
      <w:bookmarkEnd w:id="9344"/>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357"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357"/>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370" w:name="v141-2026-04-04-文档补录-优化登录等待逻辑移除手动确认步骤-v141"/>
      <w:pPr>
        <w:pStyle w:val="Heading3"/>
      </w:pPr>
      <w:r>
        <w:t>v1.4.1 (2026-04-04) - 📝 **文档补录** 优化登录等待逻辑，移除手动确认步骤 (v1.4.1)</w:t>
      </w:r>
      <w:bookmarkEnd w:id="9370"/>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9383" w:name="v140-2026-04-04-文档补录-扩展商品数据字段到20个完整字段-v140"/>
      <w:pPr>
        <w:pStyle w:val="Heading3"/>
      </w:pPr>
      <w:r>
        <w:t>v1.4.0 (2026-04-04) - 📝 **文档补录** 扩展商品数据字段到20个完整字段 (v1.4.0)</w:t>
      </w:r>
      <w:bookmarkEnd w:id="9383"/>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396" w:name="v134-2026-04-04-文档补录-新增数据变化描述和字段说明-v134"/>
      <w:pPr>
        <w:pStyle w:val="Heading3"/>
      </w:pPr>
      <w:r>
        <w:t>v1.3.4 (2026-04-04) - 📝 **文档补录** 新增数据变化描述和字段说明 (v1.3.4)</w:t>
      </w:r>
      <w:bookmarkEnd w:id="9396"/>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409" w:name="v133-2026-04-04-文档补录-新增对比结果消息到json日志-v133"/>
      <w:pPr>
        <w:pStyle w:val="Heading3"/>
      </w:pPr>
      <w:r>
        <w:t>v1.3.3 (2026-04-04) - 📝 **文档补录** 新增对比结果消息到JSON日志 (v1.3.3)</w:t>
      </w:r>
      <w:bookmarkEnd w:id="9409"/>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422" w:name="v132-2026-04-04-文档补录-修复json数据解析错误-v132"/>
      <w:pPr>
        <w:pStyle w:val="Heading3"/>
      </w:pPr>
      <w:r>
        <w:t>v1.3.2 (2026-04-04) - 📝 **文档补录** 修复JSON数据解析错误 (v1.3.2)</w:t>
      </w:r>
      <w:bookmarkEnd w:id="9422"/>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435"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435"/>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448"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448"/>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460"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460"/>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472"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472"/>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484"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484"/>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497"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9497"/>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510" w:name="v100-2026-07-31-文档补录-文档-将skillmd补充完整包含从v100到v388911的所有版本记录"/>
      <w:pPr>
        <w:pStyle w:val="Heading3"/>
      </w:pPr>
      <w:r>
        <w:t>v1.0.0 (2026-07-31) - 📝 **文档补录** 📝文档: 将skill.md补充完整，包含从v1.0.0到v3.8.89.11的所有版本记录</w:t>
      </w:r>
      <w:bookmarkEnd w:id="9510"/>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9523" w:name="企业级防御性编程规范与安全标准-enterprise-security-standards"/>
      <w:pPr>
        <w:pStyle w:val="Heading2"/>
      </w:pPr>
      <w:r>
        <w:t>🛡️ 企业级防御性编程规范与安全标准 (Enterprise Security Standards)</w:t>
      </w:r>
      <w:bookmarkEnd w:id="9523"/>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9525" w:name="项目概述"/>
      <w:pPr>
        <w:pStyle w:val="Heading3"/>
      </w:pPr>
      <w:r>
        <w:t>📌 项目概述</w:t>
      </w:r>
      <w:bookmarkEnd w:id="9525"/>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9528" w:name="核心防御性编程规范"/>
      <w:pPr>
        <w:pStyle w:val="Heading3"/>
      </w:pPr>
      <w:r>
        <w:t>🔐 核心防御性编程规范</w:t>
      </w:r>
      <w:bookmarkEnd w:id="9528"/>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9574" w:name="安全检查清单"/>
      <w:pPr>
        <w:pStyle w:val="Heading3"/>
      </w:pPr>
      <w:r>
        <w:t>🛡️ 安全检查清单</w:t>
      </w:r>
      <w:bookmarkEnd w:id="9574"/>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9598" w:name="代码质量指标"/>
      <w:pPr>
        <w:pStyle w:val="Heading3"/>
      </w:pPr>
      <w:r>
        <w:t>📊 代码质量指标</w:t>
      </w:r>
      <w:bookmarkEnd w:id="9598"/>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9613" w:name="git提交规范"/>
      <w:pPr>
        <w:pStyle w:val="Heading3"/>
      </w:pPr>
      <w:r>
        <w:t>🚀 Git提交规范</w:t>
      </w:r>
      <w:bookmarkEnd w:id="9613"/>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9643" w:name="常见问题"/>
      <w:pPr>
        <w:pStyle w:val="Heading3"/>
      </w:pPr>
      <w:r>
        <w:t>🆘 常见问题</w:t>
      </w:r>
      <w:bookmarkEnd w:id="9643"/>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0953" w:name="项目目录结构"/>
      <w:pPr>
        <w:pStyle w:val="Heading3"/>
      </w:pPr>
      <w:r>
        <w:t>项目目录结构</w:t>
      </w:r>
      <w:bookmarkEnd w:id="10953"/>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