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v5.0.9.48 (2026-09-06)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2026-09-06 17:03:27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