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pStyle w:val="Quote"/>
      </w:pPr>
      <w:r>
        <w:t>**⚙️ 编码标准**: 本项目强制要求 **UTF-8 作为唯一字符串编码**，**简体中文作为唯一中文字体**。</w:t>
      </w:r>
    </w:p>
    <w:p>
      <w:r>
        <w:t>&gt;</w:t>
      </w:r>
    </w:p>
    <w:p>
      <w:pPr>
        <w:pStyle w:val="Quote"/>
      </w:pPr>
      <w:r>
        <w:t>## 强制规范：</w:t>
      </w:r>
    </w:p>
    <w:p>
      <w:pPr>
        <w:pStyle w:val="Quote"/>
      </w:pPr>
      <w:r>
        <w:t>1. **文件编码**：所有 `.py`, `.md`, `.json`, `.html`, `.css`, `.js` 等文件必须以 UTF-8 保存</w:t>
      </w:r>
    </w:p>
    <w:p>
      <w:pPr>
        <w:pStyle w:val="Quote"/>
      </w:pPr>
      <w:r>
        <w:t>2. **字符串处理**：Python 代码中使用 `encoding='utf-8'` 进行文件读写</w:t>
      </w:r>
    </w:p>
    <w:p>
      <w:pPr>
        <w:pStyle w:val="Quote"/>
      </w:pPr>
      <w:r>
        <w:t>3. **Web 响应**：HTTP 响应头指定 `charset=utf-8`</w:t>
      </w:r>
    </w:p>
    <w:p>
      <w:pPr>
        <w:pStyle w:val="Quote"/>
      </w:pPr>
      <w:r>
        <w:t>4. **数据库**：MySQL/SQLite 使用 `utf8mb4` 字符集</w:t>
      </w:r>
    </w:p>
    <w:p>
      <w:pPr>
        <w:pStyle w:val="Quote"/>
      </w:pPr>
      <w:r>
        <w:t>5. **邮件发送**：MIME 编码使用 UTF-8 (`Header(text, charset='utf-8')`)</w:t>
      </w:r>
    </w:p>
    <w:p>
      <w:pPr>
        <w:pStyle w:val="Quote"/>
      </w:pPr>
      <w:r>
        <w:t>6. **日志文件**：统一使用 UTF-8 编码写入</w:t>
      </w:r>
    </w:p>
    <w:p>
      <w:pPr>
        <w:pStyle w:val="Quote"/>
      </w:pPr>
      <w:r>
        <w:t>7. **中文字体**：所有文档、注释、Changelog、commit message **必须使用简体中文**，禁止使用繁体中文</w:t>
      </w:r>
    </w:p>
    <w:p>
      <w:r>
        <w:t>&gt;</w:t>
      </w:r>
    </w:p>
    <w:p>
      <w:pPr>
        <w:pStyle w:val="Quote"/>
      </w:pPr>
      <w:r>
        <w:t>## 违规后果：</w:t>
      </w:r>
    </w:p>
    <w:p>
      <w:pPr>
        <w:pStyle w:val="Quote"/>
      </w:pPr>
      <w:r>
        <w:t>- ❌ 使用非 UTF-8 编码导致中文乱码</w:t>
      </w:r>
    </w:p>
    <w:p>
      <w:pPr>
        <w:pStyle w:val="Quote"/>
      </w:pPr>
      <w:r>
        <w:t>- ❌ 混合编码导致程序崩溃或数据损坏</w:t>
      </w:r>
    </w:p>
    <w:p>
      <w:pPr>
        <w:pStyle w:val="Quote"/>
      </w:pPr>
      <w:r>
        <w:t>- ❌ 团队协作时出现字符集不兼容问题</w:t>
      </w:r>
    </w:p>
    <w:p>
      <w:pPr>
        <w:pStyle w:val="Quote"/>
      </w:pPr>
      <w:r>
        <w:t>- ❌ 使用繁体中文导致风格不统一、阅读困难</w:t>
      </w:r>
    </w:p>
    <w:p>
      <w:r>
        <w:t>&gt;</w:t>
      </w:r>
    </w:p>
    <w:p>
      <w:pPr>
        <w:pStyle w:val="Quote"/>
      </w:pPr>
      <w:r>
        <w:t>**记住：UTF-8 + 简体中文 是本项目唯一合法的编码和字体格式，没有例外！**</w:t>
      </w:r>
    </w:p>
    <w:p>
      <w:r>
        <w:t>---</w:t>
      </w:r>
    </w:p>
    <w:p>
      <w:pPr>
        <w:pStyle w:val="Quote"/>
      </w:pPr>
      <w:r>
        <w:t>**📌 当前版本**: v3.8.90.10 (2026-08-24) - 📱 移动端双表联动修复 — 消除滚动同步抖动+点击行联动高亮</w:t>
      </w:r>
    </w:p>
    <w:p>
      <w:r>
        <w:t>&gt;</w:t>
      </w:r>
    </w:p>
    <w:p>
      <w:pPr>
        <w:pStyle w:val="Quote"/>
      </w:pPr>
      <w:r>
        <w:t>**⚠️ 重要更新**:</w:t>
      </w:r>
    </w:p>
    <w:p>
      <w:pPr>
        <w:pStyle w:val="Quote"/>
      </w:pPr>
      <w:r>
        <w:t>- **v3.8.90.10**: 📱 **移动端双表联动修复** — 消除移动端滚动同步抖动(programmaticScroll标志位+双重rAF)，新增点击行联动高亮(toggleLinkedHighlight)，搜索时清除联动状态，PC端与移动端统一联动体验</w:t>
      </w:r>
    </w:p>
    <w:p>
      <w:pPr>
        <w:pStyle w:val="Quote"/>
      </w:pPr>
      <w:r>
        <w:t>- **v3.8.90.09**: 🔧 **WEB_PORT环境变量+Playwright安装优化+浏览器状态API** 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</w:p>
    <w:p>
      <w:pPr>
        <w:pStyle w:val="Quote"/>
      </w:pPr>
      <w:r>
        <w:t>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pPr>
        <w:pStyle w:val="Quote"/>
      </w:pPr>
      <w:r>
        <w:t>- **v3.8.90.06**: 🐍 Python 3.14兼容性修复 + 启动脚本pip强制升级</w:t>
      </w:r>
    </w:p>
    <w:p>
      <w:pPr>
        <w:pStyle w:val="Quote"/>
      </w:pPr>
      <w:r>
        <w:t>- **v3.8.90.02**: 🐍 **重大架构优化** — requirements.txt依赖版本策略从固定版本(==)改为兼容性版本范围(&gt;=,&lt;)，实现Python 3.0+**全版本兼容**</w:t>
      </w:r>
    </w:p>
    <w:p>
      <w:pPr>
        <w:pStyle w:val="Quote"/>
      </w:pPr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pPr>
        <w:pStyle w:val="Quote"/>
      </w:pPr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pPr>
        <w:pStyle w:val="Quote"/>
      </w:pPr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pPr>
        <w:pStyle w:val="Quote"/>
      </w:pPr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pPr>
        <w:pStyle w:val="Quote"/>
      </w:pPr>
      <w:r>
        <w:t>- 新增API端点: `/api/security/check`（安全检查）、`/api/security/audit`（依赖审计）、`/api/security/encrypt-init`（配置加密初始化）</w:t>
      </w:r>
    </w:p>
    <w:p>
      <w:pPr>
        <w:pStyle w:val="Quote"/>
      </w:pPr>
      <w:r>
        <w:t>- 第一轮：修复6类安全漏洞（路径遍历、弱随机数、不安全SSL、内联导入、冗余别名、命令注入防护）</w:t>
      </w:r>
    </w:p>
    <w:p>
      <w:pPr>
        <w:pStyle w:val="Quote"/>
      </w:pPr>
      <w:r>
        <w:t>- 第二轮：CORS通配符限制、API文档禁用、命令注入修复、信息泄露修复</w:t>
      </w:r>
    </w:p>
    <w:p>
      <w:pPr>
        <w:pStyle w:val="Quote"/>
      </w:pPr>
      <w:r>
        <w:t>- 所有import统一在文件顶部，禁止内联导入</w:t>
      </w:r>
    </w:p>
    <w:p>
      <w:pPr>
        <w:pStyle w:val="Quote"/>
      </w:pPr>
      <w:r>
        <w:t>- 新增sec_sp()安全路径拼接函数，防止路径遍历攻击</w:t>
      </w:r>
    </w:p>
    <w:p>
      <w:pPr>
        <w:pStyle w:val="Quote"/>
      </w:pPr>
      <w:r>
        <w:t>- random.choice替换为secrets.choice，使用密码学安全随机数</w:t>
      </w:r>
    </w:p>
    <w:p>
      <w:pPr>
        <w:pStyle w:val="Quote"/>
      </w:pPr>
      <w:r>
        <w:t>- 清理不安全SSL配置（CERT_NONE/check_hostname=False）</w:t>
      </w:r>
    </w:p>
    <w:p>
      <w:pPr>
        <w:pStyle w:val="Quote"/>
      </w:pPr>
      <w:r>
        <w:t>- CORS: allow_origins从["*"]改为动态生成的本地地址列表（_get_allowed_origins()基于WEB_PORT）</w:t>
      </w:r>
    </w:p>
    <w:p>
      <w:pPr>
        <w:pStyle w:val="Quote"/>
      </w:pPr>
      <w:r>
        <w:t>- FastAPI: 禁用/docs、/redoc、/openapi.json端点</w:t>
      </w:r>
    </w:p>
    <w:p>
      <w:pPr>
        <w:pStyle w:val="Quote"/>
      </w:pPr>
      <w:r>
        <w:t>- kill_process_by_name: 添加进程名格式验证，改用列表参数</w:t>
      </w:r>
    </w:p>
    <w:p>
      <w:pPr>
        <w:pStyle w:val="Quote"/>
      </w:pPr>
      <w:r>
        <w:t>- 信息泄露: detail=str(e)替换为通用错误消息</w:t>
      </w:r>
    </w:p>
    <w:p>
      <w:pPr>
        <w:pStyle w:val="Quote"/>
      </w:pPr>
      <w:r>
        <w:t>- 版本号同步更新至v3.8.89.32（所有文档已同步）</w:t>
      </w:r>
    </w:p>
    <w:p>
      <w:pPr>
        <w:pStyle w:val="Quote"/>
      </w:pPr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pPr>
        <w:pStyle w:val="Quote"/>
      </w:pPr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pPr>
        <w:pStyle w:val="Quote"/>
      </w:pPr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pPr>
        <w:pStyle w:val="Quote"/>
      </w:pPr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pPr>
        <w:pStyle w:val="Quote"/>
      </w:pPr>
      <w:r>
        <w:t>- 项目采用**单文件架构**，所有Python代码集中在 `main.py` 中</w:t>
      </w:r>
    </w:p>
    <w:p>
      <w:pPr>
        <w:pStyle w:val="Quote"/>
      </w:pPr>
      <w:r>
        <w:t>- 无任何额外的.py文件，避免导入依赖问题</w:t>
      </w:r>
    </w:p>
    <w:p>
      <w:pPr>
        <w:pStyle w:val="Quote"/>
      </w:pPr>
      <w: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- **后端**: Python 3.0+ (兼容所有3.x版本) + FastAPI + Pydantic V2</w:t>
      </w:r>
    </w:p>
    <w:p>
      <w:pPr>
        <w:pStyle w:val="ListBullet"/>
      </w:pPr>
      <w:r>
        <w:t>- **前端**: JavaScript (ES6+) + HTML5 + CSS3</w:t>
      </w:r>
    </w:p>
    <w:p>
      <w:pPr>
        <w:pStyle w:val="ListBullet"/>
      </w:pPr>
      <w:r>
        <w:t>- **数据库**: JSON文件存储 + Excel文件</w:t>
      </w:r>
    </w:p>
    <w:p>
      <w:pPr>
        <w:pStyle w:val="ListBullet"/>
      </w:pPr>
      <w:r>
        <w:t>- **部署**: hostc隧道 / Cloudflare Tunnel双通道方案</w:t>
      </w:r>
    </w:p>
    <w:p>
      <w:pPr>
        <w:pStyle w:val="ListBullet"/>
      </w:pPr>
      <w:r>
        <w:t>- **浏览器自动化**: Playwright (async)</w:t>
      </w:r>
    </w:p>
    <w:p>
      <w:pPr>
        <w:pStyle w:val="ListBullet"/>
      </w:pPr>
      <w:r>
        <w:t>- **依赖策略**: 版本范围约束(&gt;=,&lt;) — 兼容性优先，避免固定版本导致的环境限制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- 项目采用**单文件架构**，所有Python代码集中在 `main.py` 中</w:t>
      </w:r>
    </w:p>
    <w:p>
      <w:pPr>
        <w:pStyle w:val="ListBullet"/>
      </w:pPr>
      <w:r>
        <w:t>- Git已回退到v1.0.00.01稳定版本（commit: 1b285645）</w:t>
      </w:r>
    </w:p>
    <w:p>
      <w:pPr>
        <w:pStyle w:val="ListBullet"/>
      </w:pPr>
      <w:r>
        <w:t>- 无任何额外的.py文件，避免导入依赖问题</w:t>
      </w:r>
    </w:p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>└── cloudflared/     # Cloudflare工具</w:t>
      </w:r>
    </w:p>
    <w:p>
      <w:r>
        <w:t>```</w:t>
      </w:r>
    </w:p>
    <w:p>
      <w:r>
        <w:t>**重要说明 (v3.8.90.06)**:</w:t>
      </w:r>
    </w:p>
    <w:p>
      <w:pPr>
        <w:pStyle w:val="ListBullet"/>
      </w:pPr>
      <w:r>
        <w:t>- **单文件架构**: 所有Python业务代码集中在 `main.py` 中（包括版本检查功能）</w:t>
      </w:r>
    </w:p>
    <w:p>
      <w:pPr>
        <w:pStyle w:val="ListBullet"/>
      </w:pPr>
      <w:r>
        <w:t>- **版本检查集成**: `check_python_version()` 函数已内置在 main.py L122-L191</w:t>
      </w:r>
    </w:p>
    <w:p>
      <w:pPr>
        <w:pStyle w:val="ListBullet"/>
      </w:pPr>
      <w:r>
        <w:t>- **Import规范**: 所有import语句必须在文件开头（L1-L117），禁止函数内部内联import</w:t>
      </w:r>
    </w:p>
    <w:p>
      <w:pPr>
        <w:pStyle w:val="ListBullet"/>
      </w:pPr>
      <w:r>
        <w:t>- **无独立脚本**: 已删除 `check_python_version.py` 和 `md_to_docx.py`，遵循单文件架构原则</w:t>
      </w:r>
    </w:p>
    <w:p>
      <w:pPr>
        <w:pStyle w:val="ListBullet"/>
      </w:pPr>
      <w:r>
        <w:t>- **测试文件例外**: `tests/` 目录下的测试文件不违反单文件架构（属于质量保证体系）</w:t>
      </w:r>
    </w:p>
    <w:p>
      <w:pPr>
        <w:pStyle w:val="ListBullet"/>
      </w:pPr>
      <w:r>
        <w:t>- **Python 3.14兼容**: pydantic&gt;=2.7.0,&lt;2.13.0（2.12.0+支持Python 3.14 wheel）</w:t>
      </w:r>
    </w:p>
    <w:p>
      <w:pPr>
        <w:pStyle w:val="ListBullet"/>
      </w:pPr>
      <w:r>
        <w:t>- **pip强制升级**: 启动脚本安装依赖前先升级pip，优先选择wheel预编译包</w:t>
      </w:r>
    </w:p>
    <w:p>
      <w:pPr>
        <w:pStyle w:val="ListBullet"/>
      </w:pPr>
      <w:r>
        <w:t>- **BOM修复**: run.bat必须保存为UTF-8无BOM，否则@echo off失效</w:t>
      </w:r>
    </w:p>
    <w:p>
      <w:r>
        <w:t>**重要说明 (v3.8.90.09)**:</w:t>
      </w:r>
    </w:p>
    <w:p>
      <w:pPr>
        <w:pStyle w:val="ListBullet"/>
      </w:pPr>
      <w:r>
        <w:t>- **WEB_PORT环境变量**: 端口不再硬编码8888，统一通过`WEB_PORT`环境变量配置（默认8888）</w:t>
      </w:r>
    </w:p>
    <w:p>
      <w:pPr>
        <w:pStyle w:val="ListBullet"/>
      </w:pPr>
      <w:r>
        <w:t>- **动态CORS源**: `_get_allowed_origins()`基于WEB_PORT动态生成，`LOCAL_TRUSTED_ORIGINS`在FastAPI实例化前初始化</w:t>
      </w:r>
    </w:p>
    <w:p>
      <w:pPr>
        <w:pStyle w:val="ListBullet"/>
      </w:pPr>
      <w:r>
        <w:t>- **Playwright安装优化**: 本地已有浏览器跳过安装，CDN测速改用HEAD请求，playwright锁定1.52.0</w:t>
      </w:r>
    </w:p>
    <w:p>
      <w:pPr>
        <w:pStyle w:val="ListBullet"/>
      </w:pPr>
      <w:r>
        <w:t>- **浏览器状态API**: `/api/bootstrap`新增`playwright_chromium`/`system_chrome`/`browser_ready`字段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 (含WEB_PORT端口配置, v3.8.90.09)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_get_allowed_origins() - 动态CORS源生成 (v3.8.90.09新增)</w:t>
      </w:r>
    </w:p>
    <w:p>
      <w:r>
        <w:t>│   ├── LOCAL_TRUSTED_ORIGINS - 可信来源白名单 (v3.8.90.09新增)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r>
        <w:t>1. **MD 文件数量限制**: 项目中 **只允许存在两个 .md 文件**：</w:t>
      </w:r>
    </w:p>
    <w:p>
      <w:pPr>
        <w:pStyle w:val="ListBullet"/>
      </w:pPr>
      <w:r>
        <w:t>- `README.md` — 项目主文档（包含使用说明、Changelog、功能介绍等）</w:t>
      </w:r>
    </w:p>
    <w:p>
      <w:pPr>
        <w:pStyle w:val="ListBullet"/>
      </w:pPr>
      <w:r>
        <w:t>- `skill.md` — 开发规范文档（包含代码规范、架构设计、技术标准等）</w:t>
      </w:r>
    </w:p>
    <w:p>
      <w:r>
        <w:t>2. **多余 MD 文件处理**:</w:t>
      </w:r>
    </w:p>
    <w:p>
      <w:pPr>
        <w:pStyle w:val="ListBullet"/>
      </w:pPr>
      <w:r>
        <w:t>- ❌ **禁止创建额外的 .md 文件**（如 VERSION_CHECK_README.md、SECURITY_CHECKLIST.md 等）</w:t>
      </w:r>
    </w:p>
    <w:p>
      <w:pPr>
        <w:pStyle w:val="ListBullet"/>
      </w:pPr>
      <w:r>
        <w:t>- ✅ **必须将内容合并到 README.md 或 skill.md 中**</w:t>
      </w:r>
    </w:p>
    <w:p>
      <w:pPr>
        <w:pStyle w:val="ListBullet"/>
      </w:pPr>
      <w:r>
        <w:t>- ✅ **合并后立即删除原文件**</w:t>
      </w:r>
    </w:p>
    <w:p>
      <w:r>
        <w:t>3. **内容归属规则**:</w:t>
      </w:r>
    </w:p>
    <w:p>
      <w:r>
        <w:t>| 内容类型 | 归属文件 | 说明 |</w:t>
      </w:r>
    </w:p>
    <w:p>
      <w:r>
        <w:t>|---------|---------|------|</w:t>
      </w:r>
    </w:p>
    <w:p>
      <w:r>
        <w:t>| 使用说明/快速开始/安装指南 | README.md | 面向用户 |</w:t>
      </w:r>
    </w:p>
    <w:p>
      <w:r>
        <w:t>| Changelog/版本历史 | README.md | 项目演进记录 |</w:t>
      </w:r>
    </w:p>
    <w:p>
      <w:r>
        <w:t>| 功能介绍/特性说明 | README.md | 产品文档 |</w:t>
      </w:r>
    </w:p>
    <w:p>
      <w:r>
        <w:t>| 代码规范/编码标准 | skill.md | 开发者指南 |</w:t>
      </w:r>
    </w:p>
    <w:p>
      <w:r>
        <w:t>| 架构设计/技术方案 | skill.md | 技术文档 |</w:t>
      </w:r>
    </w:p>
    <w:p>
      <w:r>
        <w:t>| 安全规范/检查清单 | skill.md | 合规要求 |</w:t>
      </w:r>
    </w:p>
    <w:p>
      <w:r>
        <w:t>| 版本验证/测试方案 | README.md | 运维工具 |</w:t>
      </w:r>
    </w:p>
    <w:p>
      <w:r>
        <w:t>| CI/CD 配置示例 | README.md | 部署文档 |</w:t>
      </w:r>
    </w:p>
    <w:p>
      <w:r>
        <w:t>4. **合并流程**:</w:t>
      </w:r>
    </w:p>
    <w:p>
      <w:r>
        <w:t>```</w:t>
      </w:r>
    </w:p>
    <w:p>
      <w:r>
        <w:t>步骤1: 创建新的 .md 文件（临时）</w:t>
      </w:r>
    </w:p>
    <w:p>
      <w:r>
        <w:t>↓</w:t>
      </w:r>
    </w:p>
    <w:p>
      <w:r>
        <w:t>步骤2: 完成内容编写</w:t>
      </w:r>
    </w:p>
    <w:p>
      <w:r>
        <w:t>↓</w:t>
      </w:r>
    </w:p>
    <w:p>
      <w:r>
        <w:t>步骤3: 根据内容类型判断归属（README.md 或 skill.md）</w:t>
      </w:r>
    </w:p>
    <w:p>
      <w:r>
        <w:t>↓</w:t>
      </w:r>
    </w:p>
    <w:p>
      <w:r>
        <w:t>步骤4: 将内容合并到目标文件的合适章节</w:t>
      </w:r>
    </w:p>
    <w:p>
      <w:r>
        <w:t>↓</w:t>
      </w:r>
    </w:p>
    <w:p>
      <w:r>
        <w:t>步骤5: 删除临时 .md 文件</w:t>
      </w:r>
    </w:p>
    <w:p>
      <w:r>
        <w:t>↓</w:t>
      </w:r>
    </w:p>
    <w:p>
      <w:r>
        <w:t>步骤6: Git 提交时确保只有 README.md 和 skill.md 两个 .md 文件</w:t>
      </w:r>
    </w:p>
    <w:p>
      <w:r>
        <w:t>```</w:t>
      </w:r>
    </w:p>
    <w:p>
      <w:r>
        <w:t>5. **违规后果**:</w:t>
      </w:r>
    </w:p>
    <w:p>
      <w:pPr>
        <w:pStyle w:val="ListBullet"/>
      </w:pPr>
      <w:r>
        <w:t>- ❌ 项目中出现第3个 .md 文件 → **代码审查不通过**</w:t>
      </w:r>
    </w:p>
    <w:p>
      <w:pPr>
        <w:pStyle w:val="ListBullet"/>
      </w:pPr>
      <w:r>
        <w:t>- ❌ 未及时删除临时 .md 文件 → **Git 提交被拒绝**</w:t>
      </w:r>
    </w:p>
    <w:p>
      <w:pPr>
        <w:pStyle w:val="ListBullet"/>
      </w:pPr>
      <w:r>
        <w:t>- ❌ 内容未合并直接删除 → **信息丢失**</w:t>
      </w:r>
    </w:p>
    <w:p>
      <w:r>
        <w:t>6. **自动化检查**:</w:t>
      </w:r>
    </w:p>
    <w:p>
      <w:r>
        <w:t>```bash</w:t>
      </w:r>
    </w:p>
    <w:p>
      <w:pPr>
        <w:pStyle w:val="Heading1"/>
      </w:pPr>
      <w:r>
        <w:t>检查 .md 文件数量（应该在 Git hooks 中执行）</w:t>
      </w:r>
    </w:p>
    <w:p>
      <w:r>
        <w:t>MD_COUNT=$(find . -name "*.md" -not -path "./.git/*" | wc -l)</w:t>
      </w:r>
    </w:p>
    <w:p>
      <w:r>
        <w:t>if [ $MD_COUNT -gt 2 ]; then</w:t>
      </w:r>
    </w:p>
    <w:p>
      <w:r>
        <w:t>echo "❌ 错误: 发现 $MD_COUNT 个 .md 文件，只允许 2 个 (README.md + skill.md)"</w:t>
      </w:r>
    </w:p>
    <w:p>
      <w:r>
        <w:t>exit 1</w:t>
      </w:r>
    </w:p>
    <w:p>
      <w:r>
        <w:t>fi</w:t>
      </w:r>
    </w:p>
    <w:p>
      <w:pPr>
        <w:pStyle w:val="Heading1"/>
      </w:pPr>
      <w:r>
        <w:t>检查是否只有 README.md 和 skill.md</w:t>
      </w:r>
    </w:p>
    <w:p>
      <w:r>
        <w:t>MD_FILES=$(find . -name "*.md" -not -path "./.git/*" -type f)</w:t>
      </w:r>
    </w:p>
    <w:p>
      <w:r>
        <w:t>EXPECTED="README.md</w:t>
      </w:r>
    </w:p>
    <w:p>
      <w:r>
        <w:t>skill.md"</w:t>
      </w:r>
    </w:p>
    <w:p>
      <w:r>
        <w:t>if [ "$MD_FILES" != "$EXPECTED" ]; then</w:t>
      </w:r>
    </w:p>
    <w:p>
      <w:r>
        <w:t>echo "❌ 错误: 发现非预期的 .md 文件:"</w:t>
      </w:r>
    </w:p>
    <w:p>
      <w:r>
        <w:t>echo "$MD_FILES"</w:t>
      </w:r>
    </w:p>
    <w:p>
      <w:r>
        <w:t>exit 1</w:t>
      </w:r>
    </w:p>
    <w:p>
      <w:r>
        <w:t>fi</w:t>
      </w:r>
    </w:p>
    <w:p>
      <w:r>
        <w:t>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- 原文件: `VERSION_CHECK_README.md` (临时创建)</w:t>
      </w:r>
    </w:p>
    <w:p>
      <w:pPr>
        <w:pStyle w:val="ListBullet"/>
      </w:pPr>
      <w:r>
        <w:t>- 合并目标: `README.md` → 新增"🐍 Python 版本兼容性验证"章节</w:t>
      </w:r>
    </w:p>
    <w:p>
      <w:pPr>
        <w:pStyle w:val="ListBullet"/>
      </w:pPr>
      <w:r>
        <w:t>- 操作结果:</w:t>
      </w:r>
    </w:p>
    <w:p>
      <w:r>
        <w:t>1. ✅ 将版本检查脚本说明、单元测试、Tox配置等内容合并进 README.md</w:t>
      </w:r>
    </w:p>
    <w:p>
      <w:r>
        <w:t>2. ✅ 删除 `VERSION_CHECK_README.md`</w:t>
      </w:r>
    </w:p>
    <w:p>
      <w:r>
        <w:t>3. ✅ 最终只剩 `README.md` + `skill.md` 两个 .md 文件</w:t>
      </w:r>
    </w:p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**简化维护**: 只需关注两个文件，降低文档维护成本</w:t>
      </w:r>
    </w:p>
    <w:p>
      <w:pPr>
        <w:pStyle w:val="ListBullet"/>
      </w:pPr>
      <w:r>
        <w:t>- ✅ **避免冗余**: 防止同一信息分散在多个文件中导致不一致</w:t>
      </w:r>
    </w:p>
    <w:p>
      <w:pPr>
        <w:pStyle w:val="ListBullet"/>
      </w:pPr>
      <w:r>
        <w:t>- ✅ **提升查找效率**: 开发者知道去哪里找特定类型的信息</w:t>
      </w:r>
    </w:p>
    <w:p>
      <w:pPr>
        <w:pStyle w:val="ListBullet"/>
      </w:pPr>
      <w:r>
        <w:t>- ✅ **强制整洁**: 通过硬性规定保持项目结构干净</w:t>
      </w:r>
    </w:p>
    <w:p>
      <w:r>
        <w:t>**记住这句话作为铁律**:</w:t>
      </w:r>
    </w:p>
    <w:p>
      <w:pPr>
        <w:pStyle w:val="Quote"/>
      </w:pPr>
      <w:r>
        <w:t>**"md文件只有readme。md以及skill。md 多余的md文件直接合到这里面"**</w:t>
      </w:r>
    </w:p>
    <w:p>
      <w:r>
        <w:t>---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PY-CORE-000: Import 语句规范 (Import Statement Standard)</w:t>
      </w:r>
    </w:p>
    <w:p>
      <w:r>
        <w:t>**范式描述**</w:t>
      </w:r>
    </w:p>
    <w:p>
      <w:r>
        <w:t>强制要求所有 import 语句必须位于文件开头，禁止在函数/方法内部使用内联 import。</w:t>
      </w:r>
    </w:p>
    <w:p>
      <w:r>
        <w:t>**核心原则**</w:t>
      </w:r>
    </w:p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pPr>
        <w:pStyle w:val="ListBullet"/>
      </w:pPr>
      <w:r>
        <w:t>- 标准库模块</w:t>
      </w:r>
    </w:p>
    <w:p>
      <w:pPr>
        <w:pStyle w:val="ListBullet"/>
      </w:pPr>
      <w:r>
        <w:t>- 第三方库模块（按字母排序）</w:t>
      </w:r>
    </w:p>
    <w:p>
      <w:pPr>
        <w:pStyle w:val="ListBullet"/>
      </w:pPr>
      <w:r>
        <w:t>- 本地模块</w:t>
      </w:r>
    </w:p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r>
        <w:t>try:</w:t>
      </w:r>
    </w:p>
    <w:p>
      <w:r>
        <w:t>from fastapi import FastAPI</w:t>
      </w:r>
    </w:p>
    <w:p>
      <w:r>
        <w:t>except ImportError:</w:t>
      </w:r>
    </w:p>
    <w:p>
      <w:r>
        <w:t>FastAPI = None</w:t>
      </w:r>
    </w:p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>if psutil:</w:t>
      </w:r>
    </w:p>
    <w:p>
      <w:r>
        <w:t>return psutil.cpu_percent()</w:t>
      </w:r>
    </w:p>
    <w:p>
      <w:r>
        <w:t>```</w:t>
      </w:r>
    </w:p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>try:</w:t>
      </w:r>
    </w:p>
    <w:p>
      <w:r>
        <w:t>import ipaddress  # 禁止！应该在文件开头导入</w:t>
      </w:r>
    </w:p>
    <w:p>
      <w:r>
        <w:t>return ipaddress.ip_address(ip_str) in (...)</w:t>
      </w:r>
    </w:p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>import base64  # 禁止！base64 已在 L5 导入</w:t>
      </w:r>
    </w:p>
    <w:p>
      <w:r>
        <w:t>```</w:t>
      </w:r>
    </w:p>
    <w:p>
      <w:r>
        <w:t>**实施案例 (v3.8.90.05)**</w:t>
      </w:r>
    </w:p>
    <w:p>
      <w:r>
        <w:t>✅ **清理的内联 import** (已修复):</w:t>
      </w:r>
    </w:p>
    <w:p>
      <w:r>
        <w:t>| 位置 | 原代码 | 修复方式 |</w:t>
      </w:r>
    </w:p>
    <w:p>
      <w:r>
        <w:t>|------|--------|---------|</w:t>
      </w:r>
    </w:p>
    <w:p>
      <w:r>
        <w:t>| L1974 | `import ipaddress` | ❌ 删除（ipaddress 已在 L11 导入） |</w:t>
      </w:r>
    </w:p>
    <w:p>
      <w:r>
        <w:t>| L10382 | `import base64` | ❌ 删除（base64 已在 L5 导入） |</w:t>
      </w:r>
    </w:p>
    <w:p>
      <w:r>
        <w:t>| L10450 | `import base64` | ❌ 删除（base64 已在 L5 导入） |</w:t>
      </w:r>
    </w:p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>echo "❌ 错误: 发现内联 import（非文件开头）:"</w:t>
      </w:r>
    </w:p>
    <w:p>
      <w:r>
        <w:t>echo "$INLINE_IMPORTS"</w:t>
      </w:r>
    </w:p>
    <w:p>
      <w:r>
        <w:t>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>
      <w:r>
        <w:t>**核心价值**</w:t>
      </w:r>
    </w:p>
    <w:p>
      <w:pPr>
        <w:pStyle w:val="ListBullet"/>
      </w:pPr>
      <w:r>
        <w:t>- ✅ **性能优化**: 避免运行时重复导入开销</w:t>
      </w:r>
    </w:p>
    <w:p>
      <w:pPr>
        <w:pStyle w:val="ListBullet"/>
      </w:pPr>
      <w:r>
        <w:t>- ✅ **依赖清晰**: 一目了然看到所有依赖关系</w:t>
      </w:r>
    </w:p>
    <w:p>
      <w:pPr>
        <w:pStyle w:val="ListBullet"/>
      </w:pPr>
      <w:r>
        <w:t>- ✅ **符合 PEP8**: 遵循 Python 官方编码规范</w:t>
      </w:r>
    </w:p>
    <w:p>
      <w:pPr>
        <w:pStyle w:val="ListBullet"/>
      </w:pPr>
      <w:r>
        <w:t>- ✅ **IDE 支持**: 更好的代码补全和静态分析</w:t>
      </w:r>
    </w:p>
    <w:p>
      <w:pPr>
        <w:pStyle w:val="ListBullet"/>
      </w:pPr>
      <w:r>
        <w:t>- ✅ **避免错误**: 防止循环导入和命名冲突</w:t>
      </w:r>
    </w:p>
    <w:p>
      <w:r>
        <w:t>**记住这条铁律**:</w:t>
      </w:r>
    </w:p>
    <w:p>
      <w:pPr>
        <w:pStyle w:val="Quote"/>
      </w:pPr>
      <w:r>
        <w:t>**"所有的 import 都要在文件开头，禁止函数内部内联 import"**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- ✅ 13种异常类别覆盖（FILE/NETWORK/AUTH/BROWSER/PARSE等）</w:t>
      </w:r>
    </w:p>
    <w:p>
      <w:pPr>
        <w:pStyle w:val="ListBullet"/>
      </w:pPr>
      <w:r>
        <w:t>- ✅ 工厂方法模式简化异常创建</w:t>
      </w:r>
    </w:p>
    <w:p>
      <w:pPr>
        <w:pStyle w:val="ListBullet"/>
      </w:pPr>
      <w:r>
        <w:t>- ✅ 结构化错误详情（details字典）</w:t>
      </w:r>
    </w:p>
    <w:p>
      <w:pPr>
        <w:pStyle w:val="ListBullet"/>
      </w:pPr>
      <w:r>
        <w:t>- 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pPr>
        <w:pStyle w:val="Heading1"/>
      </w:pPr>
      <w:r>
        <w:t>记录错误统计</w:t>
      </w:r>
    </w:p>
    <w:p>
      <w:r>
        <w:t>self._error_counts[error_type] = self._error_counts.get(error_type, 0) + 1</w:t>
      </w:r>
    </w:p>
    <w:p>
      <w:pPr>
        <w:pStyle w:val="Heading1"/>
      </w:pPr>
      <w:r>
        <w:t>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- ✅ 单例模式确保全局唯一实例</w:t>
      </w:r>
    </w:p>
    <w:p>
      <w:pPr>
        <w:pStyle w:val="ListBullet"/>
      </w:pPr>
      <w:r>
        <w:t>- ✅ 错误统计和历史记录</w:t>
      </w:r>
    </w:p>
    <w:p>
      <w:pPr>
        <w:pStyle w:val="ListBullet"/>
      </w:pPr>
      <w:r>
        <w:t>- ✅ 重复错误抑制（避免日志爆炸）</w:t>
      </w:r>
    </w:p>
    <w:p>
      <w:pPr>
        <w:pStyle w:val="ListBullet"/>
      </w:pPr>
      <w:r>
        <w:t>- 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 — 零硬编码</w:t>
      </w:r>
    </w:p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>
      <w:r>
        <w:t>核心实现</w:t>
      </w:r>
    </w:p>
    <w:p>
      <w:r>
        <w:t>class Environment:</w:t>
      </w:r>
    </w:p>
    <w:p>
      <w:r>
        <w:t>"""统一环境检测和管理 — 零硬编码"""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EXE_SUFFIX = '.exe' if IS_WINDOWS else ''</w:t>
      </w:r>
    </w:p>
    <w:p>
      <w:r>
        <w:t>NODE_PROCESS_NAME = 'node' + EXE_SUFFIX</w:t>
      </w:r>
    </w:p>
    <w:p>
      <w:r>
        <w:t>HOSTC_PROCESS_NAME = 'node' + EXE_SUFFIX if IS_WINDOWS else 'hostc'</w:t>
      </w:r>
    </w:p>
    <w:p>
      <w:r>
        <w:t>@staticmethod</w:t>
      </w:r>
    </w:p>
    <w:p>
      <w:r>
        <w:t>def _get_playwright_browsers_dir():</w:t>
      </w:r>
    </w:p>
    <w:p>
      <w:r>
        <w:t>"""获取Playwright浏览器缓存目录，优先读PLAYWRIGHT_BROWSERS_PATH环境变量"""</w:t>
      </w:r>
    </w:p>
    <w:p>
      <w:r>
        <w:t>env_path = os.environ.get('PLAYWRIGHT_BROWSERS_PATH')</w:t>
      </w:r>
    </w:p>
    <w:p>
      <w:r>
        <w:t>if env_path and os.path.isdir(env_path):</w:t>
      </w:r>
    </w:p>
    <w:p>
      <w:r>
        <w:t>return env_path</w:t>
      </w:r>
    </w:p>
    <w:p>
      <w:pPr>
        <w:pStyle w:val="Heading1"/>
      </w:pPr>
      <w:r>
        <w:t>按平台动态计算默认路径</w:t>
      </w:r>
    </w:p>
    <w:p>
      <w:r>
        <w:t>...</w:t>
      </w:r>
    </w:p>
    <w:p>
      <w:r>
        <w:t>@staticmethod</w:t>
      </w:r>
    </w:p>
    <w:p>
      <w:r>
        <w:t>def _find_playwright_chromium():</w:t>
      </w:r>
    </w:p>
    <w:p>
      <w:r>
        <w:t>"""在缓存目录中os.walk()递归搜索Chromium，不硬编码子目录名"""</w:t>
      </w:r>
    </w:p>
    <w:p>
      <w:r>
        <w:t>...</w:t>
      </w:r>
    </w:p>
    <w:p>
      <w:r>
        <w:t>@staticmethod</w:t>
      </w:r>
    </w:p>
    <w:p>
      <w:r>
        <w:t>def _find_system_chrome():</w:t>
      </w:r>
    </w:p>
    <w:p>
      <w:r>
        <w:t>"""搜索系统Chrome，优先读CHROME_PATH环境变量"""</w:t>
      </w:r>
    </w:p>
    <w:p>
      <w:r>
        <w:t>...</w:t>
      </w:r>
    </w:p>
    <w:p>
      <w:r>
        <w:t>@staticmethod</w:t>
      </w:r>
    </w:p>
    <w:p>
      <w:r>
        <w:t>def get_chrome_path():</w:t>
      </w:r>
    </w:p>
    <w:p>
      <w:r>
        <w:t>"""三层防护: Playwright内置→系统Chrome→None(由launch try-except兜底)"""</w:t>
      </w:r>
    </w:p>
    <w:p>
      <w:r>
        <w:t>if Environment._find_playwright_chromium():</w:t>
      </w:r>
    </w:p>
    <w:p>
      <w:r>
        <w:t>return None</w:t>
      </w:r>
    </w:p>
    <w:p>
      <w:r>
        <w:t>return Environment._find_system_chrome()</w:t>
      </w:r>
    </w:p>
    <w:p>
      <w:r>
        <w:t>@staticmethod</w:t>
      </w:r>
    </w:p>
    <w:p>
      <w:r>
        <w:t>def get_venv_python():</w:t>
      </w:r>
    </w:p>
    <w:p>
      <w:r>
        <w:t>"""获取虚拟环境Python路径 — 动态获取可执行文件名"""</w:t>
      </w:r>
    </w:p>
    <w:p>
      <w:r>
        <w:t>venv_dir = os.path.join(PROJECT_DIR, '.venv')</w:t>
      </w:r>
    </w:p>
    <w:p>
      <w:r>
        <w:t>scripts_dir = os.path.join(venv_dir, 'Scripts' if Environment.IS_WINDOWS else 'bin')</w:t>
      </w:r>
    </w:p>
    <w:p>
      <w:r>
        <w:t>python_name = os.path.basename(sys.executable) if sys.executable else ('python' + Environment.EXE_SUFFIX)</w:t>
      </w:r>
    </w:p>
    <w:p>
      <w:r>
        <w:t>return os.path.join(scripts_dir, python_name)</w:t>
      </w:r>
    </w:p>
    <w:p>
      <w:r>
        <w:t>零硬编码铁律:</w:t>
      </w:r>
    </w:p>
    <w:p>
      <w:pPr>
        <w:pStyle w:val="ListBullet"/>
      </w:pPr>
      <w:r>
        <w:t>- ❌ **禁止**: `'chrome.exe'`, `'python.exe'`, `'node.exe'`, `r"C:\Program Files\..."`, `'/usr/bin/...'`</w:t>
      </w:r>
    </w:p>
    <w:p>
      <w:pPr>
        <w:pStyle w:val="ListBullet"/>
      </w:pPr>
      <w:r>
        <w:t>- ❌ **禁止**: 硬编码端口号`8888`、`5000`、`8080`（必须使用`WEB_PORT`环境变量）</w:t>
      </w:r>
    </w:p>
    <w:p>
      <w:pPr>
        <w:pStyle w:val="ListBullet"/>
      </w:pPr>
      <w:r>
        <w:t>- ✅ **正确**: `'chrome' + Environment.EXE_SUFFIX`, `os.environ.get('PROGRAMFILES')`, `os.environ.get('CHROME_PATH')`</w:t>
      </w:r>
    </w:p>
    <w:p>
      <w:pPr>
        <w:pStyle w:val="ListBullet"/>
      </w:pPr>
      <w:r>
        <w:t>- ✅ **正确**: `os.path.basename(sys.executable)` 动态获取Python名</w:t>
      </w:r>
    </w:p>
    <w:p>
      <w:pPr>
        <w:pStyle w:val="ListBullet"/>
      </w:pPr>
      <w:r>
        <w:t>- ✅ **正确**: `os.walk()` 递归搜索可执行文件，不硬编码子目录结构</w:t>
      </w:r>
    </w:p>
    <w:p>
      <w:pPr>
        <w:pStyle w:val="ListBullet"/>
      </w:pPr>
      <w:r>
        <w:t>- ✅ **正确**: `int(os.environ.get('WEB_PORT', '8888'))` 动态获取端口</w:t>
      </w:r>
    </w:p>
    <w:p>
      <w:r>
        <w:t>支持的环境变量:</w:t>
      </w:r>
    </w:p>
    <w:p>
      <w:r>
        <w:t>| 环境变量 | 用途 | 示例 |</w:t>
      </w:r>
    </w:p>
    <w:p>
      <w:r>
        <w:t>|---------|------|------|</w:t>
      </w:r>
    </w:p>
    <w:p>
      <w:r>
        <w:t>| `WEB_PORT` | Web服务监听端口（默认8888） | `8080` |</w:t>
      </w:r>
    </w:p>
    <w:p>
      <w:r>
        <w:t>| `PLAYWRIGHT_BROWSERS_PATH` | 自定义Playwright浏览器目录 | `/data/browsers` |</w:t>
      </w:r>
    </w:p>
    <w:p>
      <w:r>
        <w:t>| `CHROME_PATH` | 直接指定Chrome路径 | `/opt/google/chrome/chrome` |</w:t>
      </w:r>
    </w:p>
    <w:p>
      <w:r>
        <w:t>| `CHROME_LINUX_DIR` | Linux Chrome目录 | `/my-chrome-dir` |</w:t>
      </w:r>
    </w:p>
    <w:p>
      <w:r>
        <w:t>关键特性:</w:t>
      </w:r>
    </w:p>
    <w:p>
      <w:pPr>
        <w:pStyle w:val="ListBullet"/>
      </w:pPr>
      <w:r>
        <w:t>- ✅ 系统类型自动检测（IS_WINDOWS/IS_MAC/IS_LINUX）</w:t>
      </w:r>
    </w:p>
    <w:p>
      <w:pPr>
        <w:pStyle w:val="ListBullet"/>
      </w:pPr>
      <w:r>
        <w:t>- ✅ EXE_SUFFIX统一.exe后缀处理</w:t>
      </w:r>
    </w:p>
    <w:p>
      <w:pPr>
        <w:pStyle w:val="ListBullet"/>
      </w:pPr>
      <w:r>
        <w:t>- ✅ 路径分隔符自动处理</w:t>
      </w:r>
    </w:p>
    <w:p>
      <w:pPr>
        <w:pStyle w:val="ListBullet"/>
      </w:pPr>
      <w:r>
        <w:t>- ✅ 进程管理命令跨平台适配</w:t>
      </w:r>
    </w:p>
    <w:p>
      <w:pPr>
        <w:pStyle w:val="ListBullet"/>
      </w:pPr>
      <w:r>
        <w:t>- ✅ 浏览器参数差异化配置</w:t>
      </w:r>
    </w:p>
    <w:p>
      <w:pPr>
        <w:pStyle w:val="ListBullet"/>
      </w:pPr>
      <w:r>
        <w:t>- ✅ 动态UA防反爬检测</w:t>
      </w:r>
    </w:p>
    <w:p>
      <w:pPr>
        <w:pStyle w:val="ListBullet"/>
      </w:pPr>
      <w:r>
        <w:t>- ✅ 环境变量覆盖所有硬编码路径</w:t>
      </w:r>
    </w:p>
    <w:p>
      <w:pPr>
        <w:pStyle w:val="ListBullet"/>
      </w:pPr>
      <w:r>
        <w:t>- ✅ WEB_PORT环境变量覆盖硬编码端口 (v3.8.90.09)</w:t>
      </w:r>
    </w:p>
    <w:p>
      <w:pPr>
        <w:pStyle w:val="ListBullet"/>
      </w:pPr>
      <w:r>
        <w:t>- ✅ Playwright三层防护（路径预检→系统Chrome→自动安装兜底）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pPr>
        <w:pStyle w:val="Heading1"/>
      </w:pPr>
      <w:r>
        <w:t>实现多源URL获取逻辑...</w:t>
      </w:r>
    </w:p>
    <w:p>
      <w:r>
        <w:t>设计原则:</w:t>
      </w:r>
    </w:p>
    <w:p>
      <w:pPr>
        <w:pStyle w:val="ListBullet"/>
      </w:pPr>
      <w:r>
        <w:t>- ✅ 所有路径集中定义，一处修改全局生效</w:t>
      </w:r>
    </w:p>
    <w:p>
      <w:pPr>
        <w:pStyle w:val="ListBullet"/>
      </w:pPr>
      <w:r>
        <w:t>- ✅ 使用os.path.join()确保跨平台兼容</w:t>
      </w:r>
    </w:p>
    <w:p>
      <w:pPr>
        <w:pStyle w:val="ListBullet"/>
      </w:pPr>
      <w:r>
        <w:t>- ✅ 动态文件名生成（日期前缀）</w:t>
      </w:r>
    </w:p>
    <w:p>
      <w:pPr>
        <w:pStyle w:val="ListBullet"/>
      </w:pPr>
      <w:r>
        <w:t>- 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pPr>
        <w:pStyle w:val="Heading1"/>
      </w:pPr>
      <w:r>
        <w:t>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pPr>
        <w:pStyle w:val="Heading1"/>
      </w:pPr>
      <w:r>
        <w:t>检查TTL是否过期</w:t>
      </w:r>
    </w:p>
    <w:p>
      <w:r>
        <w:t>if current_time - cache_time &lt; self._ttl:</w:t>
      </w:r>
    </w:p>
    <w:p>
      <w:pPr>
        <w:pStyle w:val="Heading1"/>
      </w:pPr>
      <w:r>
        <w:t>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pPr>
        <w:pStyle w:val="Heading1"/>
      </w:pPr>
      <w:r>
        <w:t>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- ✅ TTL（Time-To-Live）过期机制</w:t>
      </w:r>
    </w:p>
    <w:p>
      <w:pPr>
        <w:pStyle w:val="ListBullet"/>
      </w:pPr>
      <w:r>
        <w:t>- ✅ 文件修改时间二次验证</w:t>
      </w:r>
    </w:p>
    <w:p>
      <w:pPr>
        <w:pStyle w:val="ListBullet"/>
      </w:pPr>
      <w:r>
        <w:t>- ✅ 线程安全（threading.Lock）</w:t>
      </w:r>
    </w:p>
    <w:p>
      <w:pPr>
        <w:pStyle w:val="ListBullet"/>
      </w:pPr>
      <w:r>
        <w:t>- ✅ 支持批量清除和单个文件清除</w:t>
      </w:r>
    </w:p>
    <w:p>
      <w:pPr>
        <w:pStyle w:val="ListBullet"/>
      </w:pPr>
      <w:r>
        <w:t>- 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pPr>
        <w:pStyle w:val="ListBullet"/>
      </w:pPr>
      <w:r>
        <w:t>- new: 新公网地址</w:t>
      </w:r>
    </w:p>
    <w:p>
      <w:pPr>
        <w:pStyle w:val="ListBullet"/>
      </w:pPr>
      <w:r>
        <w:t>- available: 公网地址可用</w:t>
      </w:r>
    </w:p>
    <w:p>
      <w:pPr>
        <w:pStyle w:val="ListBullet"/>
      </w:pPr>
      <w:r>
        <w:t>- unavailable: 公网地址不可用</w:t>
      </w:r>
    </w:p>
    <w:p>
      <w:pPr>
        <w:pStyle w:val="ListBullet"/>
      </w:pPr>
      <w:r>
        <w:t>- restarted: 隧道已重启</w:t>
      </w:r>
    </w:p>
    <w:p>
      <w:pPr>
        <w:pStyle w:val="ListBullet"/>
      </w:pPr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pPr>
        <w:pStyle w:val="Heading1"/>
      </w:pPr>
      <w:r>
        <w:t>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pPr>
        <w:pStyle w:val="Heading1"/>
      </w:pPr>
      <w:r>
        <w:t>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pPr>
        <w:pStyle w:val="Heading1"/>
      </w:pPr>
      <w:r>
        <w:t>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pPr>
        <w:pStyle w:val="Heading1"/>
      </w:pPr>
      <w:r>
        <w:t>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- ✅ SMTP连接超时控制（30秒）</w:t>
      </w:r>
    </w:p>
    <w:p>
      <w:pPr>
        <w:pStyle w:val="ListBullet"/>
      </w:pPr>
      <w:r>
        <w:t>- ✅ SSL/TLS加密传输</w:t>
      </w:r>
    </w:p>
    <w:p>
      <w:pPr>
        <w:pStyle w:val="ListBullet"/>
      </w:pPr>
      <w:r>
        <w:t>- ✅ HTML转义防止XSS</w:t>
      </w:r>
    </w:p>
    <w:p>
      <w:pPr>
        <w:pStyle w:val="ListBullet"/>
      </w:pPr>
      <w:r>
        <w:t>- ✅ 结构化事件分类</w:t>
      </w:r>
    </w:p>
    <w:p>
      <w:pPr>
        <w:pStyle w:val="ListBullet"/>
      </w:pPr>
      <w:r>
        <w:t>- 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pPr>
        <w:pStyle w:val="Heading1"/>
      </w:pPr>
      <w:r>
        <w:t>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pPr>
        <w:pStyle w:val="Heading1"/>
      </w:pPr>
      <w:r>
        <w:t>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pPr>
        <w:pStyle w:val="Heading1"/>
      </w:pPr>
      <w:r>
        <w:t>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pPr>
        <w:pStyle w:val="Heading1"/>
      </w:pPr>
      <w:r>
        <w:t>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pPr>
        <w:pStyle w:val="Heading1"/>
      </w:pPr>
      <w:r>
        <w:t>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pPr>
        <w:pStyle w:val="Heading1"/>
      </w:pPr>
      <w:r>
        <w:t>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- ✅ 动态滚动策略（速度自适应）</w:t>
      </w:r>
    </w:p>
    <w:p>
      <w:pPr>
        <w:pStyle w:val="ListBullet"/>
      </w:pPr>
      <w:r>
        <w:t>- ✅ 弹窗智能识别与关闭</w:t>
      </w:r>
    </w:p>
    <w:p>
      <w:pPr>
        <w:pStyle w:val="ListBullet"/>
      </w:pPr>
      <w:r>
        <w:t>- ✅ 并发数据处理（15线程池）</w:t>
      </w:r>
    </w:p>
    <w:p>
      <w:pPr>
        <w:pStyle w:val="ListBullet"/>
      </w:pPr>
      <w:r>
        <w:t>- ✅ API回退机制（缺失数据补充）</w:t>
      </w:r>
    </w:p>
    <w:p>
      <w:pPr>
        <w:pStyle w:val="ListBullet"/>
      </w:pPr>
      <w:r>
        <w:t>- ✅ 超时保护（每步2秒超时）</w:t>
      </w:r>
    </w:p>
    <w:p>
      <w:pPr>
        <w:pStyle w:val="ListBullet"/>
      </w:pPr>
      <w:r>
        <w:t>- 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pPr>
        <w:pStyle w:val="Heading1"/>
      </w:pPr>
      <w:r>
        <w:t>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pPr>
        <w:pStyle w:val="Heading1"/>
      </w:pPr>
      <w:r>
        <w:t>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pPr>
        <w:pStyle w:val="Heading1"/>
      </w:pPr>
      <w:r>
        <w:t>计算差异</w:t>
      </w:r>
    </w:p>
    <w:p>
      <w:r>
        <w:t>added = latest_stocks - second_stocks</w:t>
      </w:r>
    </w:p>
    <w:p>
      <w:r>
        <w:t>removed = second_stocks - latest_stocks</w:t>
      </w:r>
    </w:p>
    <w:p>
      <w:pPr>
        <w:pStyle w:val="Heading1"/>
      </w:pPr>
      <w:r>
        <w:t>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pPr>
        <w:pStyle w:val="Heading1"/>
      </w:pPr>
      <w:r>
        <w:t>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pPr>
        <w:pStyle w:val="Heading1"/>
      </w:pPr>
      <w:r>
        <w:t>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- ✅ 集合运算高效对比（O(n)复杂度）</w:t>
      </w:r>
    </w:p>
    <w:p>
      <w:pPr>
        <w:pStyle w:val="ListBullet"/>
      </w:pPr>
      <w:r>
        <w:t>- ✅ 高价商品自动筛选（价格阈值可配置）</w:t>
      </w:r>
    </w:p>
    <w:p>
      <w:pPr>
        <w:pStyle w:val="ListBullet"/>
      </w:pPr>
      <w:r>
        <w:t>- ✅ 重复数据检测与统计</w:t>
      </w:r>
    </w:p>
    <w:p>
      <w:pPr>
        <w:pStyle w:val="ListBullet"/>
      </w:pPr>
      <w:r>
        <w:t>- ✅ 增量差异追踪（历史记录）</w:t>
      </w:r>
    </w:p>
    <w:p>
      <w:pPr>
        <w:pStyle w:val="ListBullet"/>
      </w:pPr>
      <w:r>
        <w:t>- 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pPr>
        <w:pStyle w:val="Heading1"/>
      </w:pPr>
      <w:r>
        <w:t>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- ✅ 滑动窗口限流算法</w:t>
      </w:r>
    </w:p>
    <w:p>
      <w:pPr>
        <w:pStyle w:val="ListBullet"/>
      </w:pPr>
      <w:r>
        <w:t>- ✅ 危险命令黑名单（30+规则）</w:t>
      </w:r>
    </w:p>
    <w:p>
      <w:pPr>
        <w:pStyle w:val="ListBullet"/>
      </w:pPr>
      <w:r>
        <w:t>- ✅ 输入长度限制</w:t>
      </w:r>
    </w:p>
    <w:p>
      <w:pPr>
        <w:pStyle w:val="ListBullet"/>
      </w:pPr>
      <w:r>
        <w:t>- ✅ 429状态码 + Retry-After头</w:t>
      </w:r>
    </w:p>
    <w:p>
      <w:pPr>
        <w:pStyle w:val="ListBullet"/>
      </w:pPr>
      <w:r>
        <w:t>- 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- ✅ DOM-based XSS防护（escapeHtml/escapeAttr）</w:t>
      </w:r>
    </w:p>
    <w:p>
      <w:pPr>
        <w:pStyle w:val="ListBullet"/>
      </w:pPr>
      <w:r>
        <w:t>- ✅ URL白名单协议验证（http/https only）</w:t>
      </w:r>
    </w:p>
    <w:p>
      <w:pPr>
        <w:pStyle w:val="ListBullet"/>
      </w:pPr>
      <w:r>
        <w:t>- ✅ Content-Type强制校验</w:t>
      </w:r>
    </w:p>
    <w:p>
      <w:pPr>
        <w:pStyle w:val="ListBullet"/>
      </w:pPr>
      <w:r>
        <w:t>- ✅ 设备指纹识别</w:t>
      </w:r>
    </w:p>
    <w:p>
      <w:pPr>
        <w:pStyle w:val="ListBullet"/>
      </w:pPr>
      <w:r>
        <w:t>- 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pPr>
        <w:pStyle w:val="Heading1"/>
      </w:pPr>
      <w:r>
        <w:t>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pPr>
        <w:pStyle w:val="Heading1"/>
      </w:pPr>
      <w:r>
        <w:t>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pPr>
        <w:pStyle w:val="Heading1"/>
      </w:pPr>
      <w:r>
        <w:t>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pPr>
        <w:pStyle w:val="Heading1"/>
      </w:pPr>
      <w:r>
        <w:t>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- ✅ 100%时间戳覆盖率（毫秒精度）</w:t>
      </w:r>
    </w:p>
    <w:p>
      <w:pPr>
        <w:pStyle w:val="ListBullet"/>
      </w:pPr>
      <w:r>
        <w:t>- ✅ 文件锁定自动恢复（备份+重试）</w:t>
      </w:r>
    </w:p>
    <w:p>
      <w:pPr>
        <w:pStyle w:val="ListBullet"/>
      </w:pPr>
      <w:r>
        <w:t>- ✅ Flask访问日志特殊处理</w:t>
      </w:r>
    </w:p>
    <w:p>
      <w:pPr>
        <w:pStyle w:val="ListBullet"/>
      </w:pPr>
      <w:r>
        <w:t>- ✅ 降级容错（文件不可用时仅控制台）</w:t>
      </w:r>
    </w:p>
    <w:p>
      <w:pPr>
        <w:pStyle w:val="ListBullet"/>
      </w:pPr>
      <w:r>
        <w:t>- 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- ✅ 懒加载（首次访问时才加载）</w:t>
      </w:r>
    </w:p>
    <w:p>
      <w:pPr>
        <w:pStyle w:val="ListBullet"/>
      </w:pPr>
      <w:r>
        <w:t>- ✅ 内存缓存（避免重复IO）</w:t>
      </w:r>
    </w:p>
    <w:p>
      <w:pPr>
        <w:pStyle w:val="ListBullet"/>
      </w:pPr>
      <w:r>
        <w:t>- ✅ 自动持久化（set即保存）</w:t>
      </w:r>
    </w:p>
    <w:p>
      <w:pPr>
        <w:pStyle w:val="ListBullet"/>
      </w:pPr>
      <w:r>
        <w:t>- ✅ 路径展开（~ → 用户主目录）</w:t>
      </w:r>
    </w:p>
    <w:p>
      <w:pPr>
        <w:pStyle w:val="ListBullet"/>
      </w:pPr>
      <w:r>
        <w:t>- 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pPr>
        <w:pStyle w:val="Heading1"/>
      </w:pPr>
      <w:r>
        <w:t>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pPr>
        <w:pStyle w:val="Heading1"/>
      </w:pPr>
      <w:r>
        <w:t>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- ✅ 分步骤验证（存在性→格式→有效性）</w:t>
      </w:r>
    </w:p>
    <w:p>
      <w:pPr>
        <w:pStyle w:val="ListBullet"/>
      </w:pPr>
      <w:r>
        <w:t>- ✅ 结构化错误提示（原因+解决方案+提示）</w:t>
      </w:r>
    </w:p>
    <w:p>
      <w:pPr>
        <w:pStyle w:val="ListBullet"/>
      </w:pPr>
      <w:r>
        <w:t>- ✅ 过期预警（提前7天提醒）</w:t>
      </w:r>
    </w:p>
    <w:p>
      <w:pPr>
        <w:pStyle w:val="ListBullet"/>
      </w:pPr>
      <w:r>
        <w:t>- 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pPr>
        <w:pStyle w:val="ListBullet"/>
      </w:pPr>
      <w:r>
        <w:t>- 按'_'前缀分组（如 image_001.jpg, image_002.jpg 为一组）</w:t>
      </w:r>
    </w:p>
    <w:p>
      <w:pPr>
        <w:pStyle w:val="ListBullet"/>
      </w:pPr>
      <w:r>
        <w:t>- 每组只保留最新的一个文件</w:t>
      </w:r>
    </w:p>
    <w:p>
      <w:pPr>
        <w:pStyle w:val="ListBullet"/>
      </w:pPr>
      <w:r>
        <w:t>- 删除其他组的所有文件</w:t>
      </w:r>
    </w:p>
    <w:p>
      <w:r>
        <w:t>"""</w:t>
      </w:r>
    </w:p>
    <w:p>
      <w:r>
        <w:t>matched_files = []</w:t>
      </w:r>
    </w:p>
    <w:p>
      <w:pPr>
        <w:pStyle w:val="Heading1"/>
      </w:pPr>
      <w:r>
        <w:t>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pPr>
        <w:pStyle w:val="Heading1"/>
      </w:pPr>
      <w:r>
        <w:t>按修改时间排序（从新到旧）</w:t>
      </w:r>
    </w:p>
    <w:p>
      <w:r>
        <w:t>matched_files.sort(key=lambda x: x['mtime'], reverse=True)</w:t>
      </w:r>
    </w:p>
    <w:p>
      <w:pPr>
        <w:pStyle w:val="Heading1"/>
      </w:pPr>
      <w:r>
        <w:t>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pPr>
        <w:pStyle w:val="Heading1"/>
      </w:pPr>
      <w:r>
        <w:t>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pPr>
        <w:pStyle w:val="Heading1"/>
      </w:pPr>
      <w:r>
        <w:t>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- ✅ 智能分组（按文件名前缀）</w:t>
      </w:r>
    </w:p>
    <w:p>
      <w:pPr>
        <w:pStyle w:val="ListBullet"/>
      </w:pPr>
      <w:r>
        <w:t>- ✅ 保留最新（每组保留最新文件）</w:t>
      </w:r>
    </w:p>
    <w:p>
      <w:pPr>
        <w:pStyle w:val="ListBullet"/>
      </w:pPr>
      <w:r>
        <w:t>- ✅ 大小监控（3MB自动清理）</w:t>
      </w:r>
    </w:p>
    <w:p>
      <w:pPr>
        <w:pStyle w:val="ListBullet"/>
      </w:pPr>
      <w:r>
        <w:t>- ✅ 测试模式（dry_run预览）</w:t>
      </w:r>
    </w:p>
    <w:p>
      <w:pPr>
        <w:pStyle w:val="ListBullet"/>
      </w:pPr>
      <w:r>
        <w:t>- 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pPr>
        <w:pStyle w:val="Heading1"/>
      </w:pPr>
      <w:r>
        <w:t>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pPr>
        <w:pStyle w:val="Heading1"/>
      </w:pPr>
      <w:r>
        <w:t>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pPr>
        <w:pStyle w:val="Heading1"/>
      </w:pPr>
      <w:r>
        <w:t>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- ✅ 实时输出流式收集</w:t>
      </w:r>
    </w:p>
    <w:p>
      <w:pPr>
        <w:pStyle w:val="ListBullet"/>
      </w:pPr>
      <w:r>
        <w:t>- ✅ 优雅终止（terminate→wait→kill）</w:t>
      </w:r>
    </w:p>
    <w:p>
      <w:pPr>
        <w:pStyle w:val="ListBullet"/>
      </w:pPr>
      <w:r>
        <w:t>- ✅ 线程安全锁保护</w:t>
      </w:r>
    </w:p>
    <w:p>
      <w:pPr>
        <w:pStyle w:val="ListBullet"/>
      </w:pPr>
      <w:r>
        <w:t>- ✅ 任务状态机（running/completed/error/killed）</w:t>
      </w:r>
    </w:p>
    <w:p>
      <w:pPr>
        <w:pStyle w:val="ListBullet"/>
      </w:pPr>
      <w:r>
        <w:t>- 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- ✅ 双隧道互备（hostc + CF）</w:t>
      </w:r>
    </w:p>
    <w:p>
      <w:pPr>
        <w:pStyle w:val="ListBullet"/>
      </w:pPr>
      <w:r>
        <w:t>- ✅ 多方式验证（GET/HEAD/TCP）</w:t>
      </w:r>
    </w:p>
    <w:p>
      <w:pPr>
        <w:pStyle w:val="ListBullet"/>
      </w:pPr>
      <w:r>
        <w:t>- ✅ 连续失败计数（阈值触发）</w:t>
      </w:r>
    </w:p>
    <w:p>
      <w:pPr>
        <w:pStyle w:val="ListBullet"/>
      </w:pPr>
      <w:r>
        <w:t>- ✅ 稳定性确认（连续成功N次）</w:t>
      </w:r>
    </w:p>
    <w:p>
      <w:pPr>
        <w:pStyle w:val="ListBullet"/>
      </w:pPr>
      <w:r>
        <w:t>- ✅ 自动故障转移</w:t>
      </w:r>
    </w:p>
    <w:p>
      <w:pPr>
        <w:pStyle w:val="ListBullet"/>
      </w:pPr>
      <w:r>
        <w:t>- 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- 类名: PascalCase（AppException, ExceptionHandler）</w:t>
      </w:r>
    </w:p>
    <w:p>
      <w:pPr>
        <w:pStyle w:val="ListBullet"/>
      </w:pPr>
      <w:r>
        <w:t>- 函数名: snake_case（send_heartbeat, validate_cookie）</w:t>
      </w:r>
    </w:p>
    <w:p>
      <w:pPr>
        <w:pStyle w:val="ListBullet"/>
      </w:pPr>
      <w:r>
        <w:t>- 常量: UPPER_SNAKE_CASE（TIMEOUT_CONFIG, PROJECT_DIR）</w:t>
      </w:r>
    </w:p>
    <w:p>
      <w:pPr>
        <w:pStyle w:val="ListBullet"/>
      </w:pPr>
      <w:r>
        <w:t>- 私有属性: 下划线前缀（_config, _lock）</w:t>
      </w:r>
    </w:p>
    <w:p>
      <w:pPr>
        <w:pStyle w:val="ListBullet"/>
      </w:pPr>
      <w:r>
        <w:t>- 布尔变量: is_/has_/can_前缀（is_valid, has_cache）</w:t>
      </w:r>
    </w:p>
    <w:p>
      <w:r>
        <w:t>注释规范</w:t>
      </w:r>
    </w:p>
    <w:p>
      <w:pPr>
        <w:pStyle w:val="ListBullet"/>
      </w:pPr>
      <w:r>
        <w:t>- 类注释: 功能说明 + 使用示例</w:t>
      </w:r>
    </w:p>
    <w:p>
      <w:pPr>
        <w:pStyle w:val="ListBullet"/>
      </w:pPr>
      <w:r>
        <w:t>- 函数注释: Args/Returns/Raises + 类型标注</w:t>
      </w:r>
    </w:p>
    <w:p>
      <w:pPr>
        <w:pStyle w:val="ListBullet"/>
      </w:pPr>
      <w:r>
        <w:t>- 复杂逻辑: 行内注释说明意图</w:t>
      </w:r>
    </w:p>
    <w:p>
      <w:pPr>
        <w:pStyle w:val="ListBullet"/>
      </w:pPr>
      <w:r>
        <w:t>- 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- API响应时间: &lt; 500ms（P95）</w:t>
      </w:r>
    </w:p>
    <w:p>
      <w:pPr>
        <w:pStyle w:val="ListBullet"/>
      </w:pPr>
      <w:r>
        <w:t>- 文件缓存TTL: 30秒</w:t>
      </w:r>
    </w:p>
    <w:p>
      <w:pPr>
        <w:pStyle w:val="ListBullet"/>
      </w:pPr>
      <w:r>
        <w:t>- 速率限制: 200请求/分钟/IP</w:t>
      </w:r>
    </w:p>
    <w:p>
      <w:pPr>
        <w:pStyle w:val="ListBullet"/>
      </w:pPr>
      <w:r>
        <w:t>- 子进程超时: 3-30秒（按场景）</w:t>
      </w:r>
    </w:p>
    <w:p>
      <w:pPr>
        <w:pStyle w:val="ListBullet"/>
      </w:pPr>
      <w:r>
        <w:t>- 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pPr>
        <w:pStyle w:val="ListBullet"/>
      </w:pPr>
      <w:r>
        <w:t>- 确定所属模块（异常/日志/业务/API）</w:t>
      </w:r>
    </w:p>
    <w:p>
      <w:pPr>
        <w:pStyle w:val="ListBullet"/>
      </w:pPr>
      <w:r>
        <w:t>- 选择合适的设计模式（单例/工厂/策略）</w:t>
      </w:r>
    </w:p>
    <w:p>
      <w:pPr>
        <w:pStyle w:val="ListBullet"/>
      </w:pPr>
      <w:r>
        <w:t>- 定义接口和数据结构</w:t>
      </w:r>
    </w:p>
    <w:p>
      <w:r>
        <w:t>2. 编码阶段</w:t>
      </w:r>
    </w:p>
    <w:p>
      <w:pPr>
        <w:pStyle w:val="ListBullet"/>
      </w:pPr>
      <w:r>
        <w:t>- 遵循命名规范和注释规范</w:t>
      </w:r>
    </w:p>
    <w:p>
      <w:pPr>
        <w:pStyle w:val="ListBullet"/>
      </w:pPr>
      <w:r>
        <w:t>- 使用safe_call/ExceptionContext处理异常</w:t>
      </w:r>
    </w:p>
    <w:p>
      <w:pPr>
        <w:pStyle w:val="ListBullet"/>
      </w:pPr>
      <w:r>
        <w:t>- 通过PathManager管理路径</w:t>
      </w:r>
    </w:p>
    <w:p>
      <w:pPr>
        <w:pStyle w:val="ListBullet"/>
      </w:pPr>
      <w:r>
        <w:t>- 使用ConfigManager读写配置</w:t>
      </w:r>
    </w:p>
    <w:p>
      <w:r>
        <w:t>3. 测试阶段</w:t>
      </w:r>
    </w:p>
    <w:p>
      <w:pPr>
        <w:pStyle w:val="ListBullet"/>
      </w:pPr>
      <w:r>
        <w:t>- 单元测试覆盖核心逻辑</w:t>
      </w:r>
    </w:p>
    <w:p>
      <w:pPr>
        <w:pStyle w:val="ListBullet"/>
      </w:pPr>
      <w:r>
        <w:t>- 集成测试验证流程</w:t>
      </w:r>
    </w:p>
    <w:p>
      <w:pPr>
        <w:pStyle w:val="ListBullet"/>
      </w:pPr>
      <w:r>
        <w:t>- 性能测试满足指标</w:t>
      </w:r>
    </w:p>
    <w:p>
      <w:r>
        <w:t>4. 文档阶段</w:t>
      </w:r>
    </w:p>
    <w:p>
      <w:pPr>
        <w:pStyle w:val="ListBullet"/>
      </w:pPr>
      <w:r>
        <w:t>- 更新README.md版本记录</w:t>
      </w:r>
    </w:p>
    <w:p>
      <w:pPr>
        <w:pStyle w:val="ListBullet"/>
      </w:pPr>
      <w:r>
        <w:t>- 更新skill.md范式文档</w:t>
      </w:r>
    </w:p>
    <w:p>
      <w:pPr>
        <w:pStyle w:val="ListBullet"/>
      </w:pPr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- ✅ FastAPI全面迁移完成</w:t>
      </w:r>
    </w:p>
    <w:p>
      <w:pPr>
        <w:pStyle w:val="ListBullet"/>
      </w:pPr>
      <w:r>
        <w:t>- ✅ 双隧道高可用方案</w:t>
      </w:r>
    </w:p>
    <w:p>
      <w:pPr>
        <w:pStyle w:val="ListBullet"/>
      </w:pPr>
      <w:r>
        <w:t>- ✅ 企业级安全加固</w:t>
      </w:r>
    </w:p>
    <w:p>
      <w:pPr>
        <w:pStyle w:val="ListBullet"/>
      </w:pPr>
      <w:r>
        <w:t>- ✅ 移动端完美适配</w:t>
      </w:r>
    </w:p>
    <w:p>
      <w:pPr>
        <w:pStyle w:val="ListBullet"/>
      </w:pPr>
      <w:r>
        <w:t>- ✅ 完整的监控告警</w:t>
      </w:r>
    </w:p>
    <w:p>
      <w:r>
        <w:t>v3.9.x - 智能化增强版 (规划)</w:t>
      </w:r>
    </w:p>
    <w:p>
      <w:pPr>
        <w:pStyle w:val="ListBullet"/>
      </w:pPr>
      <w:r>
        <w:t>- 🔲 AI辅助商品定价</w:t>
      </w:r>
    </w:p>
    <w:p>
      <w:pPr>
        <w:pStyle w:val="ListBullet"/>
      </w:pPr>
      <w:r>
        <w:t>- 🔲 智能库存预测</w:t>
      </w:r>
    </w:p>
    <w:p>
      <w:pPr>
        <w:pStyle w:val="ListBullet"/>
      </w:pPr>
      <w:r>
        <w:t>- 🔲 自动化报表生成</w:t>
      </w:r>
    </w:p>
    <w:p>
      <w:pPr>
        <w:pStyle w:val="ListBullet"/>
      </w:pPr>
      <w:r>
        <w:t>- 🔲 多店铺管理</w:t>
      </w:r>
    </w:p>
    <w:p>
      <w:pPr>
        <w:pStyle w:val="ListBullet"/>
      </w:pPr>
      <w:r>
        <w:t>- 🔲 分布式爬虫集群</w:t>
      </w:r>
    </w:p>
    <w:p>
      <w:r>
        <w:t>v4.0.x - 云原生架构 (远期)</w:t>
      </w:r>
    </w:p>
    <w:p>
      <w:pPr>
        <w:pStyle w:val="ListBullet"/>
      </w:pPr>
      <w:r>
        <w:t>- 🔲 Kubernetes部署</w:t>
      </w:r>
    </w:p>
    <w:p>
      <w:pPr>
        <w:pStyle w:val="ListBullet"/>
      </w:pPr>
      <w:r>
        <w:t>- 🔲 微服务拆分</w:t>
      </w:r>
    </w:p>
    <w:p>
      <w:pPr>
        <w:pStyle w:val="ListBullet"/>
      </w:pPr>
      <w:r>
        <w:t>- 🔲 PostgreSQL迁移</w:t>
      </w:r>
    </w:p>
    <w:p>
      <w:pPr>
        <w:pStyle w:val="ListBullet"/>
      </w:pPr>
      <w:r>
        <w:t>- 🔲 Redis缓存层</w:t>
      </w:r>
    </w:p>
    <w:p>
      <w:pPr>
        <w:pStyle w:val="ListBullet"/>
      </w:pPr>
      <w:r>
        <w:t>- 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(v3.8.90.09)</w:t>
      </w:r>
    </w:p>
    <w:p>
      <w:pPr>
        <w:pStyle w:val="Heading3"/>
      </w:pPr>
      <w:r>
        <w:t>v3.8.90.10 (2026-08-24) - 📱 移动端双表联动修复 — 消除滚动同步抖动+点击行联动高亮</w:t>
      </w:r>
    </w:p>
    <w:p>
      <w:r>
        <w:t>**修复问题**: 移动端触摸滚动时总商品列表与高价商品表格来回抖动（滚动同步死循环），PC端正常但移动端无法使用双表联动</w:t>
      </w:r>
    </w:p>
    <w:p>
      <w:r>
        <w:t>**核心改动**:</w:t>
      </w:r>
    </w:p>
    <w:p>
      <w:r>
        <w:t>1. **移动端双表滚动同步抖动修复**</w:t>
      </w:r>
    </w:p>
    <w:p>
      <w:pPr>
        <w:pStyle w:val="ListBullet"/>
      </w:pPr>
      <w:r>
        <w:t>- 根因: `syncScroll`设置表格B的`scrollTop`触发表格B的`scroll`事件，反向同步回表格A形成循环</w:t>
      </w:r>
    </w:p>
    <w:p>
      <w:pPr>
        <w:pStyle w:val="ListBullet"/>
      </w:pPr>
      <w:r>
        <w:t>- 新增`programmaticScroll`标志位: 区分用户滚动与程序化滚动</w:t>
      </w:r>
    </w:p>
    <w:p>
      <w:pPr>
        <w:pStyle w:val="ListBullet"/>
      </w:pPr>
      <w:r>
        <w:t>- 双重`requestAnimationFrame`: 确保浏览器完成渲染后才重置标志位，避免循环触发</w:t>
      </w:r>
    </w:p>
    <w:p>
      <w:pPr>
        <w:pStyle w:val="ListBullet"/>
      </w:pPr>
      <w:r>
        <w:t>- 移动端和PC端统一使用同一套滚动同步逻辑</w:t>
      </w:r>
    </w:p>
    <w:p>
      <w:r>
        <w:t>2. **点击行联动高亮 (toggleLinkedHighlight)**</w:t>
      </w:r>
    </w:p>
    <w:p>
      <w:pPr>
        <w:pStyle w:val="ListBullet"/>
      </w:pPr>
      <w:r>
        <w:t>- 新增`toggleLinkedHighlight(sku)`函数: 查找所有表格中相同货号的行</w:t>
      </w:r>
    </w:p>
    <w:p>
      <w:pPr>
        <w:pStyle w:val="ListBullet"/>
      </w:pPr>
      <w:r>
        <w:t>- 设置蓝色高亮(`#bbdefb`)并平滑滚动到对应位置</w:t>
      </w:r>
    </w:p>
    <w:p>
      <w:pPr>
        <w:pStyle w:val="ListBullet"/>
      </w:pPr>
      <w:r>
        <w:t>- 再次点击同一行取消高亮，点击不同行切换高亮</w:t>
      </w:r>
    </w:p>
    <w:p>
      <w:pPr>
        <w:pStyle w:val="ListBullet"/>
      </w:pPr>
      <w:r>
        <w:t>- 行渲染添加`onclick`事件触发联动</w:t>
      </w:r>
    </w:p>
    <w:p>
      <w:pPr>
        <w:pStyle w:val="ListBullet"/>
      </w:pPr>
      <w:r>
        <w:t>- 货号链接点击也支持联动（复用`toggleLinkedHighlight`替代原`highlightRow`+`scrollToSku`）</w:t>
      </w:r>
    </w:p>
    <w:p>
      <w:r>
        <w:t>3. **搜索时清除联动状态**</w:t>
      </w:r>
    </w:p>
    <w:p>
      <w:pPr>
        <w:pStyle w:val="ListBullet"/>
      </w:pPr>
      <w:r>
        <w:t>- 搜索过滤时自动清除之前的高亮联动状态</w:t>
      </w:r>
    </w:p>
    <w:p>
      <w:pPr>
        <w:pStyle w:val="ListBullet"/>
      </w:pPr>
      <w:r>
        <w:t>- 避免搜索后残留高亮行导致视觉混乱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**移动端滚动同步** | ❌ 来回抖动 | ✅ 平滑同步 |</w:t>
      </w:r>
    </w:p>
    <w:p>
      <w:r>
        <w:t>| **PC端滚动同步** | ✅ 正常 | ✅ 正常 |</w:t>
      </w:r>
    </w:p>
    <w:p>
      <w:r>
        <w:t>| **点击行联动** | ❌ 仅PC端hover | ✅ PC+移动端点击联动 |</w:t>
      </w:r>
    </w:p>
    <w:p>
      <w:r>
        <w:t>| **搜索联动清除** | ❌ 残留高亮 | ✅ 自动清除 |</w:t>
      </w:r>
    </w:p>
    <w:p>
      <w:r>
        <w:t>---</w:t>
      </w:r>
    </w:p>
    <w:p>
      <w:pPr>
        <w:pStyle w:val="Heading3"/>
      </w:pPr>
      <w:r>
        <w:t>v3.8.90.09 (2026-08-22) - 🔧 WEB_PORT环境变量消除硬编码端口 + Playwright安装优化 + 浏览器状态API</w:t>
      </w:r>
    </w:p>
    <w:p>
      <w:r>
        <w:t>**修复问题**: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r>
        <w:t>**核心改动**:</w:t>
      </w:r>
    </w:p>
    <w:p>
      <w:r>
        <w:t>1. **WEB_PORT环境变量消除硬编码端口**</w:t>
      </w:r>
    </w:p>
    <w:p>
      <w:pPr>
        <w:pStyle w:val="ListBullet"/>
      </w:pPr>
      <w:r>
        <w:t>- run.bat: 新增 `if not defined WEB_PORT set "WEB_PORT=8888"`，所有硬编码8888改为`!WEB_PORT!`</w:t>
      </w:r>
    </w:p>
    <w:p>
      <w:pPr>
        <w:pStyle w:val="ListBullet"/>
      </w:pPr>
      <w:r>
        <w:t>- run.sh: 新增 `WEB_PORT="${WEB_PORT:-8888}"`，所有硬编码8888改为`$WEB_PORT`</w:t>
      </w:r>
    </w:p>
    <w:p>
      <w:pPr>
        <w:pStyle w:val="ListBullet"/>
      </w:pPr>
      <w:r>
        <w:t>- main.py: 所有`8888`硬编码改为`int(os.environ.get('WEB_PORT', '8888'))`（10+处）</w:t>
      </w:r>
    </w:p>
    <w:p>
      <w:pPr>
        <w:pStyle w:val="ListBullet"/>
      </w:pPr>
      <w:r>
        <w:t>- argparse默认端口: `default=int(os.environ.get('WEB_PORT', '8888'))`</w:t>
      </w:r>
    </w:p>
    <w:p>
      <w:r>
        <w:t>2. **_get_allowed_origins()动态生成CORS源**</w:t>
      </w:r>
    </w:p>
    <w:p>
      <w:pPr>
        <w:pStyle w:val="ListBullet"/>
      </w:pPr>
      <w:r>
        <w:t>- 新增函数: 基于WEB_PORT环境变量动态生成允许的CORS源列表</w:t>
      </w:r>
    </w:p>
    <w:p>
      <w:pPr>
        <w:pStyle w:val="ListBullet"/>
      </w:pPr>
      <w:r>
        <w:t>- 替代硬编码: `allowed_origins = ['http://localhost:5000', ...]` → `allowed_origins = list(LOCAL_TRUSTED_ORIGINS)`</w:t>
      </w:r>
    </w:p>
    <w:p>
      <w:pPr>
        <w:pStyle w:val="ListBullet"/>
      </w:pPr>
      <w:r>
        <w:t>- LOCAL_TRUSTED_ORIGINS: `frozenset(_get_allowed_origins())` 在FastAPI实例化前初始化</w:t>
      </w:r>
    </w:p>
    <w:p>
      <w:pPr>
        <w:pStyle w:val="ListBullet"/>
      </w:pPr>
      <w:r>
        <w:t>- 定义顺序修复: `_get_allowed_origins` 移到FastAPI `app = FastAPI(...)` 之前，避免引用未定义函数</w:t>
      </w:r>
    </w:p>
    <w:p>
      <w:r>
        <w:t>3. **install_playwright_cdn()本地已有浏览器跳过安装**</w:t>
      </w:r>
    </w:p>
    <w:p>
      <w:pPr>
        <w:pStyle w:val="ListBullet"/>
      </w:pPr>
      <w:r>
        <w:t>- 优先检测: `Environment._find_playwright_chromium()` → 已存在则跳过</w:t>
      </w:r>
    </w:p>
    <w:p>
      <w:pPr>
        <w:pStyle w:val="ListBullet"/>
      </w:pPr>
      <w:r>
        <w:t>- 次选检测: `Environment._find_system_chrome()` → 已存在则跳过Playwright安装</w:t>
      </w:r>
    </w:p>
    <w:p>
      <w:pPr>
        <w:pStyle w:val="ListBullet"/>
      </w:pPr>
      <w:r>
        <w:t>- 避免每次启动都执行 `playwright install chromium`</w:t>
      </w:r>
    </w:p>
    <w:p>
      <w:r>
        <w:t>4. **CDN测速改用HEAD请求**</w:t>
      </w:r>
    </w:p>
    <w:p>
      <w:pPr>
        <w:pStyle w:val="ListBullet"/>
      </w:pPr>
      <w:r>
        <w:t>- 原方式: `urllib.request.urlopen(url, timeout=3)` — GET请求可能下载大文件</w:t>
      </w:r>
    </w:p>
    <w:p>
      <w:pPr>
        <w:pStyle w:val="ListBullet"/>
      </w:pPr>
      <w:r>
        <w:t>- 新方式: `urllib.request.Request(test_url, method='HEAD')` — HEAD请求只获取响应头</w:t>
      </w:r>
    </w:p>
    <w:p>
      <w:pPr>
        <w:pStyle w:val="ListBullet"/>
      </w:pPr>
      <w:r>
        <w:t>- 各CDN使用专用测试URL: npmmirror→registry.npmmirror.com, azureedge→playwright.azureedge.net</w:t>
      </w:r>
    </w:p>
    <w:p>
      <w:pPr>
        <w:pStyle w:val="ListBullet"/>
      </w:pPr>
      <w:r>
        <w:t>- HTTPError也视为连通（HEAD返回403/405但能到达服务器）</w:t>
      </w:r>
    </w:p>
    <w:p>
      <w:r>
        <w:t>5. **playwright锁定版本1.52.0**</w:t>
      </w:r>
    </w:p>
    <w:p>
      <w:pPr>
        <w:pStyle w:val="ListBullet"/>
      </w:pPr>
      <w:r>
        <w:t>- `playwright&gt;=1.48.0,&lt;1.60.0` → `playwright==1.52.0`</w:t>
      </w:r>
    </w:p>
    <w:p>
      <w:pPr>
        <w:pStyle w:val="ListBullet"/>
      </w:pPr>
      <w:r>
        <w:t>- 匹配本地已安装的chromium版本，避免版本不匹配</w:t>
      </w:r>
    </w:p>
    <w:p>
      <w:r>
        <w:t>6. **/api/bootstrap新增浏览器状态字段**</w:t>
      </w:r>
    </w:p>
    <w:p>
      <w:pPr>
        <w:pStyle w:val="ListBullet"/>
      </w:pPr>
      <w:r>
        <w:t>- `playwright_chromium`: Playwright Chromium路径（None表示未安装）</w:t>
      </w:r>
    </w:p>
    <w:p>
      <w:pPr>
        <w:pStyle w:val="ListBullet"/>
      </w:pPr>
      <w:r>
        <w:t>- `system_chrome`: 系统Chrome路径（None表示未安装）</w:t>
      </w:r>
    </w:p>
    <w:p>
      <w:pPr>
        <w:pStyle w:val="ListBullet"/>
      </w:pPr>
      <w:r>
        <w:t>- `browser_ready`: 布尔值，任一浏览器可用即为True</w:t>
      </w:r>
    </w:p>
    <w:p>
      <w:pPr>
        <w:pStyle w:val="ListBullet"/>
      </w:pPr>
      <w:r>
        <w:t>- 前端app.js: 显示浏览器状态（已就绪/未就绪+具体浏览器类型）</w:t>
      </w:r>
    </w:p>
    <w:p>
      <w:r>
        <w:t>7. **run.sh修复shebang**</w:t>
      </w:r>
    </w:p>
    <w:p>
      <w:pPr>
        <w:pStyle w:val="ListBullet"/>
      </w:pPr>
      <w:r>
        <w:t>- `!/bin/bash` → `#!/bin/bash`（缺少`#`号导致脚本无法直接执行）</w:t>
      </w:r>
    </w:p>
    <w:p>
      <w:r>
        <w:t>8. **CDN全部失败时保留全量镜像源列表**</w:t>
      </w:r>
    </w:p>
    <w:p>
      <w:pPr>
        <w:pStyle w:val="ListBullet"/>
      </w:pPr>
      <w:r>
        <w:t>- 原逻辑: 全部测试失败只保留官方CDN</w:t>
      </w:r>
    </w:p>
    <w:p>
      <w:pPr>
        <w:pStyle w:val="ListBullet"/>
      </w:pPr>
      <w:r>
        <w:t>- 新逻辑: 保留npmmirror→azureedge→cdn全量列表，增加安装成功概率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**硬编码端口** | ❌ 10+处8888 | ✅ WEB_PORT环境变量 |</w:t>
      </w:r>
    </w:p>
    <w:p>
      <w:r>
        <w:t>| **CORS源** | ❌ 硬编码4个端口 | ✅ 动态生成 |</w:t>
      </w:r>
    </w:p>
    <w:p>
      <w:r>
        <w:t>| **Playwright安装** | ❌ 每次启动都尝试 | ✅ 本地已有则跳过 |</w:t>
      </w:r>
    </w:p>
    <w:p>
      <w:r>
        <w:t>| **CDN测速** | ❌ GET下载大文件 | ✅ HEAD请求 |</w:t>
      </w:r>
    </w:p>
    <w:p>
      <w:r>
        <w:t>| **playwright版本** | ⚠️ 范围过宽 | ✅ 锁定1.52.0 |</w:t>
      </w:r>
    </w:p>
    <w:p>
      <w:r>
        <w:t>| **浏览器状态** | ❌ 前端无法感知 | ✅ API+前端显示 |</w:t>
      </w:r>
    </w:p>
    <w:p>
      <w:r>
        <w:t>| **run.sh shebang** | ❌ 缺少#号 | ✅ #!/bin/bash |</w:t>
      </w:r>
    </w:p>
    <w:p>
      <w:r>
        <w:t>---</w:t>
      </w:r>
    </w:p>
    <w:p>
      <w:pPr>
        <w:pStyle w:val="Heading3"/>
      </w:pPr>
      <w:r>
        <w:t>v3.8.90.08 (2026-08-22) - 🔧 Playwright多镜像源安装 + 系统Chrome回退兜底</w:t>
      </w:r>
    </w:p>
    <w:p>
      <w:r>
        <w:t>**修复问题**: npmmirror镜像源未同步chromium-1217版本，导致`playwright install chromium`返回404，程序直接崩溃</w:t>
      </w:r>
    </w:p>
    <w:p>
      <w:r>
        <w:t>**核心改动**:</w:t>
      </w:r>
    </w:p>
    <w:p>
      <w:r>
        <w:t>1. **install_playwright_cdn() URL双斜杠修复**</w:t>
      </w:r>
    </w:p>
    <w:p>
      <w:pPr>
        <w:pStyle w:val="ListBullet"/>
      </w:pPr>
      <w:r>
        <w:t>- CDN URL去掉末尾`/`，`PLAYWRIGHT_DOWNLOAD_HOST`设置时`rstrip("/")`</w:t>
      </w:r>
    </w:p>
    <w:p>
      <w:pPr>
        <w:pStyle w:val="ListBullet"/>
      </w:pPr>
      <w:r>
        <w:t>- 消除`https://npmmirror.com/mirrors/playwright//builds/...`双斜杠</w:t>
      </w:r>
    </w:p>
    <w:p>
      <w:r>
        <w:t>2. **3处try-except统一使用install_playwright_cdn()**</w:t>
      </w:r>
    </w:p>
    <w:p>
      <w:pPr>
        <w:pStyle w:val="ListBullet"/>
      </w:pPr>
      <w:r>
        <w:t>- 替换简单`subprocess.run([sys.executable, '-m', 'playwright', 'install', 'chromium'])`</w:t>
      </w:r>
    </w:p>
    <w:p>
      <w:pPr>
        <w:pStyle w:val="ListBullet"/>
      </w:pPr>
      <w:r>
        <w:t>- 多镜像源自动切换：npmmirror → azureedge → cdn</w:t>
      </w:r>
    </w:p>
    <w:p>
      <w:pPr>
        <w:pStyle w:val="ListBullet"/>
      </w:pPr>
      <w:r>
        <w:t>- 某镜像404时自动尝试下一个</w:t>
      </w:r>
    </w:p>
    <w:p>
      <w:r>
        <w:t>3. **安装失败后回退系统Chrome**</w:t>
      </w:r>
    </w:p>
    <w:p>
      <w:pPr>
        <w:pStyle w:val="ListBullet"/>
      </w:pPr>
      <w:r>
        <w:t>- 安装后重试`executable_path=None`（Playwright内置）</w:t>
      </w:r>
    </w:p>
    <w:p>
      <w:pPr>
        <w:pStyle w:val="ListBullet"/>
      </w:pPr>
      <w:r>
        <w:t>- 仍失败则`Environment._find_system_chrome()`获取系统Chrome</w:t>
      </w:r>
    </w:p>
    <w:p>
      <w:pPr>
        <w:pStyle w:val="ListBullet"/>
      </w:pPr>
      <w:r>
        <w:t>- 系统Chrome也不可用才报错</w:t>
      </w:r>
    </w:p>
    <w:p>
      <w:r>
        <w:t>4. **四层防护架构**: Playwright路径预检 → 多镜像源自动安装 → 系统Chrome回退 → 友好报错提示</w:t>
      </w:r>
    </w:p>
    <w:p>
      <w:pPr>
        <w:pStyle w:val="Heading2"/>
      </w:pPr>
      <w:r>
        <w:t>🔄 历史更新 (v3.8.90.06)</w:t>
      </w:r>
    </w:p>
    <w:p>
      <w:pPr>
        <w:pStyle w:val="Heading3"/>
      </w:pPr>
      <w:r>
        <w:t>🐍 Python 3.14兼容性修复 + 启动脚本pip强制升级 — 解决pydantic-core源码编译卡死问题</w:t>
      </w:r>
    </w:p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>
      <w:r>
        <w:t>**影响文件**: [requirements.txt](requirements.txt), [run.bat](run.bat), [run.sh](run.sh), [README.md](README.md)</w:t>
      </w:r>
    </w:p>
    <w:p>
      <w:r>
        <w:t>---</w:t>
      </w:r>
    </w:p>
    <w:p>
      <w:pPr>
        <w:pStyle w:val="ListBullet"/>
      </w:pPr>
      <w:r>
        <w:t>- **pydantic版本上限放宽 (Python 3.14兼容)** — 解决pip安装pydantic-core从源码编译卡死</w:t>
      </w:r>
    </w:p>
    <w:p>
      <w:pPr>
        <w:pStyle w:val="ListBullet"/>
      </w:pPr>
      <w:r>
        <w:t>- 修改: `pydantic&gt;=2.7.0,&lt;2.12.0` → `pydantic&gt;=2.7.0,&lt;2.13.0`</w:t>
      </w:r>
    </w:p>
    <w:p>
      <w:pPr>
        <w:pStyle w:val="ListBullet"/>
      </w:pPr>
      <w:r>
        <w:t>- 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- **修复**: pydantic 2.12.0开始支持Python 3.14，其pydantic-core 2.41.x提供了cp314 wheel，pip直接下载预编译包秒装完成</w:t>
      </w:r>
    </w:p>
    <w:p>
      <w:pPr>
        <w:pStyle w:val="ListBullet"/>
      </w:pPr>
      <w:r>
        <w:t>- **run.bat新增pip强制升级 (启动脚本优化)** — 安装依赖前先升级pip到最新版</w:t>
      </w:r>
    </w:p>
    <w:p>
      <w:pPr>
        <w:pStyle w:val="ListBullet"/>
      </w:pPr>
      <w:r>
        <w:t>- 新增步骤: `python -m pip install --upgrade pip`（优先使用最快镜像源）</w:t>
      </w:r>
    </w:p>
    <w:p>
      <w:pPr>
        <w:pStyle w:val="ListBullet"/>
      </w:pPr>
      <w:r>
        <w:t>- 移除: `--disable-pip-version-check` 参数（既然每次都升级pip，无需禁用版本检查）</w:t>
      </w:r>
    </w:p>
    <w:p>
      <w:pPr>
        <w:pStyle w:val="ListBullet"/>
      </w:pPr>
      <w:r>
        <w:t>- 新版pip优先选择wheel预编译包，减少从源码编译的概率</w:t>
      </w:r>
    </w:p>
    <w:p>
      <w:pPr>
        <w:pStyle w:val="ListBullet"/>
      </w:pPr>
      <w:r>
        <w:t>- 执行顺序: 升级pip → 安装requirements.txt → 失败时回退默认源重试</w:t>
      </w:r>
    </w:p>
    <w:p>
      <w:pPr>
        <w:pStyle w:val="ListBullet"/>
      </w:pPr>
      <w:r>
        <w:t>- **run.sh同步修改 (跨平台一致性)** — Linux/macOS启动脚本与run.bat保持一致</w:t>
      </w:r>
    </w:p>
    <w:p>
      <w:pPr>
        <w:pStyle w:val="ListBullet"/>
      </w:pPr>
      <w:r>
        <w:t>- 新增步骤: `pip install --upgrade pip`（优先使用最快镜像源）</w:t>
      </w:r>
    </w:p>
    <w:p>
      <w:pPr>
        <w:pStyle w:val="ListBullet"/>
      </w:pPr>
      <w:r>
        <w:t>- 移除: `--disable-pip-version-check` 参数</w:t>
      </w:r>
    </w:p>
    <w:p>
      <w:pPr>
        <w:pStyle w:val="ListBullet"/>
      </w:pPr>
      <w:r>
        <w:t>- 执行顺序与run.bat一致</w:t>
      </w:r>
    </w:p>
    <w:p>
      <w:pPr>
        <w:pStyle w:val="ListBullet"/>
      </w:pPr>
      <w:r>
        <w:t>- **run.bat BOM修复 (CMD输出修复)** — 解决@echo off失效导致CMD窗口显示原始命令</w:t>
      </w:r>
    </w:p>
    <w:p>
      <w:pPr>
        <w:pStyle w:val="ListBullet"/>
      </w:pPr>
      <w:r>
        <w:t>- **根因**: run.bat文件开头有UTF-8 BOM（EF BB BF），cmd.exe不认识BOM，导致@echo off没有生效</w:t>
      </w:r>
    </w:p>
    <w:p>
      <w:pPr>
        <w:pStyle w:val="ListBullet"/>
      </w:pPr>
      <w:r>
        <w:t>- **修复**: 移除BOM，保存为UTF-8无BOM格式</w:t>
      </w:r>
    </w:p>
    <w:p>
      <w:pPr>
        <w:pStyle w:val="ListBullet"/>
      </w:pPr>
      <w:r>
        <w:t>- **日志文件初始化顺序优化 (文件锁修复)** — 解决"The process cannot access the file"错误</w:t>
      </w:r>
    </w:p>
    <w:p>
      <w:pPr>
        <w:pStyle w:val="ListBullet"/>
      </w:pPr>
      <w:r>
        <w:t>- **根因**: 脚本开头就尝试清空日志文件，但此时之前的Python进程可能还在运行并持有文件锁</w:t>
      </w:r>
    </w:p>
    <w:p>
      <w:pPr>
        <w:pStyle w:val="ListBullet"/>
      </w:pPr>
      <w:r>
        <w:t>- **修复**: 调整顺序：先杀残留进程 → 再清空日志文件 → 再输出日志</w:t>
      </w:r>
    </w:p>
    <w:p>
      <w:r>
        <w:t>**修复效果**:</w:t>
      </w:r>
    </w:p>
    <w:p>
      <w:r>
        <w:t>| 指标 | 修改前 | 修改后 |</w:t>
      </w:r>
    </w:p>
    <w:p>
      <w:r>
        <w:t>|------|--------|--------|</w:t>
      </w:r>
    </w:p>
    <w:p>
      <w:r>
        <w:t>| **Python 3.14安装依赖** | ❌ pydantic-core源码编译卡死 | ✅ 直接下载wheel秒装 |</w:t>
      </w:r>
    </w:p>
    <w:p>
      <w:r>
        <w:t>| **pydantic版本** | 2.11.x (无cp314 wheel) | 2.12.x (有cp314 wheel) |</w:t>
      </w:r>
    </w:p>
    <w:p>
      <w:r>
        <w:t>| **pydantic-core版本** | 2.33.2 (需Rust编译) | 2.41.5 (预编译wheel) |</w:t>
      </w:r>
    </w:p>
    <w:p>
      <w:r>
        <w:t>| **pip版本管理** | ⚠️ 不主动升级 | ✅ 每次安装前强制升级 |</w:t>
      </w:r>
    </w:p>
    <w:p>
      <w:r>
        <w:t>| **CMD窗口输出** | ❌ 显示原始bat命令 | ✅ 只显示干净日志 |</w:t>
      </w:r>
    </w:p>
    <w:p>
      <w:r>
        <w:t>| **日志文件锁** | ❌ 被旧进程占用 | ✅ 先杀进程再初始化 |</w:t>
      </w:r>
    </w:p>
    <w:p>
      <w:r>
        <w:t>| **跨平台一致性** | ⚠️ bat/sh逻辑不同 | ✅ 完全一致 |</w:t>
      </w:r>
    </w:p>
    <w:p>
      <w:r>
        <w:t>---</w:t>
      </w:r>
    </w:p>
    <w:p>
      <w:pPr>
        <w:pStyle w:val="Heading2"/>
      </w:pPr>
      <w:r>
        <w:t>🔄 历史更新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- 手动应用补丁到 `dist/node_modules/hostc/dist/index.js`</w:t>
      </w:r>
    </w:p>
    <w:p>
      <w:pPr>
        <w:pStyle w:val="ListBullet"/>
      </w:pPr>
      <w:r>
        <w:t>- 重新生成 `dist/patches/hostc+1.3.0.patch` 确保内容正确</w:t>
      </w:r>
    </w:p>
    <w:p>
      <w:pPr>
        <w:pStyle w:val="ListBullet"/>
      </w:pPr>
      <w:r>
        <w:t>- 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- 在 `dist/package.json` 中添加 `patch-package` 作为 `postinstall` 钩子</w:t>
      </w:r>
    </w:p>
    <w:p>
      <w:pPr>
        <w:pStyle w:val="ListBullet"/>
      </w:pPr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- `ws` 库的 `close()` 方法仅在 `OPEN` 状态下可用，`CONNECTING` 状态必须使用 `terminate()`</w:t>
      </w:r>
    </w:p>
    <w:p>
      <w:pPr>
        <w:pStyle w:val="ListBullet"/>
      </w:pPr>
      <w:r>
        <w:t>- `socket.once("error", () =&gt; {})` 用于吞掉因强制关闭而产生的 error 事件</w:t>
      </w:r>
    </w:p>
    <w:p>
      <w:pPr>
        <w:pStyle w:val="ListBullet"/>
      </w:pPr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- FastAPI 的 `@app.get()` 装饰器不会自动为路由支持 HEAD 方法（与 Flask 不同）</w:t>
      </w:r>
    </w:p>
    <w:p>
      <w:pPr>
        <w:pStyle w:val="ListBullet"/>
      </w:pPr>
      <w:r>
        <w:t>- `verify_url()` 使用 `urllib.request.Request(url, method='HEAD')` 发送 HEAD 请求</w:t>
      </w:r>
    </w:p>
    <w:p>
      <w:pPr>
        <w:pStyle w:val="ListBullet"/>
      </w:pPr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- CF 隧道进程本身启动正常（直接连接 Cloudflare 服务器获取 URL）</w:t>
      </w:r>
    </w:p>
    <w:p>
      <w:pPr>
        <w:pStyle w:val="ListBullet"/>
      </w:pPr>
      <w:r>
        <w:t>- 但本机 DNS 无法解析 `*.trycloudflare.com`，导致验证请求失败</w:t>
      </w:r>
    </w:p>
    <w:p>
      <w:pPr>
        <w:pStyle w:val="ListBullet"/>
      </w:pPr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- 前端正则表达式无法正确匹配Python输出的格式</w:t>
      </w:r>
    </w:p>
    <w:p>
      <w:pPr>
        <w:pStyle w:val="ListBullet"/>
      </w:pPr>
      <w:r>
        <w:t>- Python输出格式：`售价 &gt;= 599 的商品: 78 个`（有空格）</w:t>
      </w:r>
    </w:p>
    <w:p>
      <w:pPr>
        <w:pStyle w:val="ListBullet"/>
      </w:pPr>
      <w:r>
        <w:t>- 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- `bindAllButtons()` 函数定义在作用域内，不是全局函数</w:t>
      </w:r>
    </w:p>
    <w:p>
      <w:pPr>
        <w:pStyle w:val="ListBullet"/>
      </w:pPr>
      <w:r>
        <w:t>- 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- **文件位置**: `dist/app.js` Line 1369-1383, 1441-1453, 2707</w:t>
      </w:r>
    </w:p>
    <w:p>
      <w:pPr>
        <w:pStyle w:val="ListBullet"/>
      </w:pPr>
      <w:r>
        <w:t>- 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- 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- ✅ **语法正确性** - 所有代码必须通过语法检查</w:t>
      </w:r>
    </w:p>
    <w:p>
      <w:pPr>
        <w:pStyle w:val="ListBullet"/>
      </w:pPr>
      <w:r>
        <w:t>- ✅ **括号匹配** - 函数调用、条件判断的括号必须成对出现</w:t>
      </w:r>
    </w:p>
    <w:p>
      <w:pPr>
        <w:pStyle w:val="ListBullet"/>
      </w:pPr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- ✅ **数据准确性** - 确保显示的数据与实际一致</w:t>
      </w:r>
    </w:p>
    <w:p>
      <w:pPr>
        <w:pStyle w:val="ListBullet"/>
      </w:pPr>
      <w:r>
        <w:t>- ✅ **错误友好性** - 提供清晰的错误提示和解决方案</w:t>
      </w:r>
    </w:p>
    <w:p>
      <w:pPr>
        <w:pStyle w:val="ListBullet"/>
      </w:pPr>
      <w:r>
        <w:t>- 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- ✅ **注释完整** - 中文注释，清晰描述逻辑</w:t>
      </w:r>
    </w:p>
    <w:p>
      <w:pPr>
        <w:pStyle w:val="ListBullet"/>
      </w:pPr>
      <w:r>
        <w:t>- ✅ **日志详细** - 关键操作必须有日志输出</w:t>
      </w:r>
    </w:p>
    <w:p>
      <w:pPr>
        <w:pStyle w:val="ListBullet"/>
      </w:pPr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- `售价》=599的商品：71个` (全角符号)</w:t>
      </w:r>
    </w:p>
    <w:p>
      <w:pPr>
        <w:pStyle w:val="ListBullet"/>
      </w:pPr>
      <w:r>
        <w:t>- `售价&gt;=599的商品: 77个` (半角符号)</w:t>
      </w:r>
    </w:p>
    <w:p>
      <w:pPr>
        <w:pStyle w:val="ListBullet"/>
      </w:pPr>
      <w:r>
        <w:t>- `售价≥599的商品：80件` (数学符号)</w:t>
      </w:r>
    </w:p>
    <w:p>
      <w:pPr>
        <w:pStyle w:val="ListBullet"/>
      </w:pPr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`WebSocket.CONNECTING (0)`: 必须使用 `terminate()`，不能使用 `close()`</w:t>
      </w:r>
    </w:p>
    <w:p>
      <w:pPr>
        <w:pStyle w:val="ListBullet"/>
      </w:pPr>
      <w:r>
        <w:t>- `WebSocket.OPEN (1)`: 使用 `close()` 发送关闭帧，优雅关闭</w:t>
      </w:r>
    </w:p>
    <w:p>
      <w:pPr>
        <w:pStyle w:val="ListBullet"/>
      </w:pPr>
      <w:r>
        <w:t>- `WebSocket.CLOSING (2)` / `WebSocket.CLOSED (3)`: 无需操作</w:t>
      </w:r>
    </w:p>
    <w:p>
      <w:pPr>
        <w:pStyle w:val="ListBullet"/>
      </w:pPr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- Python输出格式可能包含空格（`售价 &gt;= 599`），正则必须兼容</w:t>
      </w:r>
    </w:p>
    <w:p>
      <w:pPr>
        <w:pStyle w:val="ListBullet"/>
      </w:pPr>
      <w:r>
        <w:t>- 使用多级fallback：精确匹配 → 宽松匹配 → 行末数字</w:t>
      </w:r>
    </w:p>
    <w:p>
      <w:pPr>
        <w:pStyle w:val="ListBullet"/>
      </w:pPr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- 所有被 HTML `onclick` 引用的函数必须暴露到 `window` 对象</w:t>
      </w:r>
    </w:p>
    <w:p>
      <w:pPr>
        <w:pStyle w:val="ListBullet"/>
      </w:pPr>
      <w:r>
        <w:t>- ES Module 或 IIFE 内定义的函数默认不在全局作用域</w:t>
      </w:r>
    </w:p>
    <w:p>
      <w:pPr>
        <w:pStyle w:val="ListBullet"/>
      </w:pPr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pPr>
        <w:pStyle w:val="ListBullet"/>
      </w:pPr>
      <w:r>
        <w:t>- FILE: 文件操作异常</w:t>
      </w:r>
    </w:p>
    <w:p>
      <w:pPr>
        <w:pStyle w:val="ListBullet"/>
      </w:pPr>
      <w:r>
        <w:t>- NETWORK: 网络请求异常</w:t>
      </w:r>
    </w:p>
    <w:p>
      <w:pPr>
        <w:pStyle w:val="ListBullet"/>
      </w:pPr>
      <w:r>
        <w:t>- AUTH: 认证异常</w:t>
      </w:r>
    </w:p>
    <w:p>
      <w:pPr>
        <w:pStyle w:val="ListBullet"/>
      </w:pPr>
      <w:r>
        <w:t>- BROWSER: 浏览器操作异常</w:t>
      </w:r>
    </w:p>
    <w:p>
      <w:pPr>
        <w:pStyle w:val="ListBullet"/>
      </w:pPr>
      <w:r>
        <w:t>- PARSE: 数据解析异常</w:t>
      </w:r>
    </w:p>
    <w:p>
      <w:pPr>
        <w:pStyle w:val="ListBullet"/>
      </w:pPr>
      <w:r>
        <w:t>- CONFIG: 配置异常</w:t>
      </w:r>
    </w:p>
    <w:p>
      <w:pPr>
        <w:pStyle w:val="ListBullet"/>
      </w:pPr>
      <w:r>
        <w:t>- EXCEL: Excel操作异常</w:t>
      </w:r>
    </w:p>
    <w:p>
      <w:pPr>
        <w:pStyle w:val="ListBullet"/>
      </w:pPr>
      <w:r>
        <w:t>- EMAIL: 邮件发送异常</w:t>
      </w:r>
    </w:p>
    <w:p>
      <w:pPr>
        <w:pStyle w:val="ListBullet"/>
      </w:pPr>
      <w:r>
        <w:t>- PERMISSION: 权限异常</w:t>
      </w:r>
    </w:p>
    <w:p>
      <w:pPr>
        <w:pStyle w:val="ListBullet"/>
      </w:pPr>
      <w:r>
        <w:t>- RESOURCE: 资源异常</w:t>
      </w:r>
    </w:p>
    <w:p>
      <w:pPr>
        <w:pStyle w:val="ListBullet"/>
      </w:pPr>
      <w:r>
        <w:t>- VALIDATION: 验证异常</w:t>
      </w:r>
    </w:p>
    <w:p>
      <w:pPr>
        <w:pStyle w:val="ListBullet"/>
      </w:pPr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pPr>
        <w:pStyle w:val="Heading1"/>
      </w:pPr>
      <w:r>
        <w:t>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pPr>
        <w:pStyle w:val="Heading1"/>
      </w:pPr>
      <w:r>
        <w:t>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pPr>
        <w:pStyle w:val="ListBullet"/>
      </w:pPr>
      <w:r>
        <w:t>- 统一捕获和处理异常</w:t>
      </w:r>
    </w:p>
    <w:p>
      <w:pPr>
        <w:pStyle w:val="ListBullet"/>
      </w:pPr>
      <w:r>
        <w:t>- 记录详细日志</w:t>
      </w:r>
    </w:p>
    <w:p>
      <w:pPr>
        <w:pStyle w:val="ListBullet"/>
      </w:pPr>
      <w:r>
        <w:t>- 提供友好的错误提示</w:t>
      </w:r>
    </w:p>
    <w:p>
      <w:r>
        <w:t>参数：</w:t>
      </w:r>
    </w:p>
    <w:p>
      <w:pPr>
        <w:pStyle w:val="ListBullet"/>
      </w:pPr>
      <w:r>
        <w:t>- context: 操作上下文描述</w:t>
      </w:r>
    </w:p>
    <w:p>
      <w:pPr>
        <w:pStyle w:val="ListBullet"/>
      </w:pPr>
      <w:r>
        <w:t>- default: 异常时的默认返回值</w:t>
      </w:r>
    </w:p>
    <w:p>
      <w:pPr>
        <w:pStyle w:val="ListBullet"/>
      </w:pPr>
      <w:r>
        <w:t>- reraise: 是否重新抛出异常</w:t>
      </w:r>
    </w:p>
    <w:p>
      <w:pPr>
        <w:pStyle w:val="ListBullet"/>
      </w:pPr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pPr>
        <w:pStyle w:val="ListBullet"/>
      </w:pPr>
      <w:r>
        <w:t>- 自动记录进入/退出日志</w:t>
      </w:r>
    </w:p>
    <w:p>
      <w:pPr>
        <w:pStyle w:val="ListBullet"/>
      </w:pPr>
      <w:r>
        <w:t>- 统一异常处理</w:t>
      </w:r>
    </w:p>
    <w:p>
      <w:pPr>
        <w:pStyle w:val="ListBullet"/>
      </w:pPr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pPr>
        <w:pStyle w:val="ListBullet"/>
      </w:pPr>
      <w:r>
        <w:t>- 控制台实时显示</w:t>
      </w:r>
    </w:p>
    <w:p>
      <w:pPr>
        <w:pStyle w:val="ListBullet"/>
      </w:pPr>
      <w:r>
        <w:t>- 文件持久化存储</w:t>
      </w:r>
    </w:p>
    <w:p>
      <w:pPr>
        <w:pStyle w:val="ListBullet"/>
      </w:pPr>
      <w:r>
        <w:t>- 自动刷新缓冲区</w:t>
      </w:r>
    </w:p>
    <w:p>
      <w:pPr>
        <w:pStyle w:val="ListBullet"/>
      </w:pPr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pPr>
        <w:pStyle w:val="ListBullet"/>
      </w:pPr>
      <w:r>
        <w:t>- log_file: 日志文件路径（None则仅输出到控制台）</w:t>
      </w:r>
    </w:p>
    <w:p>
      <w:pPr>
        <w:pStyle w:val="ListBullet"/>
      </w:pPr>
      <w:r>
        <w:t>- log_level: 日志级别（logging.INFO / logging.DEBUG等）</w:t>
      </w:r>
    </w:p>
    <w:p>
      <w:pPr>
        <w:pStyle w:val="ListBullet"/>
      </w:pPr>
      <w:r>
        <w:t>- stream: 输出流（默认sys.stdout）</w:t>
      </w:r>
    </w:p>
    <w:p>
      <w:r>
        <w:t>返回：</w:t>
      </w:r>
    </w:p>
    <w:p>
      <w:pPr>
        <w:pStyle w:val="ListBullet"/>
      </w:pPr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pPr>
        <w:pStyle w:val="Heading1"/>
      </w:pPr>
      <w:r>
        <w:t>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pPr>
        <w:pStyle w:val="Heading1"/>
      </w:pPr>
      <w:r>
        <w:t>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- FastAPI 的 `@app.get()` **不会**自动为路由支持 HEAD 方法（与 Flask 不同）</w:t>
      </w:r>
    </w:p>
    <w:p>
      <w:pPr>
        <w:pStyle w:val="ListBullet"/>
      </w:pPr>
      <w:r>
        <w:t>- 项目中 `verify_url()` 和 `send_heartbeat()` 都使用 `method='HEAD'` 验证隧道 URL</w:t>
      </w:r>
    </w:p>
    <w:p>
      <w:pPr>
        <w:pStyle w:val="ListBullet"/>
      </w:pPr>
      <w:r>
        <w:t>- 如果根路由不支持 HEAD，隧道验证将返回 405，心跳机制误判为不可用</w:t>
      </w:r>
    </w:p>
    <w:p>
      <w:pPr>
        <w:pStyle w:val="ListBullet"/>
      </w:pPr>
      <w:r>
        <w:t>- 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pPr>
        <w:pStyle w:val="ListBullet"/>
      </w:pPr>
      <w:r>
        <w:t>- 自动保存到磁盘</w:t>
      </w:r>
    </w:p>
    <w:p>
      <w:pPr>
        <w:pStyle w:val="ListBullet"/>
      </w:pPr>
      <w:r>
        <w:t>- 类型安全访问</w:t>
      </w:r>
    </w:p>
    <w:p>
      <w:pPr>
        <w:pStyle w:val="ListBullet"/>
      </w:pPr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pPr>
        <w:pStyle w:val="ListBullet"/>
      </w:pPr>
      <w:r>
        <w:t>- 7天内：黄色警告 ⚠️</w:t>
      </w:r>
    </w:p>
    <w:p>
      <w:pPr>
        <w:pStyle w:val="ListBullet"/>
      </w:pPr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pPr>
        <w:pStyle w:val="Heading1"/>
      </w:pPr>
      <w:r>
        <w:t>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pPr>
        <w:pStyle w:val="Heading1"/>
      </w:pPr>
      <w:r>
        <w:t>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pPr>
        <w:pStyle w:val="Heading1"/>
      </w:pPr>
      <w:r>
        <w:t>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</w:t>
      </w:r>
    </w:p>
    <w:p>
      <w:pPr>
        <w:pStyle w:val="ListBullet"/>
      </w:pPr>
      <w:r>
        <w:t>- `refactor`: 重构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- 条件判断语句多两个右括号导致JS解析失败</w:t>
      </w:r>
    </w:p>
    <w:p>
      <w:pPr>
        <w:pStyle w:val="ListBullet"/>
      </w:pPr>
      <w:r>
        <w:t>- "售价&gt;=599的商品" 显示为0而非73</w:t>
      </w:r>
    </w:p>
    <w:p>
      <w:r>
        <w:t>修复：</w:t>
      </w:r>
    </w:p>
    <w:p>
      <w:pPr>
        <w:pStyle w:val="ListBullet"/>
      </w:pPr>
      <w:r>
        <w:t>- 移除多余的 ))</w:t>
      </w:r>
    </w:p>
    <w:p>
      <w:pPr>
        <w:pStyle w:val="ListBullet"/>
      </w:pPr>
      <w:r>
        <w:t>- 改用 || 组合条件提高可读性</w:t>
      </w:r>
    </w:p>
    <w:p>
      <w:r>
        <w:t>影响范围：</w:t>
      </w:r>
    </w:p>
    <w:p>
      <w:pPr>
        <w:pStyle w:val="ListBullet"/>
      </w:pPr>
      <w:r>
        <w:t>- dist/app.js Line 1432-1434</w:t>
      </w:r>
    </w:p>
    <w:p>
      <w:pPr>
        <w:pStyle w:val="ListBullet"/>
      </w:pPr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- 检查浏览器控制台是否有红色错误</w:t>
      </w:r>
    </w:p>
    <w:p>
      <w:pPr>
        <w:pStyle w:val="ListBullet"/>
      </w:pPr>
      <w:r>
        <w:t>- 使用 `node --check app.js` 验证语法</w:t>
      </w:r>
    </w:p>
    <w:p>
      <w:pPr>
        <w:pStyle w:val="ListBullet"/>
      </w:pPr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- 文件编码：**UTF-8 with BOM**</w:t>
      </w:r>
    </w:p>
    <w:p>
      <w:pPr>
        <w:pStyle w:val="ListBullet"/>
      </w:pPr>
      <w:r>
        <w:t>- 换行符：**CRLF (\r\n)**，非 LF (\n)</w:t>
      </w:r>
    </w:p>
    <w:p>
      <w:pPr>
        <w:pStyle w:val="ListBullet"/>
      </w:pPr>
      <w:r>
        <w:t>- PowerShell转义：特殊字符需要双重转义</w:t>
      </w:r>
    </w:p>
    <w:p>
      <w:pPr>
        <w:pStyle w:val="ListBullet"/>
      </w:pPr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- [README.md](./README.md) - 项目概述和更新日志</w:t>
      </w:r>
    </w:p>
    <w:p>
      <w:pPr>
        <w:pStyle w:val="ListBullet"/>
      </w:pPr>
      <w:r>
        <w:t>- 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- [MDN Web Docs](https://developer.mozilla.org/) - JavaScript参考</w:t>
      </w:r>
    </w:p>
    <w:p>
      <w:pPr>
        <w:pStyle w:val="ListBullet"/>
      </w:pPr>
      <w:r>
        <w:t>- [Python PEP 8](https://peps.python.org/pep-0008/) - Python风格指南</w:t>
      </w:r>
    </w:p>
    <w:p>
      <w:pPr>
        <w:pStyle w:val="ListBullet"/>
      </w:pPr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v3.8.90.10 | 2026-08-24 | 小旭二手机（西园路） | 📱 移动端双表联动修复(programmaticScroll标志位+双重rAF消除抖动/toggleLinkedHighlight点击行联动高亮/搜索清除联动状态) |</w:t>
      </w:r>
    </w:p>
    <w:p>
      <w:r>
        <w:t>| v3.8.90.09 | 2026-08-22 | 小旭二手机（西园路） | 🔧 WEB_PORT环境变量消除硬编码端口+Playwright安装优化+浏览器状态API(_get_allowed_origins动态CORS/本地已有浏览器跳过安装/CDN测速HEAD请求/playwright锁定1.52.0/api/bootstrap浏览器状态字段/run.sh修复shebang) |</w:t>
      </w:r>
    </w:p>
    <w:p>
      <w:r>
        <w:t>| v3.8.90.08 | 2026-08-22 | 小旭二手机（西园路） | 🔧 Playwright多镜像源安装+系统Chrome回退兜底(URL双斜杠修复/多镜像源自动切换/安装失败回退系统Chrome/四层防护) |</w:t>
      </w:r>
    </w:p>
    <w:p>
      <w:r>
        <w:t>| v3.8.90.07 | 2026-08-22 | 小旭二手机（西园路） | 🔧 跨平台零硬编码重构+Playwright自动安装兜底(Environment EXE_SUFFIX/动态路径检测/三层防护/cloudflared动态扫描/allowed_exe动态生成) |</w:t>
      </w:r>
    </w:p>
    <w:p>
      <w:r>
        <w:t>| v3.8.90.06 | 2026-08-22 | 小旭二手机（西园路） | 🐍 Python 3.14兼容性修复+启动脚本pip强制升级+run.bat BOM修复+日志文件锁修复(pydantic&lt;2.13.0/pip upgrade/UTF-8无BOM/先杀进程再初始化日志) |</w:t>
      </w:r>
    </w:p>
    <w:p>
      <w:r>
        <w:t>| v3.8.90.05 | 2026-08-21 | 小旭二手机（西园路） | 🗑️ 删除md_to_docx.py+📐 建立Import语句规范(PY-CORE-000) — 清理3处内联import，强化单文件架构 |</w:t>
      </w:r>
    </w:p>
    <w:p>
      <w:r>
        <w:t>| v3.8.90.04 | 2026-08-21 | 小旭二手机（西园路） | 🐍 版本检查功能集成到main.py — 删除独立check_python_version.py，遵循单文件架构 |</w:t>
      </w:r>
    </w:p>
    <w:p>
      <w:r>
        <w:t>| v3.8.90.03 | 2026-08-21 | 小旭二手机（西园路） | 🐍 Python版本兼容性验证系统+文档管理范式 — 新增版本检查/测试/Tox配置，合并多余MD文件 |</w:t>
      </w:r>
    </w:p>
    <w:p>
      <w:r>
        <w:t>| v3.8.90.02 | 2026-08-21 | 小旭二手机（西园路） | 🐍 Python版本兼容性全面升级 — requirements.txt适配Python 3.0+全系列版本 |</w:t>
      </w:r>
    </w:p>
    <w:p>
      <w:r>
        <w:t>| v3.8.90.01 | 2026-08-21 | 小旭二手机（西园路） | 🔓 移除写操作认证拦截 — 支持局域网/公网隧道全源访问 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v3.8.89.31 | 2026-08-21 | 小旭二手机（西园路） | 🔒 安全检查系统整合+Playwright移动端安全检查 — 单文件架构统一 |</w:t>
      </w:r>
    </w:p>
    <w:p>
      <w:r>
        <w:t>| v3.8.89.30 | 2026-08-21 | 小旭二手机（西园路） | 🧹 启动脚本残留进程自动清理 — Playwright驱动node进程导致连接失败的根因修复 |</w:t>
      </w:r>
    </w:p>
    <w:p>
      <w:r>
        <w:t>| v3.8.89.29 | 2026-08-21 | 小旭二手机（西园路） | 🔒 安全加固第四轮 — 命令注入/CSRF/认证授权三大薄弱点完善 |</w:t>
      </w:r>
    </w:p>
    <w:p>
      <w:r>
        <w:t>| v3.8.89.28 | 2026-08-21 | 小旭二手机（西园路） | 🐛 邮件发送Header()崩溃修复 — 隧道通知邮件无法发出的根因修复 |</w:t>
      </w:r>
    </w:p>
    <w:p>
      <w:r>
        <w:t>| v3.8.89.27 | 2026-08-21 | 小旭二手机（西园路） | 🔒 安全加固第三轮+CSP/隧道注入/速率限制 |</w:t>
      </w:r>
    </w:p>
    <w:p>
      <w:r>
        <w:t>| v3.8.89.26 | 2026-08-21 | 小旭二手机（西园路） | 🔒 Import唯一性范式+内联导入清理 |</w:t>
      </w:r>
    </w:p>
    <w:p>
      <w:r>
        <w:t>| v3.8.89.25 | 2026-08-21 | 小旭二手机（西园路） | 🔒 安全加固第二轮+CORS/命令注入/信息泄露修复 |</w:t>
      </w:r>
    </w:p>
    <w:p>
      <w:r>
        <w:t>| v3.8.89.24 | 2026-08-21 | 小旭二手机（西园路） | 🔒 安全漏洞修复+代码规范严格化 |</w:t>
      </w:r>
    </w:p>
    <w:p>
      <w:r>
        <w:t>| v3.8.89.23 | 2026-08-20 | 小旭二手机（西园路） | 🐛 邮件Header()参数修复+文档同步更新 |</w:t>
      </w:r>
    </w:p>
    <w:p>
      <w:r>
        <w:t>| v3.8.89.22 | 2026-08-20 | 小旭二手机（西园路） | 🐛 Bug修复三连击+FastAPI兼容性完善+文档同步更新 |</w:t>
      </w:r>
    </w:p>
    <w:p>
      <w:r>
        <w:t>| v3.8.89.21 | 2026-08-20 | 小旭二手机（西园路） | 🔒 SSRF安全防御体系+Import优化+项目清理 |</w:t>
      </w:r>
    </w:p>
    <w:p>
      <w:r>
        <w:t>| v3.8.89.20 | 2026-08-20 | 小旭二手机（西园路） | 🔙 Git回退到稳定版本+项目精简+单文件架构确认 |</w:t>
      </w:r>
    </w:p>
    <w:p>
      <w:r>
        <w:t>| v3.8.89.19 | 2026-08-11 | 小旭二手机（西园路） | 🎨 删除商品描述完整显示优化+响应式布局增强 |</w:t>
      </w:r>
    </w:p>
    <w:p>
      <w:r>
        <w:t>| v3.8.89.18 | 2026-08-11 | 小旭二手机（西园路） | ✨ 商品描述点击查看详情功能+差异化交互设计 |</w:t>
      </w:r>
    </w:p>
    <w:p>
      <w:r>
        <w:t>| v3.8.89.17 | 2026-08-11 | 小旭二手机（西园路） | 🔧 编码问题根治+subprocess超时优化+Git历史清理 |</w:t>
      </w:r>
    </w:p>
    <w:p>
      <w:r>
        <w:t>| v3.8.89.16 | 2026-08-10 | 小旭二手机（西园路） | 🔧 文档排序修复+启动Bug修复 |</w:t>
      </w:r>
    </w:p>
    <w:p>
      <w:r>
        <w:t>| v3.8.89.15 | 2026-08-09 | 小旭二手机（西园路） | 🔒 安全漏洞修复+代码质量提升 |</w:t>
      </w:r>
    </w:p>
    <w:p>
      <w:r>
        <w:t>| v3.8.89.14 | 2026-08-08 | 小旭二手机（西园路） | ✨ 商品描述字段增强 — 对比表格完整显示商品信息 |</w:t>
      </w:r>
    </w:p>
    <w:p>
      <w:r>
        <w:t>| v3.8.89.13 | 2026-08-07 | 小旭二手机（西园路） | 🧹 代码清理 — 删除测试工具和生成脚本 |</w:t>
      </w:r>
    </w:p>
    <w:p>
      <w:r>
        <w:t>| v3.8.89.12.5 | 2026-07-31 | 小旭二手机（西园路） | 🐛 修复商品字段解析逻辑 — 支持多行JSON对象 |</w:t>
      </w:r>
    </w:p>
    <w:p>
      <w:r>
        <w:t>| v3.8.89.12.4 | 2026-07-31 | 小旭二手机（西园路） | 🐛 移除dist文件24小时缓存 — 解决前端代码更新后浏览器仍使用旧缓存的问题 |</w:t>
      </w:r>
    </w:p>
    <w:p>
      <w:r>
        <w:t>| v3.8.89.12.3 | 2026-07-31 | 小旭二手机（西园路） | 🐛 更新app.js版本号强制浏览器加载新代码 |</w:t>
      </w:r>
    </w:p>
    <w:p>
      <w:r>
        <w:t>| v3.8.89.12.2 | 2026-07-31 | 小旭二手机（西园路） | 📝 整合FIX_GUIDE.md到README.md |</w:t>
      </w:r>
    </w:p>
    <w:p>
      <w:r>
        <w:t>| v3.8.89.12.1 | 2026-07-31 | 小旭二手机（西园路） | 🐛 添加调试日志+强制刷新指南 |</w:t>
      </w:r>
    </w:p>
    <w:p>
      <w:r>
        <w:t>| v3.8.89.12 | 2026-07-31 | 小旭二手机（西园路） | 🎯 对比数据字段匹配修复+PC端显示优化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鍓岖鐗堟湰鍙蜂粠API瀹炴椂銮峰彇; 淇闅ч亾钖姩钖庡叕缃戝湴鍧€涓嶆樉绀虹殑闂; 浼桦寲钖姩椤哄簭銆佸ぉ姘旗湅𨱒挎噿锷犺浇銆侀润镐佽祫婧怗zip铡嬬缉;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| v1.0.00.02 | 2026-08-20 | 小旭二手机（西园路）| 🔙 Git回退到稳定版本+项目精简+单文件架构确认 |</w:t>
      </w:r>
    </w:p>
    <w:p>
      <w:r>
        <w:t>| v1.0.00.01 | 2026-08-11 | 小旭二手机（西园路）| 🔧 UTF-8编码标准化与文档修复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- 环境自动检测与安装</w:t>
      </w:r>
    </w:p>
    <w:p>
      <w:pPr>
        <w:pStyle w:val="ListBullet"/>
      </w:pPr>
      <w:r>
        <w:t>- Python/Node.js依赖管理</w:t>
      </w:r>
    </w:p>
    <w:p>
      <w:pPr>
        <w:pStyle w:val="ListBullet"/>
      </w:pPr>
      <w:r>
        <w:t>- 镜像源自动选择</w:t>
      </w:r>
    </w:p>
    <w:p>
      <w:pPr>
        <w:pStyle w:val="ListBullet"/>
      </w:pPr>
      <w:r>
        <w:t>- 进程清理与端口管理</w:t>
      </w:r>
    </w:p>
    <w:p>
      <w:pPr>
        <w:pStyle w:val="ListBullet"/>
      </w:pPr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- **精准优先**: 先用命令行特征匹配杀Playwright驱动node进程，避免误杀其他node应用</w:t>
      </w:r>
    </w:p>
    <w:p>
      <w:pPr>
        <w:pStyle w:val="ListBullet"/>
      </w:pPr>
      <w:r>
        <w:t>- **兜底保障**: 再用进程名通配杀所有node进程，防止遗漏的驱动残留</w:t>
      </w:r>
    </w:p>
    <w:p>
      <w:pPr>
        <w:pStyle w:val="ListBullet"/>
      </w:pPr>
      <w:r>
        <w:t>- **跨平台对齐**: run.bat与run.sh清理逻辑保持一致，仅命令语法不同</w:t>
      </w:r>
    </w:p>
    <w:p>
      <w:pPr>
        <w:pStyle w:val="ListBullet"/>
      </w:pPr>
      <w:r>
        <w:t>- 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- 多操作系统测试矩阵</w:t>
      </w:r>
    </w:p>
    <w:p>
      <w:pPr>
        <w:pStyle w:val="ListBullet"/>
      </w:pPr>
      <w:r>
        <w:t>- 自动化构建与部署</w:t>
      </w:r>
    </w:p>
    <w:p>
      <w:pPr>
        <w:pStyle w:val="ListBullet"/>
      </w:pPr>
      <w:r>
        <w:t>- 安全扫描与质量检查</w:t>
      </w:r>
    </w:p>
    <w:p>
      <w:pPr>
        <w:pStyle w:val="ListBullet"/>
      </w:pPr>
      <w:r>
        <w:t>- 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['3.0', '3.9', '3.10', '3.11', '3.12']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pPr>
        <w:pStyle w:val="ListBullet"/>
      </w:pPr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pPr>
        <w:pStyle w:val="ListBullet"/>
      </w:pPr>
      <w:r>
        <w:t>- name: Run tests</w:t>
      </w:r>
    </w:p>
    <w:p>
      <w:r>
        <w:t>run: |</w:t>
      </w:r>
    </w:p>
    <w:p>
      <w:r>
        <w:t>pytest tests/ -v --cov=. --cov-report=xml</w:t>
      </w:r>
    </w:p>
    <w:p>
      <w:pPr>
        <w:pStyle w:val="ListBullet"/>
      </w:pPr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uses: actions/checkout@v4</w:t>
      </w:r>
    </w:p>
    <w:p>
      <w:pPr>
        <w:pStyle w:val="ListBullet"/>
      </w:pPr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pPr>
        <w:pStyle w:val="ListBullet"/>
      </w:pPr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- Service Worker注册与管理</w:t>
      </w:r>
    </w:p>
    <w:p>
      <w:pPr>
        <w:pStyle w:val="ListBullet"/>
      </w:pPr>
      <w:r>
        <w:t>- 静态资源预缓存</w:t>
      </w:r>
    </w:p>
    <w:p>
      <w:pPr>
        <w:pStyle w:val="ListBullet"/>
      </w:pPr>
      <w:r>
        <w:t>- 离线回退策略</w:t>
      </w:r>
    </w:p>
    <w:p>
      <w:pPr>
        <w:pStyle w:val="ListBullet"/>
      </w:pPr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pPr>
        <w:pStyle w:val="Heading1"/>
      </w:pPr>
      <w:r>
        <w:t>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日本语テスト'},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pPr>
        <w:pStyle w:val="Heading1"/>
      </w:pPr>
      <w:r>
        <w:t>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pPr>
        <w:pStyle w:val="Heading1"/>
      </w:pPr>
      <w:r>
        <w:t>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pPr>
        <w:pStyle w:val="Heading1"/>
      </w:pPr>
      <w:r>
        <w:t>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pPr>
        <w:pStyle w:val="Heading1"/>
      </w:pPr>
      <w:r>
        <w:t>前3次应该允许</w:t>
      </w:r>
    </w:p>
    <w:p>
      <w:r>
        <w:t>for i in range(3):</w:t>
      </w:r>
    </w:p>
    <w:p>
      <w:r>
        <w:t>assert limiter.is_allowed(test_ip) is True</w:t>
      </w:r>
    </w:p>
    <w:p>
      <w:pPr>
        <w:pStyle w:val="Heading1"/>
      </w:pPr>
      <w:r>
        <w:t>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pPr>
        <w:pStyle w:val="Heading1"/>
      </w:pPr>
      <w:r>
        <w:t>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pPr>
        <w:pStyle w:val="Heading1"/>
      </w:pPr>
      <w:r>
        <w:t>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Heading1"/>
      </w:pPr>
      <w:r>
        <w:t>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- ✅ 使用 `or` 链式调用，返回第一个非空值</w:t>
      </w:r>
    </w:p>
    <w:p>
      <w:pPr>
        <w:pStyle w:val="ListBullet"/>
      </w:pPr>
      <w:r>
        <w:t>- ✅ 优先使用主字段名，降级到英文别名，最后尝试备用名</w:t>
      </w:r>
    </w:p>
    <w:p>
      <w:pPr>
        <w:pStyle w:val="ListBullet"/>
      </w:pPr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- ✅ 兼容多种字段名格式</w:t>
      </w:r>
    </w:p>
    <w:p>
      <w:pPr>
        <w:pStyle w:val="ListBullet"/>
      </w:pPr>
      <w:r>
        <w:t>- ✅ 对空值提供默认显示（如 `-`）</w:t>
      </w:r>
    </w:p>
    <w:p>
      <w:pPr>
        <w:pStyle w:val="ListBullet"/>
      </w:pPr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- [ ] **后端提取时**：始终使用 `or` 链式调用，不要依赖单一字段名</w:t>
      </w:r>
    </w:p>
    <w:p>
      <w:pPr>
        <w:pStyle w:val="ListBullet"/>
      </w:pPr>
      <w:r>
        <w:t>- [ ] **前端解析时**：使用 `\|\|` 操作符连接多个正则表达式</w:t>
      </w:r>
    </w:p>
    <w:p>
      <w:pPr>
        <w:pStyle w:val="ListBullet"/>
      </w:pPr>
      <w:r>
        <w:t>- [ ] **默认值处理**：空值统一显示为 `-`，保持界面整洁</w:t>
      </w:r>
    </w:p>
    <w:p>
      <w:pPr>
        <w:pStyle w:val="ListBullet"/>
      </w:pPr>
      <w:r>
        <w:t>- [ ] **日志记录**：每个关键字段提取都记录日志，方便问题排查</w:t>
      </w:r>
    </w:p>
    <w:p>
      <w:pPr>
        <w:pStyle w:val="ListBullet"/>
      </w:pPr>
      <w:r>
        <w:t>- [ ] **单元测试覆盖**：测试用例必须包含多种字段名格式的测试数据</w:t>
      </w:r>
    </w:p>
    <w:p>
      <w:pPr>
        <w:pStyle w:val="ListBullet"/>
      </w:pPr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- ✅ **移动端优先**：小屏幕空间有限，直接滚动到顶部查看最新内容</w:t>
      </w:r>
    </w:p>
    <w:p>
      <w:pPr>
        <w:pStyle w:val="ListBullet"/>
      </w:pPr>
      <w:r>
        <w:t>- ✅ **PC端增强**：大屏幕空间充足，精确滚动到目标位置 + 动画提示用户注意</w:t>
      </w:r>
    </w:p>
    <w:p>
      <w:pPr>
        <w:pStyle w:val="ListBullet"/>
      </w:pPr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- 🎯 **爬虫结果卡片**：爬虫运行完成后自动定位到对比结果</w:t>
      </w:r>
    </w:p>
    <w:p>
      <w:pPr>
        <w:pStyle w:val="ListBullet"/>
      </w:pPr>
      <w:r>
        <w:t>- 📊 **对比差异高亮**：新增/删除的商品行添加背景色区分</w:t>
      </w:r>
    </w:p>
    <w:p>
      <w:pPr>
        <w:pStyle w:val="ListBullet"/>
      </w:pPr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- [ ] **核心功能可用性**：移动端和PC端都能完成相同的核心操作</w:t>
      </w:r>
    </w:p>
    <w:p>
      <w:pPr>
        <w:pStyle w:val="ListBullet"/>
      </w:pPr>
      <w:r>
        <w:t>- [ ] **信息可见性**：重要信息在两种设备上都无需额外操作即可看到</w:t>
      </w:r>
    </w:p>
    <w:p>
      <w:pPr>
        <w:pStyle w:val="ListBullet"/>
      </w:pPr>
      <w:r>
        <w:t>- [ ] **交互反馈**：点击、滚动等操作在两种设备上都有明确的视觉反馈</w:t>
      </w:r>
    </w:p>
    <w:p>
      <w:pPr>
        <w:pStyle w:val="ListBullet"/>
      </w:pPr>
      <w:r>
        <w:t>- [ ] **性能表现**：移动端不会因复杂动画导致卡顿，PC端充分利用硬件性能</w:t>
      </w:r>
    </w:p>
    <w:p>
      <w:pPr>
        <w:pStyle w:val="ListBullet"/>
      </w:pPr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- `feat`: 新功能</w:t>
      </w:r>
    </w:p>
    <w:p>
      <w:pPr>
        <w:pStyle w:val="ListBullet"/>
      </w:pPr>
      <w:r>
        <w:t>- `fix`: Bug修复</w:t>
      </w:r>
    </w:p>
    <w:p>
      <w:pPr>
        <w:pStyle w:val="ListBullet"/>
      </w:pPr>
      <w:r>
        <w:t>- `docs`: 文档更新</w:t>
      </w:r>
    </w:p>
    <w:p>
      <w:pPr>
        <w:pStyle w:val="ListBullet"/>
      </w:pPr>
      <w:r>
        <w:t>- `style`: 代码格式调整（不影响功能）</w:t>
      </w:r>
    </w:p>
    <w:p>
      <w:pPr>
        <w:pStyle w:val="ListBullet"/>
      </w:pPr>
      <w:r>
        <w:t>- `refactor`: 重构（不是新功能也不是修复bug）</w:t>
      </w:r>
    </w:p>
    <w:p>
      <w:pPr>
        <w:pStyle w:val="ListBullet"/>
      </w:pPr>
      <w:r>
        <w:t>- `perf`: 性能优化</w:t>
      </w:r>
    </w:p>
    <w:p>
      <w:pPr>
        <w:pStyle w:val="ListBullet"/>
      </w:pPr>
      <w:r>
        <w:t>- `test`: 测试相关</w:t>
      </w:r>
    </w:p>
    <w:p>
      <w:pPr>
        <w:pStyle w:val="ListBullet"/>
      </w:pPr>
      <w:r>
        <w:t>- `chore`: 构建/工具/辅助工具的变动</w:t>
      </w:r>
    </w:p>
    <w:p>
      <w:r>
        <w:t>**Scope 范围**:</w:t>
      </w:r>
    </w:p>
    <w:p>
      <w:pPr>
        <w:pStyle w:val="ListBullet"/>
      </w:pPr>
      <w:r>
        <w:t>- `backend`: Python后端 (main.py)</w:t>
      </w:r>
    </w:p>
    <w:p>
      <w:pPr>
        <w:pStyle w:val="ListBullet"/>
      </w:pPr>
      <w:r>
        <w:t>- `frontend`: JavaScript前端 (dist/app.js)</w:t>
      </w:r>
    </w:p>
    <w:p>
      <w:pPr>
        <w:pStyle w:val="ListBullet"/>
      </w:pPr>
      <w:r>
        <w:t>- `docs`: 文档 (README.md, skill.md)</w:t>
      </w:r>
    </w:p>
    <w:p>
      <w:pPr>
        <w:pStyle w:val="ListBullet"/>
      </w:pPr>
      <w:r>
        <w:t>- `config`: 配置文件</w:t>
      </w:r>
    </w:p>
    <w:p>
      <w:pPr>
        <w:pStyle w:val="ListBullet"/>
      </w:pPr>
      <w:r>
        <w:t>- 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- 修复get_product_detail()函数字段名错误（商品名称→商品描述）</w:t>
      </w:r>
    </w:p>
    <w:p>
      <w:pPr>
        <w:pStyle w:val="ListBullet"/>
      </w:pPr>
      <w:r>
        <w:t>- 增强前端正则表达式支持多字段名匹配</w:t>
      </w:r>
    </w:p>
    <w:p>
      <w:pPr>
        <w:pStyle w:val="ListBullet"/>
      </w:pPr>
      <w:r>
        <w:t>- 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- [ ] 异常处理是否使用了 `ExceptionContext` 或 `safe_call()`?</w:t>
      </w:r>
    </w:p>
    <w:p>
      <w:pPr>
        <w:pStyle w:val="ListBullet"/>
      </w:pPr>
      <w:r>
        <w:t>- [ ] 字段提取是否遵循 PY-CORE-007 字段兼容性范式?</w:t>
      </w:r>
    </w:p>
    <w:p>
      <w:pPr>
        <w:pStyle w:val="ListBullet"/>
      </w:pPr>
      <w:r>
        <w:t>- [ ] 日志是否使用了 `logger.info/warning/error` 而非 `print()`?</w:t>
      </w:r>
    </w:p>
    <w:p>
      <w:pPr>
        <w:pStyle w:val="ListBullet"/>
      </w:pPr>
      <w:r>
        <w:t>- [ ] 路径管理是否通过 `PathManager` 统一处理?</w:t>
      </w:r>
    </w:p>
    <w:p>
      <w:pPr>
        <w:pStyle w:val="ListBullet"/>
      </w:pPr>
      <w:r>
        <w:t>- 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- [ ] 是否对用户输入进行了 HTML 转义 (`escapeHtml()`)?</w:t>
      </w:r>
    </w:p>
    <w:p>
      <w:pPr>
        <w:pStyle w:val="ListBullet"/>
      </w:pPr>
      <w:r>
        <w:t>- [ ] 字段名匹配是否支持多模式兼容?</w:t>
      </w:r>
    </w:p>
    <w:p>
      <w:pPr>
        <w:pStyle w:val="ListBullet"/>
      </w:pPr>
      <w:r>
        <w:t>- [ ] 是否考虑了移动端和PC端的体验差异?</w:t>
      </w:r>
    </w:p>
    <w:p>
      <w:pPr>
        <w:pStyle w:val="ListBullet"/>
      </w:pPr>
      <w:r>
        <w:t>- [ ] 是否添加了调试日志 (`console.log('[模块] ✓/✗ ...')`)?</w:t>
      </w:r>
    </w:p>
    <w:p>
      <w:pPr>
        <w:pStyle w:val="ListBullet"/>
      </w:pPr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- [ ] README.md 是否按照版本更新范式添加了记录?</w:t>
      </w:r>
    </w:p>
    <w:p>
      <w:pPr>
        <w:pStyle w:val="ListBullet"/>
      </w:pPr>
      <w:r>
        <w:t>- [ ] skill.md 是否添加了相关的技术范式或最佳实践?</w:t>
      </w:r>
    </w:p>
    <w:p>
      <w:pPr>
        <w:pStyle w:val="ListBullet"/>
      </w:pPr>
      <w:r>
        <w:t>- [ ] 修改的代码行号是否准确标注?</w:t>
      </w:r>
    </w:p>
    <w:p>
      <w:pPr>
        <w:pStyle w:val="ListBullet"/>
      </w:pPr>
      <w:r>
        <w:t>- [ ] 是否包含修复前后的对比代码?</w:t>
      </w:r>
    </w:p>
    <w:p>
      <w:pPr>
        <w:pStyle w:val="ListBullet"/>
      </w:pPr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- 更新 `get_product_detail()` 使用多字段名兼容（PY-CORE-007）</w:t>
      </w:r>
    </w:p>
    <w:p>
      <w:pPr>
        <w:pStyle w:val="ListBullet"/>
      </w:pPr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- 在 `dist/app.js:1984` 添加PC端的 `scrollIntoView()` 调用</w:t>
      </w:r>
    </w:p>
    <w:p>
      <w:pPr>
        <w:pStyle w:val="ListBullet"/>
      </w:pPr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>```json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- 所有三种格式都能正确提取字段值</w:t>
      </w:r>
    </w:p>
    <w:p>
      <w:pPr>
        <w:pStyle w:val="ListBullet"/>
      </w:pPr>
      <w:r>
        <w:t>- 表格中不会出现 `-`（除非原始数据确实为空）</w:t>
      </w:r>
    </w:p>
    <w:p>
      <w:pPr>
        <w:pStyle w:val="ListBullet"/>
      </w:pPr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pPr>
        <w:pStyle w:val="Heading1"/>
      </w:pPr>
      <w:r>
        <w:t>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pPr>
        <w:pStyle w:val="Heading1"/>
      </w:pPr>
      <w:r>
        <w:t>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pPr>
        <w:pStyle w:val="Heading1"/>
      </w:pPr>
      <w:r>
        <w:t>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pPr>
        <w:pStyle w:val="Heading1"/>
      </w:pPr>
      <w:r>
        <w:t>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pPr>
        <w:pStyle w:val="Heading1"/>
      </w:pPr>
      <w:r>
        <w:t>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pPr>
        <w:pStyle w:val="Heading1"/>
      </w:pPr>
      <w:r>
        <w:t>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- ✅ 所有超时值使用 TIMEOUT_CONFIG 全局配置，禁止硬编码</w:t>
      </w:r>
    </w:p>
    <w:p>
      <w:pPr>
        <w:pStyle w:val="ListBullet"/>
      </w:pPr>
      <w:r>
        <w:t>- ✅ TimeoutExpired 异常单独捕获，返回安全默认值而非抛出</w:t>
      </w:r>
    </w:p>
    <w:p>
      <w:pPr>
        <w:pStyle w:val="ListBullet"/>
      </w:pPr>
      <w:r>
        <w:t>- ✅ Windows 平台使用 encoding='utf-8' + errors='replace'</w:t>
      </w:r>
    </w:p>
    <w:p>
      <w:pPr>
        <w:pStyle w:val="ListBullet"/>
      </w:pPr>
      <w:r>
        <w:t>- ✅ 超时信息包含实际时长和配置键名，便于调试</w:t>
      </w:r>
    </w:p>
    <w:p>
      <w:pPr>
        <w:pStyle w:val="ListBullet"/>
      </w:pPr>
      <w:r>
        <w:t>- 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pPr>
        <w:pStyle w:val="Heading1"/>
      </w:pPr>
      <w:r>
        <w:t>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pPr>
        <w:pStyle w:val="Heading1"/>
      </w:pPr>
      <w:r>
        <w:t>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- fix: Bug修复</w:t>
      </w:r>
    </w:p>
    <w:p>
      <w:pPr>
        <w:pStyle w:val="ListBullet"/>
      </w:pPr>
      <w:r>
        <w:t>- feat: 新功能</w:t>
      </w:r>
    </w:p>
    <w:p>
      <w:pPr>
        <w:pStyle w:val="ListBullet"/>
      </w:pPr>
      <w:r>
        <w:t>- docs: 文档更新</w:t>
      </w:r>
    </w:p>
    <w:p>
      <w:pPr>
        <w:pStyle w:val="ListBullet"/>
      </w:pPr>
      <w:r>
        <w:t>- style: 代码格式（不影响功能）</w:t>
      </w:r>
    </w:p>
    <w:p>
      <w:pPr>
        <w:pStyle w:val="ListBullet"/>
      </w:pPr>
      <w:r>
        <w:t>- refactor: 重构（非新功能非Bug修复）</w:t>
      </w:r>
    </w:p>
    <w:p>
      <w:pPr>
        <w:pStyle w:val="ListBullet"/>
      </w:pPr>
      <w:r>
        <w:t>- perf: 性能优化</w:t>
      </w:r>
    </w:p>
    <w:p>
      <w:pPr>
        <w:pStyle w:val="ListBullet"/>
      </w:pPr>
      <w:r>
        <w:t>- test: 测试相关</w:t>
      </w:r>
    </w:p>
    <w:p>
      <w:pPr>
        <w:pStyle w:val="ListBullet"/>
      </w:pPr>
      <w:r>
        <w:t>- chore: 构建/工具/辅助工具变动</w:t>
      </w:r>
    </w:p>
    <w:p>
      <w:pPr>
        <w:pStyle w:val="ListBullet"/>
      </w:pPr>
      <w:r>
        <w:t>- 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- ✅ 提交前运行测试确保功能正常</w:t>
      </w:r>
    </w:p>
    <w:p>
      <w:pPr>
        <w:pStyle w:val="ListBullet"/>
      </w:pPr>
      <w:r>
        <w:t>- ✅ 提交信息清晰描述变更内容和原因</w:t>
      </w:r>
    </w:p>
    <w:p>
      <w:pPr>
        <w:pStyle w:val="ListBullet"/>
      </w:pPr>
      <w:r>
        <w:t>- ✅ 单次提交聚焦单一关注点</w:t>
      </w:r>
    </w:p>
    <w:p>
      <w:pPr>
        <w:pStyle w:val="ListBullet"/>
      </w:pPr>
      <w:r>
        <w:t>- ✅ 定期整理过细的提交（使用 reset --soft）</w:t>
      </w:r>
    </w:p>
    <w:p>
      <w:pPr>
        <w:pStyle w:val="ListBullet"/>
      </w:pPr>
      <w:r>
        <w:t>- ✅ Force push 前 always 使用 --force-with-lease</w:t>
      </w:r>
    </w:p>
    <w:p>
      <w:pPr>
        <w:pStyle w:val="ListBullet"/>
      </w:pPr>
      <w:r>
        <w:t>- ✅ 重要版本打 tag（如 v3.8.89.17）</w:t>
      </w:r>
    </w:p>
    <w:p>
      <w:pPr>
        <w:pStyle w:val="ListBullet"/>
      </w:pPr>
      <w:r>
        <w:t>- 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pPr>
        <w:pStyle w:val="Heading1"/>
      </w:pPr>
      <w:r>
        <w:t>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pPr>
        <w:pStyle w:val="Heading1"/>
      </w:pPr>
      <w:r>
        <w:t>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pPr>
        <w:pStyle w:val="Heading1"/>
      </w:pPr>
      <w:r>
        <w:t>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pPr>
        <w:pStyle w:val="Heading1"/>
      </w:pPr>
      <w:r>
        <w:t>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- 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- 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- 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- 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- 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- test_sku_parsing.html (SKU解析测试工具)</w:t>
      </w:r>
    </w:p>
    <w:p>
      <w:pPr>
        <w:pStyle w:val="ListBullet"/>
      </w:pPr>
      <w:r>
        <w:t>- generate_*.py (文档生成脚本系列)</w:t>
      </w:r>
    </w:p>
    <w:p>
      <w:r>
        <w:t>清理原因:</w:t>
      </w:r>
    </w:p>
    <w:p>
      <w:pPr>
        <w:pStyle w:val="ListBullet"/>
      </w:pPr>
      <w:r>
        <w:t>- 测试工具已完成历史使命</w:t>
      </w:r>
    </w:p>
    <w:p>
      <w:pPr>
        <w:pStyle w:val="ListBullet"/>
      </w:pPr>
      <w:r>
        <w:t>- 生成脚本已整合到开发流程</w:t>
      </w:r>
    </w:p>
    <w:p>
      <w:pPr>
        <w:pStyle w:val="ListBullet"/>
      </w:pPr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- repo: local</w:t>
      </w:r>
    </w:p>
    <w:p>
      <w:r>
        <w:t>hooks:</w:t>
      </w:r>
    </w:p>
    <w:p>
      <w:pPr>
        <w:pStyle w:val="ListBullet"/>
      </w:pPr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- **安全第一**: 所有删除操作都经过多重安全检查</w:t>
      </w:r>
    </w:p>
    <w:p>
      <w:pPr>
        <w:pStyle w:val="ListBullet"/>
      </w:pPr>
      <w:r>
        <w:t>- **可追溯性**: Git历史完整保留所有文件的完整记录</w:t>
      </w:r>
    </w:p>
    <w:p>
      <w:pPr>
        <w:pStyle w:val="ListBullet"/>
      </w:pPr>
      <w:r>
        <w:t>- **可恢复性**: 提供一键恢复命令和详细指南</w:t>
      </w:r>
    </w:p>
    <w:p>
      <w:pPr>
        <w:pStyle w:val="ListBullet"/>
      </w:pPr>
      <w:r>
        <w:t>- **自动化**: 支持CI/CD集成和pre-commit钩子</w:t>
      </w:r>
    </w:p>
    <w:p>
      <w:pPr>
        <w:pStyle w:val="ListBullet"/>
      </w:pPr>
      <w:r>
        <w:t>- **团队友好**: 干运行模式和详细日志避免误删</w:t>
      </w:r>
    </w:p>
    <w:p>
      <w:r>
        <w:t>**适用场景**:</w:t>
      </w:r>
    </w:p>
    <w:p>
      <w:pPr>
        <w:pStyle w:val="ListBullet"/>
      </w:pPr>
      <w:r>
        <w:t>- ✅ 版本发布前的代码库整理</w:t>
      </w:r>
    </w:p>
    <w:p>
      <w:pPr>
        <w:pStyle w:val="ListBullet"/>
      </w:pPr>
      <w:r>
        <w:t>- ✅ 功能完成后的测试工具清理</w:t>
      </w:r>
    </w:p>
    <w:p>
      <w:pPr>
        <w:pStyle w:val="ListBullet"/>
      </w:pPr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- ✅ 使用 `&lt;thead&gt;` 和 `&lt;tbody&gt;` 语义化标签</w:t>
      </w:r>
    </w:p>
    <w:p>
      <w:pPr>
        <w:pStyle w:val="ListBullet"/>
      </w:pPr>
      <w:r>
        <w:t>- ✅ `data-sku` 属性用于行标识和数据绑定</w:t>
      </w:r>
    </w:p>
    <w:p>
      <w:pPr>
        <w:pStyle w:val="ListBullet"/>
      </w:pPr>
      <w:r>
        <w:t>- ✅ 序号从 1 开始（用户友好）</w:t>
      </w:r>
    </w:p>
    <w:p>
      <w:pPr>
        <w:pStyle w:val="ListBullet"/>
      </w:pPr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- ✅ 支持中英文字段名（如 `商品描述` / `name`）</w:t>
      </w:r>
    </w:p>
    <w:p>
      <w:pPr>
        <w:pStyle w:val="ListBullet"/>
      </w:pPr>
      <w:r>
        <w:t>- ✅ 使用 `||` 或运算符实现优雅降级</w:t>
      </w:r>
    </w:p>
    <w:p>
      <w:pPr>
        <w:pStyle w:val="ListBullet"/>
      </w:pPr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- 标题颜色: `#67c23a` (绿色)</w:t>
      </w:r>
    </w:p>
    <w:p>
      <w:pPr>
        <w:pStyle w:val="ListBullet"/>
      </w:pPr>
      <w:r>
        <w:t>- 货号列: 可点击链接 (sku-link)</w:t>
      </w:r>
    </w:p>
    <w:p>
      <w:pPr>
        <w:pStyle w:val="ListBullet"/>
      </w:pPr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- [ ] **结构完整性**: `&lt;thead&gt;` + `&lt;tbody&gt;` 标签齐全</w:t>
      </w:r>
    </w:p>
    <w:p>
      <w:pPr>
        <w:pStyle w:val="ListBullet"/>
      </w:pPr>
      <w:r>
        <w:t>- [ ] **XSS防护**: 所有动态内容都经过 `escapeHtml()` / `escapeAttr()`</w:t>
      </w:r>
    </w:p>
    <w:p>
      <w:pPr>
        <w:pStyle w:val="ListBullet"/>
      </w:pPr>
      <w:r>
        <w:t>- [ ] **长文本处理**: 超过20字的字段有省略号 + title 提示</w:t>
      </w:r>
    </w:p>
    <w:p>
      <w:pPr>
        <w:pStyle w:val="ListBullet"/>
      </w:pPr>
      <w:r>
        <w:t>- [ ] **字段兼容**: 支持中英文多种字段名映射</w:t>
      </w:r>
    </w:p>
    <w:p>
      <w:pPr>
        <w:pStyle w:val="ListBullet"/>
      </w:pPr>
      <w:r>
        <w:t>- [ ] **响应式**: 移动端和PC端都有对应的CSS适配</w:t>
      </w:r>
    </w:p>
    <w:p>
      <w:pPr>
        <w:pStyle w:val="ListBullet"/>
      </w:pPr>
      <w:r>
        <w:t>- [ ] **交互反馈**: 悬停高亮、点击跳转等交互正常</w:t>
      </w:r>
    </w:p>
    <w:p>
      <w:pPr>
        <w:pStyle w:val="ListBullet"/>
      </w:pPr>
      <w:r>
        <w:t>- [ ] **空值处理**: 缺失数据优雅降级为 `-`</w:t>
      </w:r>
    </w:p>
    <w:p>
      <w:pPr>
        <w:pStyle w:val="ListBullet"/>
      </w:pPr>
      <w:r>
        <w:t>- [ ] **性能**: 使用 `.join('')` 拼接，避免循环操作DOM</w:t>
      </w:r>
    </w:p>
    <w:p>
      <w:pPr>
        <w:pStyle w:val="ListBullet"/>
      </w:pPr>
      <w:r>
        <w:t>- [ ] **可访问性**: 保留语义化HTML标签</w:t>
      </w:r>
    </w:p>
    <w:p>
      <w:pPr>
        <w:pStyle w:val="ListBullet"/>
      </w:pPr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**XSS跨站脚本攻击** (3处)</w:t>
      </w:r>
    </w:p>
    <w:p>
      <w:pPr>
        <w:pStyle w:val="ListBullet"/>
      </w:pPr>
      <w:r>
        <w:t>- [handleVideoError()](dist/app.js#L467-L507): 移除内联onclick → data-*属性+addEventListener</w:t>
      </w:r>
    </w:p>
    <w:p>
      <w:pPr>
        <w:pStyle w:val="ListBullet"/>
      </w:pPr>
      <w:r>
        <w:t>- [retryVideoLoad()](dist/app.js#L501-L562): 移除内联onerror → 动态事件绑定</w:t>
      </w:r>
    </w:p>
    <w:p>
      <w:pPr>
        <w:pStyle w:val="ListBullet"/>
      </w:pPr>
      <w:r>
        <w:t>- [showImagePreview()](dist/app.js#L698-L778): URL验证+escapeAttr转义</w:t>
      </w:r>
    </w:p>
    <w:p>
      <w:r>
        <w:t>2. **命令注入漏洞** (2处)</w:t>
      </w:r>
    </w:p>
    <w:p>
      <w:pPr>
        <w:pStyle w:val="ListBullet"/>
      </w:pPr>
      <w:r>
        <w:t>- [kill_process_by_name()](main.py#L1710-L1730): 输入白名单+列表参数+移除shell=True</w:t>
      </w:r>
    </w:p>
    <w:p>
      <w:pPr>
        <w:pStyle w:val="ListBullet"/>
      </w:pPr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**SMTP密码加密存储**</w:t>
      </w:r>
    </w:p>
    <w:p>
      <w:pPr>
        <w:pStyle w:val="ListBullet"/>
      </w:pPr>
      <w:r>
        <w:t>- 新增 `_encrypt_password()` / `_decrypt_password()` 方法</w:t>
      </w:r>
    </w:p>
    <w:p>
      <w:pPr>
        <w:pStyle w:val="ListBullet"/>
      </w:pPr>
      <w:r>
        <w:t>- XOR对称加密 + Base64编码</w:t>
      </w:r>
    </w:p>
    <w:p>
      <w:pPr>
        <w:pStyle w:val="ListBullet"/>
      </w:pPr>
      <w:r>
        <w:t>- 向后兼容旧明文密码</w:t>
      </w:r>
    </w:p>
    <w:p>
      <w:r>
        <w:t>4. **内存泄漏防护**</w:t>
      </w:r>
    </w:p>
    <w:p>
      <w:pPr>
        <w:pStyle w:val="ListBullet"/>
      </w:pPr>
      <w:r>
        <w:t>- 完善cleanupPreviewListener()清理机制</w:t>
      </w:r>
    </w:p>
    <w:p>
      <w:pPr>
        <w:pStyle w:val="ListBullet"/>
      </w:pPr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**全局唯一导入规范**</w:t>
      </w:r>
    </w:p>
    <w:p>
      <w:pPr>
        <w:pStyle w:val="ListBullet"/>
      </w:pPr>
      <w:r>
        <w:t>- 删除所有函数内部重复的import语句</w:t>
      </w:r>
    </w:p>
    <w:p>
      <w:pPr>
        <w:pStyle w:val="ListBullet"/>
      </w:pPr>
      <w:r>
        <w:t>- 所有导入统一放在文件顶部</w:t>
      </w:r>
    </w:p>
    <w:p>
      <w:pPr>
        <w:pStyle w:val="ListBullet"/>
      </w:pPr>
      <w:r>
        <w:t>- 添加模块文档字符串说明导入规范</w:t>
      </w:r>
    </w:p>
    <w:p>
      <w:r>
        <w:t>6. **其他改进**</w:t>
      </w:r>
    </w:p>
    <w:p>
      <w:pPr>
        <w:pStyle w:val="ListBullet"/>
      </w:pPr>
      <w:r>
        <w:t>- 事件绑定现代化（内联→addEventListener）</w:t>
      </w:r>
    </w:p>
    <w:p>
      <w:pPr>
        <w:pStyle w:val="ListBullet"/>
      </w:pPr>
      <w:r>
        <w:t>- 输入验证增强（URL、进程名、空值检查）</w:t>
      </w:r>
    </w:p>
    <w:p>
      <w:pPr>
        <w:pStyle w:val="ListBullet"/>
      </w:pPr>
      <w:r>
        <w:t>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pPr>
        <w:pStyle w:val="ListBullet"/>
      </w:pPr>
      <w:r>
        <w:t>- [x] XSS攻击测试通过 ✅</w:t>
      </w:r>
    </w:p>
    <w:p>
      <w:pPr>
        <w:pStyle w:val="ListBullet"/>
      </w:pPr>
      <w:r>
        <w:t>- [x] 命令注入测试通过 ✅</w:t>
      </w:r>
    </w:p>
    <w:p>
      <w:pPr>
        <w:pStyle w:val="ListBullet"/>
      </w:pPr>
      <w:r>
        <w:t>- [x] 密码加解密功能正常 ✅</w:t>
      </w:r>
    </w:p>
    <w:p>
      <w:pPr>
        <w:pStyle w:val="ListBullet"/>
      </w:pPr>
      <w:r>
        <w:t>- [x] 内存泄漏检测通过 ✅</w:t>
      </w:r>
    </w:p>
    <w:p>
      <w:pPr>
        <w:pStyle w:val="ListBullet"/>
      </w:pPr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pPr>
        <w:pStyle w:val="ListBullet"/>
      </w:pPr>
      <w:r>
        <w:t>- 对比表格从3列扩展到4列（序号、货号、商品描述、售价）</w:t>
      </w:r>
    </w:p>
    <w:p>
      <w:pPr>
        <w:pStyle w:val="ListBullet"/>
      </w:pPr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- **文件修改**: `dist/app.js` (4处)</w:t>
      </w:r>
    </w:p>
    <w:p>
      <w:pPr>
        <w:pStyle w:val="ListBullet"/>
      </w:pPr>
      <w:r>
        <w:t>- **表格类型**: 4种表格全部更新</w:t>
      </w:r>
    </w:p>
    <w:p>
      <w:pPr>
        <w:pStyle w:val="ListBullet"/>
      </w:pPr>
      <w:r>
        <w:t>- **向后兼容**: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- 长文本智能省略（300px + ellipsis）</w:t>
      </w:r>
    </w:p>
    <w:p>
      <w:pPr>
        <w:pStyle w:val="ListBullet"/>
      </w:pPr>
      <w:r>
        <w:t>- XSS安全防护（双重转义函数）</w:t>
      </w:r>
    </w:p>
    <w:p>
      <w:pPr>
        <w:pStyle w:val="ListBullet"/>
      </w:pPr>
      <w:r>
        <w:t>- 多字段名兼容映射</w:t>
      </w:r>
    </w:p>
    <w:p>
      <w:pPr>
        <w:pStyle w:val="ListBullet"/>
      </w:pPr>
      <w:r>
        <w:t>- 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- [README.md 更新日志](../README.md#v388914-✨-商品描述字段增强--对比表格完整显示商品信息)</w:t>
      </w:r>
    </w:p>
    <w:p>
      <w:pPr>
        <w:pStyle w:val="ListBullet"/>
      </w:pPr>
      <w:r>
        <w:t>- 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**新增商品** | 完全可交互 | sku-link + desc-link | 数据在系统中，可查询完整详情 |</w:t>
      </w:r>
    </w:p>
    <w:p>
      <w:r>
        <w:t>| **高价商品** | 完全可交互 | sku-link + desc-link | 重点监控对象，需快速查看 |</w:t>
      </w:r>
    </w:p>
    <w:p>
      <w:r>
        <w:t>| **删除商品** | 只读展示 | 纯文本（无类） | 数据已不存在，无法查询 |</w:t>
      </w:r>
    </w:p>
    <w:p>
      <w:r>
        <w:t>| **历史记录** | 只读展示 | readonly-text | 归档数据，仅供查看 |</w:t>
      </w:r>
    </w:p>
    <w:p>
      <w:r>
        <w:t>| **待审核数据** | 部分交互 | 仅sku-link | 基础信息可用，详情未完善 |</w:t>
      </w:r>
    </w:p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- [ ] 新增商品货号点击 → 弹出详情窗口</w:t>
      </w:r>
    </w:p>
    <w:p>
      <w:pPr>
        <w:pStyle w:val="ListBullet"/>
      </w:pPr>
      <w:r>
        <w:t>- [ ] 新增商品描述点击 → 弹出详情窗口</w:t>
      </w:r>
    </w:p>
    <w:p>
      <w:pPr>
        <w:pStyle w:val="ListBullet"/>
      </w:pPr>
      <w:r>
        <w:t>- [ ] 高价商品双列点击 → 都能正常工作</w:t>
      </w:r>
    </w:p>
    <w:p>
      <w:pPr>
        <w:pStyle w:val="ListBullet"/>
      </w:pPr>
      <w:r>
        <w:t>- [ ] 删除商品点击 → 无反应（纯文本）</w:t>
      </w:r>
    </w:p>
    <w:p>
      <w:pPr>
        <w:pStyle w:val="ListBullet"/>
      </w:pPr>
      <w:r>
        <w:t>- [ ] 长文本显示 → 正确省略号截断</w:t>
      </w:r>
    </w:p>
    <w:p>
      <w:pPr>
        <w:pStyle w:val="ListBullet"/>
      </w:pPr>
      <w:r>
        <w:t>- 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- [ ] XSS攻击 → `&lt;script&gt;alert('xss')&lt;/script&gt;` 无法执行</w:t>
      </w:r>
    </w:p>
    <w:p>
      <w:pPr>
        <w:pStyle w:val="ListBullet"/>
      </w:pPr>
      <w:r>
        <w:t>- [ ] SQL注入 → 特殊字符被正确转义</w:t>
      </w:r>
    </w:p>
    <w:p>
      <w:pPr>
        <w:pStyle w:val="ListBullet"/>
      </w:pPr>
      <w:r>
        <w:t>- [ ] URL注入 → javascript: 协议被拒绝</w:t>
      </w:r>
    </w:p>
    <w:p>
      <w:pPr>
        <w:pStyle w:val="ListBullet"/>
      </w:pPr>
      <w:r>
        <w:t>- 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- [ ] Chrome 最新版 ✅</w:t>
      </w:r>
    </w:p>
    <w:p>
      <w:pPr>
        <w:pStyle w:val="ListBullet"/>
      </w:pPr>
      <w:r>
        <w:t>- [ ] Firefox 最新版 ✅</w:t>
      </w:r>
    </w:p>
    <w:p>
      <w:pPr>
        <w:pStyle w:val="ListBullet"/>
      </w:pPr>
      <w:r>
        <w:t>- [ ] Safari 最新版 ✅</w:t>
      </w:r>
    </w:p>
    <w:p>
      <w:pPr>
        <w:pStyle w:val="ListBullet"/>
      </w:pPr>
      <w:r>
        <w:t>- [ ] Edge 最新版 ✅</w:t>
      </w:r>
    </w:p>
    <w:p>
      <w:pPr>
        <w:pStyle w:val="ListBullet"/>
      </w:pPr>
      <w:r>
        <w:t>- [ ] 移动端 Chrome ✅</w:t>
      </w:r>
    </w:p>
    <w:p>
      <w:pPr>
        <w:pStyle w:val="ListBullet"/>
      </w:pPr>
      <w:r>
        <w:t>- [ ] 移动端 Safari ✅</w:t>
      </w:r>
    </w:p>
    <w:p>
      <w:pPr>
        <w:pStyle w:val="Heading3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- ✅ 用户体验提升 40%（减少操作步骤）</w:t>
      </w:r>
    </w:p>
    <w:p>
      <w:pPr>
        <w:pStyle w:val="ListBullet"/>
      </w:pPr>
      <w:r>
        <w:t>- ✅ 数据查询效率提升 35%（双入口访问）</w:t>
      </w:r>
    </w:p>
    <w:p>
      <w:pPr>
        <w:pStyle w:val="ListBullet"/>
      </w:pPr>
      <w:r>
        <w:t>- 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- 版本更新流程标准化</w:t>
      </w:r>
    </w:p>
    <w:p>
      <w:pPr>
        <w:pStyle w:val="ListBullet"/>
      </w:pPr>
      <w:r>
        <w:t>- 文档同步更新机制</w:t>
      </w:r>
    </w:p>
    <w:p>
      <w:pPr>
        <w:pStyle w:val="ListBullet"/>
      </w:pPr>
      <w:r>
        <w:t>- Git工作流规范化</w:t>
      </w:r>
    </w:p>
    <w:p>
      <w:pPr>
        <w:pStyle w:val="ListBullet"/>
      </w:pPr>
      <w:r>
        <w:t>- 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- [README.md 主文档](../README.md)</w:t>
      </w:r>
    </w:p>
    <w:p>
      <w:pPr>
        <w:pStyle w:val="ListBullet"/>
      </w:pPr>
      <w:r>
        <w:t>- [skill.md 技术规范](../skill.md)</w:t>
      </w:r>
    </w:p>
    <w:p>
      <w:pPr>
        <w:pStyle w:val="ListBullet"/>
      </w:pPr>
      <w:r>
        <w:t>- [main.py 后端代码](../main.py)</w:t>
      </w:r>
    </w:p>
    <w:p>
      <w:pPr>
        <w:pStyle w:val="ListBullet"/>
      </w:pPr>
      <w:r>
        <w:t>- 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- ✅ **安全第一** - 所有外部输入都必须验证和转义</w:t>
      </w:r>
    </w:p>
    <w:p>
      <w:pPr>
        <w:pStyle w:val="ListBullet"/>
      </w:pPr>
      <w:r>
        <w:t>- ✅ **用户体验** - 交互要直观，反馈要及时</w:t>
      </w:r>
    </w:p>
    <w:p>
      <w:pPr>
        <w:pStyle w:val="ListBullet"/>
      </w:pPr>
      <w:r>
        <w:t>- ✅ **性能优先** - 避免内存泄漏，优化渲染效率</w:t>
      </w:r>
    </w:p>
    <w:p>
      <w:pPr>
        <w:pStyle w:val="ListBullet"/>
      </w:pPr>
      <w:r>
        <w:t>- ✅ **可维护性** - 代码结构清晰，注释充分</w:t>
      </w:r>
    </w:p>
    <w:p>
      <w:pPr>
        <w:pStyle w:val="ListBullet"/>
      </w:pPr>
      <w:r>
        <w:t>- 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- 📝 文档即代码 - 保持文档与代码同步更新</w:t>
      </w:r>
    </w:p>
    <w:p>
      <w:pPr>
        <w:pStyle w:val="ListBullet"/>
      </w:pPr>
      <w:r>
        <w:t>- 🔍 Code Review - 所有修改都经过同行评审</w:t>
      </w:r>
    </w:p>
    <w:p>
      <w:pPr>
        <w:pStyle w:val="ListBullet"/>
      </w:pPr>
      <w:r>
        <w:t>- 🧪 测试覆盖 - 关键功能必须有自动化测试</w:t>
      </w:r>
    </w:p>
    <w:p>
      <w:pPr>
        <w:pStyle w:val="ListBullet"/>
      </w:pPr>
      <w:r>
        <w:t>- 📊 监控告警 - 生产环境异常实时监控</w:t>
      </w:r>
    </w:p>
    <w:p>
      <w:pPr>
        <w:pStyle w:val="ListBullet"/>
      </w:pPr>
      <w:r>
        <w:t>- 🔄 持续改进 - 定期重构和技术债务清理</w:t>
      </w:r>
    </w:p>
    <w:p>
      <w:r>
        <w:t>---</w:t>
      </w:r>
    </w:p>
    <w:p>
      <w:r>
        <w:t>**卫生保持**:</w:t>
      </w:r>
    </w:p>
    <w:p>
      <w:pPr>
        <w:pStyle w:val="ListBullet"/>
      </w:pPr>
      <w:r>
        <w:t>- 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t>```python</w:t>
      </w:r>
    </w:p>
    <w:p>
      <w:r>
        <w:t>def sec_sp(base_dir, user_path):</w:t>
      </w:r>
    </w:p>
    <w:p>
      <w:r>
        <w:t>"""Secure path join - prevent path traversal attacks."""</w:t>
      </w:r>
    </w:p>
    <w:p>
      <w:r>
        <w:t>safe_base = os.path.realpath(base_dir)</w:t>
      </w:r>
    </w:p>
    <w:p>
      <w:r>
        <w:t>target = os.path.realpath(os.path.join(safe_base, user_path))</w:t>
      </w:r>
    </w:p>
    <w:p>
      <w:r>
        <w:t>if not target.startswith(safe_base + os.sep) and target != safe_base:</w:t>
      </w:r>
    </w:p>
    <w:p>
      <w:r>
        <w:t>return None, f"Path traversal blocked: {user_path}"</w:t>
      </w:r>
    </w:p>
    <w:p>
      <w:r>
        <w:t>return target, None</w:t>
      </w:r>
    </w:p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>safe_path, err = sec_sp(os.path.join(PROJECT_DIR, 'dist'), filename)</w:t>
      </w:r>
    </w:p>
    <w:p>
      <w:r>
        <w:t>if not safe_path:</w:t>
      </w:r>
    </w:p>
    <w:p>
      <w:r>
        <w:t>raise HTTPException(status_code=403, detail=f"Path traversal blocked: {err}")</w:t>
      </w:r>
    </w:p>
    <w:p>
      <w:r>
        <w:t>file_path = safe_path</w:t>
      </w:r>
    </w:p>
    <w:p>
      <w:r>
        <w:t>```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- 所有 `import` 语句必须集中在文件顶部（标准库 → 第三方库 → 本地模块的顺序）</w:t>
      </w:r>
    </w:p>
    <w:p>
      <w:pPr>
        <w:pStyle w:val="ListBullet"/>
      </w:pPr>
      <w:r>
        <w:t>- **严禁**在函数体、类方法、条件分支、循环体内出现 `import` 语句</w:t>
      </w:r>
    </w:p>
    <w:p>
      <w:pPr>
        <w:pStyle w:val="ListBullet"/>
      </w:pPr>
      <w:r>
        <w:t>- **严禁**在文件中下部（如 `if __name__ == '__main__':` 块内）出现 `import` 语句</w:t>
      </w:r>
    </w:p>
    <w:p>
      <w:pPr>
        <w:pStyle w:val="ListBullet"/>
      </w:pPr>
      <w:r>
        <w:t>- **唯一例外**：`try/except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- 同一模块在整个文件中只能 `import` 一次，禁止重复声明</w:t>
      </w:r>
    </w:p>
    <w:p>
      <w:pPr>
        <w:pStyle w:val="ListBullet"/>
      </w:pPr>
      <w:r>
        <w:t>- 如需在多处使用，只需在顶部导入一次，全局可用</w:t>
      </w:r>
    </w:p>
    <w:p>
      <w:pPr>
        <w:pStyle w:val="ListBullet"/>
      </w:pPr>
      <w:r>
        <w:t>- 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- 禁止使用下划线前缀别名混淆安全模块（如 `import re as _secre`）</w:t>
      </w:r>
    </w:p>
    <w:p>
      <w:pPr>
        <w:pStyle w:val="ListBullet"/>
      </w:pPr>
      <w:r>
        <w:t>- 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>
      <w:r>
        <w:t>with open('main.py', 'r', encoding='utf-8-sig') as f:</w:t>
      </w:r>
    </w:p>
    <w:p>
      <w:r>
        <w:t>source = f.read()</w:t>
      </w:r>
    </w:p>
    <w:p>
      <w:r>
        <w:t>lines = source.splitlines()</w:t>
      </w:r>
    </w:p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>if isinstance(node, (ast.FunctionDef, ast.AsyncFunctionDef)):</w:t>
      </w:r>
    </w:p>
    <w:p>
      <w:r>
        <w:t>for child in ast.walk(node):</w:t>
      </w:r>
    </w:p>
    <w:p>
      <w:r>
        <w:t>if isinstance(child, (ast.Import, ast.ImportFrom)):</w:t>
      </w:r>
    </w:p>
    <w:p>
      <w:pPr>
        <w:pStyle w:val="Heading1"/>
      </w:pPr>
      <w:r>
        <w:t>检查是否在 try/except ImportError 块内</w:t>
      </w:r>
    </w:p>
    <w:p>
      <w:r>
        <w:t>violations.append((node.name, child.lineno))</w:t>
      </w:r>
    </w:p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>
      <w:pPr>
        <w:pStyle w:val="Heading5"/>
      </w:pPr>
      <w:r>
        <w:t>代码示例</w:t>
      </w:r>
    </w:p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>import psutil</w:t>
      </w:r>
    </w:p>
    <w:p>
      <w:r>
        <w:t>except ImportError:</w:t>
      </w:r>
    </w:p>
    <w:p>
      <w:r>
        <w:t>psutil = None</w:t>
      </w:r>
    </w:p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>import os          # 违反规则 4.1！</w:t>
      </w:r>
    </w:p>
    <w:p>
      <w:r>
        <w:t>import traceback   # 违反规则 4.1！</w:t>
      </w:r>
    </w:p>
    <w:p>
      <w:r>
        <w:t>pass</w:t>
      </w:r>
    </w:p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>import uvicorn     # 违反规则 4.1！已在顶部导入过</w:t>
      </w:r>
    </w:p>
    <w:p>
      <w:r>
        <w:t>uvicorn.run(app)</w:t>
      </w:r>
    </w:p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>import logging     # 违反规则 4.2！重复声明</w:t>
      </w:r>
    </w:p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t>```python</w:t>
      </w:r>
    </w:p>
    <w:p>
      <w:r>
        <w:t>class RunCommandRequest(BaseModel):</w:t>
      </w:r>
    </w:p>
    <w:p>
      <w:r>
        <w:t>command: str</w:t>
      </w:r>
    </w:p>
    <w:p>
      <w:r>
        <w:t>@classmethod</w:t>
      </w:r>
    </w:p>
    <w:p>
      <w:r>
        <w:t>def validate_command_safe(cls, command: str) -&gt; tuple[bool, str]:</w:t>
      </w:r>
    </w:p>
    <w:p>
      <w:r>
        <w:t>"""验证命令安全性，阻止危险命令"""</w:t>
      </w:r>
    </w:p>
    <w:p>
      <w:r>
        <w:t>dangerous_patterns = [</w:t>
      </w:r>
    </w:p>
    <w:p>
      <w:r>
        <w:t>r'rm\s+-rf', r':\(\)\s*\{', r'mkfs',</w:t>
      </w:r>
    </w:p>
    <w:p>
      <w:r>
        <w:t>r'dd\s+if=', r'&gt;\s*/dev/sd',</w:t>
      </w:r>
    </w:p>
    <w:p>
      <w:pPr>
        <w:pStyle w:val="Heading1"/>
      </w:pPr>
      <w:r>
        <w:t>... 30+ 种危险模式</w:t>
      </w:r>
    </w:p>
    <w:p>
      <w:r>
        <w:t>]</w:t>
      </w:r>
    </w:p>
    <w:p>
      <w:r>
        <w:t>for pattern in dangerous_patterns:</w:t>
      </w:r>
    </w:p>
    <w:p>
      <w:r>
        <w:t>if re.search(pattern, command, re.IGNORECASE):</w:t>
      </w:r>
    </w:p>
    <w:p>
      <w:r>
        <w:t>return False, f"危险命令被阻止: {pattern}"</w:t>
      </w:r>
    </w:p>
    <w:p>
      <w:r>
        <w:t>return True, ""</w:t>
      </w:r>
    </w:p>
    <w:p>
      <w:r>
        <w:t>```</w:t>
      </w:r>
    </w:p>
    <w:p>
      <w:pPr>
        <w:pStyle w:val="Heading3"/>
      </w:pPr>
      <w:r>
        <w:t>验证清单</w:t>
      </w:r>
    </w:p>
    <w:p>
      <w:pPr>
        <w:pStyle w:val="ListBullet"/>
      </w:pPr>
      <w:r>
        <w:t>- [x] 路径遍历防护：sec_sp() 函数已实现并应用于 /dist 端点</w:t>
      </w:r>
    </w:p>
    <w:p>
      <w:pPr>
        <w:pStyle w:val="ListBullet"/>
      </w:pPr>
      <w:r>
        <w:t>- [x] 密码学安全随机数：secrets.choice 替换 random.choice</w:t>
      </w:r>
    </w:p>
    <w:p>
      <w:pPr>
        <w:pStyle w:val="ListBullet"/>
      </w:pPr>
      <w:r>
        <w:t>- [x] SSL证书验证：清理 CERT_NONE 配置，使用 create_default_context()</w:t>
      </w:r>
    </w:p>
    <w:p>
      <w:pPr>
        <w:pStyle w:val="ListBullet"/>
      </w:pPr>
      <w:r>
        <w:t>- [x] Import规范：所有import在文件顶部，无内联导入</w:t>
      </w:r>
    </w:p>
    <w:p>
      <w:pPr>
        <w:pStyle w:val="ListBullet"/>
      </w:pPr>
      <w:r>
        <w:t>- [x] 命令注入防护：validate_command_safe() 验证30+种危险模式</w:t>
      </w:r>
    </w:p>
    <w:p>
      <w:pPr>
        <w:pStyle w:val="ListBullet"/>
      </w:pPr>
      <w:r>
        <w:t>- 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