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main.py</w:t>
      </w:r>
      <w:r>
        <w:br/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(os.path.getsize(os.path.join(temp_dir, f))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os.path.isfile(os.path.join(temp_dir, f)))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3MB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清理所有文件</w:t>
      </w:r>
    </w:p>
    <w:p>
      <w:pPr>
        <w:pStyle w:val="FirstParagraph"/>
      </w:pPr>
      <w:r>
        <w:rPr>
          <w:rFonts w:hint="eastAsia"/>
          <w:b/>
          <w:bCs/>
        </w:rPr>
        <w:t xml:space="preserve">后台定期清理（三端一致，每1分钟）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</w:p>
    <w:p>
      <w:pPr>
        <w:pStyle w:val="SourceCode"/>
      </w:pPr>
      <w:r>
        <w:rPr>
          <w:rStyle w:val="CommentTok"/>
        </w:rPr>
        <w:t xml:space="preserve"># main.py: time.sleep(60) → 检查 → 超过3MB清理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temp_cleanup_loop():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 + 清理逻辑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后台守护线程每1分钟检查一次，超过3MB自动清理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6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6"/>
    <w:bookmarkStart w:id="177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9"/>
    <w:bookmarkEnd w:id="180"/>
    <w:bookmarkStart w:id="18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1"/>
    <w:bookmarkStart w:id="423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9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3"/>
    <w:bookmarkStart w:id="18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4"/>
    <w:bookmarkStart w:id="18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5"/>
    <w:bookmarkStart w:id="18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6"/>
    <w:bookmarkStart w:id="18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9"/>
    <w:bookmarkStart w:id="19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2"/>
    <w:bookmarkStart w:id="19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5"/>
    <w:bookmarkStart w:id="19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0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9"/>
    <w:bookmarkEnd w:id="200"/>
    <w:bookmarkStart w:id="20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1"/>
    <w:bookmarkStart w:id="20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2"/>
    <w:bookmarkStart w:id="20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3"/>
    <w:bookmarkStart w:id="21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4"/>
    <w:bookmarkStart w:id="20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5"/>
    <w:bookmarkStart w:id="20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6"/>
    <w:bookmarkStart w:id="20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7"/>
    <w:bookmarkStart w:id="21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8"/>
    <w:bookmarkStart w:id="20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9"/>
    <w:bookmarkStart w:id="21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0"/>
    <w:bookmarkStart w:id="21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1"/>
    <w:bookmarkStart w:id="21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2"/>
    <w:bookmarkStart w:id="21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3"/>
    <w:bookmarkEnd w:id="214"/>
    <w:bookmarkStart w:id="21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5"/>
    <w:bookmarkStart w:id="21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6"/>
    <w:bookmarkEnd w:id="217"/>
    <w:bookmarkStart w:id="21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0"/>
    <w:bookmarkStart w:id="22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3"/>
    <w:bookmarkStart w:id="224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4"/>
    <w:bookmarkStart w:id="22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5"/>
    <w:bookmarkStart w:id="22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2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6"/>
    <w:bookmarkStart w:id="22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7"/>
    <w:bookmarkStart w:id="22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4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4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8"/>
    <w:bookmarkStart w:id="22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9"/>
    <w:bookmarkStart w:id="23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2"/>
    <w:bookmarkStart w:id="23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3"/>
    <w:bookmarkStart w:id="23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4"/>
    <w:bookmarkStart w:id="23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5"/>
    <w:bookmarkStart w:id="23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6"/>
    <w:bookmarkStart w:id="23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7"/>
    <w:bookmarkEnd w:id="238"/>
    <w:bookmarkStart w:id="24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9"/>
    <w:bookmarkStart w:id="24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0"/>
    <w:bookmarkStart w:id="24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1"/>
    <w:bookmarkStart w:id="24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2"/>
    <w:bookmarkStart w:id="24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6"/>
    <w:bookmarkStart w:id="24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7"/>
    <w:bookmarkStart w:id="24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7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0"/>
    <w:bookmarkStart w:id="25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1"/>
    <w:bookmarkEnd w:id="252"/>
    <w:bookmarkStart w:id="25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3"/>
    <w:bookmarkStart w:id="25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4"/>
    <w:bookmarkStart w:id="25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5"/>
    <w:bookmarkEnd w:id="256"/>
    <w:bookmarkStart w:id="259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7"/>
    <w:bookmarkStart w:id="25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8"/>
    <w:bookmarkEnd w:id="259"/>
    <w:bookmarkStart w:id="26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0"/>
    <w:bookmarkStart w:id="26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1"/>
    <w:bookmarkStart w:id="26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2"/>
    <w:bookmarkEnd w:id="263"/>
    <w:bookmarkStart w:id="26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4"/>
    <w:bookmarkStart w:id="26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5"/>
    <w:bookmarkStart w:id="26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DNS解析是否正常</w:t>
      </w:r>
    </w:p>
    <w:bookmarkEnd w:id="266"/>
    <w:bookmarkEnd w:id="267"/>
    <w:bookmarkStart w:id="27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8"/>
    <w:bookmarkStart w:id="26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9"/>
    <w:bookmarkStart w:id="27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0"/>
    <w:bookmarkEnd w:id="271"/>
    <w:bookmarkStart w:id="27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监控系统资源占用</w:t>
      </w:r>
    </w:p>
    <w:bookmarkEnd w:id="272"/>
    <w:bookmarkStart w:id="27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0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4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5"/>
    <w:bookmarkStart w:id="27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7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3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4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5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6"/>
    <w:bookmarkStart w:id="27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6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4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5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7"/>
    <w:bookmarkStart w:id="27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0"/>
    <w:bookmarkStart w:id="28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1"/>
    <w:bookmarkStart w:id="28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2"/>
    <w:bookmarkEnd w:id="283"/>
    <w:bookmarkStart w:id="29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4"/>
    <w:bookmarkStart w:id="28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5"/>
    <w:bookmarkStart w:id="28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6"/>
    <w:bookmarkStart w:id="28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7"/>
    <w:bookmarkStart w:id="28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8"/>
    <w:bookmarkStart w:id="28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9"/>
    <w:bookmarkEnd w:id="290"/>
    <w:bookmarkStart w:id="30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1"/>
    <w:bookmarkStart w:id="29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2"/>
    <w:bookmarkEnd w:id="293"/>
    <w:bookmarkStart w:id="29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4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4"/>
    <w:bookmarkStart w:id="29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5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5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5"/>
    <w:bookmarkStart w:id="29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6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6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6"/>
    <w:bookmarkStart w:id="29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7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7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7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7"/>
    <w:bookmarkEnd w:id="298"/>
    <w:bookmarkStart w:id="29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9"/>
    <w:bookmarkStart w:id="30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0"/>
    <w:bookmarkStart w:id="30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1"/>
    <w:bookmarkStart w:id="30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3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4"/>
    <w:bookmarkEnd w:id="305"/>
    <w:bookmarkStart w:id="30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6"/>
    <w:bookmarkStart w:id="31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8"/>
    <w:bookmarkStart w:id="30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9"/>
    <w:bookmarkStart w:id="31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0"/>
    <w:bookmarkEnd w:id="311"/>
    <w:bookmarkStart w:id="31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2"/>
    <w:bookmarkStart w:id="31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3"/>
    <w:bookmarkStart w:id="31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4"/>
    <w:bookmarkStart w:id="31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5"/>
    <w:bookmarkEnd w:id="316"/>
    <w:bookmarkStart w:id="32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7"/>
    <w:bookmarkStart w:id="31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8"/>
    <w:bookmarkStart w:id="31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9"/>
    <w:bookmarkEnd w:id="320"/>
    <w:bookmarkStart w:id="32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1"/>
    <w:bookmarkStart w:id="32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2"/>
    <w:bookmarkStart w:id="32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0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3"/>
    <w:bookmarkEnd w:id="324"/>
    <w:bookmarkStart w:id="32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5"/>
    <w:bookmarkStart w:id="33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6"/>
    <w:bookmarkStart w:id="32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7"/>
    <w:bookmarkStart w:id="32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8"/>
    <w:bookmarkStart w:id="32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9"/>
    <w:bookmarkStart w:id="33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0"/>
    <w:bookmarkStart w:id="33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1"/>
    <w:bookmarkEnd w:id="332"/>
    <w:bookmarkStart w:id="33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3"/>
    <w:bookmarkStart w:id="33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7"/>
    <w:bookmarkStart w:id="33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2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8"/>
    <w:bookmarkEnd w:id="339"/>
    <w:bookmarkStart w:id="34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0"/>
    <w:bookmarkStart w:id="34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1"/>
    <w:bookmarkStart w:id="34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2"/>
    <w:bookmarkEnd w:id="343"/>
    <w:bookmarkStart w:id="34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4"/>
    <w:bookmarkStart w:id="34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5"/>
    <w:bookmarkStart w:id="34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6"/>
    <w:bookmarkEnd w:id="347"/>
    <w:bookmarkStart w:id="35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8"/>
    <w:bookmarkStart w:id="34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9"/>
    <w:bookmarkEnd w:id="350"/>
    <w:bookmarkStart w:id="35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1"/>
    <w:bookmarkStart w:id="35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2"/>
    <w:bookmarkStart w:id="35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3"/>
    <w:bookmarkEnd w:id="354"/>
    <w:bookmarkStart w:id="35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5"/>
    <w:bookmarkStart w:id="35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4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4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4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4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4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6"/>
    <w:bookmarkStart w:id="35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End w:id="359"/>
    <w:bookmarkStart w:id="41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邮件可能包含不可用的临时URL，用户体验差</w:t>
      </w:r>
    </w:p>
    <w:bookmarkEnd w:id="360"/>
    <w:bookmarkStart w:id="36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1"/>
    <w:bookmarkStart w:id="36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4"/>
    <w:bookmarkStart w:id="36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Start w:id="37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8"/>
    <w:bookmarkStart w:id="37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0"/>
    <w:bookmarkStart w:id="37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2"/>
    <w:bookmarkStart w:id="37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4"/>
    <w:bookmarkStart w:id="37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6"/>
    <w:bookmarkStart w:id="37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0"/>
    <w:bookmarkStart w:id="38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1"/>
    <w:bookmarkStart w:id="38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4"/>
    <w:bookmarkStart w:id="38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5"/>
    <w:bookmarkStart w:id="38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0"/>
    <w:bookmarkStart w:id="39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1"/>
    <w:bookmarkStart w:id="39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确认重新开始验证流程</w:t>
      </w:r>
    </w:p>
    <w:bookmarkEnd w:id="395"/>
    <w:bookmarkStart w:id="39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0"/>
    <w:bookmarkStart w:id="40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1"/>
    <w:bookmarkStart w:id="40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0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4"/>
    <w:bookmarkStart w:id="40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向后兼容（保留原有字段和行为）</w:t>
      </w:r>
    </w:p>
    <w:bookmarkEnd w:id="405"/>
    <w:bookmarkStart w:id="40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6"/>
    <w:bookmarkEnd w:id="407"/>
    <w:bookmarkStart w:id="41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8"/>
    <w:bookmarkStart w:id="40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9"/>
    <w:bookmarkStart w:id="41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End w:id="419"/>
    <w:bookmarkStart w:id="42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9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0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0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0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0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0"/>
    <w:bookmarkStart w:id="42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1"/>
    <w:bookmarkEnd w:id="422"/>
    <w:bookmarkEnd w:id="423"/>
    <w:bookmarkStart w:id="428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4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4"/>
    <w:bookmarkStart w:id="425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5"/>
    <w:bookmarkStart w:id="426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6"/>
    <w:bookmarkStart w:id="427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1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0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2026-07-10T16:29:30Z</dcterms:created>
  <dcterms:modified xsi:type="dcterms:W3CDTF">2026-07-10T16:29:30Z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