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v5.0.9.43 (2026-09-04)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2026-09-04 12:55:57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