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3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3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4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4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4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4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4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4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4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3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3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3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6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6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9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9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85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4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4"/>
    <w:bookmarkStart w:id="155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6"/>
    <w:bookmarkStart w:id="157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7"/>
    <w:bookmarkStart w:id="158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8"/>
    <w:bookmarkStart w:id="164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9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9"/>
    <w:bookmarkStart w:id="160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60"/>
    <w:bookmarkStart w:id="161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1"/>
    <w:bookmarkStart w:id="162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2"/>
    <w:bookmarkStart w:id="163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3"/>
    <w:bookmarkEnd w:id="164"/>
    <w:bookmarkStart w:id="165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5"/>
    <w:bookmarkStart w:id="171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6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6"/>
    <w:bookmarkStart w:id="167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7"/>
    <w:bookmarkStart w:id="168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9"/>
    <w:bookmarkStart w:id="170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70"/>
    <w:bookmarkEnd w:id="171"/>
    <w:bookmarkStart w:id="172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2"/>
    <w:bookmarkStart w:id="173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4"/>
    <w:bookmarkStart w:id="175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5"/>
    <w:bookmarkStart w:id="17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76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3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2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78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78"/>
    <w:bookmarkStart w:id="179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79"/>
    <w:bookmarkStart w:id="180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80"/>
    <w:bookmarkStart w:id="181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End w:id="183"/>
    <w:bookmarkStart w:id="184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84"/>
    <w:bookmarkEnd w:id="185"/>
    <w:bookmarkStart w:id="186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86"/>
    <w:bookmarkStart w:id="428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87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203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3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88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88"/>
    <w:bookmarkStart w:id="189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89"/>
    <w:bookmarkStart w:id="190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90"/>
    <w:bookmarkStart w:id="191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91"/>
    <w:bookmarkStart w:id="192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2"/>
    <w:bookmarkEnd w:id="193"/>
    <w:bookmarkStart w:id="196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94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9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9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9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9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94"/>
    <w:bookmarkStart w:id="195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0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9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97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97"/>
    <w:bookmarkStart w:id="198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2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00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2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2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2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00"/>
    <w:bookmarkStart w:id="201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End w:id="203"/>
    <w:bookmarkStart w:id="205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4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04"/>
    <w:bookmarkEnd w:id="205"/>
    <w:bookmarkStart w:id="206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06"/>
    <w:bookmarkStart w:id="207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07"/>
    <w:bookmarkStart w:id="208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08"/>
    <w:bookmarkStart w:id="224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9"/>
    <w:bookmarkStart w:id="2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10"/>
    <w:bookmarkStart w:id="2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11"/>
    <w:bookmarkStart w:id="2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12"/>
    <w:bookmarkStart w:id="219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13"/>
    <w:bookmarkStart w:id="2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14"/>
    <w:bookmarkStart w:id="21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15"/>
    <w:bookmarkStart w:id="2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16"/>
    <w:bookmarkStart w:id="2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17"/>
    <w:bookmarkStart w:id="21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18"/>
    <w:bookmarkEnd w:id="219"/>
    <w:bookmarkStart w:id="222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20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20"/>
    <w:bookmarkStart w:id="221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21"/>
    <w:bookmarkEnd w:id="222"/>
    <w:bookmarkStart w:id="223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27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25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25"/>
    <w:bookmarkStart w:id="226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36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28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6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28"/>
    <w:bookmarkStart w:id="229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异常状态(无进程或URL无效)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重构+宽限期）: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一切正常，继续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异常状态(无进程或URL无效)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9"/>
    <w:bookmarkStart w:id="230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30"/>
    <w:bookmarkStart w:id="231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8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9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9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8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8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0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8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3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3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7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31"/>
    <w:bookmarkStart w:id="232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32"/>
    <w:bookmarkStart w:id="233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5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5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33"/>
    <w:bookmarkStart w:id="234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34"/>
    <w:bookmarkStart w:id="235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6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7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7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7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7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7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43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37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37"/>
    <w:bookmarkStart w:id="238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38"/>
    <w:bookmarkStart w:id="239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9"/>
    <w:bookmarkStart w:id="240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40"/>
    <w:bookmarkStart w:id="241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41"/>
    <w:bookmarkStart w:id="242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49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44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44"/>
    <w:bookmarkStart w:id="245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45"/>
    <w:bookmarkStart w:id="246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46"/>
    <w:bookmarkStart w:id="247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47"/>
    <w:bookmarkStart w:id="248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0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0"/>
    <w:bookmarkStart w:id="254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51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51"/>
    <w:bookmarkStart w:id="252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52"/>
    <w:bookmarkStart w:id="253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79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57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55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55"/>
    <w:bookmarkStart w:id="256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56"/>
    <w:bookmarkEnd w:id="257"/>
    <w:bookmarkStart w:id="261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58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58"/>
    <w:bookmarkStart w:id="259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9"/>
    <w:bookmarkStart w:id="260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60"/>
    <w:bookmarkEnd w:id="261"/>
    <w:bookmarkStart w:id="264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62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62"/>
    <w:bookmarkStart w:id="263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63"/>
    <w:bookmarkEnd w:id="264"/>
    <w:bookmarkStart w:id="268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65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65"/>
    <w:bookmarkStart w:id="266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66"/>
    <w:bookmarkStart w:id="267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67"/>
    <w:bookmarkEnd w:id="268"/>
    <w:bookmarkStart w:id="272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9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9"/>
    <w:bookmarkStart w:id="270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70"/>
    <w:bookmarkStart w:id="271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DNS解析是否正常</w:t>
      </w:r>
    </w:p>
    <w:bookmarkEnd w:id="271"/>
    <w:bookmarkEnd w:id="272"/>
    <w:bookmarkStart w:id="276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73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73"/>
    <w:bookmarkStart w:id="274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74"/>
    <w:bookmarkStart w:id="275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75"/>
    <w:bookmarkEnd w:id="276"/>
    <w:bookmarkStart w:id="277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9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9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9"/>
        </w:numPr>
      </w:pPr>
      <w:r>
        <w:rPr>
          <w:rFonts w:hint="eastAsia"/>
        </w:rPr>
        <w:t xml:space="preserve">监控系统资源占用</w:t>
      </w:r>
    </w:p>
    <w:bookmarkEnd w:id="277"/>
    <w:bookmarkStart w:id="278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84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80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3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4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5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80"/>
    <w:bookmarkStart w:id="281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8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4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5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6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81"/>
    <w:bookmarkStart w:id="282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7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8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9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3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5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6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7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82"/>
    <w:bookmarkStart w:id="283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83"/>
    <w:bookmarkEnd w:id="284"/>
    <w:bookmarkStart w:id="285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85"/>
    <w:bookmarkStart w:id="288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86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86"/>
    <w:bookmarkStart w:id="287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87"/>
    <w:bookmarkEnd w:id="288"/>
    <w:bookmarkStart w:id="295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9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9"/>
    <w:bookmarkStart w:id="290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90"/>
    <w:bookmarkStart w:id="291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91"/>
    <w:bookmarkStart w:id="292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92"/>
    <w:bookmarkStart w:id="293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93"/>
    <w:bookmarkStart w:id="294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94"/>
    <w:bookmarkEnd w:id="295"/>
    <w:bookmarkStart w:id="308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98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96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96"/>
    <w:bookmarkStart w:id="297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97"/>
    <w:bookmarkEnd w:id="298"/>
    <w:bookmarkStart w:id="299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5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9"/>
    <w:bookmarkStart w:id="303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00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6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6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00"/>
    <w:bookmarkStart w:id="301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7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7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01"/>
    <w:bookmarkStart w:id="302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8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8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8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02"/>
    <w:bookmarkEnd w:id="303"/>
    <w:bookmarkStart w:id="304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04"/>
    <w:bookmarkStart w:id="305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05"/>
    <w:bookmarkStart w:id="306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06"/>
    <w:bookmarkStart w:id="307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07"/>
    <w:bookmarkEnd w:id="308"/>
    <w:bookmarkStart w:id="341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10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9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9"/>
    <w:bookmarkEnd w:id="310"/>
    <w:bookmarkStart w:id="311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11"/>
    <w:bookmarkStart w:id="316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13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12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13"/>
    <w:bookmarkStart w:id="314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14"/>
    <w:bookmarkStart w:id="315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15"/>
    <w:bookmarkEnd w:id="316"/>
    <w:bookmarkStart w:id="321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17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17"/>
    <w:bookmarkStart w:id="318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18"/>
    <w:bookmarkStart w:id="319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9"/>
    <w:bookmarkStart w:id="320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20"/>
    <w:bookmarkEnd w:id="321"/>
    <w:bookmarkStart w:id="325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22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22"/>
    <w:bookmarkStart w:id="323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23"/>
    <w:bookmarkStart w:id="324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24"/>
    <w:bookmarkEnd w:id="325"/>
    <w:bookmarkStart w:id="329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26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26"/>
    <w:bookmarkStart w:id="327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27"/>
    <w:bookmarkStart w:id="328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71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28"/>
    <w:bookmarkEnd w:id="329"/>
    <w:bookmarkStart w:id="330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30"/>
    <w:bookmarkStart w:id="337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31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31"/>
    <w:bookmarkStart w:id="332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32"/>
    <w:bookmarkStart w:id="333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33"/>
    <w:bookmarkStart w:id="334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34"/>
    <w:bookmarkStart w:id="335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35"/>
    <w:bookmarkStart w:id="336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36"/>
    <w:bookmarkEnd w:id="337"/>
    <w:bookmarkStart w:id="338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38"/>
    <w:bookmarkStart w:id="340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40"/>
    <w:bookmarkEnd w:id="341"/>
    <w:bookmarkStart w:id="364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44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42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42"/>
    <w:bookmarkStart w:id="343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3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3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43"/>
    <w:bookmarkEnd w:id="344"/>
    <w:bookmarkStart w:id="348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45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45"/>
    <w:bookmarkStart w:id="346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46"/>
    <w:bookmarkStart w:id="347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47"/>
    <w:bookmarkEnd w:id="348"/>
    <w:bookmarkStart w:id="352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9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9"/>
    <w:bookmarkStart w:id="350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50"/>
    <w:bookmarkStart w:id="351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51"/>
    <w:bookmarkEnd w:id="352"/>
    <w:bookmarkStart w:id="355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53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53"/>
    <w:bookmarkStart w:id="354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54"/>
    <w:bookmarkEnd w:id="355"/>
    <w:bookmarkStart w:id="359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56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56"/>
    <w:bookmarkStart w:id="357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57"/>
    <w:bookmarkStart w:id="358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4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4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4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4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4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58"/>
    <w:bookmarkEnd w:id="359"/>
    <w:bookmarkStart w:id="363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60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60"/>
    <w:bookmarkStart w:id="361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5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5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5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5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5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61"/>
    <w:bookmarkStart w:id="362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6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6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6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6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6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End w:id="364"/>
    <w:bookmarkStart w:id="424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68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65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邮件可能包含不可用的临时URL，用户体验差</w:t>
      </w:r>
    </w:p>
    <w:bookmarkEnd w:id="365"/>
    <w:bookmarkStart w:id="366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66"/>
    <w:bookmarkStart w:id="367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71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9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9"/>
    <w:bookmarkStart w:id="370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70"/>
    <w:bookmarkEnd w:id="371"/>
    <w:bookmarkStart w:id="384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73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72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73"/>
    <w:bookmarkStart w:id="375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74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75"/>
    <w:bookmarkStart w:id="377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76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77"/>
    <w:bookmarkStart w:id="379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78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9"/>
    <w:bookmarkStart w:id="381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80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81"/>
    <w:bookmarkStart w:id="383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82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88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85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85"/>
    <w:bookmarkStart w:id="386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86"/>
    <w:bookmarkStart w:id="387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87"/>
    <w:bookmarkEnd w:id="388"/>
    <w:bookmarkStart w:id="392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9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9"/>
    <w:bookmarkStart w:id="390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90"/>
    <w:bookmarkStart w:id="391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1"/>
    <w:bookmarkEnd w:id="392"/>
    <w:bookmarkStart w:id="399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95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93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94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95"/>
    <w:bookmarkStart w:id="396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96"/>
    <w:bookmarkStart w:id="398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97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8"/>
    <w:bookmarkEnd w:id="399"/>
    <w:bookmarkStart w:id="402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00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5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5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5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5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7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7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7"/>
        </w:numPr>
      </w:pPr>
      <w:r>
        <w:rPr>
          <w:rFonts w:hint="eastAsia"/>
        </w:rPr>
        <w:t xml:space="preserve">确认重新开始验证流程</w:t>
      </w:r>
    </w:p>
    <w:bookmarkEnd w:id="400"/>
    <w:bookmarkStart w:id="401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04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03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03"/>
    <w:bookmarkEnd w:id="404"/>
    <w:bookmarkStart w:id="408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05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05"/>
    <w:bookmarkStart w:id="406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06"/>
    <w:bookmarkStart w:id="407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Start w:id="412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9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9"/>
    <w:bookmarkStart w:id="410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</w:rPr>
        <w:t xml:space="preserve">向后兼容（保留原有字段和行为）</w:t>
      </w:r>
    </w:p>
    <w:bookmarkEnd w:id="410"/>
    <w:bookmarkStart w:id="411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1"/>
    <w:bookmarkEnd w:id="412"/>
    <w:bookmarkStart w:id="423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13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13"/>
    <w:bookmarkStart w:id="414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14"/>
    <w:bookmarkStart w:id="422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15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16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17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18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9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20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21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End w:id="424"/>
    <w:bookmarkStart w:id="427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25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10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11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11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11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11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10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10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25"/>
    <w:bookmarkStart w:id="426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26"/>
    <w:bookmarkEnd w:id="427"/>
    <w:bookmarkEnd w:id="428"/>
    <w:bookmarkStart w:id="43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29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29"/>
    <w:bookmarkStart w:id="430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0"/>
    <w:bookmarkStart w:id="431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31"/>
    <w:bookmarkStart w:id="43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12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3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4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5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6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7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21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7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8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9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0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0">
    <w:abstractNumId w:val="992"/>
  </w:num>
  <w:num w:numId="1281">
    <w:abstractNumId w:val="991"/>
  </w:num>
  <w:num w:numId="1282">
    <w:abstractNumId w:val="992"/>
  </w:num>
  <w:num w:numId="1283">
    <w:abstractNumId w:val="991"/>
  </w:num>
  <w:num w:numId="1284">
    <w:abstractNumId w:val="992"/>
  </w:num>
  <w:num w:numId="1285">
    <w:abstractNumId w:val="991"/>
  </w:num>
  <w:num w:numId="1286">
    <w:abstractNumId w:val="992"/>
  </w:num>
  <w:num w:numId="1287">
    <w:abstractNumId w:val="991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3"/>
  </w:num>
  <w:num w:numId="1307">
    <w:abstractNumId w:val="993"/>
  </w:num>
  <w:num w:numId="1308">
    <w:abstractNumId w:val="993"/>
  </w:num>
  <w:num w:numId="13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11">
    <w:abstractNumId w:val="991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5" Target="../README.md" TargetMode="External" /><Relationship Type="http://schemas.openxmlformats.org/officeDocument/2006/relationships/hyperlink" Id="rId339" Target="../README.md#-&#32534;&#30721;&#35268;&#33539;&#19982;&#26684;&#24335;&#26631;&#20934;" TargetMode="External" /><Relationship Type="http://schemas.openxmlformats.org/officeDocument/2006/relationships/hyperlink" Id="rId419" Target="../main.py#L1939-L1997" TargetMode="External" /><Relationship Type="http://schemas.openxmlformats.org/officeDocument/2006/relationships/hyperlink" Id="rId417" Target="../main.py#L5957-L5961" TargetMode="External" /><Relationship Type="http://schemas.openxmlformats.org/officeDocument/2006/relationships/hyperlink" Id="rId416" Target="../main.py#L6087-L6114" TargetMode="External" /><Relationship Type="http://schemas.openxmlformats.org/officeDocument/2006/relationships/hyperlink" Id="rId418" Target="../main.py#L6188-L6244" TargetMode="External" /><Relationship Type="http://schemas.openxmlformats.org/officeDocument/2006/relationships/hyperlink" Id="rId420" Target="../main.py#L6548-L6614" TargetMode="External" /><Relationship Type="http://schemas.openxmlformats.org/officeDocument/2006/relationships/hyperlink" Id="rId421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8" Target="main.py#L1939-L1997" TargetMode="External" /><Relationship Type="http://schemas.openxmlformats.org/officeDocument/2006/relationships/hyperlink" Id="rId397" Target="main.py#L1945" TargetMode="External" /><Relationship Type="http://schemas.openxmlformats.org/officeDocument/2006/relationships/hyperlink" Id="rId374" Target="main.py#L5957-L5961" TargetMode="External" /><Relationship Type="http://schemas.openxmlformats.org/officeDocument/2006/relationships/hyperlink" Id="rId393" Target="main.py#L5960" TargetMode="External" /><Relationship Type="http://schemas.openxmlformats.org/officeDocument/2006/relationships/hyperlink" Id="rId394" Target="main.py#L6087" TargetMode="External" /><Relationship Type="http://schemas.openxmlformats.org/officeDocument/2006/relationships/hyperlink" Id="rId372" Target="main.py#L6087-L6114" TargetMode="External" /><Relationship Type="http://schemas.openxmlformats.org/officeDocument/2006/relationships/hyperlink" Id="rId376" Target="main.py#L6188-L6244" TargetMode="External" /><Relationship Type="http://schemas.openxmlformats.org/officeDocument/2006/relationships/hyperlink" Id="rId312" Target="main.py#L6352" TargetMode="External" /><Relationship Type="http://schemas.openxmlformats.org/officeDocument/2006/relationships/hyperlink" Id="rId380" Target="main.py#L6548-L6614" TargetMode="External" /><Relationship Type="http://schemas.openxmlformats.org/officeDocument/2006/relationships/hyperlink" Id="rId382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5" Target="../README.md" TargetMode="External" /><Relationship Type="http://schemas.openxmlformats.org/officeDocument/2006/relationships/hyperlink" Id="rId339" Target="../README.md#-&#32534;&#30721;&#35268;&#33539;&#19982;&#26684;&#24335;&#26631;&#20934;" TargetMode="External" /><Relationship Type="http://schemas.openxmlformats.org/officeDocument/2006/relationships/hyperlink" Id="rId419" Target="../main.py#L1939-L1997" TargetMode="External" /><Relationship Type="http://schemas.openxmlformats.org/officeDocument/2006/relationships/hyperlink" Id="rId417" Target="../main.py#L5957-L5961" TargetMode="External" /><Relationship Type="http://schemas.openxmlformats.org/officeDocument/2006/relationships/hyperlink" Id="rId416" Target="../main.py#L6087-L6114" TargetMode="External" /><Relationship Type="http://schemas.openxmlformats.org/officeDocument/2006/relationships/hyperlink" Id="rId418" Target="../main.py#L6188-L6244" TargetMode="External" /><Relationship Type="http://schemas.openxmlformats.org/officeDocument/2006/relationships/hyperlink" Id="rId420" Target="../main.py#L6548-L6614" TargetMode="External" /><Relationship Type="http://schemas.openxmlformats.org/officeDocument/2006/relationships/hyperlink" Id="rId421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8" Target="main.py#L1939-L1997" TargetMode="External" /><Relationship Type="http://schemas.openxmlformats.org/officeDocument/2006/relationships/hyperlink" Id="rId397" Target="main.py#L1945" TargetMode="External" /><Relationship Type="http://schemas.openxmlformats.org/officeDocument/2006/relationships/hyperlink" Id="rId374" Target="main.py#L5957-L5961" TargetMode="External" /><Relationship Type="http://schemas.openxmlformats.org/officeDocument/2006/relationships/hyperlink" Id="rId393" Target="main.py#L5960" TargetMode="External" /><Relationship Type="http://schemas.openxmlformats.org/officeDocument/2006/relationships/hyperlink" Id="rId394" Target="main.py#L6087" TargetMode="External" /><Relationship Type="http://schemas.openxmlformats.org/officeDocument/2006/relationships/hyperlink" Id="rId372" Target="main.py#L6087-L6114" TargetMode="External" /><Relationship Type="http://schemas.openxmlformats.org/officeDocument/2006/relationships/hyperlink" Id="rId376" Target="main.py#L6188-L6244" TargetMode="External" /><Relationship Type="http://schemas.openxmlformats.org/officeDocument/2006/relationships/hyperlink" Id="rId312" Target="main.py#L6352" TargetMode="External" /><Relationship Type="http://schemas.openxmlformats.org/officeDocument/2006/relationships/hyperlink" Id="rId380" Target="main.py#L6548-L6614" TargetMode="External" /><Relationship Type="http://schemas.openxmlformats.org/officeDocument/2006/relationships/hyperlink" Id="rId382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2026-07-10T16:47:31Z</dcterms:created>
  <dcterms:modified xsi:type="dcterms:W3CDTF">2026-07-10T16:47:31Z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