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102"/>
    </w:p>
    <w:p>
      <w:pPr>
        <w:ind w:left="567"/>
      </w:pPr>
      <w:r>
        <w:rPr>
          <w:b/>
        </w:rPr>
        <w:t>Commit</w:t>
      </w:r>
      <w:r>
        <w:t>: c47d1882, 39edb57d, b300c9b8</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128"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128"/>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193" w:name="v50963-2026-09-17-综合更新-移动端布局优化安全工具增强审计零问题达成"/>
      <w:pPr>
        <w:pStyle w:val="Heading3"/>
      </w:pPr>
      <w:r>
        <w:t>v5.0.9.63 (2026-09-17) - 🎯 **综合更新** - 移动端布局优化+安全工具增强+审计零问题达成</w:t>
      </w:r>
      <w:bookmarkEnd w:id="1193"/>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295"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295"/>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330"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330"/>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380"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380"/>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419"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419"/>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480"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480"/>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51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51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54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54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613"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613"/>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678" w:name="v50954-2026-09-07-bug修复-修复隧道共享按钮误调启动api导致cf被重启的问题"/>
      <w:pPr>
        <w:pStyle w:val="Heading3"/>
      </w:pPr>
      <w:r>
        <w:t>v5.0.9.54 (2026-09-07) - 🐛 **Bug修复** - 修复"隧道共享"按钮误调启动API导致CF被重启的问题</w:t>
      </w:r>
      <w:bookmarkEnd w:id="1678"/>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721" w:name="v50953-2026-09-07-架构优化-restart_tunnel与cf隧道解耦cf由cf_heartbeat_loop独立管理"/>
      <w:pPr>
        <w:pStyle w:val="Heading3"/>
      </w:pPr>
      <w:r>
        <w:t>v5.0.9.53 (2026-09-07) - 🔧 **架构优化** - restart_tunnel与CF隧道解耦，CF由cf_heartbeat_loop独立管理</w:t>
      </w:r>
      <w:bookmarkEnd w:id="1721"/>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764" w:name="v50952-2026-09-07-安全加固bug修复-xss漏洞修复数组越界bug清零代码规范全面合规"/>
      <w:pPr>
        <w:pStyle w:val="Heading3"/>
      </w:pPr>
      <w:r>
        <w:t>v5.0.9.52 (2026-09-07) - 🛡️ **安全加固+Bug修复** - XSS漏洞修复+数组越界Bug清零+代码规范全面合规</w:t>
      </w:r>
      <w:bookmarkEnd w:id="1764"/>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813" w:name="v50951-2026-09-07-优化修复-服务器防崩溃隧道配置固化js变量名修复"/>
      <w:pPr>
        <w:pStyle w:val="Heading3"/>
      </w:pPr>
      <w:r>
        <w:t>v5.0.9.51 (2026-09-07) - 🔧 **优化+修复** - 服务器防崩溃+隧道配置固化+JS变量名修复</w:t>
      </w:r>
      <w:bookmarkEnd w:id="1813"/>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879" w:name="v50950-2026-09-06-bug修复-跨表联动sku匹配优化货号为空时使用商品描述匹配"/>
      <w:pPr>
        <w:pStyle w:val="Heading3"/>
      </w:pPr>
      <w:r>
        <w:t>v5.0.9.50 (2026-09-06) - 🐛 **Bug修复** - 跨表联动SKU匹配优化(货号为空时使用商品描述匹配)</w:t>
      </w:r>
      <w:bookmarkEnd w:id="1879"/>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922" w:name="v50949-2026-09-06-bug修复-修复获取商品时dom元素空指针异常badge更新时机错误"/>
      <w:pPr>
        <w:pStyle w:val="Heading3"/>
      </w:pPr>
      <w:r>
        <w:t>v5.0.9.49 (2026-09-06) - 🐛 **Bug修复** - 修复获取商品时DOM元素空指针异常(Badge更新时机错误)</w:t>
      </w:r>
      <w:bookmarkEnd w:id="1922"/>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965" w:name="v50948-2026-09-06-bug修复-跨表联动基于商品描述匹配空格规范化模板字符串修复"/>
      <w:pPr>
        <w:pStyle w:val="Heading3"/>
      </w:pPr>
      <w:r>
        <w:t>v5.0.9.48 (2026-09-06) - 🐛 **Bug修复** - 跨表联动基于商品描述匹配+空格规范化+模板字符串修复</w:t>
      </w:r>
      <w:bookmarkEnd w:id="1965"/>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009" w:name="v50947-2026-09-04-bug修复-启动脚本编码问题全面修复时间格式中文乱码缺失函数"/>
      <w:pPr>
        <w:pStyle w:val="Heading3"/>
      </w:pPr>
      <w:r>
        <w:t>v5.0.9.47 (2026-09-04) - 🔧 Bug修复 - 启动脚本编码问题全面修复(时间格式+中文乱码+缺失函数)</w:t>
      </w:r>
      <w:bookmarkEnd w:id="2009"/>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054" w:name="v50946-2026-09-04-范式统一-py-core-029-cmd窗口输出与web_outputlog一致性规范"/>
      <w:pPr>
        <w:pStyle w:val="Heading3"/>
      </w:pPr>
      <w:r>
        <w:t>v5.0.9.46 (2026-09-04) - 范式统一 - PY-CORE-029: CMD窗口输出与web_output.log一致性规范</w:t>
      </w:r>
      <w:bookmarkEnd w:id="2054"/>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089" w:name="v50945-2026-09-04-bug修复-修复邮件发送失败的根本原因敏感配置字段名错误"/>
      <w:pPr>
        <w:pStyle w:val="Heading3"/>
      </w:pPr>
      <w:r>
        <w:t>v5.0.9.45 (2026-09-04) - 🐛 **Bug修复** - 修复邮件发送失败的根本原因(敏感配置字段名错误)</w:t>
      </w:r>
      <w:bookmarkEnd w:id="2089"/>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159" w:name="v50944-2026-09-04-功能增强-邮件通知系统修复配置加密解密工具git安全配置优化"/>
      <w:pPr>
        <w:pStyle w:val="Heading3"/>
      </w:pPr>
      <w:r>
        <w:t>v5.0.9.44 (2026-09-04) - 🔧 **功能增强** - 邮件通知系统修复+配置加密解密工具+Git安全配置优化</w:t>
      </w:r>
      <w:bookmarkEnd w:id="2159"/>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271"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271"/>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325"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325"/>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375"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375"/>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83"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483"/>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555"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555"/>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627"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627"/>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698"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698"/>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811" w:name="v50936-2026-09-03-功能增强-启动脚本全面升级wingetchoco自动安装镜像源智能轮询"/>
      <w:pPr>
        <w:pStyle w:val="Heading3"/>
      </w:pPr>
      <w:r>
        <w:t>v5.0.9.36 (2026-09-03) - 🚀 **功能增强** 启动脚本全面升级(Winget/Choco自动安装+镜像源智能轮询)</w:t>
      </w:r>
      <w:bookmarkEnd w:id="2811"/>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927" w:name="v50935-2026-09-03-范式新增-py-core-029-cmd窗口输出与web_outputlog一致性范式"/>
      <w:pPr>
        <w:pStyle w:val="Heading3"/>
      </w:pPr>
      <w:r>
        <w:t>v5.0.9.35 (2026-09-03) - 🖥️ **范式新增** PY-CORE-029 CMD窗口输出与web_output.log一致性范式</w:t>
      </w:r>
      <w:bookmarkEnd w:id="2927"/>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037" w:name="v50934-2026-09-02-表格联动增强-双向sku精确匹配联动顶部中间底部全覆盖"/>
      <w:pPr>
        <w:pStyle w:val="Heading3"/>
      </w:pPr>
      <w:r>
        <w:t>v5.0.9.34 (2026-09-02) - 🔗 **表格联动增强** 双向SKU精确匹配联动(顶部/中间/底部全覆盖)</w:t>
      </w:r>
      <w:bookmarkEnd w:id="3037"/>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139" w:name="v50933-2026-09-02-移动端优化-移动端页面内容溢出屏幕问题最小化修复保持原有样式"/>
      <w:pPr>
        <w:pStyle w:val="Heading3"/>
      </w:pPr>
      <w:r>
        <w:t>v5.0.9.33 (2026-09-02) - 📱 **移动端优化** 移动端页面内容溢出屏幕问题最小化修复(保持原有样式)</w:t>
      </w:r>
      <w:bookmarkEnd w:id="3139"/>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203"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203"/>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280" w:name="v50931-2026-09-02-bug修复-商品详情模态框不展示问题根治api有返回值但ui无显示"/>
      <w:pPr>
        <w:pStyle w:val="Heading3"/>
      </w:pPr>
      <w:r>
        <w:t>v5.0.9.31 (2026-09-02) - 🐛 **Bug修复** 商品详情模态框不展示问题根治(API有返回值但UI无显示)</w:t>
      </w:r>
      <w:bookmarkEnd w:id="3280"/>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368" w:name="v50930-2026-09-02-bug修复-隧道按钮点击无反应toggletunnel逻辑完善启动停止双向切换"/>
      <w:pPr>
        <w:pStyle w:val="Heading3"/>
      </w:pPr>
      <w:r>
        <w:t>v5.0.9.30 (2026-09-02) - 🐛 **Bug修复** 隧道按钮点击无反应+toggleTunnel逻辑完善(启动/停止双向切换)</w:t>
      </w:r>
      <w:bookmarkEnd w:id="3368"/>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455" w:name="v50929-2026-09-02-跨平台兼容性修复-runsh-macos兼容性根治版本号检测语法错误修复"/>
      <w:pPr>
        <w:pStyle w:val="Heading3"/>
      </w:pPr>
      <w:r>
        <w:t>v5.0.9.29 (2026-09-02) - 🔧 **跨平台兼容性修复** run.sh macOS兼容性根治(版本号检测+语法错误修复)</w:t>
      </w:r>
      <w:bookmarkEnd w:id="3455"/>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529" w:name="v50928-2026-09-02-攻防加固-readme损坏修复appjs-xss转义加固审计排除增强"/>
      <w:pPr>
        <w:pStyle w:val="Heading3"/>
      </w:pPr>
      <w:r>
        <w:t>v5.0.9.28 (2026-09-02) - 🔐 **攻防加固** README损坏修复+app.js XSS转义加固+审计排除增强</w:t>
      </w:r>
      <w:bookmarkEnd w:id="3529"/>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616" w:name="v50927-2026-09-02-优化-security_auditpy版本号改为动态从readmemd获取"/>
      <w:pPr>
        <w:pStyle w:val="Heading3"/>
      </w:pPr>
      <w:r>
        <w:t>v5.0.9.27 (2026-09-02) - 🔧 **优化** security_audit.py版本号改为动态从README.md获取</w:t>
      </w:r>
      <w:bookmarkEnd w:id="3616"/>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649" w:name="v50926-2026-09-02-范式精简-py-core-027两份合一禁止占位符规则历史叙述commit化"/>
      <w:pPr>
        <w:pStyle w:val="Heading3"/>
      </w:pPr>
      <w:r>
        <w:t>v5.0.9.26 (2026-09-02) - 📝 **范式精简** PY-CORE-027两份合一+禁止占位符规则+历史叙述commit化</w:t>
      </w:r>
      <w:bookmarkEnd w:id="3649"/>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724" w:name="v50925-2026-09-02-bug修复-generate_docxpy路径修复skilldocx重新生成"/>
      <w:pPr>
        <w:pStyle w:val="Heading3"/>
      </w:pPr>
      <w:r>
        <w:t>v5.0.9.25 (2026-09-02) - 🔧 **Bug修复** generate_docx.py路径修复+skill.docx重新生成</w:t>
      </w:r>
      <w:bookmarkEnd w:id="3724"/>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748" w:name="v50924-2026-09-02-三方版本对齐-gitreadmeskillmd-366个版本100一致"/>
      <w:pPr>
        <w:pStyle w:val="Heading3"/>
      </w:pPr>
      <w:r>
        <w:t>v5.0.9.24 (2026-09-02) - 🔧 **三方版本对齐** Git/README/skill.md 366个版本100%一致</w:t>
      </w:r>
      <w:bookmarkEnd w:id="3748"/>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772" w:name="v50923-2026-09-02-版本一致性修复-py-core-028范式空白changes补全commit-48901a28真实数据替换"/>
      <w:pPr>
        <w:pStyle w:val="Heading3"/>
      </w:pPr>
      <w:r>
        <w:t>v5.0.9.23 (2026-09-02) - 🔧 **版本一致性修复** PY-CORE-028范式+空白changes补全+commit 48901a28真实数据替换</w:t>
      </w:r>
      <w:bookmarkEnd w:id="3772"/>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809" w:name="v50922-2026-09-02-双向完全同步-readmemd与skillmd互相补充达到100一致"/>
      <w:pPr>
        <w:pStyle w:val="Heading3"/>
      </w:pPr>
      <w:r>
        <w:t>v5.0.9.22 (2026-09-02) - 🔄 **双向完全同步** README.md与skill.md互相补充达到100%一致</w:t>
      </w:r>
      <w:bookmarkEnd w:id="3809"/>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834" w:name="v50920-2026-09-02-全面同步-skillmd补齐所有缺失版本达到100一致"/>
      <w:pPr>
        <w:pStyle w:val="Heading3"/>
      </w:pPr>
      <w:r>
        <w:t>v5.0.9.20 (2026-09-02) - 📚 **全面同步** skill.md补齐所有缺失版本达到100%一致</w:t>
      </w:r>
      <w:bookmarkEnd w:id="3834"/>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857" w:name="v50919-2026-09-02-版本一致性修复-多项格式问题修复"/>
      <w:pPr>
        <w:pStyle w:val="Heading3"/>
      </w:pPr>
      <w:r>
        <w:t>v5.0.9.19 (2026-09-02) - 🔧 **版本一致性修复** 多项格式问题修复</w:t>
      </w:r>
      <w:bookmarkEnd w:id="3857"/>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931" w:name="v50918-2026-09-02-范式文档更新-changelog版本变更详情完整结构范式"/>
      <w:pPr>
        <w:pStyle w:val="Heading3"/>
      </w:pPr>
      <w:r>
        <w:t>v5.0.9.18 (2026-09-02) - 📝 **范式文档更新** Changelog版本变更详情完整结构范式</w:t>
      </w:r>
      <w:bookmarkEnd w:id="3931"/>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991" w:name="v50917-2026-09-02-全面修复-为10个缺失changes的版本添加完整变更详情"/>
      <w:pPr>
        <w:pStyle w:val="Heading3"/>
      </w:pPr>
      <w:r>
        <w:t>v5.0.9.17 (2026-09-02) - 🔧 **全面修复** 为10个缺失changes的版本添加完整变更详情</w:t>
      </w:r>
      <w:bookmarkEnd w:id="3991"/>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014" w:name="v50916-2026-09-02-智能升级-changelog-api自动匹配版本号"/>
      <w:pPr>
        <w:pStyle w:val="Heading3"/>
      </w:pPr>
      <w:r>
        <w:t>v5.0.9.16 (2026-09-02) - 🧠 **智能升级** changelog API自动匹配版本号</w:t>
      </w:r>
      <w:bookmarkEnd w:id="4014"/>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039" w:name="api数据结构映射"/>
      <w:pPr>
        <w:pStyle w:val="Heading3"/>
      </w:pPr>
      <w:r>
        <w:t>API数据结构映射</w:t>
      </w:r>
      <w:bookmarkEnd w:id="403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077" w:name="最佳实践清单"/>
      <w:pPr>
        <w:pStyle w:val="Heading3"/>
      </w:pPr>
      <w:r>
        <w:t>最佳实践清单</w:t>
      </w:r>
      <w:bookmarkEnd w:id="407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087" w:name="反面案例避免"/>
      <w:pPr>
        <w:pStyle w:val="Heading3"/>
      </w:pPr>
      <w:r>
        <w:t>反面案例（避免）</w:t>
      </w:r>
      <w:bookmarkEnd w:id="4087"/>
    </w:p>
    <w:p>
      <w:r>
        <w:t>❌ 错误示例1：缺少changes块</w:t>
      </w:r>
    </w:p>
    <w:p>
      <w:r>
        <w:t>\\\markdown</w:t>
      </w:r>
    </w:p>
    <w:p>
      <w:bookmarkStart w:id="4090" w:name="v50915-2026-08-31-文档更新"/>
      <w:pPr>
        <w:pStyle w:val="Heading3"/>
      </w:pPr>
      <w:r>
        <w:t>v5.0.9.15 (2026-08-31) - 📝 **文档更新**</w:t>
      </w:r>
      <w:bookmarkEnd w:id="4090"/>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129" w:name="工具支持"/>
      <w:pPr>
        <w:pStyle w:val="Heading3"/>
      </w:pPr>
      <w:r>
        <w:t>工具支持</w:t>
      </w:r>
      <w:bookmarkEnd w:id="4129"/>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152" w:name="版本历史"/>
      <w:pPr>
        <w:pStyle w:val="Heading3"/>
      </w:pPr>
      <w:r>
        <w:t>版本历史</w:t>
      </w:r>
      <w:bookmarkEnd w:id="415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155" w:name="相关范式"/>
      <w:pPr>
        <w:pStyle w:val="Heading3"/>
      </w:pPr>
      <w:r>
        <w:t>相关范式</w:t>
      </w:r>
      <w:bookmarkEnd w:id="4155"/>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166" w:name="v50914-2026-08-31-功能增强-changelog-api每个条目补充真实影响文件和变更统计"/>
      <w:pPr>
        <w:pStyle w:val="Heading3"/>
      </w:pPr>
      <w:r>
        <w:t>v5.0.9.14 (2026-08-31) - ✨ **功能增强** changelog API每个条目补充真实影响文件和变更统计</w:t>
      </w:r>
      <w:bookmarkEnd w:id="4166"/>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188" w:name="v50913-2026-08-31-功能增强-changelog-api历史版本数据补全-100完整"/>
      <w:pPr>
        <w:pStyle w:val="Heading3"/>
      </w:pPr>
      <w:r>
        <w:t>v5.0.9.13 (2026-08-31) - ✨ **功能增强** changelog API历史版本数据补全-100%完整</w:t>
      </w:r>
      <w:bookmarkEnd w:id="4188"/>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210" w:name="v50912-2026-08-31-文档更新-readme最新更新区域添加v509版本记录"/>
      <w:pPr>
        <w:pStyle w:val="Heading3"/>
      </w:pPr>
      <w:r>
        <w:t>v5.0.9.12 (2026-08-31) - 📝 **文档更新** README最新更新区域添加v5.0.9版本记录</w:t>
      </w:r>
      <w:bookmarkEnd w:id="4210"/>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232" w:name="v50911-2026-08-31-文档更新-readme版本记录格式全面规范为v430标准-skillmd范式升级"/>
      <w:pPr>
        <w:pStyle w:val="Heading3"/>
      </w:pPr>
      <w:r>
        <w:t>v5.0.9.11 (2026-08-31) - 📝 **文档更新** README版本记录格式全面规范为v4.3.0标准 + skill.md范式升级</w:t>
      </w:r>
      <w:bookmarkEnd w:id="4232"/>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254" w:name="v50910-2026-08-31-bug修复-修复apichangelog解析失败-readme格式规范仅标题"/>
      <w:pPr>
        <w:pStyle w:val="Heading3"/>
      </w:pPr>
      <w:r>
        <w:t>v5.0.9.10 (2026-08-31) - 🐛 **Bug修复** 修复/api/changelog解析失败 + README格式规范(仅标题)</w:t>
      </w:r>
      <w:bookmarkEnd w:id="4254"/>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276" w:name="v5099-2026-08-31-文档更新-readme最新更新区域版本记录内容补全10个版本"/>
      <w:pPr>
        <w:pStyle w:val="Heading3"/>
      </w:pPr>
      <w:r>
        <w:t>v5.0.9.9 (2026-08-31) - 📝 **文档更新** README最新更新区域版本记录内容补全(10个版本)</w:t>
      </w:r>
      <w:bookmarkEnd w:id="4276"/>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298" w:name="v5098-2026-08-31-bug修复-修复changelog-web展示空白api返回所有版本"/>
      <w:pPr>
        <w:pStyle w:val="Heading3"/>
      </w:pPr>
      <w:r>
        <w:t>v5.0.9.8 (2026-08-31) - 🐛 **Bug修复** 修复Changelog Web展示空白+API返回所有版本</w:t>
      </w:r>
      <w:bookmarkEnd w:id="4298"/>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320" w:name="v5097-2026-08-31-功能增强-changelog-api集成git提交历史-所有124次提交全部展示"/>
      <w:pPr>
        <w:pStyle w:val="Heading3"/>
      </w:pPr>
      <w:r>
        <w:t>v5.0.9.7 (2026-08-31) - ✨ **功能增强** changelog API集成Git提交历史 - 所有124次提交全部展示</w:t>
      </w:r>
      <w:bookmarkEnd w:id="4320"/>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342" w:name="v5096-2026-09-02-bug修复-runbat编码问题根治-cmd窗口输出与web_outputlog完全一致"/>
      <w:pPr>
        <w:pStyle w:val="Heading3"/>
      </w:pPr>
      <w:r>
        <w:t>v5.0.9.6 (2026-09-02) - 🔧 **Bug修复** run.bat编码问题根治-CMD窗口输出与web_output.log完全一致</w:t>
      </w:r>
      <w:bookmarkEnd w:id="4342"/>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363"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363"/>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384" w:name="v5094-2026-09-02-版本升级-全自动homebrew安装国内加速源智能测速-macos成功率95-98"/>
      <w:pPr>
        <w:pStyle w:val="Heading3"/>
      </w:pPr>
      <w:r>
        <w:t>v5.0.9.4 (2026-09-02) - 🚀 **版本升级** 全自动Homebrew安装(国内加速源智能测速) + macOS成功率95-98%</w:t>
      </w:r>
      <w:bookmarkEnd w:id="4384"/>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405" w:name="v5093-2026-09-02-文档更新-v5093-最终修复-①v509x系列按最后一位从大到小排列151421"/>
      <w:pPr>
        <w:pStyle w:val="Heading3"/>
      </w:pPr>
      <w:r>
        <w:t>v5.0.9.3 (2026-09-02) - 📝文档更新 📝v5.0.9.3 最终修复: ①v5.0.9.x系列按最后一位从大到小排列(15→14→...→2→1)...</w:t>
      </w:r>
      <w:bookmarkEnd w:id="4405"/>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5"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465"/>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487"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487"/>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509"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509"/>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514" w:name="v509-2026-09-02-文档更新-v5093-最终修复-①v509x系列按最后一位从大到小排列151421"/>
      <w:pPr>
        <w:pStyle w:val="Heading3"/>
      </w:pPr>
      <w:r>
        <w:t>v5.0.9 (2026-09-02) - 📝文档更新 📝v5.0.9.3 最终修复: ①v5.0.9.x系列按最后一位从大到小排列(15→14→...→2→1)...</w:t>
      </w:r>
      <w:bookmarkEnd w:id="4514"/>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574" w:name="v508-2026-08-31-bug修复-版本号智能检测根治web显示错误版本号问题彻底解决"/>
      <w:pPr>
        <w:pStyle w:val="Heading3"/>
      </w:pPr>
      <w:r>
        <w:t>v5.0.8 (2026-08-31) - 🐛Bug修复 版本号智能检测根治（Web显示错误版本号问题彻底解决）</w:t>
      </w:r>
      <w:bookmarkEnd w:id="4574"/>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598"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598"/>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21"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621"/>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644"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644"/>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687" w:name="v504-2026-08-31-文档补录-v504-从git恢复readmemd并安全添加v47版本记录重新生成skilldocx"/>
      <w:pPr>
        <w:pStyle w:val="Heading3"/>
      </w:pPr>
      <w:r>
        <w:t>v5.0.4 (2026-08-31) - 📝 **文档补录** v5.0.4: 从Git恢复README.md并安全添加v4.7版本记录+重新生成skill.docx</w:t>
      </w:r>
      <w:bookmarkEnd w:id="4687"/>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700" w:name="v503-2026-08-31-文档补录-v503-补充readmemd缺失的v47版本记录并重新生成skilldocx"/>
      <w:pPr>
        <w:pStyle w:val="Heading3"/>
      </w:pPr>
      <w:r>
        <w:t>v5.0.3 (2026-08-31) - 📝 **文档补录** v5.0.3: 补充README.md缺失的v4.7版本记录并重新生成skill.docx</w:t>
      </w:r>
      <w:bookmarkEnd w:id="4700"/>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713" w:name="v502-2026-08-31-文档补录-v502-优化文档生成流程统一使用testgenerate_docxpy动态化生成器"/>
      <w:pPr>
        <w:pStyle w:val="Heading3"/>
      </w:pPr>
      <w:r>
        <w:t>v5.0.2 (2026-08-31) - 📝 **文档补录** v5.0.2: 优化文档生成流程，统一使用test/generate_docx.py动态化生成器</w:t>
      </w:r>
      <w:bookmarkEnd w:id="4713"/>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726" w:name="v501-2026-08-31-文档补录-v501-修复skillmd表格格式错误并重新生成skilldocx文档"/>
      <w:pPr>
        <w:pStyle w:val="Heading3"/>
      </w:pPr>
      <w:r>
        <w:t>v5.0.1 (2026-08-31) - 📝 **文档补录** v5.0.1: 修复skill.md表格格式错误并重新生成skill.docx文档</w:t>
      </w:r>
      <w:bookmarkEnd w:id="4726"/>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739"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739"/>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758" w:name="v490-2026-08-31-架构优化-全面动态编码实施架构升级"/>
      <w:pPr>
        <w:pStyle w:val="Heading3"/>
      </w:pPr>
      <w:r>
        <w:t>v4.9.0 (2026-08-31) - 🏗️架构优化 ⚙️ 全面动态编码实施（架构升级）</w:t>
      </w:r>
      <w:bookmarkEnd w:id="4758"/>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780" w:name="v480-2026-08-31-安全-致命bug清零安全攻防全面加固重大安全修复"/>
      <w:pPr>
        <w:pStyle w:val="Heading3"/>
      </w:pPr>
      <w:r>
        <w:t>v4.8.0 (2026-08-31) - 🔒安全 🔒 致命BUG清零+安全攻防全面加固（重大安全修复）</w:t>
      </w:r>
      <w:bookmarkEnd w:id="4780"/>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803"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803"/>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833" w:name="v46-2026-08-31-安全-全面安全审计bug修复重大安全升级"/>
      <w:pPr>
        <w:pStyle w:val="Heading3"/>
      </w:pPr>
      <w:r>
        <w:t>v4.6 (2026-08-31) - 🔒安全 🛡️ 全面安全审计+Bug修复（重大安全升级）</w:t>
      </w:r>
      <w:bookmarkEnd w:id="4833"/>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854"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854"/>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873" w:name="v44-2026-08-31-bug修复-v44-2026-08-31-临时修复脚本清理项目规范化"/>
      <w:pPr>
        <w:pStyle w:val="Heading3"/>
      </w:pPr>
      <w:r>
        <w:t>v4.4 (2026-08-31) - 🐛Bug修复 v4.4 (2026-08-31) - 🗑️ 临时修复脚本清理+项目规范化</w:t>
      </w:r>
      <w:bookmarkEnd w:id="4873"/>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936"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936"/>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948" w:name="v420-2026-08-30-功能增强-v42-2026-08-30-局域网地址显示增强日志完善代码规范化"/>
      <w:pPr>
        <w:pStyle w:val="Heading3"/>
      </w:pPr>
      <w:r>
        <w:t>v4.2.0 (2026-08-30) - ✨功能增强 v4.2 (2026-08-30) - 🌐 局域网地址显示增强+日志完善+代码规范化</w:t>
      </w:r>
      <w:bookmarkEnd w:id="4948"/>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967" w:name="v410-2026-08-30-清理-bom字符清理临时文件整理项目规范化"/>
      <w:pPr>
        <w:pStyle w:val="Heading3"/>
      </w:pPr>
      <w:r>
        <w:t>v4.1.0 (2026-08-30) - 🗑️清理 BOM字符清理+临时文件整理+项目规范化</w:t>
      </w:r>
      <w:bookmarkEnd w:id="4967"/>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019" w:name="v40-2026-08-30-安全-全面攻防压测系统所有问题清零代码规范化"/>
      <w:pPr>
        <w:pStyle w:val="Heading3"/>
      </w:pPr>
      <w:r>
        <w:t>v4.0 (2026-08-30) - 🔒安全 🛡️ 全面攻防压测系统+所有问题清零+代码规范化</w:t>
      </w:r>
      <w:bookmarkEnd w:id="5019"/>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181" w:name="v389015-2026-09-02-文档补录-v50927-security_auditpy版本号改为动态从readmemd获取原写死v389015"/>
      <w:pPr>
        <w:pStyle w:val="Heading3"/>
      </w:pPr>
      <w:r>
        <w:t>v3.8.90.15 (2026-09-02) - 📝 **文档补录** 🔧v5.0.9.27 security_audit.py版本号改为动态从README.md获取(原写死v3.8.90.15)</w:t>
      </w:r>
      <w:bookmarkEnd w:id="5181"/>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194"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194"/>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207"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207"/>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220"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220"/>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233"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233"/>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246"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246"/>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259"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259"/>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279" w:name="v389008-2026-08-22-文档补录-修复-playwright多镜像源安装系统chrome回退兜底-v389008"/>
      <w:pPr>
        <w:pStyle w:val="Heading3"/>
      </w:pPr>
      <w:r>
        <w:t>v3.8.90.08 (2026-08-22) - 📝 **文档补录** 🐛修复: Playwright多镜像源安装+系统Chrome回退兜底 v3.8.90.08</w:t>
      </w:r>
      <w:bookmarkEnd w:id="5279"/>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292"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292"/>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305"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305"/>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318"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318"/>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31" w:name="v389004-2026-08-21-文档补录-v389004-2026-08-21-重新生成skilldocx-同步版本检查集成变更"/>
      <w:pPr>
        <w:pStyle w:val="Heading3"/>
      </w:pPr>
      <w:r>
        <w:t>v3.8.90.04 (2026-08-21) - 📝 **文档补录** v3.8.90.04 (2026-08-21) - 📄 重新生成skill.docx — 同步版本检查集成变更</w:t>
      </w:r>
      <w:bookmarkEnd w:id="5331"/>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344" w:name="v389003-2026-08-21-文档补录-v389003-2026-08-21-重新生成skilldocx-同步doc-core-001文档管理范式"/>
      <w:pPr>
        <w:pStyle w:val="Heading3"/>
      </w:pPr>
      <w:r>
        <w:t>v3.8.90.03 (2026-08-21) - 📝 **文档补录** v3.8.90.03 (2026-08-21) - 📄 重新生成skill.docx — 同步DOC-CORE-001文档管理范式</w:t>
      </w:r>
      <w:bookmarkEnd w:id="5344"/>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357"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357"/>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370" w:name="v389001-2026-08-21-文档补录-v389001-移除写操作认证拦截支持局域网公网隧道全源访问"/>
      <w:pPr>
        <w:pStyle w:val="Heading3"/>
      </w:pPr>
      <w:r>
        <w:t>v3.8.90.01 (2026-08-21) - 📝 **文档补录** v3.8.90.01: 移除写操作认证拦截，支持局域网/公网隧道全源访问</w:t>
      </w:r>
      <w:bookmarkEnd w:id="5370"/>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383"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383"/>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396"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396"/>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409"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409"/>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422"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422"/>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435"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435"/>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448"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448"/>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461" w:name="v388927-2026-08-21-文档补录-security-v388927-安全加固第三轮-csp隧道注入速率限制"/>
      <w:pPr>
        <w:pStyle w:val="Heading3"/>
      </w:pPr>
      <w:r>
        <w:t>v3.8.89.27 (2026-08-21) - 📝 **文档补录** security: v3.8.89.27 - 安全加固第三轮 + CSP/隧道注入/速率限制</w:t>
      </w:r>
      <w:bookmarkEnd w:id="5461"/>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474" w:name="v388926-2026-08-21-文档补录-convention-v388926-import唯一性范式-6处内联导入清理"/>
      <w:pPr>
        <w:pStyle w:val="Heading3"/>
      </w:pPr>
      <w:r>
        <w:t>v3.8.89.26 (2026-08-21) - 📝 **文档补录** convention: v3.8.89.26 - Import唯一性范式 + 6处内联导入清理</w:t>
      </w:r>
      <w:bookmarkEnd w:id="5474"/>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487" w:name="v388925-2026-08-21-文档补录-security-v388925-安全加固第二轮-cors命令注入信息泄露修复"/>
      <w:pPr>
        <w:pStyle w:val="Heading3"/>
      </w:pPr>
      <w:r>
        <w:t>v3.8.89.25 (2026-08-21) - 📝 **文档补录** security: v3.8.89.25 - 安全加固第二轮 + CORS/命令注入/信息泄露修复</w:t>
      </w:r>
      <w:bookmarkEnd w:id="5487"/>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500" w:name="v388924-2026-08-21-文档补录-security-v388924-安全漏洞修复-代码规范严格化"/>
      <w:pPr>
        <w:pStyle w:val="Heading3"/>
      </w:pPr>
      <w:r>
        <w:t>v3.8.89.24 (2026-08-21) - 📝 **文档补录** security: v3.8.89.24 - 安全漏洞修复 + 代码规范严格化</w:t>
      </w:r>
      <w:bookmarkEnd w:id="5500"/>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513" w:name="v388923-2026-08-20-文档补录-v388923-邮件header参数修复-文档同步更新"/>
      <w:pPr>
        <w:pStyle w:val="Heading3"/>
      </w:pPr>
      <w:r>
        <w:t>v3.8.89.23 (2026-08-20) - 📝 **文档补录** v3.8.89.23 - 邮件Header()参数修复 + 文档同步更新</w:t>
      </w:r>
      <w:bookmarkEnd w:id="5513"/>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526" w:name="v388922-2026-08-20-文档补录-v388922-bug修复三连击-fastapi兼容性完善-文档同步更新"/>
      <w:pPr>
        <w:pStyle w:val="Heading3"/>
      </w:pPr>
      <w:r>
        <w:t>v3.8.89.22 (2026-08-20) - 📝 **文档补录** v3.8.89.22 - Bug修复三连击 + FastAPI兼容性完善 + 文档同步更新</w:t>
      </w:r>
      <w:bookmarkEnd w:id="5526"/>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539" w:name="v388921-2026-08-20-文档补录-v388921-ssrf安全防御体系-import优化-项目清理"/>
      <w:pPr>
        <w:pStyle w:val="Heading3"/>
      </w:pPr>
      <w:r>
        <w:t>v3.8.89.21 (2026-08-20) - 📝 **文档补录** v3.8.89.21: SSRF安全防御体系 + Import优化 + 项目清理</w:t>
      </w:r>
      <w:bookmarkEnd w:id="5539"/>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552" w:name="v388920-2026-08-20-架构优化-git回退到稳定版本-项目精简-单文件架构确认"/>
      <w:pPr>
        <w:pStyle w:val="Heading3"/>
      </w:pPr>
      <w:r>
        <w:t>v3.8.89.20 (2026-08-20) - 🏗️架构优化 🔙 Git回退到稳定版本 + 项目精简 + 单文件架构确认</w:t>
      </w:r>
      <w:bookmarkEnd w:id="5552"/>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572"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572"/>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585"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585"/>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598" w:name="v388917-2026-08-11-文档补录-v388917-编码问题根治-subprocess超时优化-文档全面更新"/>
      <w:pPr>
        <w:pStyle w:val="Heading3"/>
      </w:pPr>
      <w:r>
        <w:t>v3.8.89.17 (2026-08-11) - 📝 **文档补录** v3.8.89.17 🔧 编码问题根治 + subprocess超时优化 + 文档全面更新</w:t>
      </w:r>
      <w:bookmarkEnd w:id="5598"/>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611" w:name="v388916-2026-08-10-功能增强-文档排序修复-启动bug修复"/>
      <w:pPr>
        <w:pStyle w:val="Heading3"/>
      </w:pPr>
      <w:r>
        <w:t>v3.8.89.16 (2026-08-10) - ✨功能增强 🔧 文档排序修复 + 启动Bug修复</w:t>
      </w:r>
      <w:bookmarkEnd w:id="5611"/>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631" w:name="v388915-2026-08-09-功能增强-安全漏洞修复-代码质量提升"/>
      <w:pPr>
        <w:pStyle w:val="Heading3"/>
      </w:pPr>
      <w:r>
        <w:t>v3.8.89.15 (2026-08-09) - ✨功能增强 🔒 安全漏洞修复 + 代码质量提升</w:t>
      </w:r>
      <w:bookmarkEnd w:id="5631"/>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651" w:name="简略格式-仅用于skillmd版本摘要"/>
      <w:pPr>
        <w:pStyle w:val="Heading3"/>
      </w:pPr>
      <w:r>
        <w:t>简略格式 (仅用于skill.md版本摘要)</w:t>
      </w:r>
      <w:bookmarkEnd w:id="5651"/>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660" w:name="违规后果"/>
      <w:pPr>
        <w:pStyle w:val="Heading3"/>
      </w:pPr>
      <w:r>
        <w:t>违规后果</w:t>
      </w:r>
      <w:bookmarkEnd w:id="5660"/>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665" w:name="强制执行规则"/>
      <w:pPr>
        <w:pStyle w:val="Heading3"/>
      </w:pPr>
      <w:r>
        <w:t>强制执行规则</w:t>
      </w:r>
      <w:bookmarkEnd w:id="5665"/>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672" w:name="v388914-2026-08-08-功能增强-商品描述字段增强-对比表格完整显示商品信息"/>
      <w:pPr>
        <w:pStyle w:val="Heading3"/>
      </w:pPr>
      <w:r>
        <w:t>v3.8.89.14 (2026-08-08) - ✨功能增强 ✨ 商品描述字段增强 — 对比表格完整显示商品信息</w:t>
      </w:r>
      <w:bookmarkEnd w:id="5672"/>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692" w:name="v388913-2026-08-11-文档补录-整理-合并v388913后的多余提交-修复mainpy编码问题"/>
      <w:pPr>
        <w:pStyle w:val="Heading3"/>
      </w:pPr>
      <w:r>
        <w:t>v3.8.89.13 (2026-08-11) - 📝 **文档补录** ⚙️整理: 合并v3.8.89.13后的多余提交 + 修复main.py编码问题</w:t>
      </w:r>
      <w:bookmarkEnd w:id="5692"/>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705" w:name="v388912-2026-08-22-文档补录-补全v3889121-125子版本skillmdreadmemd-重新生成skilldocx"/>
      <w:pPr>
        <w:pStyle w:val="Heading3"/>
      </w:pPr>
      <w:r>
        <w:t>v3.8.89.12 (2026-08-22) - 📝 **文档补录** 📝 补全v3.8.89.12.1-12.5子版本(skill.md+README.md) + 重新生成skill.docx</w:t>
      </w:r>
      <w:bookmarkEnd w:id="5705"/>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718" w:name="v388911-2026-07-31-文档补录-文档-将skillmd补充完整包含从v100到v388911的所有版本记录"/>
      <w:pPr>
        <w:pStyle w:val="Heading3"/>
      </w:pPr>
      <w:r>
        <w:t>v3.8.89.11 (2026-07-31) - 📝 **文档补录** 📝文档: 将skill.md补充完整，包含从v1.0.0到v3.8.89.11的所有版本记录</w:t>
      </w:r>
      <w:bookmarkEnd w:id="5718"/>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731" w:name="v388910-2026-07-30-文档补录-文档-最新更新按版本号拆分v388911v388910v38899"/>
      <w:pPr>
        <w:pStyle w:val="Heading3"/>
      </w:pPr>
      <w:r>
        <w:t>v3.8.89.10 (2026-07-30) - 📝 **文档补录** 📝文档: 最新更新按版本号拆分(v3.8.89.11/v3.8.89.10/v3.8.89.9)</w:t>
      </w:r>
      <w:bookmarkEnd w:id="5731"/>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43" w:name="v38899-2026-07-30-文档补录-文档-最新更新按版本号拆分v388911v388910v38899"/>
      <w:pPr>
        <w:pStyle w:val="Heading3"/>
      </w:pPr>
      <w:r>
        <w:t>v3.8.89.9 (2026-07-30) - 📝 **文档补录** 📝文档: 最新更新按版本号拆分(v3.8.89.11/v3.8.89.10/v3.8.89.9)</w:t>
      </w:r>
      <w:bookmarkEnd w:id="5743"/>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756"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756"/>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769" w:name="v38896-2026-07-30-文档补录-v38896-爬虫结果卡片格式统一修复"/>
      <w:pPr>
        <w:pStyle w:val="Heading3"/>
      </w:pPr>
      <w:r>
        <w:t>v3.8.89.6 (2026-07-30) - 📝 **文档补录** v3.8.89.6 - 🐛 爬虫结果卡片格式统一修复</w:t>
      </w:r>
      <w:bookmarkEnd w:id="5769"/>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782"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782"/>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795" w:name="v38894-2026-07-30-文档补录-v38894-全面隐藏-bug-修复-代码质量提升"/>
      <w:pPr>
        <w:pStyle w:val="Heading3"/>
      </w:pPr>
      <w:r>
        <w:t>v3.8.89.4 (2026-07-30) - 📝 **文档补录** v3.8.89.4 - 全面隐藏 Bug 修复 + 代码质量提升</w:t>
      </w:r>
      <w:bookmarkEnd w:id="5795"/>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808" w:name="v38893-2026-07-29-文档补录-v38893-flask遗留代码修复-jsonify兼容层-8个按钮测试78通过"/>
      <w:pPr>
        <w:pStyle w:val="Heading3"/>
      </w:pPr>
      <w:r>
        <w:t>v3.8.89.3 (2026-07-29) - 📝 **文档补录** 🔧 v3.8.89.3: Flask遗留代码修复 + jsonify兼容层 - 8个按钮测试7/8通过</w:t>
      </w:r>
      <w:bookmarkEnd w:id="5808"/>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821" w:name="v38892-2026-07-29-文档补录-v38892-fastapi迁移100完成-22个路由全部转换"/>
      <w:pPr>
        <w:pStyle w:val="Heading3"/>
      </w:pPr>
      <w:r>
        <w:t>v3.8.89.2 (2026-07-29) - 📝 **文档补录** 🚀 v3.8.89.2: FastAPI迁移100%完成 - 22个路由全部转换</w:t>
      </w:r>
      <w:bookmarkEnd w:id="5821"/>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834" w:name="v38891-2026-07-29-文档补录-v38891-修复excel对比货号点击无响应-更新文档规范"/>
      <w:pPr>
        <w:pStyle w:val="Heading3"/>
      </w:pPr>
      <w:r>
        <w:t>v3.8.89.1 (2026-07-29) - 📝 **文档补录** v3.8.89.1: 修复Excel对比货号点击无响应 + 更新文档规范</w:t>
      </w:r>
      <w:bookmarkEnd w:id="5834"/>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847" w:name="v3889-2026-07-30-文档补录-修复appjs-v3889-修复语法错误清理测试代码更新版本号"/>
      <w:pPr>
        <w:pStyle w:val="Heading3"/>
      </w:pPr>
      <w:r>
        <w:t>v3.8.89 (2026-07-30) - 📝 **文档补录** 🐛修复(app.js): v3.8.89 - 修复语法错误+清理测试代码+更新版本号</w:t>
      </w:r>
      <w:bookmarkEnd w:id="5847"/>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860"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860"/>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873" w:name="v38881-2026-07-29-文档补录-v38881-额外安全加固-xss防护-定时器泄漏修复"/>
      <w:pPr>
        <w:pStyle w:val="Heading3"/>
      </w:pPr>
      <w:r>
        <w:t>v3.8.88.1 (2026-07-29) - 📝 **文档补录** v3.8.88.1: 额外安全加固 - XSS防护 + 定时器泄漏修复</w:t>
      </w:r>
      <w:bookmarkEnd w:id="5873"/>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886" w:name="v3888-2026-07-29-文档补录-v3888-全面修复-unexpected-token-错误-api路由安全加固"/>
      <w:pPr>
        <w:pStyle w:val="Heading3"/>
      </w:pPr>
      <w:r>
        <w:t>v3.8.88 (2026-07-29) - 📝 **文档补录** v3.8.88: 全面修复 'Unexpected token &lt;' 错误 + API路由安全加固</w:t>
      </w:r>
      <w:bookmarkEnd w:id="5886"/>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899"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899"/>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912"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912"/>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925" w:name="v3885-2026-07-26-文档补录-功能-商品搜索统计实时计算优化-v3885"/>
      <w:pPr>
        <w:pStyle w:val="Heading3"/>
      </w:pPr>
      <w:r>
        <w:t>v3.8.85 (2026-07-26) - 📝 **文档补录** ✨功能: 商品搜索统计实时计算优化 (v3.8.85)</w:t>
      </w:r>
      <w:bookmarkEnd w:id="5925"/>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938" w:name="v3884-2026-07-25-文档补录-v3884-安全漏洞修复-命令注入防护"/>
      <w:pPr>
        <w:pStyle w:val="Heading3"/>
      </w:pPr>
      <w:r>
        <w:t>v3.8.84 (2026-07-25) - 📝 **文档补录** v3.8.84 - 安全漏洞修复 + 命令注入防护</w:t>
      </w:r>
      <w:bookmarkEnd w:id="5938"/>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951" w:name="v3883-2026-07-25-文档补录-v3883-关键bug修复-资源管理优化"/>
      <w:pPr>
        <w:pStyle w:val="Heading3"/>
      </w:pPr>
      <w:r>
        <w:t>v3.8.83 (2026-07-25) - 📝 **文档补录** v3.8.83 - 关键Bug修复 + 资源管理优化</w:t>
      </w:r>
      <w:bookmarkEnd w:id="5951"/>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964" w:name="v3882-2026-07-24-文档补录-v3882-入库时间显示优化"/>
      <w:pPr>
        <w:pStyle w:val="Heading3"/>
      </w:pPr>
      <w:r>
        <w:t>v3.8.82 (2026-07-24) - 📝 **文档补录** v3.8.82: 入库时间显示优化</w:t>
      </w:r>
      <w:bookmarkEnd w:id="5964"/>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977" w:name="v3881-2026-07-24-文档补录-v3881-商品详情弹窗展示每个商品自己的入库时间"/>
      <w:pPr>
        <w:pStyle w:val="Heading3"/>
      </w:pPr>
      <w:r>
        <w:t>v3.8.81 (2026-07-24) - 📝 **文档补录** v3.8.81 - 商品详情弹窗展示每个商品自己的入库时间</w:t>
      </w:r>
      <w:bookmarkEnd w:id="5977"/>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990" w:name="v3878-2026-07-20-文档补录-整理-删除generate_skill_docxpy脚本-v3878"/>
      <w:pPr>
        <w:pStyle w:val="Heading3"/>
      </w:pPr>
      <w:r>
        <w:t>v3.8.78 (2026-07-20) - 📝 **文档补录** ⚙️整理: 删除generate_skill_docx.py脚本 (v3.8.78)</w:t>
      </w:r>
      <w:bookmarkEnd w:id="5990"/>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003" w:name="v3877-2026-07-20-文档补录-功能-swagger-ui移动端适配-v3877"/>
      <w:pPr>
        <w:pStyle w:val="Heading3"/>
      </w:pPr>
      <w:r>
        <w:t>v3.8.77 (2026-07-20) - 📝 **文档补录** ✨功能: Swagger UI移动端适配 (v3.8.77)</w:t>
      </w:r>
      <w:bookmarkEnd w:id="6003"/>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016" w:name="v3876-2026-07-20-文档补录-重构-删除trae文件夹整合skill范式到文档-v3876"/>
      <w:pPr>
        <w:pStyle w:val="Heading3"/>
      </w:pPr>
      <w:r>
        <w:t>v3.8.76 (2026-07-20) - 📝 **文档补录** 🏗️重构: 删除.trae文件夹，整合skill范式到文档 (v3.8.76)</w:t>
      </w:r>
      <w:bookmarkEnd w:id="6016"/>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029" w:name="v3875-2026-07-20-文档补录-功能-创建skill系统-文档规范化-v3875"/>
      <w:pPr>
        <w:pStyle w:val="Heading3"/>
      </w:pPr>
      <w:r>
        <w:t>v3.8.75 (2026-07-20) - 📝 **文档补录** ✨功能: 创建skill系统 + 文档规范化 (v3.8.75)</w:t>
      </w:r>
      <w:bookmarkEnd w:id="6029"/>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042" w:name="v3873-2026-07-19-文档补录-v3873-删除readmemd中多余的空白行统一格式"/>
      <w:pPr>
        <w:pStyle w:val="Heading3"/>
      </w:pPr>
      <w:r>
        <w:t>v3.8.73 (2026-07-19) - 📝 **文档补录** v3.8.73: 删除README.md中多余的空白行，统一格式</w:t>
      </w:r>
      <w:bookmarkEnd w:id="6042"/>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055"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055"/>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068" w:name="v38701-2026-07-19-文档补录-v38701-统一文档语言规范-所有更新日志必须使用中文"/>
      <w:pPr>
        <w:pStyle w:val="Heading3"/>
      </w:pPr>
      <w:r>
        <w:t>v3.8.70.1 (2026-07-19) - 📝 **文档补录** v3.8.70.1: 统一文档语言规范 - 所有更新日志必须使用中文</w:t>
      </w:r>
      <w:bookmarkEnd w:id="6068"/>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081" w:name="v3870-2026-07-19-文档补录-v3870-企业级生产优化-实施38项改进"/>
      <w:pPr>
        <w:pStyle w:val="Heading3"/>
      </w:pPr>
      <w:r>
        <w:t>v3.8.70 (2026-07-19) - 📝 **文档补录** v3.8.70: 企业级生产优化 - 实施38项改进</w:t>
      </w:r>
      <w:bookmarkEnd w:id="6081"/>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094" w:name="v3869-2026-07-19-文档补录-v3869-全面安全审计-修复7个关键bug"/>
      <w:pPr>
        <w:pStyle w:val="Heading3"/>
      </w:pPr>
      <w:r>
        <w:t>v3.8.69 (2026-07-19) - 📝 **文档补录** v3.8.69: 全面安全审计 - 修复7个关键Bug</w:t>
      </w:r>
      <w:bookmarkEnd w:id="6094"/>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107" w:name="v3868-2026-07-30-文档补录-修复appjs-v3868-high-price-count-parsing-optimization-and-file-cleanup"/>
      <w:pPr>
        <w:pStyle w:val="Heading3"/>
      </w:pPr>
      <w:r>
        <w:t>v3.8.68 (2026-07-30) - 📝 **文档补录** 🐛修复(app.js): v3.8.68 - High price count parsing optimization and file cleanup</w:t>
      </w:r>
      <w:bookmarkEnd w:id="6107"/>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120" w:name="v3867-2026-07-19-文档补录-v3873-修复readmemd版本号-删除乱码更新版本号从v3867到v3873"/>
      <w:pPr>
        <w:pStyle w:val="Heading3"/>
      </w:pPr>
      <w:r>
        <w:t>v3.8.67 (2026-07-19) - 📝 **文档补录** v3.8.73: 修复README.md版本号 - 删除乱码，更新版本号从v3.8.67到v3.8.73</w:t>
      </w:r>
      <w:bookmarkEnd w:id="6120"/>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133" w:name="v3866-2026-07-18-文档补录-v3866-cf独立性测试验证verify_url参数修复"/>
      <w:pPr>
        <w:pStyle w:val="Heading3"/>
      </w:pPr>
      <w:r>
        <w:t>v3.8.66 (2026-07-18) - 📝 **文档补录** v3.8.66 - CF独立性测试验证+verify_url参数修复</w:t>
      </w:r>
      <w:bookmarkEnd w:id="6133"/>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146" w:name="v3865-2026-07-18-文档补录-v3865-cf隧道独立性优化智能复用机制"/>
      <w:pPr>
        <w:pStyle w:val="Heading3"/>
      </w:pPr>
      <w:r>
        <w:t>v3.8.65 (2026-07-18) - 📝 **文档补录** v3.8.65 - CF隧道独立性优化+智能复用机制</w:t>
      </w:r>
      <w:bookmarkEnd w:id="6146"/>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159" w:name="v3864-2026-07-18-文档补录-v3864-隧道共享弹窗恢复原始hostc样式新增cloudflare-url"/>
      <w:pPr>
        <w:pStyle w:val="Heading3"/>
      </w:pPr>
      <w:r>
        <w:t>v3.8.64 (2026-07-18) - 📝 **文档补录** v3.8.64 - 隧道共享弹窗恢复原始hostc样式+新增Cloudflare URL</w:t>
      </w:r>
      <w:bookmarkEnd w:id="6159"/>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172" w:name="v3863-2026-07-18-文档补录-v3863-隧道共享弹窗同时显示hostc和cloudflare双公网地址"/>
      <w:pPr>
        <w:pStyle w:val="Heading3"/>
      </w:pPr>
      <w:r>
        <w:t>v3.8.63 (2026-07-18) - 📝 **文档补录** v3.8.63 - 隧道共享弹窗同时显示hostc和Cloudflare双公网地址</w:t>
      </w:r>
      <w:bookmarkEnd w:id="6172"/>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185" w:name="v3862-2026-07-18-文档补录-v3862-toast显示具体复制的url地址"/>
      <w:pPr>
        <w:pStyle w:val="Heading3"/>
      </w:pPr>
      <w:r>
        <w:t>v3.8.62 (2026-07-18) - 📝 **文档补录** v3.8.62 - Toast显示具体复制的URL地址</w:t>
      </w:r>
      <w:bookmarkEnd w:id="6185"/>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198" w:name="v3861-2026-07-18-文档补录-v3861-修复隧道管理面板复制按钮id冲突toast弹窗恢复正常"/>
      <w:pPr>
        <w:pStyle w:val="Heading3"/>
      </w:pPr>
      <w:r>
        <w:t>v3.8.61 (2026-07-18) - 📝 **文档补录** v3.8.61 - 修复隧道管理面板复制按钮ID冲突，Toast弹窗恢复正常</w:t>
      </w:r>
      <w:bookmarkEnd w:id="6198"/>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211" w:name="v3860-2026-07-18-文档补录-v3860-公网地址复制按钮样式统一btn-light-复制文字"/>
      <w:pPr>
        <w:pStyle w:val="Heading3"/>
      </w:pPr>
      <w:r>
        <w:t>v3.8.60 (2026-07-18) - 📝 **文档补录** v3.8.60 - 公网地址复制按钮样式统一（btn-light + 复制文字）</w:t>
      </w:r>
      <w:bookmarkEnd w:id="6211"/>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224" w:name="v3859-2026-07-18-文档补录-v3859-公网地址复制按钮cloudflare-hostc"/>
      <w:pPr>
        <w:pStyle w:val="Heading3"/>
      </w:pPr>
      <w:r>
        <w:t>v3.8.59 (2026-07-18) - 📝 **文档补录** v3.8.59 - 公网地址复制按钮（Cloudflare + hostc）</w:t>
      </w:r>
      <w:bookmarkEnd w:id="6224"/>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237" w:name="v3858-2026-07-18-文档补录-v3858-邮件防重复发送修复-skilldocx-同步更新"/>
      <w:pPr>
        <w:pStyle w:val="Heading3"/>
      </w:pPr>
      <w:r>
        <w:t>v3.8.58 (2026-07-18) - 📝 **文档补录** v3.8.58 - 邮件防重复发送修复 + skill.docx 同步更新</w:t>
      </w:r>
      <w:bookmarkEnd w:id="6237"/>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250" w:name="v3857-2026-07-18-文档补录-文档-添加-v3857-版本更新日志到-readmemd"/>
      <w:pPr>
        <w:pStyle w:val="Heading3"/>
      </w:pPr>
      <w:r>
        <w:t>v3.8.57 (2026-07-18) - 📝 **文档补录** 📝文档: 添加 v3.8.57 版本更新日志到 README.md</w:t>
      </w:r>
      <w:bookmarkEnd w:id="6250"/>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263" w:name="v3856-2026-07-18-文档补录-v3856-移除-hostc_outputtxt简化隧道管理"/>
      <w:pPr>
        <w:pStyle w:val="Heading3"/>
      </w:pPr>
      <w:r>
        <w:t>v3.8.56 (2026-07-18) - 📝 **文档补录** v3.8.56 - 移除 hostc_output.txt，简化隧道管理</w:t>
      </w:r>
      <w:bookmarkEnd w:id="6263"/>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276" w:name="v3855-2026-07-18-文档补录-v3855-cloudflare-邮件通知日志统一"/>
      <w:pPr>
        <w:pStyle w:val="Heading3"/>
      </w:pPr>
      <w:r>
        <w:t>v3.8.55 (2026-07-18) - 📝 **文档补录** v3.8.55 - Cloudflare 邮件通知日志统一</w:t>
      </w:r>
      <w:bookmarkEnd w:id="6276"/>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289" w:name="v3854-2026-07-18-文档补录-v3854-cloudflare-限流检测与友好提示"/>
      <w:pPr>
        <w:pStyle w:val="Heading3"/>
      </w:pPr>
      <w:r>
        <w:t>v3.8.54 (2026-07-18) - 📝 **文档补录** v3.8.54 - Cloudflare 限流检测与友好提示</w:t>
      </w:r>
      <w:bookmarkEnd w:id="6289"/>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302" w:name="v3853-2026-07-18-文档补录-v3853-修复双隧道地址写入冲突"/>
      <w:pPr>
        <w:pStyle w:val="Heading3"/>
      </w:pPr>
      <w:r>
        <w:t>v3.8.53 (2026-07-18) - 📝 **文档补录** v3.8.53 - 修复双隧道地址写入冲突</w:t>
      </w:r>
      <w:bookmarkEnd w:id="6302"/>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315" w:name="v3852-2026-07-18-文档补录-v3852-双隧道独立发邮件-心跳写入修复"/>
      <w:pPr>
        <w:pStyle w:val="Heading3"/>
      </w:pPr>
      <w:r>
        <w:t>v3.8.52 (2026-07-18) - 📝 **文档补录** v3.8.52: 双隧道独立发邮件 + 心跳写入修复</w:t>
      </w:r>
      <w:bookmarkEnd w:id="6315"/>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328" w:name="v3851-2026-07-18-文档补录-v3851-更新readme和skill文档"/>
      <w:pPr>
        <w:pStyle w:val="Heading3"/>
      </w:pPr>
      <w:r>
        <w:t>v3.8.51 (2026-07-18) - 📝 **文档补录** v3.8.51 - 更新README和skill文档</w:t>
      </w:r>
      <w:bookmarkEnd w:id="6328"/>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341" w:name="v3850-2026-07-18-文档补录-v3850-修复cf心跳验证日志输出"/>
      <w:pPr>
        <w:pStyle w:val="Heading3"/>
      </w:pPr>
      <w:r>
        <w:t>v3.8.50 (2026-07-18) - 📝 **文档补录** v3.8.50 - 修复CF心跳验证日志输出</w:t>
      </w:r>
      <w:bookmarkEnd w:id="6341"/>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354" w:name="v3849-2026-07-18-文档补录-v3849-添加cf心跳验证详细日志"/>
      <w:pPr>
        <w:pStyle w:val="Heading3"/>
      </w:pPr>
      <w:r>
        <w:t>v3.8.49 (2026-07-18) - 📝 **文档补录** v3.8.49 - 添加CF心跳验证详细日志</w:t>
      </w:r>
      <w:bookmarkEnd w:id="6354"/>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367" w:name="v3848-2026-07-18-文档补录-v3848-隧道类型选择器动态默认值"/>
      <w:pPr>
        <w:pStyle w:val="Heading3"/>
      </w:pPr>
      <w:r>
        <w:t>v3.8.48 (2026-07-18) - 📝 **文档补录** v3.8.48 - 隧道类型选择器动态默认值</w:t>
      </w:r>
      <w:bookmarkEnd w:id="6367"/>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380" w:name="v3847-2026-07-17-文档补录-v3847-双隧道互为备用通知-fallback_available-邮件类型"/>
      <w:pPr>
        <w:pStyle w:val="Heading3"/>
      </w:pPr>
      <w:r>
        <w:t>v3.8.47 (2026-07-17) - 📝 **文档补录** v3.8.47: 双隧道互为备用通知 + fallback_available 邮件类型</w:t>
      </w:r>
      <w:bookmarkEnd w:id="6380"/>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393" w:name="v3846-2026-07-17-文档补录-v3846-cf-hostc-双隧道并行-心跳验证-删除-ns-监控"/>
      <w:pPr>
        <w:pStyle w:val="Heading3"/>
      </w:pPr>
      <w:r>
        <w:t>v3.8.46 (2026-07-17) - 📝 **文档补录** v3.8.46: CF + hostc 双隧道并行 + 心跳验证 + 删除 NS 监控</w:t>
      </w:r>
      <w:bookmarkEnd w:id="6393"/>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406" w:name="v3845-2026-07-17-文档补录-v3845-ns升级自动监控-quick-tunnel自动升级到named-tunnel"/>
      <w:pPr>
        <w:pStyle w:val="Heading3"/>
      </w:pPr>
      <w:r>
        <w:t>v3.8.45 (2026-07-17) - 📝 **文档补录** v3.8.45: NS升级自动监控 + Quick Tunnel自动升级到Named Tunnel</w:t>
      </w:r>
      <w:bookmarkEnd w:id="6406"/>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419" w:name="v3844-2026-07-17-文档补录-v3844-named-tunnel-自定义域名-自动降级到-quick-tunnel"/>
      <w:pPr>
        <w:pStyle w:val="Heading3"/>
      </w:pPr>
      <w:r>
        <w:t>v3.8.44 (2026-07-17) - 📝 **文档补录** v3.8.44: Named Tunnel + 自定义域名 + 自动降级到 Quick Tunnel</w:t>
      </w:r>
      <w:bookmarkEnd w:id="6419"/>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432" w:name="v3843-2026-07-17-文档补录-功能-cloudflare-tunnel-跨平台支持-隧道切换优化-v3843"/>
      <w:pPr>
        <w:pStyle w:val="Heading3"/>
      </w:pPr>
      <w:r>
        <w:t>v3.8.43 (2026-07-17) - 📝 **文档补录** ✨功能: Cloudflare Tunnel 跨平台支持 + 隧道切换优化 (v3.8.43)</w:t>
      </w:r>
      <w:bookmarkEnd w:id="6432"/>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445" w:name="v3842-2026-07-17-文档补录-v3842-flask访问日志格式优化"/>
      <w:pPr>
        <w:pStyle w:val="Heading3"/>
      </w:pPr>
      <w:r>
        <w:t>v3.8.42 (2026-07-17) - 📝 **文档补录** v3.8.42: Flask访问日志格式优化</w:t>
      </w:r>
      <w:bookmarkEnd w:id="6445"/>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458" w:name="v3841-2026-07-17-文档补录-v3841-心跳循环重启后状态重置修复"/>
      <w:pPr>
        <w:pStyle w:val="Heading3"/>
      </w:pPr>
      <w:r>
        <w:t>v3.8.41 (2026-07-17) - 📝 **文档补录** v3.8.41: 心跳循环重启后状态重置修复</w:t>
      </w:r>
      <w:bookmarkEnd w:id="6458"/>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471" w:name="v3840-2026-07-17-文档补录-v3840-hostc进程竞态条件修复-调试日志增强"/>
      <w:pPr>
        <w:pStyle w:val="Heading3"/>
      </w:pPr>
      <w:r>
        <w:t>v3.8.40 (2026-07-17) - 📝 **文档补录** v3.8.40: hostc进程竞态条件修复 + 调试日志增强</w:t>
      </w:r>
      <w:bookmarkEnd w:id="6471"/>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484"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484"/>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497" w:name="v3838-2026-07-12-文档补录-v3838-端口8888占用竞态条件修复"/>
      <w:pPr>
        <w:pStyle w:val="Heading3"/>
      </w:pPr>
      <w:r>
        <w:t>v3.8.38 (2026-07-12) - 📝 **文档补录** v3.8.38: 端口8888占用竞态条件修复</w:t>
      </w:r>
      <w:bookmarkEnd w:id="6497"/>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510" w:name="v3837-2026-07-12-文档补录-v3837-apireadme-sections-500-错误修复"/>
      <w:pPr>
        <w:pStyle w:val="Heading3"/>
      </w:pPr>
      <w:r>
        <w:t>v3.8.37 (2026-07-12) - 📝 **文档补录** v3.8.37: /api/readme-sections 500 错误修复</w:t>
      </w:r>
      <w:bookmarkEnd w:id="6510"/>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523" w:name="v3836-2026-07-12-文档补录-v3836-runsh-函数定义顺序修复-pre_launch-函数化重构"/>
      <w:pPr>
        <w:pStyle w:val="Heading3"/>
      </w:pPr>
      <w:r>
        <w:t>v3.8.36 (2026-07-12) - 📝 **文档补录** v3.8.36: run.sh 函数定义顺序修复 + pre_launch 函数化重构</w:t>
      </w:r>
      <w:bookmarkEnd w:id="6523"/>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536" w:name="v3835-2026-07-11-文档补录-v3835-核心范式文档补全7项"/>
      <w:pPr>
        <w:pStyle w:val="Heading3"/>
      </w:pPr>
      <w:r>
        <w:t>v3.8.35 (2026-07-11) - 📝 **文档补录** v3.8.35: 核心范式文档补全（7项）</w:t>
      </w:r>
      <w:bookmarkEnd w:id="6536"/>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549" w:name="v3834-2026-07-11-文档补录-v3834-移动端适配范式文档化"/>
      <w:pPr>
        <w:pStyle w:val="Heading3"/>
      </w:pPr>
      <w:r>
        <w:t>v3.8.34 (2026-07-11) - 📝 **文档补录** v3.8.34: 移动端适配范式文档化</w:t>
      </w:r>
      <w:bookmarkEnd w:id="6549"/>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562" w:name="v3833-2026-07-11-文档补录-v3833-hostc-cdn镜像源修正-batsh镜像列表统一"/>
      <w:pPr>
        <w:pStyle w:val="Heading3"/>
      </w:pPr>
      <w:r>
        <w:t>v3.8.33 (2026-07-11) - 📝 **文档补录** v3.8.33: hostc CDN镜像源修正 + bat/sh镜像列表统一</w:t>
      </w:r>
      <w:bookmarkEnd w:id="6562"/>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575" w:name="v3832-2026-07-11-文档补录-v3832-隧道守护二次验证指数退避心跳阈值优化"/>
      <w:pPr>
        <w:pStyle w:val="Heading3"/>
      </w:pPr>
      <w:r>
        <w:t>v3.8.32 (2026-07-11) - 📝 **文档补录** v3.8.32: 隧道守护二次验证+指数退避+心跳阈值优化</w:t>
      </w:r>
      <w:bookmarkEnd w:id="6575"/>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588"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588"/>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601" w:name="v3830-2026-07-11-文档补录-功能-隧道重启逻辑重构-合并双路径宽限期机制v3830"/>
      <w:pPr>
        <w:pStyle w:val="Heading3"/>
      </w:pPr>
      <w:r>
        <w:t>v3.8.30 (2026-07-11) - 📝 **文档补录** ✨功能: 隧道重启逻辑重构 - 合并双路径+宽限期机制(v3.8.30)</w:t>
      </w:r>
      <w:bookmarkEnd w:id="6601"/>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614" w:name="v3829-2026-07-11-文档补录-整理-regenerate-skilldocx-from-skillmd-v3829"/>
      <w:pPr>
        <w:pStyle w:val="Heading3"/>
      </w:pPr>
      <w:r>
        <w:t>v3.8.29 (2026-07-11) - 📝 **文档补录** ⚙️整理: regenerate skill.docx from skill.md (v3.8.29)</w:t>
      </w:r>
      <w:bookmarkEnd w:id="6614"/>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627" w:name="v3828-2026-07-11-文档补录-v3828-hostc等待url超时从120秒降至30秒"/>
      <w:pPr>
        <w:pStyle w:val="Heading3"/>
      </w:pPr>
      <w:r>
        <w:t>v3.8.28 (2026-07-11) - 📝 **文档补录** v3.8.28: hostc等待URL超时从120秒降至30秒</w:t>
      </w:r>
      <w:bookmarkEnd w:id="6627"/>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640" w:name="v3827-2026-07-10-文档补录-v3827-隧道重启死循环修复-tunnel_need_restart重置hostc启动等待url"/>
      <w:pPr>
        <w:pStyle w:val="Heading3"/>
      </w:pPr>
      <w:r>
        <w:t>v3.8.27 (2026-07-10) - 📝 **文档补录** v3.8.27: 隧道重启死循环修复 - tunnel_need_restart重置+hostc启动等待URL</w:t>
      </w:r>
      <w:bookmarkEnd w:id="6640"/>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653"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653"/>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666"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666"/>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679"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679"/>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692"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692"/>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705" w:name="v3821-2026-07-10-文档补录-v3821-nodejs依赖合并-api范式文档完善-安全规范"/>
      <w:pPr>
        <w:pStyle w:val="Heading3"/>
      </w:pPr>
      <w:r>
        <w:t>v3.8.21 (2026-07-10) - 📝 **文档补录** v3.8.21: Node.js依赖合并 + API范式文档完善 + 安全规范</w:t>
      </w:r>
      <w:bookmarkEnd w:id="6705"/>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718"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718"/>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731"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731"/>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744" w:name="v3817-2026-07-10-文档补录-v3817-隧道启动优化-hostc预启动-python智能等待"/>
      <w:pPr>
        <w:pStyle w:val="Heading3"/>
      </w:pPr>
      <w:r>
        <w:t>v3.8.17 (2026-07-10) - 📝 **文档补录** v3.8.17: 隧道启动优化 - hostc预启动 + Python智能等待</w:t>
      </w:r>
      <w:bookmarkEnd w:id="6744"/>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757" w:name="v3816-2026-07-09-文档补录-v3816-macos时间戳bug修复-跨平台毫秒级时间戳统一"/>
      <w:pPr>
        <w:pStyle w:val="Heading3"/>
      </w:pPr>
      <w:r>
        <w:t>v3.8.16 (2026-07-09) - 📝 **文档补录** v3.8.16: macOS时间戳Bug修复 + 跨平台毫秒级时间戳统一</w:t>
      </w:r>
      <w:bookmarkEnd w:id="6757"/>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770" w:name="v3815-2026-07-09-文档补录-v3815-文档完整更新-全局时间戳100覆盖规范"/>
      <w:pPr>
        <w:pStyle w:val="Heading3"/>
      </w:pPr>
      <w:r>
        <w:t>v3.8.15 (2026-07-09) - 📝 **文档补录** 📚 v3.8.15 文档完整更新: 全局时间戳100%覆盖规范</w:t>
      </w:r>
      <w:bookmarkEnd w:id="6770"/>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783" w:name="v3814-2026-07-08-文档补录-v3814-readmemd-三段式结构规范补齐-skilldocx-重新生成"/>
      <w:pPr>
        <w:pStyle w:val="Heading3"/>
      </w:pPr>
      <w:r>
        <w:t>v3.8.14 (2026-07-08) - 📝 **文档补录** v3.8.14 - README.md 三段式结构规范补齐 + skill.docx 重新生成</w:t>
      </w:r>
      <w:bookmarkEnd w:id="6783"/>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796" w:name="v3813-2026-07-08-文档补录-v3813-关键bug修复-api信息完整性增强-更新日志格式优化"/>
      <w:pPr>
        <w:pStyle w:val="Heading3"/>
      </w:pPr>
      <w:r>
        <w:t>v3.8.13 (2026-07-08) - 📝 **文档补录** v3.8.13 - 🔧 关键Bug修复 + API信息完整性增强 + 更新日志格式优化</w:t>
      </w:r>
      <w:bookmarkEnd w:id="6796"/>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809"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809"/>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822" w:name="v3811-2026-07-05-文档补录-v3811-完整历史记录恢复与文档更新"/>
      <w:pPr>
        <w:pStyle w:val="Heading3"/>
      </w:pPr>
      <w:r>
        <w:t>v3.8.11 (2026-07-05) - 📝 **文档补录** v3.8.11: 完整历史记录恢复与文档更新</w:t>
      </w:r>
      <w:bookmarkEnd w:id="6822"/>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835" w:name="v3810-2026-07-05-文档补录-v3810-更新文档readmemd-skillmd-skilldocx-同步代码规范"/>
      <w:pPr>
        <w:pStyle w:val="Heading3"/>
      </w:pPr>
      <w:r>
        <w:t>v3.8.10 (2026-07-05) - 📝 **文档补录** v3.8.10 - 更新文档：README.md + skill.md + skill.docx 同步代码规范</w:t>
      </w:r>
      <w:bookmarkEnd w:id="6835"/>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848" w:name="v389-2026-07-05-文档补录-v389-2026-07-05-强制url去重机制同一地址30分钟内只发1次邮件"/>
      <w:pPr>
        <w:pStyle w:val="Heading3"/>
      </w:pPr>
      <w:r>
        <w:t>v3.8.9 (2026-07-05) - 📝 **文档补录** v3.8.9 (2026-07-05) - 🔒 强制URL去重机制（同一地址30分钟内只发1次邮件）</w:t>
      </w:r>
      <w:bookmarkEnd w:id="6848"/>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861" w:name="v388-2026-07-05-文档补录-v388-2026-07-05-公网地址可用即自动发邮件零延迟通知优化"/>
      <w:pPr>
        <w:pStyle w:val="Heading3"/>
      </w:pPr>
      <w:r>
        <w:t>v3.8.8 (2026-07-05) - 📝 **文档补录** v3.8.8 (2026-07-05) - 🚀 公网地址可用即自动发邮件（零延迟通知优化）</w:t>
      </w:r>
      <w:bookmarkEnd w:id="6861"/>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874" w:name="v387-2026-07-05-文档补录-v387-2026-07-05-更新skilldocx文档线程安全url去重机制修复"/>
      <w:pPr>
        <w:pStyle w:val="Heading3"/>
      </w:pPr>
      <w:r>
        <w:t>v3.8.7 (2026-07-05) - 📝 **文档补录** v3.8.7 (2026-07-05) - 📄 更新skill.docx文档（线程安全URL去重机制修复）</w:t>
      </w:r>
      <w:bookmarkEnd w:id="6874"/>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887" w:name="v386-2026-07-05-文档补录-重构-v386内容改为标准api格式-分类-子条目"/>
      <w:pPr>
        <w:pStyle w:val="Heading3"/>
      </w:pPr>
      <w:r>
        <w:t>v3.8.6 (2026-07-05) - 📝 **文档补录** 🏗️重构: v3.8.6内容改为标准API格式（- **分类** + 子条目）</w:t>
      </w:r>
      <w:bookmarkEnd w:id="6887"/>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900" w:name="v385-2026-07-05-文档补录-v385-生成符合规范的-skilldocx"/>
      <w:pPr>
        <w:pStyle w:val="Heading3"/>
      </w:pPr>
      <w:r>
        <w:t>v3.8.5 (2026-07-05) - 📝 **文档补录** 📄 v3.8.5 - 生成符合规范的 skill.docx</w:t>
      </w:r>
      <w:bookmarkEnd w:id="6900"/>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913" w:name="v384-2026-07-04-文档补录-v384-修复从非项目目录运行启动脚本时web服务启动失败bug"/>
      <w:pPr>
        <w:pStyle w:val="Heading3"/>
      </w:pPr>
      <w:r>
        <w:t>v3.8.4 (2026-07-04) - 📝 **文档补录** v3.8.4: 修复从非项目目录运行启动脚本时Web服务启动失败Bug</w:t>
      </w:r>
      <w:bookmarkEnd w:id="6913"/>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926" w:name="v383-2026-07-04-文档补录-功能-v383-修复最新更新区域空白bug-markdown标题格式规范"/>
      <w:pPr>
        <w:pStyle w:val="Heading3"/>
      </w:pPr>
      <w:r>
        <w:t>v3.8.3 (2026-07-04) - 📝 **文档补录** ✨功能: v3.8.3 - 修复'最新更新'区域空白Bug + Markdown标题格式规范</w:t>
      </w:r>
      <w:bookmarkEnd w:id="6926"/>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939" w:name="v382-2026-07-04-文档补录-修复-web_outputlog启动日志被覆盖bug-v382"/>
      <w:pPr>
        <w:pStyle w:val="Heading3"/>
      </w:pPr>
      <w:r>
        <w:t>v3.8.2 (2026-07-04) - 📝 **文档补录** 🐛修复: web_output.log启动日志被覆盖Bug - v3.8.2</w:t>
      </w:r>
      <w:bookmarkEnd w:id="6939"/>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952"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952"/>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965" w:name="v380-2026-07-04-文档补录-文档-v380-文档系统全面升级"/>
      <w:pPr>
        <w:pStyle w:val="Heading3"/>
      </w:pPr>
      <w:r>
        <w:t>v3.8.0 (2026-07-04) - 📝 **文档补录** 📝文档: v3.8.0 文档系统全面升级</w:t>
      </w:r>
      <w:bookmarkEnd w:id="6965"/>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978" w:name="v379-2026-07-04-文档补录-v379-删除generate_skill_docxpy-重新生成skilldocx"/>
      <w:pPr>
        <w:pStyle w:val="Heading3"/>
      </w:pPr>
      <w:r>
        <w:t>v3.7.9 (2026-07-04) - 📝 **文档补录** v3.7.9: 删除generate_skill_docx.py + 重新生成skill.docx</w:t>
      </w:r>
      <w:bookmarkEnd w:id="6978"/>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991" w:name="v378-2026-07-04-文档补录-v378-隧道快速恢复机制-3秒级响应邮件去重"/>
      <w:pPr>
        <w:pStyle w:val="Heading3"/>
      </w:pPr>
      <w:r>
        <w:t>v3.7.8 (2026-07-04) - 📝 **文档补录** v3.7.8: 隧道快速恢复机制-3秒级响应+邮件去重</w:t>
      </w:r>
      <w:bookmarkEnd w:id="6991"/>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004"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004"/>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017"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017"/>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030" w:name="v375-2026-06-26-文档补录-v375-修复利润趋势图联动excel日期转换y轴动态缩放代码损坏"/>
      <w:pPr>
        <w:pStyle w:val="Heading3"/>
      </w:pPr>
      <w:r>
        <w:t>v3.7.5 (2026-06-26) - 📝 **文档补录** v3.7.5: 修复利润趋势图联动、Excel日期转换、Y轴动态缩放、代码损坏</w:t>
      </w:r>
      <w:bookmarkEnd w:id="7030"/>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043"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043"/>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056" w:name="v373-2026-06-18-文档补录-v373-domcontentloaded闭合修复-按钮样式统一-skilldocx同步"/>
      <w:pPr>
        <w:pStyle w:val="Heading3"/>
      </w:pPr>
      <w:r>
        <w:t>v3.7.3 (2026-06-18) - 📝 **文档补录** v3.7.3: DOMContentLoaded闭合修复 + 按钮样式统一 + skill/docx同步</w:t>
      </w:r>
      <w:bookmarkEnd w:id="7056"/>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069" w:name="v372-2026-06-18-文档补录-v372-修复indexhtml第5197行标签闭合-skillmddocx规范更新"/>
      <w:pPr>
        <w:pStyle w:val="Heading3"/>
      </w:pPr>
      <w:r>
        <w:t>v3.7.2 (2026-06-18) - 📝 **文档补录** v3.7.2: 修复index.html第5197行标签闭合 + skill.md/docx规范更新</w:t>
      </w:r>
      <w:bookmarkEnd w:id="7069"/>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082" w:name="v371-2026-06-18-文档补录-v371-跨系统硬编码彻底消除-v350移动端规范复查"/>
      <w:pPr>
        <w:pStyle w:val="Heading3"/>
      </w:pPr>
      <w:r>
        <w:t>v3.7.1 (2026-06-18) - 📝 **文档补录** v3.7.1: 跨系统硬编码彻底消除 + V3.5.0移动端规范复查</w:t>
      </w:r>
      <w:bookmarkEnd w:id="7082"/>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095" w:name="v360-2026-07-05-文档补录-文档-新增完整编码规范文档v360-v350-readme格式规范"/>
      <w:pPr>
        <w:pStyle w:val="Heading3"/>
      </w:pPr>
      <w:r>
        <w:t>v3.6.0 (2026-07-05) - 📝 **文档补录** 📝文档: 新增完整编码规范文档（v3.6.0 + v3.5.0 + README格式规范）</w:t>
      </w:r>
      <w:bookmarkEnd w:id="7095"/>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108" w:name="v358-2026-06-11-文档补录-v358-更新前端版本号和更新日志至358"/>
      <w:pPr>
        <w:pStyle w:val="Heading3"/>
      </w:pPr>
      <w:r>
        <w:t>v3.5.8 (2026-06-11) - 📝 **文档补录** v3.5.8: 更新前端版本号和更新日志至3.5.8</w:t>
      </w:r>
      <w:bookmarkEnd w:id="7108"/>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121" w:name="v357-2026-06-07-文档补录-v357-前端添加最新更新模块版本号同步更新"/>
      <w:pPr>
        <w:pStyle w:val="Heading3"/>
      </w:pPr>
      <w:r>
        <w:t>v3.5.7 (2026-06-07) - 📝 **文档补录** v3.5.7: 前端添加最新更新模块，版本号同步更新</w:t>
      </w:r>
      <w:bookmarkEnd w:id="7121"/>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134" w:name="v356-2026-06-06-文档补录-v356-完善移动端适配功能和表格样式优化"/>
      <w:pPr>
        <w:pStyle w:val="Heading3"/>
      </w:pPr>
      <w:r>
        <w:t>v3.5.6 (2026-06-06) - 📝 **文档补录** v3.5.6: 完善移动端适配功能和表格样式优化</w:t>
      </w:r>
      <w:bookmarkEnd w:id="7134"/>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147"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147"/>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160" w:name="v353-2026-06-06-文档补录-文档-更新-v353-版本日志-汇总视图与明细联动功能"/>
      <w:pPr>
        <w:pStyle w:val="Heading3"/>
      </w:pPr>
      <w:r>
        <w:t>v3.5.3 (2026-06-06) - 📝 **文档补录** 📝文档: 更新 v3.5.3 版本日志 - 汇总视图与明细联动功能</w:t>
      </w:r>
      <w:bookmarkEnd w:id="7160"/>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173" w:name="v352-2026-06-05-文档补录-文档-更新-v352-版本日志"/>
      <w:pPr>
        <w:pStyle w:val="Heading3"/>
      </w:pPr>
      <w:r>
        <w:t>v3.5.2 (2026-06-05) - 📝 **文档补录** 📝文档: 更新 v3.5.2 版本日志</w:t>
      </w:r>
      <w:bookmarkEnd w:id="7173"/>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186" w:name="v350-2026-09-02-文档更新-docs-新增完整编码规范文档v360-v350-readme格式规范"/>
      <w:pPr>
        <w:pStyle w:val="Heading3"/>
      </w:pPr>
      <w:r>
        <w:t>v3.5.0 (2026-09-02) - 📝文档更新 docs: 新增完整编码规范文档（v3.6.0 + v3.5.0 + README格式规范）</w:t>
      </w:r>
      <w:bookmarkEnd w:id="7186"/>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08" w:name="v41-2026-09-02-文档更新-feat-bom检测功能集成到核心流程-v41增强"/>
      <w:pPr>
        <w:pStyle w:val="Heading3"/>
      </w:pPr>
      <w:r>
        <w:t>v4.1 (2026-09-02) - 📝文档更新 feat: BOM检测功能集成到核心流程 (v4.1增强)</w:t>
      </w:r>
      <w:bookmarkEnd w:id="7208"/>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31" w:name="v42-2026-09-02-文档更新-v42-2026-08-30-局域网地址显示增强日志完善代码规范化"/>
      <w:pPr>
        <w:pStyle w:val="Heading3"/>
      </w:pPr>
      <w:r>
        <w:t>v4.2 (2026-09-02) - 📝文档更新 v4.2 (2026-08-30) - 🌐 局域网地址显示增强+日志完善+代码规范化</w:t>
      </w:r>
      <w:bookmarkEnd w:id="7231"/>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54"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254"/>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277"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277"/>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00" w:name="v48-2026-09-02-安全修复-v48-2026-08-31-致命bug清零安全攻防全面加固重大安全修复"/>
      <w:pPr>
        <w:pStyle w:val="Heading3"/>
      </w:pPr>
      <w:r>
        <w:t>v4.8 (2026-09-02) - 🔒安全修复 v4.8 (2026-08-31) - 🔒 致命BUG清零+安全攻防全面加固（重大安全修复）</w:t>
      </w:r>
      <w:bookmarkEnd w:id="7300"/>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23"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323"/>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346" w:name="v3437-2026-06-05-文档补录-v3437-优化临时文件清理机制修复bat脚本启动时误杀进程问题"/>
      <w:pPr>
        <w:pStyle w:val="Heading3"/>
      </w:pPr>
      <w:r>
        <w:t>v3.4.37 (2026-06-05) - 📝 **文档补录** v3.4.37: 优化临时文件清理机制，修复bat脚本启动时误杀进程问题</w:t>
      </w:r>
      <w:bookmarkEnd w:id="7346"/>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359" w:name="v3434-2026-06-04-文档补录-修复文件清理-api-json-解析错误-v3434"/>
      <w:pPr>
        <w:pStyle w:val="Heading3"/>
      </w:pPr>
      <w:r>
        <w:t>v3.4.34 (2026-06-04) - 📝 **文档补录** 修复文件清理 API JSON 解析错误 (v3.4.34)</w:t>
      </w:r>
      <w:bookmarkEnd w:id="7359"/>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372" w:name="v3433-2026-06-03-文档补录-v3433-代码优化和跨系统支持增强"/>
      <w:pPr>
        <w:pStyle w:val="Heading3"/>
      </w:pPr>
      <w:r>
        <w:t>v3.4.33 (2026-06-03) - 📝 **文档补录** v3.4.33 - 代码优化和跨系统支持增强</w:t>
      </w:r>
      <w:bookmarkEnd w:id="7372"/>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385" w:name="v3432-2026-06-03-文档补录-v3432-修复镜像源显示问题并统一runsh逻辑"/>
      <w:pPr>
        <w:pStyle w:val="Heading3"/>
      </w:pPr>
      <w:r>
        <w:t>v3.4.32 (2026-06-03) - 📝 **文档补录** v3.4.32: 修复镜像源显示问题并统一run.sh逻辑</w:t>
      </w:r>
      <w:bookmarkEnd w:id="7385"/>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398" w:name="v3431-2026-06-01-文档补录-修复-修复文件清理工具获取文件大小错误-v3431"/>
      <w:pPr>
        <w:pStyle w:val="Heading3"/>
      </w:pPr>
      <w:r>
        <w:t>v3.4.31 (2026-06-01) - 📝 **文档补录** 🐛修复: 修复文件清理工具获取文件大小错误 (v3.4.31)</w:t>
      </w:r>
      <w:bookmarkEnd w:id="7398"/>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411" w:name="v3430-2026-05-30-文档补录-修复-修复清理工具-api-空目录检测问题-v3430"/>
      <w:pPr>
        <w:pStyle w:val="Heading3"/>
      </w:pPr>
      <w:r>
        <w:t>v3.4.30 (2026-05-30) - 📝 **文档补录** 🐛修复: 修复清理工具 API 空目录检测问题 (v3.4.30)</w:t>
      </w:r>
      <w:bookmarkEnd w:id="7411"/>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424" w:name="v3429-2026-05-30-文档补录-readme-更新-v3429-日志"/>
      <w:pPr>
        <w:pStyle w:val="Heading3"/>
      </w:pPr>
      <w:r>
        <w:t>v3.4.29 (2026-05-30) - 📝 **文档补录** README: 更新 v3.4.29 日志</w:t>
      </w:r>
      <w:bookmarkEnd w:id="7424"/>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437" w:name="v3428-2026-05-30-文档补录-v3428-优化flask-404处理和邮件冷却期补发机制"/>
      <w:pPr>
        <w:pStyle w:val="Heading3"/>
      </w:pPr>
      <w:r>
        <w:t>v3.4.28 (2026-05-30) - 📝 **文档补录** v3.4.28: 优化Flask 404处理和邮件冷却期补发机制</w:t>
      </w:r>
      <w:bookmarkEnd w:id="7437"/>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450" w:name="v3427-2026-05-29-文档补录-v3427-修复文件清理工具删除所有文件和文件夹功能报错"/>
      <w:pPr>
        <w:pStyle w:val="Heading3"/>
      </w:pPr>
      <w:r>
        <w:t>v3.4.27 (2026-05-29) - 📝 **文档补录** v3.4.27: 修复文件清理工具'删除所有文件和文件夹'功能报错</w:t>
      </w:r>
      <w:bookmarkEnd w:id="7450"/>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463" w:name="v3426-2026-05-29-文档补录-v3426-重构统一异常处理系统-增强-tunnel_status-api-url-验证"/>
      <w:pPr>
        <w:pStyle w:val="Heading3"/>
      </w:pPr>
      <w:r>
        <w:t>v3.4.26 (2026-05-29) - 📝 **文档补录** v3.4.26: 重构统一异常处理系统 + 增强 tunnel_status API URL 验证</w:t>
      </w:r>
      <w:bookmarkEnd w:id="7463"/>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476" w:name="v3425-2026-05-29-文档补录-v3425-excel读取改为复制到临时文件彻底解决共享违规"/>
      <w:pPr>
        <w:pStyle w:val="Heading3"/>
      </w:pPr>
      <w:r>
        <w:t>v3.4.25 (2026-05-29) - 📝 **文档补录** v3.4.25: Excel读取改为复制到临时文件，彻底解决共享违规</w:t>
      </w:r>
      <w:bookmarkEnd w:id="7476"/>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489" w:name="v3424-2026-05-29-文档补录-readme-更新-v3424-日志"/>
      <w:pPr>
        <w:pStyle w:val="Heading3"/>
      </w:pPr>
      <w:r>
        <w:t>v3.4.24 (2026-05-29) - 📝 **文档补录** README: 更新 v3.4.24 日志</w:t>
      </w:r>
      <w:bookmarkEnd w:id="7489"/>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502" w:name="v3423-2026-05-29-文档补录-v3423-修复-excel-文件读取时的-windows-共享违规问题"/>
      <w:pPr>
        <w:pStyle w:val="Heading3"/>
      </w:pPr>
      <w:r>
        <w:t>v3.4.23 (2026-05-29) - 📝 **文档补录** v3.4.23: 修复 Excel 文件读取时的 Windows 共享违规问题</w:t>
      </w:r>
      <w:bookmarkEnd w:id="7502"/>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515" w:name="v3422-2026-05-29-文档补录-v3422-优化心跳检测间隔从60秒到5秒提高隧道故障检测速度"/>
      <w:pPr>
        <w:pStyle w:val="Heading3"/>
      </w:pPr>
      <w:r>
        <w:t>v3.4.22 (2026-05-29) - 📝 **文档补录** v3.4.22: 优化心跳检测间隔从60秒到5秒，提高隧道故障检测速度</w:t>
      </w:r>
      <w:bookmarkEnd w:id="7515"/>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528" w:name="v3421-2026-05-29-文档补录-v3421-确保-tunnel_urltxt-持久一致"/>
      <w:pPr>
        <w:pStyle w:val="Heading3"/>
      </w:pPr>
      <w:r>
        <w:t>v3.4.21 (2026-05-29) - 📝 **文档补录** v3.4.21: 确保 tunnel_url.txt 持久一致</w:t>
      </w:r>
      <w:bookmarkEnd w:id="7528"/>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541" w:name="v3420-2026-05-29-文档补录-v3420-优化-tunnel_urltxt-写入格式"/>
      <w:pPr>
        <w:pStyle w:val="Heading3"/>
      </w:pPr>
      <w:r>
        <w:t>v3.4.20 (2026-05-29) - 📝 **文档补录** v3.4.20: 优化 tunnel_url.txt 写入格式</w:t>
      </w:r>
      <w:bookmarkEnd w:id="7541"/>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554" w:name="v3419-2026-05-29-文档补录-v3419-同步写入-tunnel_urltxt"/>
      <w:pPr>
        <w:pStyle w:val="Heading3"/>
      </w:pPr>
      <w:r>
        <w:t>v3.4.19 (2026-05-29) - 📝 **文档补录** v3.4.19: 同步写入 tunnel_url.txt</w:t>
      </w:r>
      <w:bookmarkEnd w:id="7554"/>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567" w:name="v3418-2026-05-29-文档补录-v3418-完全移除-tunnel_url-全局变量的更新逻辑"/>
      <w:pPr>
        <w:pStyle w:val="Heading3"/>
      </w:pPr>
      <w:r>
        <w:t>v3.4.18 (2026-05-29) - 📝 **文档补录** v3.4.18: 完全移除 tunnel_url 全局变量的更新逻辑</w:t>
      </w:r>
      <w:bookmarkEnd w:id="7567"/>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580" w:name="v3417-2026-05-29-文档补录-v3417-统一所有模块从-web_outputlog-获取公网地址"/>
      <w:pPr>
        <w:pStyle w:val="Heading3"/>
      </w:pPr>
      <w:r>
        <w:t>v3.4.17 (2026-05-29) - 📝 **文档补录** v3.4.17: 统一所有模块从 web_output.log 获取公网地址</w:t>
      </w:r>
      <w:bookmarkEnd w:id="7580"/>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593" w:name="v3416-2026-05-29-文档补录-v3416-修复-old_url-未定义错误"/>
      <w:pPr>
        <w:pStyle w:val="Heading3"/>
      </w:pPr>
      <w:r>
        <w:t>v3.4.16 (2026-05-29) - 📝 **文档补录** v3.4.16: 修复 old_url 未定义错误</w:t>
      </w:r>
      <w:bookmarkEnd w:id="7593"/>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606" w:name="v3415-2026-05-29-文档补录-v3415-简化启动流程移除冗余等待逻辑"/>
      <w:pPr>
        <w:pStyle w:val="Heading3"/>
      </w:pPr>
      <w:r>
        <w:t>v3.4.15 (2026-05-29) - 📝 **文档补录** v3.4.15: 简化启动流程，移除冗余等待逻辑</w:t>
      </w:r>
      <w:bookmarkEnd w:id="7606"/>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619" w:name="v3414-2026-05-29-文档补录-v3414-read_output-改为读取-hostc-stdout-输出"/>
      <w:pPr>
        <w:pStyle w:val="Heading3"/>
      </w:pPr>
      <w:r>
        <w:t>v3.4.14 (2026-05-29) - 📝 **文档补录** v3.4.14: read_output 改为读取 hostc stdout 输出</w:t>
      </w:r>
      <w:bookmarkEnd w:id="7619"/>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632" w:name="v3413-2026-05-29-文档补录-v3413-完全移除-tunnel_urltxt-读取逻辑全部从-web_outputlog"/>
      <w:pPr>
        <w:pStyle w:val="Heading3"/>
      </w:pPr>
      <w:r>
        <w:t>v3.4.13 (2026-05-29) - 📝 **文档补录** v3.4.13: 完全移除 tunnel_url.txt 读取逻辑，全部从 web_output.log</w:t>
      </w:r>
      <w:bookmarkEnd w:id="7632"/>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645" w:name="v3412-2026-05-29-文档补录-v3412-修复等待-url-逻辑直接检查-web_outputlog"/>
      <w:pPr>
        <w:pStyle w:val="Heading3"/>
      </w:pPr>
      <w:r>
        <w:t>v3.4.12 (2026-05-29) - 📝 **文档补录** v3.4.12: 修复等待 URL 逻辑，直接检查 web_output.log</w:t>
      </w:r>
      <w:bookmarkEnd w:id="7645"/>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658" w:name="v3411-2026-05-29-文档补录-v3411-大幅简化-tunnel-重启逻辑"/>
      <w:pPr>
        <w:pStyle w:val="Heading3"/>
      </w:pPr>
      <w:r>
        <w:t>v3.4.11 (2026-05-29) - 📝 **文档补录** v3.4.11: 大幅简化 tunnel 重启逻辑</w:t>
      </w:r>
      <w:bookmarkEnd w:id="7658"/>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671" w:name="v3410-2026-05-29-文档补录-v3410-优化-hostc-进程稳定性url-无效时等待-60-秒再重启"/>
      <w:pPr>
        <w:pStyle w:val="Heading3"/>
      </w:pPr>
      <w:r>
        <w:t>v3.4.10 (2026-05-29) - 📝 **文档补录** v3.4.10: 优化 hostc 进程稳定性，URL 无效时等待 60 秒再重启</w:t>
      </w:r>
      <w:bookmarkEnd w:id="7671"/>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684" w:name="v349-2026-05-29-文档补录-v349-统一使用-web_outputlog-作为公网地址唯一来源"/>
      <w:pPr>
        <w:pStyle w:val="Heading3"/>
      </w:pPr>
      <w:r>
        <w:t>v3.4.9 (2026-05-29) - 📝 **文档补录** v3.4.9: 统一使用 web_output.log 作为公网地址唯一来源</w:t>
      </w:r>
      <w:bookmarkEnd w:id="7684"/>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697" w:name="v348-2026-05-29-文档补录-v348-统一公网地址来源全部从-web_outputlog-获取"/>
      <w:pPr>
        <w:pStyle w:val="Heading3"/>
      </w:pPr>
      <w:r>
        <w:t>v3.4.8 (2026-05-29) - 📝 **文档补录** v3.4.8: 统一公网地址来源，全部从 web_output.log 获取</w:t>
      </w:r>
      <w:bookmarkEnd w:id="7697"/>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710" w:name="v347-2026-05-29-文档补录-v347-更新-readme"/>
      <w:pPr>
        <w:pStyle w:val="Heading3"/>
      </w:pPr>
      <w:r>
        <w:t>v3.4.7 (2026-05-29) - 📝 **文档补录** v3.4.7: 更新 README</w:t>
      </w:r>
      <w:bookmarkEnd w:id="7710"/>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723" w:name="v346-2026-05-29-文档补录-v346-修复-tunnel_urltxt-为空时无法重启问题"/>
      <w:pPr>
        <w:pStyle w:val="Heading3"/>
      </w:pPr>
      <w:r>
        <w:t>v3.4.6 (2026-05-29) - 📝 **文档补录** v3.4.6: 修复 tunnel_url.txt 为空时无法重启问题</w:t>
      </w:r>
      <w:bookmarkEnd w:id="7723"/>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736" w:name="v345-2026-05-29-文档补录-v345-修复-tunnel_urltxt-为空时重启循环问题"/>
      <w:pPr>
        <w:pStyle w:val="Heading3"/>
      </w:pPr>
      <w:r>
        <w:t>v3.4.5 (2026-05-29) - 📝 **文档补录** v3.4.5: 修复 tunnel_url.txt 为空时重启循环问题</w:t>
      </w:r>
      <w:bookmarkEnd w:id="7736"/>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749" w:name="v344-2026-05-29-文档补录-v344-优化-tunnel_urltxt-为空时立即重启不等待20秒超时"/>
      <w:pPr>
        <w:pStyle w:val="Heading3"/>
      </w:pPr>
      <w:r>
        <w:t>v3.4.4 (2026-05-29) - 📝 **文档补录** v3.4.4: 优化 tunnel_url.txt 为空时立即重启，不等待20秒超时</w:t>
      </w:r>
      <w:bookmarkEnd w:id="7749"/>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762"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762"/>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775" w:name="v342-2026-05-29-文档补录-v342-前端展示url可用性验证-心跳检测日志优化"/>
      <w:pPr>
        <w:pStyle w:val="Heading3"/>
      </w:pPr>
      <w:r>
        <w:t>v3.4.2 (2026-05-29) - 📝 **文档补录** v3.4.2: 前端展示URL可用性验证 + 心跳检测日志优化</w:t>
      </w:r>
      <w:bookmarkEnd w:id="7775"/>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788" w:name="v341-2026-05-29-文档补录-v341-修复-web_outputlog-日志同步问题"/>
      <w:pPr>
        <w:pStyle w:val="Heading3"/>
      </w:pPr>
      <w:r>
        <w:t>v3.4.1 (2026-05-29) - 📝 **文档补录** v3.4.1: 修复 web_output.log 日志同步问题</w:t>
      </w:r>
      <w:bookmarkEnd w:id="7788"/>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801" w:name="v340-2026-05-29-文档补录-v340-修复隧道状态显示和日志同步问题"/>
      <w:pPr>
        <w:pStyle w:val="Heading3"/>
      </w:pPr>
      <w:r>
        <w:t>v3.4.0 (2026-05-29) - 📝 **文档补录** v3.4.0: 修复隧道状态显示和日志同步问题</w:t>
      </w:r>
      <w:bookmarkEnd w:id="7801"/>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814" w:name="v339-2026-05-28-文档补录-v339-修复-tunnel_url-和前端显示不一致问题"/>
      <w:pPr>
        <w:pStyle w:val="Heading3"/>
      </w:pPr>
      <w:r>
        <w:t>v3.3.9 (2026-05-28) - 📝 **文档补录** v3.3.9: 修复 tunnel_url 和前端显示不一致问题</w:t>
      </w:r>
      <w:bookmarkEnd w:id="7814"/>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827" w:name="v338-2026-05-28-文档补录-v338-拆分版本优化更新日志格式"/>
      <w:pPr>
        <w:pStyle w:val="Heading3"/>
      </w:pPr>
      <w:r>
        <w:t>v3.3.8 (2026-05-28) - 📝 **文档补录** v3.3.8: 拆分版本，优化更新日志格式</w:t>
      </w:r>
      <w:bookmarkEnd w:id="7827"/>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840" w:name="v337-2026-05-28-文档补录-v337-前端隧道状态轮询间隔从5秒改为2秒更快同步url变化"/>
      <w:pPr>
        <w:pStyle w:val="Heading3"/>
      </w:pPr>
      <w:r>
        <w:t>v3.3.7 (2026-05-28) - 📝 **文档补录** v3.3.7: 前端隧道状态轮询间隔从5秒改为2秒，更快同步URL变化</w:t>
      </w:r>
      <w:bookmarkEnd w:id="7840"/>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853" w:name="v336-2026-05-28-文档补录-v336-优化进程清理逻辑避免无效清理导致的失败统计"/>
      <w:pPr>
        <w:pStyle w:val="Heading3"/>
      </w:pPr>
      <w:r>
        <w:t>v3.3.6 (2026-05-28) - 📝 **文档补录** v3.3.6 - 优化进程清理逻辑，避免无效清理导致的失败统计</w:t>
      </w:r>
      <w:bookmarkEnd w:id="7853"/>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866" w:name="v335-2026-05-28-文档补录-v335-统一进程检测逻辑确保跨系统兼容"/>
      <w:pPr>
        <w:pStyle w:val="Heading3"/>
      </w:pPr>
      <w:r>
        <w:t>v3.3.5 (2026-05-28) - 📝 **文档补录** v3.3.5 - 统一进程检测逻辑确保跨系统兼容</w:t>
      </w:r>
      <w:bookmarkEnd w:id="7866"/>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879" w:name="v334-2026-05-24-文档补录-v334-隧道日志输出优化和进程清理改进"/>
      <w:pPr>
        <w:pStyle w:val="Heading3"/>
      </w:pPr>
      <w:r>
        <w:t>v3.3.4 (2026-05-24) - 📝 **文档补录** v3.3.4 - 隧道日志输出优化和进程清理改进</w:t>
      </w:r>
      <w:bookmarkEnd w:id="7879"/>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892" w:name="v333-2026-05-23-文档补录-v333-修复隧道进程泄漏和邮件通知问题"/>
      <w:pPr>
        <w:pStyle w:val="Heading3"/>
      </w:pPr>
      <w:r>
        <w:t>v3.3.3 (2026-05-23) - 📝 **文档补录** v3.3.3: 修复隧道进程泄漏和邮件通知问题</w:t>
      </w:r>
      <w:bookmarkEnd w:id="7892"/>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905" w:name="v331-2026-05-22-文档补录-v331-修复-web-界面运行爬虫时-inputoutput-error-问题"/>
      <w:pPr>
        <w:pStyle w:val="Heading3"/>
      </w:pPr>
      <w:r>
        <w:t>v3.3.1 (2026-05-22) - 📝 **文档补录** v3.3.1: 修复 Web 界面运行爬虫时 Input/output error 问题</w:t>
      </w:r>
      <w:bookmarkEnd w:id="7905"/>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918" w:name="v330-2026-05-22-文档补录-v330-自动配置阿里云pip镜像加速"/>
      <w:pPr>
        <w:pStyle w:val="Heading3"/>
      </w:pPr>
      <w:r>
        <w:t>v3.3.0 (2026-05-22) - 📝 **文档补录** v3.3.0: 自动配置阿里云pip镜像加速</w:t>
      </w:r>
      <w:bookmarkEnd w:id="7918"/>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931" w:name="v329-2026-05-22-文档补录-v329-修复隧道频繁重启和邮件发送问题"/>
      <w:pPr>
        <w:pStyle w:val="Heading3"/>
      </w:pPr>
      <w:r>
        <w:t>v3.2.9 (2026-05-22) - 📝 **文档补录** v3.2.9 - 修复隧道频繁重启和邮件发送问题</w:t>
      </w:r>
      <w:bookmarkEnd w:id="7931"/>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944" w:name="v328-2026-05-22-文档补录-v328-flask启动时邮件通知增强"/>
      <w:pPr>
        <w:pStyle w:val="Heading3"/>
      </w:pPr>
      <w:r>
        <w:t>v3.2.8 (2026-05-22) - 📝 **文档补录** v3.2.8 - Flask启动时邮件通知增强</w:t>
      </w:r>
      <w:bookmarkEnd w:id="7944"/>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957" w:name="v327-2026-05-22-文档补录-v327-新增公网地址变更邮件通知功能"/>
      <w:pPr>
        <w:pStyle w:val="Heading3"/>
      </w:pPr>
      <w:r>
        <w:t>v3.2.7 (2026-05-22) - 📝 **文档补录** v3.2.7 - 新增公网地址变更邮件通知功能</w:t>
      </w:r>
      <w:bookmarkEnd w:id="7957"/>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970" w:name="v326-2026-05-21-文档补录-v326-前端javascript优化-移除冗余日志简化代码结构"/>
      <w:pPr>
        <w:pStyle w:val="Heading3"/>
      </w:pPr>
      <w:r>
        <w:t>v3.2.6 (2026-05-21) - 📝 **文档补录** v3.2.6: 前端JavaScript优化 - 移除冗余日志，简化代码结构</w:t>
      </w:r>
      <w:bookmarkEnd w:id="7970"/>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983" w:name="v325-2026-05-21-文档补录-v325-简化启动流程移除隧道选择菜单"/>
      <w:pPr>
        <w:pStyle w:val="Heading3"/>
      </w:pPr>
      <w:r>
        <w:t>v3.2.5 (2026-05-21) - 📝 **文档补录** v3.2.5: 简化启动流程，移除隧道选择菜单</w:t>
      </w:r>
      <w:bookmarkEnd w:id="7983"/>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996" w:name="v324-2026-05-29-文档补录-v324-前端展示url可用性验证-心跳检测日志优化"/>
      <w:pPr>
        <w:pStyle w:val="Heading3"/>
      </w:pPr>
      <w:r>
        <w:t>v3.2.4 (2026-05-29) - 📝 **文档补录** v3.2.4: 前端展示URL可用性验证 + 心跳检测日志优化</w:t>
      </w:r>
      <w:bookmarkEnd w:id="7996"/>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009" w:name="v323-2026-05-21-文档补录-v323-cloudflare-tunnel-配置功能"/>
      <w:pPr>
        <w:pStyle w:val="Heading3"/>
      </w:pPr>
      <w:r>
        <w:t>v3.2.3 (2026-05-21) - 📝 **文档补录** v3.2.3: Cloudflare Tunnel 配置功能</w:t>
      </w:r>
      <w:bookmarkEnd w:id="8009"/>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022"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022"/>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035" w:name="v321-2026-05-20-文档补录-v321-守护线程重启时保持-url-一致"/>
      <w:pPr>
        <w:pStyle w:val="Heading3"/>
      </w:pPr>
      <w:r>
        <w:t>v3.2.1 (2026-05-20) - 📝 **文档补录** v3.2.1: 守护线程重启时保持 URL 一致</w:t>
      </w:r>
      <w:bookmarkEnd w:id="8035"/>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048" w:name="v320-2026-05-20-文档补录-v320-外部启动隧道监控机制"/>
      <w:pPr>
        <w:pStyle w:val="Heading3"/>
      </w:pPr>
      <w:r>
        <w:t>v3.2.0 (2026-05-20) - 📝 **文档补录** v3.2.0: 外部启动隧道监控机制</w:t>
      </w:r>
      <w:bookmarkEnd w:id="8048"/>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061" w:name="v319-2026-05-20-文档补录-v319-优化前端隧道共享按钮优先复用tunnel_urltxt中的已有地址"/>
      <w:pPr>
        <w:pStyle w:val="Heading3"/>
      </w:pPr>
      <w:r>
        <w:t>v3.1.9 (2026-05-20) - 📝 **文档补录** v3.1.9: 优化前端隧道共享按钮，优先复用tunnel_url.txt中的已有地址</w:t>
      </w:r>
      <w:bookmarkEnd w:id="8061"/>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074" w:name="v318-2026-05-20-文档补录-v318-增强隧道保持在线机制"/>
      <w:pPr>
        <w:pStyle w:val="Heading3"/>
      </w:pPr>
      <w:r>
        <w:t>v3.1.8 (2026-05-20) - 📝 **文档补录** v3.1.8: 增强隧道保持在线机制</w:t>
      </w:r>
      <w:bookmarkEnd w:id="8074"/>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087" w:name="v317-2026-05-20-文档补录-v317-货号对比重复检测优化"/>
      <w:pPr>
        <w:pStyle w:val="Heading3"/>
      </w:pPr>
      <w:r>
        <w:t>v3.1.7 (2026-05-20) - 📝 **文档补录** v3.1.7 - 货号对比重复检测优化</w:t>
      </w:r>
      <w:bookmarkEnd w:id="8087"/>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100" w:name="v315-2026-05-18-文档补录-v315-隧道自动重连机制"/>
      <w:pPr>
        <w:pStyle w:val="Heading3"/>
      </w:pPr>
      <w:r>
        <w:t>v3.1.5 (2026-05-18) - 📝 **文档补录** v3.1.5: 隧道自动重连机制</w:t>
      </w:r>
      <w:bookmarkEnd w:id="8100"/>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113" w:name="v313-2026-05-18-文档补录-更新版本号至-v313"/>
      <w:pPr>
        <w:pStyle w:val="Heading3"/>
      </w:pPr>
      <w:r>
        <w:t>v3.1.3 (2026-05-18) - 📝 **文档补录** 更新版本号至 v3.1.3</w:t>
      </w:r>
      <w:bookmarkEnd w:id="8113"/>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126" w:name="v312-2026-05-18-文档补录-v312-天气看板预加载优化"/>
      <w:pPr>
        <w:pStyle w:val="Heading3"/>
      </w:pPr>
      <w:r>
        <w:t>v3.1.2 (2026-05-18) - 📝 **文档补录** v3.1.2: 天气看板预加载优化</w:t>
      </w:r>
      <w:bookmarkEnd w:id="8126"/>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139" w:name="v311-2026-05-20-文档补录-v311-修复隧道复制按钮失效问题"/>
      <w:pPr>
        <w:pStyle w:val="Heading3"/>
      </w:pPr>
      <w:r>
        <w:t>v3.1.1 (2026-05-20) - 📝 **文档补录** v3.1.1: 修复隧道复制按钮失效问题</w:t>
      </w:r>
      <w:bookmarkEnd w:id="8139"/>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152" w:name="v308-2026-05-17-文档补录-v308-隧道共享功能增强-可点击链接一键复制启动预下载hostc"/>
      <w:pPr>
        <w:pStyle w:val="Heading3"/>
      </w:pPr>
      <w:r>
        <w:t>v3.0.8 (2026-05-17) - 📝 **文档补录** v3.0.8: 隧道共享功能增强 - 可点击链接、一键复制、启动预下载hostc</w:t>
      </w:r>
      <w:bookmarkEnd w:id="8152"/>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165" w:name="v307-2026-05-17-文档补录-v307-优化隧道共享功能-跨平台兼容性增强"/>
      <w:pPr>
        <w:pStyle w:val="Heading3"/>
      </w:pPr>
      <w:r>
        <w:t>v3.0.7 (2026-05-17) - 📝 **文档补录** v3.0.7: 优化隧道共享功能 + 跨平台兼容性增强</w:t>
      </w:r>
      <w:bookmarkEnd w:id="8165"/>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178" w:name="v306-2026-05-06-文档补录-v306-集成天气时钟看板独立区块展示完整响应式适配"/>
      <w:pPr>
        <w:pStyle w:val="Heading3"/>
      </w:pPr>
      <w:r>
        <w:t>v3.0.6 (2026-05-06) - 📝 **文档补录** v3.0.6: 集成天气时钟看板，独立区块展示，完整响应式适配</w:t>
      </w:r>
      <w:bookmarkEnd w:id="8178"/>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191" w:name="v305-2026-05-01-文档补录-v305-修复excel与json对比功能中新增高价商品判定逻辑错误"/>
      <w:pPr>
        <w:pStyle w:val="Heading3"/>
      </w:pPr>
      <w:r>
        <w:t>v3.0.5 (2026-05-01) - 📝 **文档补录** v3.0.5: 修复Excel与JSON对比功能中新增高价商品判定逻辑错误</w:t>
      </w:r>
      <w:bookmarkEnd w:id="8191"/>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204" w:name="v304-2026-05-01-文档补录-v304-excel文件路径去重和货号读取顺序优化"/>
      <w:pPr>
        <w:pStyle w:val="Heading3"/>
      </w:pPr>
      <w:r>
        <w:t>v3.0.4 (2026-05-01) - 📝 **文档补录** v3.0.4: Excel文件路径去重和货号读取顺序优化</w:t>
      </w:r>
      <w:bookmarkEnd w:id="8204"/>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217" w:name="v303-2026-05-01-文档补录-v303-移动端导航栏固定置顶优化"/>
      <w:pPr>
        <w:pStyle w:val="Heading3"/>
      </w:pPr>
      <w:r>
        <w:t>v3.0.3 (2026-05-01) - 📝 **文档补录** v3.0.3: 移动端导航栏固定置顶优化</w:t>
      </w:r>
      <w:bookmarkEnd w:id="8217"/>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230" w:name="v302-2026-05-01-文档补录-v302-移动端响应式适配全面优化"/>
      <w:pPr>
        <w:pStyle w:val="Heading3"/>
      </w:pPr>
      <w:r>
        <w:t>v3.0.2 (2026-05-01) - 📝 **文档补录** v3.0.2 - 移动端响应式适配全面优化</w:t>
      </w:r>
      <w:bookmarkEnd w:id="8230"/>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243" w:name="v301-2026-04-30-文档补录-更新readme-添加v301版本更新日志"/>
      <w:pPr>
        <w:pStyle w:val="Heading3"/>
      </w:pPr>
      <w:r>
        <w:t>v3.0.1 (2026-04-30) - 📝 **文档补录** 更新README - 添加v3.0.1版本更新日志</w:t>
      </w:r>
      <w:bookmarkEnd w:id="8243"/>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256" w:name="v300-2026-04-30-文档补录-v300-cookie管理优化和跨平台兼容性提升"/>
      <w:pPr>
        <w:pStyle w:val="Heading3"/>
      </w:pPr>
      <w:r>
        <w:t>v3.0.0 (2026-04-30) - 📝 **文档补录** v3.0.0 - Cookie管理优化和跨平台兼容性提升</w:t>
      </w:r>
      <w:bookmarkEnd w:id="8256"/>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269" w:name="v296-2026-04-30-文档补录-v296-启动脚本优化和功能改进"/>
      <w:pPr>
        <w:pStyle w:val="Heading3"/>
      </w:pPr>
      <w:r>
        <w:t>v2.9.6 (2026-04-30) - 📝 **文档补录** v2.9.6 - 启动脚本优化和功能改进</w:t>
      </w:r>
      <w:bookmarkEnd w:id="8269"/>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282" w:name="v295-2026-04-30-文档补录-文档-更新readmemd到v295添加完整更新日志"/>
      <w:pPr>
        <w:pStyle w:val="Heading3"/>
      </w:pPr>
      <w:r>
        <w:t>v2.9.5 (2026-04-30) - 📝 **文档补录** 📝文档: 更新README.md到v2.9.5，添加完整更新日志</w:t>
      </w:r>
      <w:bookmarkEnd w:id="8282"/>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295" w:name="v294-2026-04-29-文档补录-v294-新增互动式货号对比功能"/>
      <w:pPr>
        <w:pStyle w:val="Heading3"/>
      </w:pPr>
      <w:r>
        <w:t>v2.9.4 (2026-04-29) - 📝 **文档补录** v2.9.4: 新增互动式货号对比功能</w:t>
      </w:r>
      <w:bookmarkEnd w:id="8295"/>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308" w:name="v293-2026-04-29-文档补录-v293-cookie更新前自动清空机制"/>
      <w:pPr>
        <w:pStyle w:val="Heading3"/>
      </w:pPr>
      <w:r>
        <w:t>v2.9.3 (2026-04-29) - 📝 **文档补录** v2.9.3: Cookie更新前自动清空机制</w:t>
      </w:r>
      <w:bookmarkEnd w:id="8308"/>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321" w:name="v292-2026-04-29-文档补录-v292-优化商品列表联动滚动功能"/>
      <w:pPr>
        <w:pStyle w:val="Heading3"/>
      </w:pPr>
      <w:r>
        <w:t>v2.9.2 (2026-04-29) - 📝 **文档补录** v2.9.2: 优化商品列表联动滚动功能</w:t>
      </w:r>
      <w:bookmarkEnd w:id="8321"/>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334" w:name="v291-2026-04-29-文档补录-v291-优化前端时间显示功能减少dom重渲染开销"/>
      <w:pPr>
        <w:pStyle w:val="Heading3"/>
      </w:pPr>
      <w:r>
        <w:t>v2.9.1 (2026-04-29) - 📝 **文档补录** v2.9.1: 优化前端时间显示功能，减少DOM重渲染开销</w:t>
      </w:r>
      <w:bookmarkEnd w:id="8334"/>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347" w:name="v290-2026-04-29-文档补录-v290-添加前端时间显示功能并优化javascript代码"/>
      <w:pPr>
        <w:pStyle w:val="Heading3"/>
      </w:pPr>
      <w:r>
        <w:t>v2.9.0 (2026-04-29) - 📝 **文档补录** v2.9.0: 添加前端时间显示功能并优化JavaScript代码</w:t>
      </w:r>
      <w:bookmarkEnd w:id="8347"/>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360"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360"/>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373" w:name="v272-2026-04-29-文档补录-更新v272日志修复apicleanlist文件显示格式"/>
      <w:pPr>
        <w:pStyle w:val="Heading3"/>
      </w:pPr>
      <w:r>
        <w:t>v2.7.2 (2026-04-29) - 📝 **文档补录** 更新v2.7.2日志：修复/api/clean/list文件显示格式</w:t>
      </w:r>
      <w:bookmarkEnd w:id="8373"/>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386"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386"/>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99" w:name="v270-2026-04-28-文档补录-v270-添加特殊文件名保护ds_store-thumbsdb等"/>
      <w:pPr>
        <w:pStyle w:val="Heading3"/>
      </w:pPr>
      <w:r>
        <w:t>v2.7.0 (2026-04-28) - 📝 **文档补录** v2.7.0: 添加特殊文件名保护（.DS_Store, Thumbs.db等）</w:t>
      </w:r>
      <w:bookmarkEnd w:id="8399"/>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412"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412"/>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425" w:name="v260-2026-06-26-文档补录-修复-删除错误添加的v260-2026-06-26版本条目"/>
      <w:pPr>
        <w:pStyle w:val="Heading3"/>
      </w:pPr>
      <w:r>
        <w:t>v2.6.0 (2026-06-26) - 📝 **文档补录** 🐛修复: 删除错误添加的v2.6.0 (2026-06-26)版本条目</w:t>
      </w:r>
      <w:bookmarkEnd w:id="8425"/>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438"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438"/>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50"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450"/>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462"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462"/>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475"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475"/>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488" w:name="v2520-2026-04-15-文档补录-v2520-修复windows浏览器检测使用dirfindstr替代通配符"/>
      <w:pPr>
        <w:pStyle w:val="Heading3"/>
      </w:pPr>
      <w:r>
        <w:t>v2.5.20 (2026-04-15) - 📝 **文档补录** v2.5.20: 修复Windows浏览器检测，使用dir+findstr替代通配符</w:t>
      </w:r>
      <w:bookmarkEnd w:id="8488"/>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501" w:name="v2519-2026-04-15-文档补录-v2519-优化macos浏览器检测支持google-chrome-for-testingapp"/>
      <w:pPr>
        <w:pStyle w:val="Heading3"/>
      </w:pPr>
      <w:r>
        <w:t>v2.5.19 (2026-04-15) - 📝 **文档补录** v2.5.19: 优化macOS浏览器检测，支持Google Chrome for Testing.app</w:t>
      </w:r>
      <w:bookmarkEnd w:id="8501"/>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514" w:name="v2518-2026-04-15-文档补录-v2518-优化浏览器检测避免重复下载playwright浏览器"/>
      <w:pPr>
        <w:pStyle w:val="Heading3"/>
      </w:pPr>
      <w:r>
        <w:t>v2.5.18 (2026-04-15) - 📝 **文档补录** v2.5.18: 优化浏览器检测，避免重复下载Playwright浏览器</w:t>
      </w:r>
      <w:bookmarkEnd w:id="8514"/>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527" w:name="v2517-2026-04-13-文档补录-v2517-优化拿货价提取性能和代码结构"/>
      <w:pPr>
        <w:pStyle w:val="Heading3"/>
      </w:pPr>
      <w:r>
        <w:t>v2.5.17 (2026-04-13) - 📝 **文档补录** v2.5.17 - 优化拿货价提取性能和代码结构</w:t>
      </w:r>
      <w:bookmarkEnd w:id="8527"/>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540" w:name="v2516-2026-04-12-文档补录-v2516-优化cookievalidator类精炼代码逻辑"/>
      <w:pPr>
        <w:pStyle w:val="Heading3"/>
      </w:pPr>
      <w:r>
        <w:t>v2.5.16 (2026-04-12) - 📝 **文档补录** v2.5.16 - 优化CookieValidator类，精炼代码逻辑</w:t>
      </w:r>
      <w:bookmarkEnd w:id="8540"/>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553" w:name="v2514-2026-04-12-文档补录-v2514-修复路径错误完善pathmanager统一管理"/>
      <w:pPr>
        <w:pStyle w:val="Heading3"/>
      </w:pPr>
      <w:r>
        <w:t>v2.5.14 (2026-04-12) - 📝 **文档补录** v2.5.14: 修复路径错误，完善PathManager统一管理</w:t>
      </w:r>
      <w:bookmarkEnd w:id="8553"/>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566"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566"/>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579" w:name="v2512-2026-04-12-文档补录-v2512-优化系统检测逻辑统一跨平台浏览器配置"/>
      <w:pPr>
        <w:pStyle w:val="Heading3"/>
      </w:pPr>
      <w:r>
        <w:t>v2.5.12 (2026-04-12) - 📝 **文档补录** v2.5.12: 优化系统检测逻辑，统一跨平台浏览器配置</w:t>
      </w:r>
      <w:bookmarkEnd w:id="8579"/>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592" w:name="v2510-2026-04-12-文档补录-v2510-修复导入错误确保excel对比功能正常运行"/>
      <w:pPr>
        <w:pStyle w:val="Heading3"/>
      </w:pPr>
      <w:r>
        <w:t>v2.5.10 (2026-04-12) - 📝 **文档补录** v2.5.10: 修复导入错误，确保Excel对比功能正常运行</w:t>
      </w:r>
      <w:bookmarkEnd w:id="8592"/>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605" w:name="v259-2026-04-11-文档补录-v259-优化代码逻辑使用列表推导式简化文件查找代码"/>
      <w:pPr>
        <w:pStyle w:val="Heading3"/>
      </w:pPr>
      <w:r>
        <w:t>v2.5.9 (2026-04-11) - 📝 **文档补录** v2.5.9: 优化代码逻辑，使用列表推导式简化文件查找代码</w:t>
      </w:r>
      <w:bookmarkEnd w:id="8605"/>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618" w:name="v258-2026-04-11-文档补录-v258-修复excel_file为none的错误解决ospathexists的typeerror"/>
      <w:pPr>
        <w:pStyle w:val="Heading3"/>
      </w:pPr>
      <w:r>
        <w:t>v2.5.8 (2026-04-11) - 📝 **文档补录** v2.5.8: 修复excel_file为None的错误，解决os.path.exists的TypeError</w:t>
      </w:r>
      <w:bookmarkEnd w:id="8618"/>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631" w:name="v257-2026-04-11-文档补录-v257-修复价格比较错误解决parse_price返回none的typeerror"/>
      <w:pPr>
        <w:pStyle w:val="Heading3"/>
      </w:pPr>
      <w:r>
        <w:t>v2.5.7 (2026-04-11) - 📝 **文档补录** v2.5.7: 修复价格比较错误，解决parse_price返回None的TypeError</w:t>
      </w:r>
      <w:bookmarkEnd w:id="8631"/>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644" w:name="v256-2026-04-11-文档补录-v256-优化cookie更新完成后的延迟提升响应速度"/>
      <w:pPr>
        <w:pStyle w:val="Heading3"/>
      </w:pPr>
      <w:r>
        <w:t>v2.5.6 (2026-04-11) - 📝 **文档补录** v2.5.6: 优化Cookie更新完成后的延迟，提升响应速度</w:t>
      </w:r>
      <w:bookmarkEnd w:id="8644"/>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657" w:name="v255-2026-04-11-文档补录-v255-移除cookie更新后的回车确认简化操作流程"/>
      <w:pPr>
        <w:pStyle w:val="Heading3"/>
      </w:pPr>
      <w:r>
        <w:t>v2.5.5 (2026-04-11) - 📝 **文档补录** v2.5.5: 移除Cookie更新后的回车确认，简化操作流程</w:t>
      </w:r>
      <w:bookmarkEnd w:id="8657"/>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670" w:name="v254-2026-04-11-文档补录-v254-实现真正的自动关闭浏览器检测登录后自动关闭"/>
      <w:pPr>
        <w:pStyle w:val="Heading3"/>
      </w:pPr>
      <w:r>
        <w:t>v2.5.4 (2026-04-11) - 📝 **文档补录** v2.5.4: 实现真正的自动关闭浏览器，检测登录后自动关闭</w:t>
      </w:r>
      <w:bookmarkEnd w:id="8670"/>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683" w:name="v253-2026-04-11-文档补录-v253-优化cookie更新提示信息明确自动关闭浏览器"/>
      <w:pPr>
        <w:pStyle w:val="Heading3"/>
      </w:pPr>
      <w:r>
        <w:t>v2.5.3 (2026-04-11) - 📝 **文档补录** v2.5.3: 优化Cookie更新提示信息，明确自动关闭浏览器</w:t>
      </w:r>
      <w:bookmarkEnd w:id="8683"/>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696" w:name="v252-2026-04-11-文档补录-v252-简化cookie更新流程参考v211版本实现"/>
      <w:pPr>
        <w:pStyle w:val="Heading3"/>
      </w:pPr>
      <w:r>
        <w:t>v2.5.2 (2026-04-11) - 📝 **文档补录** v2.5.2: 简化Cookie更新流程，参考v2.1.1版本实现</w:t>
      </w:r>
      <w:bookmarkEnd w:id="8696"/>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9" w:name="v250-2026-04-11-文档补录-v250-优化商品信息提取逻辑精简代码结构"/>
      <w:pPr>
        <w:pStyle w:val="Heading3"/>
      </w:pPr>
      <w:r>
        <w:t>v2.5.0 (2026-04-11) - 📝 **文档补录** v2.5.0: 优化商品信息提取逻辑，精简代码结构</w:t>
      </w:r>
      <w:bookmarkEnd w:id="8709"/>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722" w:name="v247-2026-04-11-文档补录-v247-新增独立cookie自动更新功能优化浏览器启动流程关闭"/>
      <w:pPr>
        <w:pStyle w:val="Heading3"/>
      </w:pPr>
      <w:r>
        <w:t>v2.4.7 (2026-04-11) - 📝 **文档补录** v2.4.7: 新增独立Cookie自动更新功能，优化浏览器启动流程关闭</w:t>
      </w:r>
      <w:bookmarkEnd w:id="8722"/>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735" w:name="v246-2026-04-11-文档补录-v246-完善备注提取功能提取所有有备注的商品信息"/>
      <w:pPr>
        <w:pStyle w:val="Heading3"/>
      </w:pPr>
      <w:r>
        <w:t>v2.4.6 (2026-04-11) - 📝 **文档补录** v2.4.6: 完善备注提取功能，提取所有有备注的商品信息</w:t>
      </w:r>
      <w:bookmarkEnd w:id="8735"/>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748" w:name="v245-2026-04-11-文档补录-v245-修复备注提取错误支持无标签备注信息提取"/>
      <w:pPr>
        <w:pStyle w:val="Heading3"/>
      </w:pPr>
      <w:r>
        <w:t>v2.4.5 (2026-04-11) - 📝 **文档补录** v2.4.5: 修复备注提取错误，支持无标签备注信息提取</w:t>
      </w:r>
      <w:bookmarkEnd w:id="8748"/>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761" w:name="v244-2026-04-11-文档补录-v244-修复价格提取错误支持千分制价格格式"/>
      <w:pPr>
        <w:pStyle w:val="Heading3"/>
      </w:pPr>
      <w:r>
        <w:t>v2.4.4 (2026-04-11) - 📝 **文档补录** v2.4.4: 修复价格提取错误，支持千分制价格格式</w:t>
      </w:r>
      <w:bookmarkEnd w:id="8761"/>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774" w:name="v241-2026-04-11-文档补录-v241-新增平均每个设备售出均价统计"/>
      <w:pPr>
        <w:pStyle w:val="Heading3"/>
      </w:pPr>
      <w:r>
        <w:t>v2.4.1 (2026-04-11) - 📝 **文档补录** v2.4.1: 新增平均每个设备售出均价统计</w:t>
      </w:r>
      <w:bookmarkEnd w:id="8774"/>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787" w:name="v240-2026-04-11-文档补录-v240-简化json文件布局优化价格显示为千分制"/>
      <w:pPr>
        <w:pStyle w:val="Heading3"/>
      </w:pPr>
      <w:r>
        <w:t>v2.4.0 (2026-04-11) - 📝 **文档补录** v2.4.0: 简化JSON文件布局，优化价格显示为千分制</w:t>
      </w:r>
      <w:bookmarkEnd w:id="8787"/>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800" w:name="v236-2026-04-11-文档补录-v236-增强html内容搜索完善拿货价提取逻辑"/>
      <w:pPr>
        <w:pStyle w:val="Heading3"/>
      </w:pPr>
      <w:r>
        <w:t>v2.3.6 (2026-04-11) - 📝 **文档补录** v2.3.6: 增强HTML内容搜索，完善拿货价提取逻辑</w:t>
      </w:r>
      <w:bookmarkEnd w:id="8800"/>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813" w:name="v235-2026-04-11-文档补录-v235-增强成本价识别添加智能价格提取逻辑"/>
      <w:pPr>
        <w:pStyle w:val="Heading3"/>
      </w:pPr>
      <w:r>
        <w:t>v2.3.5 (2026-04-11) - 📝 **文档补录** v2.3.5: 增强成本价识别，添加智能价格提取逻辑</w:t>
      </w:r>
      <w:bookmarkEnd w:id="8813"/>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826"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826"/>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839" w:name="v233-2026-04-11-文档补录-v233-新增设备均价优化闲鱼平台手续费计算单机最高60元封顶"/>
      <w:pPr>
        <w:pStyle w:val="Heading3"/>
      </w:pPr>
      <w:r>
        <w:t>v2.3.3 (2026-04-11) - 📝 **文档补录** v2.3.3: 新增设备均价，优化闲鱼平台手续费计算（单机最高60元封顶）</w:t>
      </w:r>
      <w:bookmarkEnd w:id="8839"/>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852"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852"/>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865" w:name="v231-2026-04-11-文档补录-v231-保留cookie更新选项仅支持自动更新功能"/>
      <w:pPr>
        <w:pStyle w:val="Heading3"/>
      </w:pPr>
      <w:r>
        <w:t>v2.3.1 (2026-04-11) - 📝 **文档补录** v2.3.1: 保留Cookie更新选项，仅支持自动更新功能</w:t>
      </w:r>
      <w:bookmarkEnd w:id="8865"/>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878" w:name="v230-2026-04-11-文档补录-v230-功能整合优化合并菜单选项并精炼代码逻辑"/>
      <w:pPr>
        <w:pStyle w:val="Heading3"/>
      </w:pPr>
      <w:r>
        <w:t>v2.3.0 (2026-04-11) - 📝 **文档补录** v2.3.0: 功能整合优化，合并菜单选项并精炼代码逻辑</w:t>
      </w:r>
      <w:bookmarkEnd w:id="8878"/>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891" w:name="v222-2026-04-11-文档补录-v222-excel对比json功能增强添加小计字段并精炼代码逻辑"/>
      <w:pPr>
        <w:pStyle w:val="Heading3"/>
      </w:pPr>
      <w:r>
        <w:t>v2.2.2 (2026-04-11) - 📝 **文档补录** v2.2.2: Excel对比JSON功能增强，添加小计字段并精炼代码逻辑</w:t>
      </w:r>
      <w:bookmarkEnd w:id="8891"/>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904" w:name="v221-2026-04-11-文档补录-v221-添加自动对比功能确保每次运行爬虫后都生成小计字段"/>
      <w:pPr>
        <w:pStyle w:val="Heading3"/>
      </w:pPr>
      <w:r>
        <w:t>v2.2.1 (2026-04-11) - 📝 **文档补录** v2.2.1: 添加自动对比功能，确保每次运行爬虫后都生成小计字段</w:t>
      </w:r>
      <w:bookmarkEnd w:id="8904"/>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917" w:name="v220-2026-04-09-文档补录-v220-性能优化提升并发处理能力和元素去重效率"/>
      <w:pPr>
        <w:pStyle w:val="Heading3"/>
      </w:pPr>
      <w:r>
        <w:t>v2.2.0 (2026-04-09) - 📝 **文档补录** v2.2.0: 性能优化，提升并发处理能力和元素去重效率</w:t>
      </w:r>
      <w:bookmarkEnd w:id="8917"/>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930" w:name="v219-2026-04-09-文档补录-v219-代码精炼优化简化逻辑提升可维护性"/>
      <w:pPr>
        <w:pStyle w:val="Heading3"/>
      </w:pPr>
      <w:r>
        <w:t>v2.1.9 (2026-04-09) - 📝 **文档补录** v2.1.9: 代码精炼优化，简化逻辑提升可维护性</w:t>
      </w:r>
      <w:bookmarkEnd w:id="8930"/>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943" w:name="v218-2026-04-09-文档补录-v218-优化滚动加载策略采用激进模式快速加载所有数据"/>
      <w:pPr>
        <w:pStyle w:val="Heading3"/>
      </w:pPr>
      <w:r>
        <w:t>v2.1.8 (2026-04-09) - 📝 **文档补录** v2.1.8: 优化滚动加载策略，采用激进模式快速加载所有数据</w:t>
      </w:r>
      <w:bookmarkEnd w:id="8943"/>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956"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956"/>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9" w:name="v216-2026-04-09-文档补录-v216-修复弹窗关闭超时问题添加时间统计优化性能"/>
      <w:pPr>
        <w:pStyle w:val="Heading3"/>
      </w:pPr>
      <w:r>
        <w:t>v2.1.6 (2026-04-09) - 📝 **文档补录** v2.1.6: 修复弹窗关闭超时问题，添加时间统计优化性能</w:t>
      </w:r>
      <w:bookmarkEnd w:id="8969"/>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982" w:name="v215-2026-04-08-文档补录-v215-修复高价商品筛选逻辑解决对比结果不准确问题"/>
      <w:pPr>
        <w:pStyle w:val="Heading3"/>
      </w:pPr>
      <w:r>
        <w:t>v2.1.5 (2026-04-08) - 📝 **文档补录** v2.1.5: 修复高价商品筛选逻辑，解决对比结果不准确问题</w:t>
      </w:r>
      <w:bookmarkEnd w:id="8982"/>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995" w:name="v213-2026-04-08-文档补录-v213-优化json文件对比记录机制支持多条对比记录"/>
      <w:pPr>
        <w:pStyle w:val="Heading3"/>
      </w:pPr>
      <w:r>
        <w:t>v2.1.3 (2026-04-08) - 📝 **文档补录** v2.1.3: 优化JSON文件对比记录机制，支持多条对比记录</w:t>
      </w:r>
      <w:bookmarkEnd w:id="8995"/>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008" w:name="v212-2026-04-08-文档补录-v212-优化json文件对比功能新增缓存文件机制"/>
      <w:pPr>
        <w:pStyle w:val="Heading3"/>
      </w:pPr>
      <w:r>
        <w:t>v2.1.2 (2026-04-08) - 📝 **文档补录** v2.1.2: 优化JSON文件对比功能，新增缓存文件机制</w:t>
      </w:r>
      <w:bookmarkEnd w:id="9008"/>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021" w:name="v211-2026-04-11-文档补录-v252-简化cookie更新流程参考v211版本实现"/>
      <w:pPr>
        <w:pStyle w:val="Heading3"/>
      </w:pPr>
      <w:r>
        <w:t>v2.1.1 (2026-04-11) - 📝 **文档补录** v2.5.2: 简化Cookie更新流程，参考v2.1.1版本实现</w:t>
      </w:r>
      <w:bookmarkEnd w:id="9021"/>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034" w:name="v210-2026-04-08-文档补录-新增调试功能-v210"/>
      <w:pPr>
        <w:pStyle w:val="Heading3"/>
      </w:pPr>
      <w:r>
        <w:t>v2.1.0 (2026-04-08) - 📝 **文档补录** 新增调试功能 (v2.1.0)</w:t>
      </w:r>
      <w:bookmarkEnd w:id="9034"/>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047" w:name="v209-2026-04-08-文档补录-新增当天json文件对比功能-v209"/>
      <w:pPr>
        <w:pStyle w:val="Heading3"/>
      </w:pPr>
      <w:r>
        <w:t>v2.0.9 (2026-04-08) - 📝 **文档补录** 新增当天JSON文件对比功能 (v2.0.9)</w:t>
      </w:r>
      <w:bookmarkEnd w:id="9047"/>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060" w:name="v208-2026-04-08-文档补录-修复跨平台浏览器启动问题-v208"/>
      <w:pPr>
        <w:pStyle w:val="Heading3"/>
      </w:pPr>
      <w:r>
        <w:t>v2.0.8 (2026-04-08) - 📝 **文档补录** 修复跨平台浏览器启动问题 (v2.0.8)</w:t>
      </w:r>
      <w:bookmarkEnd w:id="9060"/>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073" w:name="v207-2026-04-07-文档补录-v207-优化高价商品筛选修复浏览器启动"/>
      <w:pPr>
        <w:pStyle w:val="Heading3"/>
      </w:pPr>
      <w:r>
        <w:t>v2.0.7 (2026-04-07) - 📝 **文档补录** v2.0.7: 优化高价商品筛选，修复浏览器启动</w:t>
      </w:r>
      <w:bookmarkEnd w:id="9073"/>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086" w:name="v206-2026-04-07-文档补录-v206-优化数据变化分析代码精简逻辑"/>
      <w:pPr>
        <w:pStyle w:val="Heading3"/>
      </w:pPr>
      <w:r>
        <w:t>v2.0.6 (2026-04-07) - 📝 **文档补录** v2.0.6: 优化数据变化分析代码，精简逻辑</w:t>
      </w:r>
      <w:bookmarkEnd w:id="9086"/>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099" w:name="v205-2026-04-06-文档补录-v205-更新cookie过期时间"/>
      <w:pPr>
        <w:pStyle w:val="Heading3"/>
      </w:pPr>
      <w:r>
        <w:t>v2.0.5 (2026-04-06) - 📝 **文档补录** v2.0.5: 更新Cookie过期时间</w:t>
      </w:r>
      <w:bookmarkEnd w:id="9099"/>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112" w:name="v204-2026-04-06-文档补录-v204-新增cookie自动更新功能优化excel文件检查"/>
      <w:pPr>
        <w:pStyle w:val="Heading3"/>
      </w:pPr>
      <w:r>
        <w:t>v2.0.4 (2026-04-06) - 📝 **文档补录** v2.0.4: 新增Cookie自动更新功能，优化Excel文件检查</w:t>
      </w:r>
      <w:bookmarkEnd w:id="9112"/>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125" w:name="v203-2026-04-29-文档补录-v203-新增商品列表联动滚动功能"/>
      <w:pPr>
        <w:pStyle w:val="Heading3"/>
      </w:pPr>
      <w:r>
        <w:t>v2.0.3 (2026-04-29) - 📝 **文档补录** v2.0.3: 新增商品列表联动滚动功能</w:t>
      </w:r>
      <w:bookmarkEnd w:id="9125"/>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138" w:name="v202-2026-04-04-文档补录-新增高价商品信息写入json功能-v202"/>
      <w:pPr>
        <w:pStyle w:val="Heading3"/>
      </w:pPr>
      <w:r>
        <w:t>v2.0.2 (2026-04-04) - 📝 **文档补录** 新增高价商品信息写入JSON功能 (v2.0.2)</w:t>
      </w:r>
      <w:bookmarkEnd w:id="9138"/>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151" w:name="v201-2026-04-04-文档补录-优化高价商品筛选逻辑-v201"/>
      <w:pPr>
        <w:pStyle w:val="Heading3"/>
      </w:pPr>
      <w:r>
        <w:t>v2.0.1 (2026-04-04) - 📝 **文档补录** 优化高价商品筛选逻辑 (v2.0.1)</w:t>
      </w:r>
      <w:bookmarkEnd w:id="9151"/>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164" w:name="v200-2026-04-04-文档补录-新增货号对比高价商品筛选功能-v200"/>
      <w:pPr>
        <w:pStyle w:val="Heading3"/>
      </w:pPr>
      <w:r>
        <w:t>v2.0.0 (2026-04-04) - 📝 **文档补录** 新增货号对比高价商品筛选功能 (v2.0.0)</w:t>
      </w:r>
      <w:bookmarkEnd w:id="9164"/>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177" w:name="v190-2026-04-04-文档补录-添加高价商品筛选功能-v190"/>
      <w:pPr>
        <w:pStyle w:val="Heading3"/>
      </w:pPr>
      <w:r>
        <w:t>v1.9.0 (2026-04-04) - 📝 **文档补录** 添加高价商品筛选功能 (v1.9.0)</w:t>
      </w:r>
      <w:bookmarkEnd w:id="9177"/>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190" w:name="v180-2026-04-04-文档补录-添加运行时间显示和动态调整功能-v180"/>
      <w:pPr>
        <w:pStyle w:val="Heading3"/>
      </w:pPr>
      <w:r>
        <w:t>v1.8.0 (2026-04-04) - 📝 **文档补录** 添加运行时间显示和动态调整功能 (v1.8.0)</w:t>
      </w:r>
      <w:bookmarkEnd w:id="9190"/>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203" w:name="v170-2026-04-04-文档补录-滚动参数可配置化-v170"/>
      <w:pPr>
        <w:pStyle w:val="Heading3"/>
      </w:pPr>
      <w:r>
        <w:t>v1.7.0 (2026-04-04) - 📝 **文档补录** 滚动参数可配置化 (v1.7.0)</w:t>
      </w:r>
      <w:bookmarkEnd w:id="9203"/>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216" w:name="v162-2026-04-04-文档补录-修复页面加载死机问题-v162"/>
      <w:pPr>
        <w:pStyle w:val="Heading3"/>
      </w:pPr>
      <w:r>
        <w:t>v1.6.2 (2026-04-04) - 📝 **文档补录** 修复页面加载死机问题 (v1.6.2)</w:t>
      </w:r>
      <w:bookmarkEnd w:id="9216"/>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229" w:name="v161-2026-04-04-文档补录-修复滚动死循环问题-v161"/>
      <w:pPr>
        <w:pStyle w:val="Heading3"/>
      </w:pPr>
      <w:r>
        <w:t>v1.6.1 (2026-04-04) - 📝 **文档补录** 修复滚动死循环问题 (v1.6.1)</w:t>
      </w:r>
      <w:bookmarkEnd w:id="9229"/>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242" w:name="v160-2026-04-04-文档补录-完成所有高优先级优化-v160"/>
      <w:pPr>
        <w:pStyle w:val="Heading3"/>
      </w:pPr>
      <w:r>
        <w:t>v1.6.0 (2026-04-04) - 📝 **文档补录** 完成所有高优先级优化 (v1.6.0)</w:t>
      </w:r>
      <w:bookmarkEnd w:id="9242"/>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255" w:name="v150-2026-04-04-文档补录-简化json数据结构为5个核心字段-v150"/>
      <w:pPr>
        <w:pStyle w:val="Heading3"/>
      </w:pPr>
      <w:r>
        <w:t>v1.5.0 (2026-04-04) - 📝 **文档补录** 简化JSON数据结构为5个核心字段 (v1.5.0)</w:t>
      </w:r>
      <w:bookmarkEnd w:id="9255"/>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268" w:name="v143-2026-04-04-文档补录-优化页面加载逻辑减少等待时间-v143"/>
      <w:pPr>
        <w:pStyle w:val="Heading3"/>
      </w:pPr>
      <w:r>
        <w:t>v1.4.3 (2026-04-04) - 📝 **文档补录** 优化页面加载逻辑，减少等待时间 (v1.4.3)</w:t>
      </w:r>
      <w:bookmarkEnd w:id="9268"/>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281"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281"/>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294" w:name="v141-2026-04-04-文档补录-优化登录等待逻辑移除手动确认步骤-v141"/>
      <w:pPr>
        <w:pStyle w:val="Heading3"/>
      </w:pPr>
      <w:r>
        <w:t>v1.4.1 (2026-04-04) - 📝 **文档补录** 优化登录等待逻辑，移除手动确认步骤 (v1.4.1)</w:t>
      </w:r>
      <w:bookmarkEnd w:id="9294"/>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307" w:name="v140-2026-04-04-文档补录-扩展商品数据字段到20个完整字段-v140"/>
      <w:pPr>
        <w:pStyle w:val="Heading3"/>
      </w:pPr>
      <w:r>
        <w:t>v1.4.0 (2026-04-04) - 📝 **文档补录** 扩展商品数据字段到20个完整字段 (v1.4.0)</w:t>
      </w:r>
      <w:bookmarkEnd w:id="9307"/>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320" w:name="v134-2026-04-04-文档补录-新增数据变化描述和字段说明-v134"/>
      <w:pPr>
        <w:pStyle w:val="Heading3"/>
      </w:pPr>
      <w:r>
        <w:t>v1.3.4 (2026-04-04) - 📝 **文档补录** 新增数据变化描述和字段说明 (v1.3.4)</w:t>
      </w:r>
      <w:bookmarkEnd w:id="9320"/>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333" w:name="v133-2026-04-04-文档补录-新增对比结果消息到json日志-v133"/>
      <w:pPr>
        <w:pStyle w:val="Heading3"/>
      </w:pPr>
      <w:r>
        <w:t>v1.3.3 (2026-04-04) - 📝 **文档补录** 新增对比结果消息到JSON日志 (v1.3.3)</w:t>
      </w:r>
      <w:bookmarkEnd w:id="9333"/>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346" w:name="v132-2026-04-04-文档补录-修复json数据解析错误-v132"/>
      <w:pPr>
        <w:pStyle w:val="Heading3"/>
      </w:pPr>
      <w:r>
        <w:t>v1.3.2 (2026-04-04) - 📝 **文档补录** 修复JSON数据解析错误 (v1.3.2)</w:t>
      </w:r>
      <w:bookmarkEnd w:id="9346"/>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359"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359"/>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72"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37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84"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384"/>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396"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396"/>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408"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408"/>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21"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421"/>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434" w:name="v100-2026-07-31-文档补录-文档-将skillmd补充完整包含从v100到v388911的所有版本记录"/>
      <w:pPr>
        <w:pStyle w:val="Heading3"/>
      </w:pPr>
      <w:r>
        <w:t>v1.0.0 (2026-07-31) - 📝 **文档补录** 📝文档: 将skill.md补充完整，包含从v1.0.0到v3.8.89.11的所有版本记录</w:t>
      </w:r>
      <w:bookmarkEnd w:id="9434"/>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447" w:name="企业级防御性编程规范与安全标准-enterprise-security-standards"/>
      <w:pPr>
        <w:pStyle w:val="Heading2"/>
      </w:pPr>
      <w:r>
        <w:t>🛡️ 企业级防御性编程规范与安全标准 (Enterprise Security Standards)</w:t>
      </w:r>
      <w:bookmarkEnd w:id="9447"/>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449" w:name="项目概述"/>
      <w:pPr>
        <w:pStyle w:val="Heading3"/>
      </w:pPr>
      <w:r>
        <w:t>📌 项目概述</w:t>
      </w:r>
      <w:bookmarkEnd w:id="944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452" w:name="核心防御性编程规范"/>
      <w:pPr>
        <w:pStyle w:val="Heading3"/>
      </w:pPr>
      <w:r>
        <w:t>🔐 核心防御性编程规范</w:t>
      </w:r>
      <w:bookmarkEnd w:id="9452"/>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498" w:name="安全检查清单"/>
      <w:pPr>
        <w:pStyle w:val="Heading3"/>
      </w:pPr>
      <w:r>
        <w:t>🛡️ 安全检查清单</w:t>
      </w:r>
      <w:bookmarkEnd w:id="9498"/>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522" w:name="代码质量指标"/>
      <w:pPr>
        <w:pStyle w:val="Heading3"/>
      </w:pPr>
      <w:r>
        <w:t>📊 代码质量指标</w:t>
      </w:r>
      <w:bookmarkEnd w:id="9522"/>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537" w:name="git提交规范"/>
      <w:pPr>
        <w:pStyle w:val="Heading3"/>
      </w:pPr>
      <w:r>
        <w:t>🚀 Git提交规范</w:t>
      </w:r>
      <w:bookmarkEnd w:id="9537"/>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567" w:name="常见问题"/>
      <w:pPr>
        <w:pStyle w:val="Heading3"/>
      </w:pPr>
      <w:r>
        <w:t>🆘 常见问题</w:t>
      </w:r>
      <w:bookmarkEnd w:id="956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877" w:name="项目目录结构"/>
      <w:pPr>
        <w:pStyle w:val="Heading3"/>
      </w:pPr>
      <w:r>
        <w:t>项目目录结构</w:t>
      </w:r>
      <w:bookmarkEnd w:id="1087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