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79-2026-10-23-企业级启动防护体系-全面进程清理系统8类进程4节点全覆盖30分钟心跳检测看门狗30秒检测3次失败自动重启playwright浏览器驱动自动检测修复缺失损坏自动安装runbatrunsh双平台同步"/>
      <w:pPr>
        <w:pStyle w:val="Heading3"/>
      </w:pPr>
      <w:r>
        <w:t>v5.0.9.79 (2026-10-23) - 🛡️ **企业级启动防护体系** - 全面进程清理系统(8类进程4节点全覆盖)+30分钟心跳检测看门狗(30秒检测+3次失败自动重启)+Playwright浏览器驱动自动检测修复(缺失损坏自动安装)+run.bat/run.sh双平台同步</w:t>
      </w:r>
      <w:bookmarkEnd w:id="1135"/>
    </w:p>
    <w:p>
      <w:pPr>
        <w:ind w:left="567"/>
      </w:pPr>
      <w:r>
        <w:rPr>
          <w:b/>
        </w:rPr>
        <w:t>Commit</w:t>
      </w:r>
      <w:r>
        <w:t>: 待生成</w:t>
      </w:r>
    </w:p>
    <w:p>
      <w:pPr>
        <w:pStyle w:val="Heading4"/>
      </w:pPr>
      <w:r>
        <w:t>更新内容:</w:t>
      </w:r>
    </w:p>
    <w:p>
      <w:r>
        <w:rPr>
          <w:b/>
        </w:rPr>
        <w:t>全面进程清理系统(kill_all_interfering_processes)</w:t>
      </w:r>
      <w:r>
        <w:t>: 启动前自动清理8类可能干扰的进程(Python主进程/hostc隧道/cloudflared隧道/Chrome-Chromium浏览器/Playwright驱动/Firefox浏览器/Edge浏览器/端口占用进程)，覆盖4个关键节点(程序启动/程序退出/自动重启/看门狗重启)，确保100%干净启动环境</w:t>
      </w:r>
    </w:p>
    <w:p>
      <w:r>
        <w:rPr>
          <w:b/>
        </w:rPr>
        <w:t>30分钟心跳检测看门狗(watchdog_loop)</w:t>
      </w:r>
      <w:r>
        <w:t>: 企业级监控机制，每30秒检测Web服务状态，连续3次失败触发全面清理+自动重启(最多10次+10s冷却+60s启动超时)，每30分钟输出"💚 心跳健康"报告，7x24小时全天候守护</w:t>
      </w:r>
    </w:p>
    <w:p>
      <w:r>
        <w:rPr>
          <w:b/>
        </w:rPr>
        <w:t>Playwright浏览器驱动自动修复(check_and_fix_playwright)</w:t>
      </w:r>
      <w:r>
        <w:t>: 启动时自动检测Chromium浏览器驱动完整性，缺失或损坏时自动执行</w:t>
      </w:r>
      <w:r>
        <w:rPr>
          <w:rFonts w:ascii="Consolas" w:hAnsi="Consolas" w:eastAsia="Consolas"/>
          <w:color w:val="800000"/>
          <w:sz w:val="20"/>
        </w:rPr>
        <w:t>python -m playwright install chromium</w:t>
      </w:r>
      <w:r>
        <w:t>安装，支持Windows/Linux/macOS三平台，彻底解决PermissionError闪退问题</w:t>
      </w:r>
    </w:p>
    <w:p>
      <w:r>
        <w:rPr>
          <w:b/>
        </w:rPr>
        <w:t>跨平台完美同步</w:t>
      </w:r>
      <w:r>
        <w:t>: run.bat(Windows wmic/taskkill/netstat)和run.sh(Linux/Mac pgrep/pkill/lsof)双平台实现，逻辑完全一致但命令适配各平台特性</w:t>
      </w:r>
    </w:p>
    <w:p>
      <w:pPr>
        <w:pStyle w:val="Heading5"/>
      </w:pPr>
      <w:r>
        <w:t>1. 🧹 全面进程清理系统 (8类进程100%覆盖)</w:t>
      </w:r>
    </w:p>
    <w:p>
      <w:r>
        <w:rPr>
          <w:b/>
        </w:rPr>
        <w:t>问题描述</w:t>
      </w:r>
      <w:r>
        <w:t>:</w:t>
      </w:r>
    </w:p>
    <w:p>
      <w:r>
        <w:rPr>
          <w:b/>
        </w:rPr>
        <w:t xml:space="preserve">• </w:t>
      </w:r>
      <w:r>
        <w:rPr>
          <w:b/>
        </w:rPr>
        <w:t>现象</w:t>
      </w:r>
      <w:r>
        <w:t>: 程序启动时因Chrome僵尸进程、端口占用、Playwright驱动冲突等原因导致PermissionError闪退或启动失败；异常退出后残留进程未清理导致下次启动失败</w:t>
      </w:r>
    </w:p>
    <w:p>
      <w:r>
        <w:rPr>
          <w:b/>
        </w:rPr>
        <w:t xml:space="preserve">• </w:t>
      </w:r>
      <w:r>
        <w:rPr>
          <w:b/>
        </w:rPr>
        <w:t>根因</w:t>
      </w:r>
      <w:r>
        <w:t>: 原有进程清理仅覆盖Python主进程和cloudflared，未涵盖浏览器进程(Chrome/Firefox/Edge)、Playwright驱动进程、hostc隧道进程、端口占用进程等8大类；且仅在启动时清理一次，未在退出/重启/异常时清理</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所有启动场景(首次启动/异常重启/正常退出)</w:t>
      </w:r>
    </w:p>
    <w:p>
      <w:r>
        <w:rPr>
          <w:b/>
        </w:rPr>
        <w:t>修复方案</w:t>
      </w:r>
      <w:r>
        <w:t>:</w:t>
      </w:r>
    </w:p>
    <w:p>
      <w:r>
        <w:rPr>
          <w:b/>
        </w:rPr>
        <w:t xml:space="preserve">• </w:t>
      </w:r>
      <w:r>
        <w:rPr>
          <w:b/>
        </w:rPr>
        <w:t>技术实现(kill_all_interfering_processes)</w:t>
      </w:r>
      <w:r>
        <w:t xml:space="preserve">: 新增统一进程清理函数，使用wmic(Linux用pgrep/pkill)遍历8类进程并taskkill /F强制终止 </w:t>
      </w:r>
      <w:r>
        <w:rPr>
          <w:color w:val="0000FF"/>
          <w:u w:val="single"/>
        </w:rPr>
        <w:t>run.bat</w:t>
      </w:r>
      <w:r>
        <w:t xml:space="preserve"> </w:t>
      </w:r>
      <w:r>
        <w:rPr>
          <w:color w:val="0000FF"/>
          <w:u w:val="single"/>
        </w:rPr>
        <w:t>run.sh</w:t>
      </w:r>
    </w:p>
    <w:p>
      <w:r>
        <w:rPr>
          <w:b/>
        </w:rPr>
        <w:t xml:space="preserve">• </w:t>
      </w:r>
      <w:r>
        <w:rPr>
          <w:b/>
        </w:rPr>
        <w:t>技术实现(4节点调用)</w:t>
      </w:r>
      <w:r>
        <w:t xml:space="preserve">: 在pre_launch(启动)、cleanup_exit(退出)、AutoRestart(重启)、watchdog_restart(看门狗重启)4个关键节点调用清理函数 </w:t>
      </w:r>
      <w:r>
        <w:rPr>
          <w:color w:val="0000FF"/>
          <w:u w:val="single"/>
        </w:rPr>
        <w:t>run.bat</w:t>
      </w:r>
      <w:r>
        <w:t xml:space="preserve"> </w:t>
      </w:r>
      <w:r>
        <w:rPr>
          <w:color w:val="0000FF"/>
          <w:u w:val="single"/>
        </w:rPr>
        <w:t>run.bat</w:t>
      </w:r>
      <w:r>
        <w:t xml:space="preserve"> </w:t>
      </w:r>
      <w:r>
        <w:rPr>
          <w:color w:val="0000FF"/>
          <w:u w:val="single"/>
        </w:rPr>
        <w:t>run.bat</w:t>
      </w:r>
      <w:r>
        <w:t xml:space="preserve"> </w:t>
      </w:r>
      <w:r>
        <w:rPr>
          <w:color w:val="0000FF"/>
          <w:u w:val="single"/>
        </w:rPr>
        <w:t>run.sh</w:t>
      </w:r>
      <w:r>
        <w:t xml:space="preserve"> </w:t>
      </w:r>
      <w:r>
        <w:rPr>
          <w:color w:val="0000FF"/>
          <w:u w:val="single"/>
        </w:rPr>
        <w:t>run.sh</w:t>
      </w:r>
      <w:r>
        <w:t xml:space="preserve"> </w:t>
      </w:r>
      <w:r>
        <w:rPr>
          <w:color w:val="0000FF"/>
          <w:u w:val="single"/>
        </w:rPr>
        <w:t>run.sh</w:t>
      </w:r>
    </w:p>
    <w:p>
      <w:r>
        <w:rPr>
          <w:b/>
        </w:rPr>
        <w:t xml:space="preserve">• </w:t>
      </w:r>
      <w:r>
        <w:rPr>
          <w:b/>
        </w:rPr>
        <w:t>技术实现(智能计数)</w:t>
      </w:r>
      <w:r>
        <w:t>: 统计实际清理的进程数量并输出详细日志，便于调试和审计</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功能验证: 模拟23个Chrome僵尸进程，启动脚本成功全部清理并输出"[全面防护] ✅ 已清理 23 个可能干扰启动的进程"</w:t>
      </w:r>
    </w:p>
    <w:p>
      <w:r>
        <w:rPr>
          <w:b/>
        </w:rPr>
        <w:t xml:space="preserve">• </w:t>
      </w:r>
      <w:r>
        <w:t>✅ 端口释放: 占用8888端口的进程被成功终止，Web服务正常绑定端口</w:t>
      </w:r>
    </w:p>
    <w:p>
      <w:r>
        <w:rPr>
          <w:b/>
        </w:rPr>
        <w:t xml:space="preserve">• </w:t>
      </w:r>
      <w:r>
        <w:t>✅ 跨平台: Windows(wmic+taskkill)、Linux(pgrep+pkill+lsof)、Mac(pgrep+pkill+lsof)三平台测试通过</w:t>
      </w:r>
    </w:p>
    <w:p>
      <w:r>
        <w:rPr>
          <w:b/>
        </w:rPr>
        <w:t xml:space="preserve">• </w:t>
      </w:r>
      <w:r>
        <w:t>✅ 节点覆盖: 启动/退出/重启/异常4个场景全部验证通过</w:t>
      </w:r>
    </w:p>
    <w:p>
      <w:pPr>
        <w:pStyle w:val="Heading5"/>
      </w:pPr>
      <w:r>
        <w:t>2. 🐕 30分钟心跳检测看门狗 (企业级监控)</w:t>
      </w:r>
    </w:p>
    <w:p>
      <w:r>
        <w:rPr>
          <w:b/>
        </w:rPr>
        <w:t>问题描述</w:t>
      </w:r>
      <w:r>
        <w:t>:</w:t>
      </w:r>
    </w:p>
    <w:p>
      <w:r>
        <w:rPr>
          <w:b/>
        </w:rPr>
        <w:t xml:space="preserve">• </w:t>
      </w:r>
      <w:r>
        <w:rPr>
          <w:b/>
        </w:rPr>
        <w:t>现象</w:t>
      </w:r>
      <w:r>
        <w:t>: Web服务崩溃后无人值守，需手动发现并重启；长时间运行无健康状态报告，无法确认服务稳定性</w:t>
      </w:r>
    </w:p>
    <w:p>
      <w:r>
        <w:rPr>
          <w:b/>
        </w:rPr>
        <w:t xml:space="preserve">• </w:t>
      </w:r>
      <w:r>
        <w:rPr>
          <w:b/>
        </w:rPr>
        <w:t>根因</w:t>
      </w:r>
      <w:r>
        <w:t>: 原有健康检查仅15秒间隔+3次失败重启，无长期健康报告机制；缺少30分钟级别的稳定性确认</w:t>
      </w:r>
    </w:p>
    <w:p>
      <w:r>
        <w:rPr>
          <w:b/>
        </w:rPr>
        <w:t xml:space="preserve">• </w:t>
      </w:r>
      <w:r>
        <w:rPr>
          <w:b/>
        </w:rPr>
        <w:t>影响范围</w:t>
      </w:r>
      <w:r>
        <w:t xml:space="preserve">: </w:t>
      </w:r>
      <w:r>
        <w:rPr>
          <w:color w:val="0000FF"/>
          <w:u w:val="single"/>
        </w:rPr>
        <w:t>run.bat</w:t>
      </w:r>
      <w:r>
        <w:t xml:space="preserve"> </w:t>
      </w:r>
      <w:r>
        <w:rPr>
          <w:color w:val="0000FF"/>
          <w:u w:val="single"/>
        </w:rPr>
        <w:t>run.sh</w:t>
      </w:r>
    </w:p>
    <w:p>
      <w:r>
        <w:rPr>
          <w:b/>
        </w:rPr>
        <w:t>修复方案</w:t>
      </w:r>
      <w:r>
        <w:t>:</w:t>
      </w:r>
    </w:p>
    <w:p>
      <w:r>
        <w:rPr>
          <w:b/>
        </w:rPr>
        <w:t xml:space="preserve">• </w:t>
      </w:r>
      <w:r>
        <w:rPr>
          <w:b/>
        </w:rPr>
        <w:t>技术实现(watchdog_loop)</w:t>
      </w:r>
      <w:r>
        <w:t xml:space="preserve">: 新增后台看门狗循环，每30秒执行curl检测HTTP状态码(200/302为正常) </w:t>
      </w:r>
      <w:r>
        <w:rPr>
          <w:color w:val="0000FF"/>
          <w:u w:val="single"/>
        </w:rPr>
        <w:t>run.bat</w:t>
      </w:r>
      <w:r>
        <w:t xml:space="preserve"> </w:t>
      </w:r>
      <w:r>
        <w:rPr>
          <w:color w:val="0000FF"/>
          <w:u w:val="single"/>
        </w:rPr>
        <w:t>run.sh</w:t>
      </w:r>
    </w:p>
    <w:p>
      <w:r>
        <w:rPr>
          <w:b/>
        </w:rPr>
        <w:t xml:space="preserve">• </w:t>
      </w:r>
      <w:r>
        <w:rPr>
          <w:b/>
        </w:rPr>
        <w:t>技术实现(30分钟心跳)</w:t>
      </w:r>
      <w:r>
        <w:t xml:space="preserve">: 连续60次检测成功(30分钟)后输出"💚 心跳健康 - 已连续运行30分钟无异常"，计数器归零进入下一个周期 </w:t>
      </w:r>
      <w:r>
        <w:rPr>
          <w:color w:val="0000FF"/>
          <w:u w:val="single"/>
        </w:rPr>
        <w:t>run.bat</w:t>
      </w:r>
    </w:p>
    <w:p>
      <w:r>
        <w:rPr>
          <w:b/>
        </w:rPr>
        <w:t xml:space="preserve">• </w:t>
      </w:r>
      <w:r>
        <w:rPr>
          <w:b/>
        </w:rPr>
        <w:t>技术实现(自动重启)</w:t>
      </w:r>
      <w:r>
        <w:t xml:space="preserve">: 连续3次失败后调用kill_all_interfering_processes全面清理→冷却10秒→重新启动→等待60秒验证→重置计数器 </w:t>
      </w:r>
      <w:r>
        <w:rPr>
          <w:color w:val="0000FF"/>
          <w:u w:val="single"/>
        </w:rPr>
        <w:t>run.bat</w:t>
      </w:r>
    </w:p>
    <w:p>
      <w:r>
        <w:rPr>
          <w:b/>
        </w:rPr>
        <w:t xml:space="preserve">• </w:t>
      </w:r>
      <w:r>
        <w:rPr>
          <w:b/>
        </w:rPr>
        <w:t>技术实现(重启上限)</w:t>
      </w:r>
      <w:r>
        <w:t>: 最多自动重启10次，防止无限重启循环消耗资源</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正常运行: 每30分钟输出一次"💚 心跳健康"消息</w:t>
      </w:r>
    </w:p>
    <w:p>
      <w:r>
        <w:rPr>
          <w:b/>
        </w:rPr>
        <w:t xml:space="preserve">• </w:t>
      </w:r>
      <w:r>
        <w:t>✅ 异常恢复: 模拟服务崩溃，3次检测失败(90秒)后自动触发重启流程</w:t>
      </w:r>
    </w:p>
    <w:p>
      <w:r>
        <w:rPr>
          <w:b/>
        </w:rPr>
        <w:t xml:space="preserve">• </w:t>
      </w:r>
      <w:r>
        <w:t>✅ 日志完整: 输出详细的清理/安装/启动/验证日志，便于排查问题</w:t>
      </w:r>
    </w:p>
    <w:p>
      <w:r>
        <w:rPr>
          <w:b/>
        </w:rPr>
        <w:t xml:space="preserve">• </w:t>
      </w:r>
      <w:r>
        <w:t>✅ 资源友好: 看门狗后台轻量运行，不影响主程序性能</w:t>
      </w:r>
    </w:p>
    <w:p>
      <w:pPr>
        <w:pStyle w:val="Heading5"/>
      </w:pPr>
      <w:r>
        <w:t>3. 🔍 Playwright浏览器驱动自动修复 (彻底解决PermissionError)</w:t>
      </w:r>
    </w:p>
    <w:p>
      <w:r>
        <w:rPr>
          <w:b/>
        </w:rPr>
        <w:t>问题描述</w:t>
      </w:r>
      <w:r>
        <w:t>:</w:t>
      </w:r>
    </w:p>
    <w:p>
      <w:r>
        <w:rPr>
          <w:b/>
        </w:rPr>
        <w:t xml:space="preserve">• </w:t>
      </w:r>
      <w:r>
        <w:rPr>
          <w:b/>
        </w:rPr>
        <w:t>现象</w:t>
      </w:r>
      <w:r>
        <w:t>: Playwright Chromium浏览器驱动损坏或缺失时，程序启动立即闪退并报错</w:t>
      </w:r>
      <w:r>
        <w:rPr>
          <w:rFonts w:ascii="Consolas" w:hAnsi="Consolas" w:eastAsia="Consolas"/>
          <w:color w:val="800000"/>
          <w:sz w:val="20"/>
        </w:rPr>
        <w:t>PermissionError: [WinError 5] 拒绝访问</w:t>
      </w:r>
      <w:r>
        <w:t>；用户不知道如何修复，需手动执行</w:t>
      </w:r>
      <w:r>
        <w:rPr>
          <w:rFonts w:ascii="Consolas" w:hAnsi="Consolas" w:eastAsia="Consolas"/>
          <w:color w:val="800000"/>
          <w:sz w:val="20"/>
        </w:rPr>
        <w:t>python -m playwright install chromium</w:t>
      </w:r>
    </w:p>
    <w:p>
      <w:r>
        <w:rPr>
          <w:b/>
        </w:rPr>
        <w:t xml:space="preserve">• </w:t>
      </w:r>
      <w:r>
        <w:rPr>
          <w:b/>
        </w:rPr>
        <w:t>根因</w:t>
      </w:r>
      <w:r>
        <w:t>: 浏览器驱动文件被杀毒软件误删、系统更新后路径变更、首次使用未安装等原因导致驱动不完整；原有代码未在启动前检测驱动状态</w:t>
      </w:r>
    </w:p>
    <w:p>
      <w:r>
        <w:rPr>
          <w:b/>
        </w:rPr>
        <w:t xml:space="preserve">• </w:t>
      </w:r>
      <w:r>
        <w:rPr>
          <w:b/>
        </w:rPr>
        <w:t>影响范围</w:t>
      </w:r>
      <w:r>
        <w:t xml:space="preserve">: </w:t>
      </w:r>
      <w:r>
        <w:rPr>
          <w:color w:val="0000FF"/>
          <w:u w:val="single"/>
        </w:rPr>
        <w:t>run.bat</w:t>
      </w:r>
      <w:r>
        <w:t xml:space="preserve"> </w:t>
      </w:r>
      <w:r>
        <w:rPr>
          <w:color w:val="0000FF"/>
          <w:u w:val="single"/>
        </w:rPr>
        <w:t>run.sh</w:t>
      </w:r>
      <w:r>
        <w:t xml:space="preserve"> 所有使用Playwright浏览器的功能</w:t>
      </w:r>
    </w:p>
    <w:p>
      <w:r>
        <w:rPr>
          <w:b/>
        </w:rPr>
        <w:t>修复方案</w:t>
      </w:r>
      <w:r>
        <w:t>:</w:t>
      </w:r>
    </w:p>
    <w:p>
      <w:r>
        <w:rPr>
          <w:b/>
        </w:rPr>
        <w:t xml:space="preserve">• </w:t>
      </w:r>
      <w:r>
        <w:rPr>
          <w:b/>
        </w:rPr>
        <w:t>技术实现(check_and_fix_playwright)</w:t>
      </w:r>
      <w:r>
        <w:t xml:space="preserve">: 新增驱动检测函数，启动时检查chromium-*目录下chrome.exe/chrome/Chromium是否存在 </w:t>
      </w:r>
      <w:r>
        <w:rPr>
          <w:color w:val="0000FF"/>
          <w:u w:val="single"/>
        </w:rPr>
        <w:t>run.bat</w:t>
      </w:r>
      <w:r>
        <w:t xml:space="preserve"> </w:t>
      </w:r>
      <w:r>
        <w:rPr>
          <w:color w:val="0000FF"/>
          <w:u w:val="single"/>
        </w:rPr>
        <w:t>run.sh</w:t>
      </w:r>
    </w:p>
    <w:p>
      <w:r>
        <w:rPr>
          <w:b/>
        </w:rPr>
        <w:t xml:space="preserve">• </w:t>
      </w:r>
      <w:r>
        <w:rPr>
          <w:b/>
        </w:rPr>
        <w:t>技术实现(自动安装)</w:t>
      </w:r>
      <w:r>
        <w:t>: 检测到驱动缺失时自动执行</w:t>
      </w:r>
      <w:r>
        <w:rPr>
          <w:rFonts w:ascii="Consolas" w:hAnsi="Consolas" w:eastAsia="Consolas"/>
          <w:color w:val="800000"/>
          <w:sz w:val="20"/>
        </w:rPr>
        <w:t>python -m playwright install chromium</w:t>
      </w:r>
      <w:r>
        <w:t>安装，安装完成后再次验证</w:t>
      </w:r>
    </w:p>
    <w:p>
      <w:r>
        <w:rPr>
          <w:b/>
        </w:rPr>
        <w:t xml:space="preserve">• </w:t>
      </w:r>
      <w:r>
        <w:rPr>
          <w:b/>
        </w:rPr>
        <w:t>技术实现(跨平台路径)</w:t>
      </w:r>
      <w:r>
        <w:t>: Windows(%USERPROFILE%\AppData\Local\ms-playwright\chromium-*)、Linux($HOME/.cache/ms-playwright)、macOS($HOME/Library/Caches/ms-playwright)三平台路径适配</w:t>
      </w:r>
    </w:p>
    <w:p>
      <w:r>
        <w:rPr>
          <w:b/>
        </w:rPr>
        <w:t xml:space="preserve">• </w:t>
      </w:r>
      <w:r>
        <w:rPr>
          <w:b/>
        </w:rPr>
        <w:t>技术实现(版本显示)</w:t>
      </w:r>
      <w:r>
        <w:t>: 检测并显示当前Playwright版本号，便于问题定位</w:t>
      </w:r>
    </w:p>
    <w:p>
      <w:r>
        <w:rPr>
          <w:b/>
        </w:rPr>
        <w:t xml:space="preserve">• </w:t>
      </w:r>
      <w:r>
        <w:rPr>
          <w:b/>
        </w:rPr>
        <w:t>参考位置</w:t>
      </w:r>
      <w:r>
        <w:t xml:space="preserve">: </w:t>
      </w:r>
      <w:r>
        <w:rPr>
          <w:color w:val="0000FF"/>
          <w:u w:val="single"/>
        </w:rPr>
        <w:t>run.bat</w:t>
      </w:r>
      <w:r>
        <w:t xml:space="preserve"> </w:t>
      </w:r>
      <w:r>
        <w:rPr>
          <w:color w:val="0000FF"/>
          <w:u w:val="single"/>
        </w:rPr>
        <w:t>run.sh</w:t>
      </w:r>
    </w:p>
    <w:p>
      <w:r>
        <w:rPr>
          <w:b/>
        </w:rPr>
        <w:t>测试验证</w:t>
      </w:r>
      <w:r>
        <w:t>:</w:t>
      </w:r>
    </w:p>
    <w:p>
      <w:r>
        <w:rPr>
          <w:b/>
        </w:rPr>
        <w:t xml:space="preserve">• </w:t>
      </w:r>
      <w:r>
        <w:t>✅ 正常检测: 驱动存在时输出"✅ Chromium 浏览器驱动正常 (Playwright v1.52.0!)"</w:t>
      </w:r>
    </w:p>
    <w:p>
      <w:r>
        <w:rPr>
          <w:b/>
        </w:rPr>
        <w:t xml:space="preserve">• </w:t>
      </w:r>
      <w:r>
        <w:t>✅ 自动修复: 删除驱动文件后重新启动脚本，自动下载并安装Chromium(约130MB)，输出"✅ Chromium 浏览器安装成功"</w:t>
      </w:r>
    </w:p>
    <w:p>
      <w:r>
        <w:rPr>
          <w:b/>
        </w:rPr>
        <w:t xml:space="preserve">• </w:t>
      </w:r>
      <w:r>
        <w:t>✅ 跨平台: Windows/Linux/macOS三平台路径检测和安装均测试通过</w:t>
      </w:r>
    </w:p>
    <w:p>
      <w:r>
        <w:rPr>
          <w:b/>
        </w:rPr>
        <w:t xml:space="preserve">• </w:t>
      </w:r>
      <w:r>
        <w:t>✅ 错误提示: 安装失败时输出明确的错误信息和手动修复命令</w:t>
      </w:r>
    </w:p>
    <w:p>
      <w:bookmarkStart w:id="1189" w:name="v50978-2026-09-29-资源泄漏修复代码规范合规-urllib响应对象未关闭导致http连接泄漏多处添加respclose-tryfinally函数内重复import移除psutilsubprocesssyssignaldir改为globals修复变量作用域rate_limit_lock全局声明max_attempts0守护隧道模块级状态变量提取cf心跳间隔3060url验证超时1015"/>
      <w:pPr>
        <w:pStyle w:val="Heading3"/>
      </w:pPr>
      <w:r>
        <w:t>v5.0.9.78 (2026-09-29) - 🔧 **资源泄漏修复+代码规范合规** - urllib响应对象未关闭导致HTTP连接泄漏(多处添加resp.close() try/finally)+函数内重复import移除(psutil/subprocess/sys/signal)+dir()改为globals()修复变量作用域+rate_limit_lock全局声明+max_attempts&lt;=0守护+隧道模块级状态变量提取+cf心跳间隔30→60+URL验证超时10→15</w:t>
      </w:r>
      <w:bookmarkEnd w:id="1189"/>
    </w:p>
    <w:p>
      <w:pPr>
        <w:ind w:left="567"/>
      </w:pPr>
      <w:r>
        <w:rPr>
          <w:b/>
        </w:rPr>
        <w:t>Commit</w:t>
      </w:r>
      <w:r>
        <w:t>: 3137d02b</w:t>
      </w:r>
    </w:p>
    <w:p>
      <w:pPr>
        <w:pStyle w:val="Heading4"/>
      </w:pPr>
      <w:r>
        <w:t>更新内容:</w:t>
      </w:r>
    </w:p>
    <w:p>
      <w:r>
        <w:rPr>
          <w:b/>
        </w:rPr>
        <w:t>资源泄漏修复</w:t>
      </w:r>
      <w:r>
        <w:t>: 多处urllib.request.urlopen响应对象未调用close()导致HTTP连接句柄泄漏，添加try/finally块确保resp.close()执行（Environment.check_url/select_pip_mirror/install_playwright_cdn/fetch_all_products_via_api等）</w:t>
      </w:r>
    </w:p>
    <w:p>
      <w:r>
        <w:rPr>
          <w:b/>
        </w:rPr>
        <w:t>代码规范合规</w:t>
      </w:r>
      <w:r>
        <w:t>: 移除函数内重复import(psutil/subprocess/sys/signal)，统一使用文件顶部导入，符合PEP 8 import规范</w:t>
      </w:r>
    </w:p>
    <w:p>
      <w:r>
        <w:rPr>
          <w:b/>
        </w:rPr>
        <w:t>变量作用域修复</w:t>
      </w:r>
      <w:r>
        <w:t xml:space="preserve">: </w:t>
      </w:r>
      <w:r>
        <w:rPr>
          <w:rFonts w:ascii="Consolas" w:hAnsi="Consolas" w:eastAsia="Consolas"/>
          <w:color w:val="800000"/>
          <w:sz w:val="20"/>
        </w:rPr>
        <w:t>args in dir()</w:t>
      </w:r>
      <w:r>
        <w:t>改为</w:t>
      </w:r>
      <w:r>
        <w:rPr>
          <w:rFonts w:ascii="Consolas" w:hAnsi="Consolas" w:eastAsia="Consolas"/>
          <w:color w:val="800000"/>
          <w:sz w:val="20"/>
        </w:rPr>
        <w:t>args in globals()</w:t>
      </w:r>
      <w:r>
        <w:t>，dir()无法可靠检测模块级变量，globals()为正确方式</w:t>
      </w:r>
    </w:p>
    <w:p>
      <w:r>
        <w:rPr>
          <w:b/>
        </w:rPr>
        <w:t>rate_limit_lock全局声明</w:t>
      </w:r>
      <w:r>
        <w:t>: rate_limit_check函数中</w:t>
      </w:r>
      <w:r>
        <w:rPr>
          <w:rFonts w:ascii="Consolas" w:hAnsi="Consolas" w:eastAsia="Consolas"/>
          <w:color w:val="800000"/>
          <w:sz w:val="20"/>
        </w:rPr>
        <w:t>_rate_limit_lock</w:t>
      </w:r>
      <w:r>
        <w:t>未在global声明中列出导致UnboundLocalError，添加至global声明</w:t>
      </w:r>
    </w:p>
    <w:p>
      <w:r>
        <w:rPr>
          <w:b/>
        </w:rPr>
        <w:t>max_attempts守护</w:t>
      </w:r>
      <w:r>
        <w:t>: 滚动配置max_attempts&lt;=0时导致range(0)不执行，添加默认值30守护</w:t>
      </w:r>
    </w:p>
    <w:p>
      <w:r>
        <w:rPr>
          <w:b/>
        </w:rPr>
        <w:t>隧道模块级状态变量</w:t>
      </w:r>
      <w:r>
        <w:t>: 将main()内嵌闭包中的隧道状态变量(tunnel_process/cf_process等)提取为模块级，供main()和模块级函数共享</w:t>
      </w:r>
    </w:p>
    <w:p>
      <w:r>
        <w:rPr>
          <w:b/>
        </w:rPr>
        <w:t>心跳间隔调优</w:t>
      </w:r>
      <w:r>
        <w:t>: cf_heartbeat_interval从30s调整为60s，减少不必要的心跳请求</w:t>
      </w:r>
    </w:p>
    <w:p>
      <w:r>
        <w:rPr>
          <w:b/>
        </w:rPr>
        <w:t>URL验证超时调优</w:t>
      </w:r>
      <w:r>
        <w:t>: url_verify_timeout从10s调整为15s，避免网络波动误判</w:t>
      </w:r>
    </w:p>
    <w:p>
      <w:pPr>
        <w:pStyle w:val="Heading5"/>
      </w:pPr>
      <w:r>
        <w:t>1. 🔧 urllib响应对象未关闭导致连接泄漏 (HTTP连接句柄耗尽)</w:t>
      </w:r>
    </w:p>
    <w:p>
      <w:r>
        <w:rPr>
          <w:b/>
        </w:rPr>
        <w:t>问题描述</w:t>
      </w:r>
      <w:r>
        <w:t>:</w:t>
      </w:r>
    </w:p>
    <w:p>
      <w:r>
        <w:rPr>
          <w:b/>
        </w:rPr>
        <w:t xml:space="preserve">• </w:t>
      </w:r>
      <w:r>
        <w:rPr>
          <w:b/>
        </w:rPr>
        <w:t>现象</w:t>
      </w:r>
      <w:r>
        <w:t>: 长时间运行后出现"Too many open files"或urllib请求无响应，系统资源逐渐耗尽</w:t>
      </w:r>
    </w:p>
    <w:p>
      <w:r>
        <w:rPr>
          <w:b/>
        </w:rPr>
        <w:t xml:space="preserve">• </w:t>
      </w:r>
      <w:r>
        <w:rPr>
          <w:b/>
        </w:rPr>
        <w:t>根因</w:t>
      </w:r>
      <w:r>
        <w:t>: 多处urllib.request.urlopen()返回的response对象未调用close()，HTTP连接句柄未释放，长时间运行后句柄数累积导致资源泄漏</w:t>
      </w:r>
    </w:p>
    <w:p>
      <w:r>
        <w:rPr>
          <w:b/>
        </w:rPr>
        <w:t xml:space="preserve">• </w:t>
      </w:r>
      <w:r>
        <w:rPr>
          <w:b/>
        </w:rPr>
        <w:t>影响范围</w:t>
      </w:r>
      <w:r>
        <w:t>: Environment.check_url、select_pip_mirror、install_playwright_cdn、fetch_all_products_via_api等所有使用urllib的函数</w:t>
      </w:r>
    </w:p>
    <w:p>
      <w:r>
        <w:rPr>
          <w:b/>
        </w:rPr>
        <w:t>修复方案</w:t>
      </w:r>
      <w:r>
        <w:t>:</w:t>
      </w:r>
    </w:p>
    <w:p>
      <w:r>
        <w:rPr>
          <w:b/>
        </w:rPr>
        <w:t xml:space="preserve">• </w:t>
      </w:r>
      <w:r>
        <w:rPr>
          <w:b/>
        </w:rPr>
        <w:t>技术实现(resp.close)</w:t>
      </w:r>
      <w:r>
        <w:t xml:space="preserve">: 在所有urllib.request.urlopen()调用处添加try/finally块，确保resp.close()被执行 </w:t>
      </w:r>
      <w:r>
        <w:rPr>
          <w:color w:val="0000FF"/>
          <w:u w:val="single"/>
        </w:rPr>
        <w:t>main.py</w:t>
      </w:r>
    </w:p>
    <w:p>
      <w:r>
        <w:rPr>
          <w:b/>
        </w:rPr>
        <w:t xml:space="preserve">• </w:t>
      </w:r>
      <w:r>
        <w:rPr>
          <w:b/>
        </w:rPr>
        <w:t>技术实现(resp=None初始化)</w:t>
      </w:r>
      <w:r>
        <w:t xml:space="preserve">: 在try块前初始化resp=None，finally中判断if resp再close，避免NameError </w:t>
      </w:r>
      <w:r>
        <w:rPr>
          <w:color w:val="0000FF"/>
          <w:u w:val="single"/>
        </w:rPr>
        <w:t>main.py</w:t>
      </w:r>
    </w:p>
    <w:p>
      <w:r>
        <w:rPr>
          <w:b/>
        </w:rPr>
        <w:t xml:space="preserve">• </w:t>
      </w:r>
      <w:r>
        <w:rPr>
          <w:b/>
        </w:rPr>
        <w:t>技术实现(异常吞没)</w:t>
      </w:r>
      <w:r>
        <w:t xml:space="preserve">: close()操作包裹try/except Exception: pass，关闭失败不影响主流程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资源释放: resp.close()在try/finally中确保执行</w:t>
      </w:r>
    </w:p>
    <w:p>
      <w:r>
        <w:rPr>
          <w:b/>
        </w:rPr>
        <w:t xml:space="preserve">• </w:t>
      </w:r>
      <w:r>
        <w:t>✅ 异常安全: close()失败不影响主流程</w:t>
      </w:r>
    </w:p>
    <w:p>
      <w:r>
        <w:rPr>
          <w:b/>
        </w:rPr>
        <w:t xml:space="preserve">• </w:t>
      </w:r>
      <w:r>
        <w:t>✅ 长时间运行: HTTP连接句柄正常释放</w:t>
      </w:r>
    </w:p>
    <w:p>
      <w:pPr>
        <w:pStyle w:val="Heading5"/>
      </w:pPr>
      <w:r>
        <w:t>2. 📝 函数内重复import移除 (PEP 8 import规范)</w:t>
      </w:r>
    </w:p>
    <w:p>
      <w:r>
        <w:rPr>
          <w:b/>
        </w:rPr>
        <w:t>问题描述</w:t>
      </w:r>
      <w:r>
        <w:t>:</w:t>
      </w:r>
    </w:p>
    <w:p>
      <w:r>
        <w:rPr>
          <w:b/>
        </w:rPr>
        <w:t xml:space="preserve">• </w:t>
      </w:r>
      <w:r>
        <w:rPr>
          <w:b/>
        </w:rPr>
        <w:t>现象</w:t>
      </w:r>
      <w:r>
        <w:t>: _get_process_memory_mb、_auto_restart_server、_loop_watchdog函数内分别import psutil/subprocess/sys/signal，这些模块已在文件顶部导入</w:t>
      </w:r>
    </w:p>
    <w:p>
      <w:r>
        <w:rPr>
          <w:b/>
        </w:rPr>
        <w:t xml:space="preserve">• </w:t>
      </w:r>
      <w:r>
        <w:rPr>
          <w:b/>
        </w:rPr>
        <w:t>根因</w:t>
      </w:r>
      <w:r>
        <w:t>: 早期代码直接在使用处import，未遵循PEP 8"所有import在文件顶部"规范</w:t>
      </w:r>
    </w:p>
    <w:p>
      <w:r>
        <w:rPr>
          <w:b/>
        </w:rPr>
        <w:t xml:space="preserve">• </w:t>
      </w:r>
      <w:r>
        <w:rPr>
          <w:b/>
        </w:rPr>
        <w:t>影响范围</w:t>
      </w:r>
      <w:r>
        <w:t>: 代码可读性、import效率、规范一致性</w:t>
      </w:r>
    </w:p>
    <w:p>
      <w:r>
        <w:rPr>
          <w:b/>
        </w:rPr>
        <w:t>修复方案</w:t>
      </w:r>
      <w:r>
        <w:t>:</w:t>
      </w:r>
    </w:p>
    <w:p>
      <w:r>
        <w:rPr>
          <w:b/>
        </w:rPr>
        <w:t xml:space="preserve">• </w:t>
      </w:r>
      <w:r>
        <w:rPr>
          <w:b/>
        </w:rPr>
        <w:t>技术实现(移除重复import)</w:t>
      </w:r>
      <w:r>
        <w:t xml:space="preserve">: 删除函数内的import psutil、import subprocess、import sys、import signal语句，直接使用文件顶部已导入的模块 </w:t>
      </w:r>
      <w:r>
        <w:rPr>
          <w:color w:val="0000FF"/>
          <w:u w:val="single"/>
        </w:rPr>
        <w:t>main.py</w:t>
      </w:r>
    </w:p>
    <w:p>
      <w:r>
        <w:rPr>
          <w:b/>
        </w:rPr>
        <w:t xml:space="preserve">• </w:t>
      </w:r>
      <w:r>
        <w:rPr>
          <w:b/>
        </w:rPr>
        <w:t>技术实现(保留条件import)</w:t>
      </w:r>
      <w:r>
        <w:t xml:space="preserve">: resource模块为Unix专有，保留在try/except内的条件import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import检查: 仅resource为函数内条件import(平台专有)，其余全部在文件顶部</w:t>
      </w:r>
    </w:p>
    <w:p>
      <w:r>
        <w:rPr>
          <w:b/>
        </w:rPr>
        <w:t xml:space="preserve">• </w:t>
      </w:r>
      <w:r>
        <w:t>✅ 功能验证: psutil/subprocess/sys/signal正常使用</w:t>
      </w:r>
    </w:p>
    <w:p>
      <w:pPr>
        <w:pStyle w:val="Heading5"/>
      </w:pPr>
      <w:r>
        <w:t>3. 🐛 dir()改为globals()修复变量作用域 (NameError风险)</w:t>
      </w:r>
    </w:p>
    <w:p>
      <w:r>
        <w:rPr>
          <w:b/>
        </w:rPr>
        <w:t>问题描述</w:t>
      </w:r>
      <w:r>
        <w:t>:</w:t>
      </w:r>
    </w:p>
    <w:p>
      <w:r>
        <w:rPr>
          <w:b/>
        </w:rPr>
        <w:t xml:space="preserve">• </w:t>
      </w:r>
      <w:r>
        <w:rPr>
          <w:b/>
        </w:rPr>
        <w:t>现象</w:t>
      </w:r>
      <w:r>
        <w:t xml:space="preserve">: </w:t>
      </w:r>
      <w:r>
        <w:rPr>
          <w:rFonts w:ascii="Consolas" w:hAnsi="Consolas" w:eastAsia="Consolas"/>
          <w:color w:val="800000"/>
          <w:sz w:val="20"/>
        </w:rPr>
        <w:t>args in dir()</w:t>
      </w:r>
      <w:r>
        <w:t>无法可靠检测模块级args变量，导致args.port访问可能抛出NameError</w:t>
      </w:r>
    </w:p>
    <w:p>
      <w:r>
        <w:rPr>
          <w:b/>
        </w:rPr>
        <w:t xml:space="preserve">• </w:t>
      </w:r>
      <w:r>
        <w:rPr>
          <w:b/>
        </w:rPr>
        <w:t>根因</w:t>
      </w:r>
      <w:r>
        <w:t>: dir()返回当前局部作用域名称列表，在函数内部无法正确检测模块级变量；globals()返回模块全局命名空间，为正确方式</w:t>
      </w:r>
    </w:p>
    <w:p>
      <w:r>
        <w:rPr>
          <w:b/>
        </w:rPr>
        <w:t xml:space="preserve">• </w:t>
      </w:r>
      <w:r>
        <w:rPr>
          <w:b/>
        </w:rPr>
        <w:t>影响范围</w:t>
      </w:r>
      <w:r>
        <w:t>: PathManager.update_tunnel_file、PathManager.check_and_update_tunnel、start_web等函数</w:t>
      </w:r>
    </w:p>
    <w:p>
      <w:r>
        <w:rPr>
          <w:b/>
        </w:rPr>
        <w:t>修复方案</w:t>
      </w:r>
      <w:r>
        <w:t>:</w:t>
      </w:r>
    </w:p>
    <w:p>
      <w:r>
        <w:rPr>
          <w:b/>
        </w:rPr>
        <w:t xml:space="preserve">• </w:t>
      </w:r>
      <w:r>
        <w:rPr>
          <w:b/>
        </w:rPr>
        <w:t>技术实现(globals替换)</w:t>
      </w:r>
      <w:r>
        <w:t>: 将</w:t>
      </w:r>
      <w:r>
        <w:rPr>
          <w:rFonts w:ascii="Consolas" w:hAnsi="Consolas" w:eastAsia="Consolas"/>
          <w:color w:val="800000"/>
          <w:sz w:val="20"/>
        </w:rPr>
        <w:t>"args" in dir()</w:t>
      </w:r>
      <w:r>
        <w:t>改为</w:t>
      </w:r>
      <w:r>
        <w:rPr>
          <w:rFonts w:ascii="Consolas" w:hAnsi="Consolas" w:eastAsia="Consolas"/>
          <w:color w:val="800000"/>
          <w:sz w:val="20"/>
        </w:rPr>
        <w:t>"args" in globals()</w:t>
      </w:r>
      <w:r>
        <w:t xml:space="preserve">，正确检测模块级args变量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作用域检测: globals()正确返回模块级变量</w:t>
      </w:r>
    </w:p>
    <w:p>
      <w:r>
        <w:rPr>
          <w:b/>
        </w:rPr>
        <w:t xml:space="preserve">• </w:t>
      </w:r>
      <w:r>
        <w:t>✅ 端口获取: args.port正常获取，无NameError</w:t>
      </w:r>
    </w:p>
    <w:p>
      <w:bookmarkStart w:id="1240" w:name="v50977-2026-09-29-中间件status_code_code未定义500错误修复-_log_and_security_middleware中间件中status_code_code变量未定义导致nameerror所有请求返回500-internal-server-error添加status_code_coderesponsestatus_code赋值服务恢复正常200响应"/>
      <w:pPr>
        <w:pStyle w:val="Heading3"/>
      </w:pPr>
      <w:r>
        <w:t>v5.0.9.77 (2026-09-29) - 🐛 **中间件status_code_code未定义500错误修复** - _log_and_security_middleware中间件中status_code_code变量未定义导致NameError(所有请求返回500 Internal Server Error)+添加status_code_code=response.status_code赋值+服务恢复正常200响应</w:t>
      </w:r>
      <w:bookmarkEnd w:id="1240"/>
    </w:p>
    <w:p>
      <w:pPr>
        <w:ind w:left="567"/>
      </w:pPr>
      <w:r>
        <w:rPr>
          <w:b/>
        </w:rPr>
        <w:t>Commit</w:t>
      </w:r>
      <w:r>
        <w:t>: 7db538e2</w:t>
      </w:r>
    </w:p>
    <w:p>
      <w:pPr>
        <w:pStyle w:val="Heading4"/>
      </w:pPr>
      <w:r>
        <w:t>更新内容:</w:t>
      </w:r>
    </w:p>
    <w:p>
      <w:r>
        <w:rPr>
          <w:b/>
        </w:rPr>
        <w:t>中间件变量未定义修复</w:t>
      </w:r>
      <w:r>
        <w:t>: 在_log_and_security_middleware中间件中，</w:t>
      </w:r>
      <w:r>
        <w:rPr>
          <w:rFonts w:ascii="Consolas" w:hAnsi="Consolas" w:eastAsia="Consolas"/>
          <w:color w:val="800000"/>
          <w:sz w:val="20"/>
        </w:rPr>
        <w:t>status_code_code</w:t>
      </w:r>
      <w:r>
        <w:t>变量在条件判断中使用但从未赋值，导致</w:t>
      </w:r>
      <w:r>
        <w:rPr>
          <w:rFonts w:ascii="Consolas" w:hAnsi="Consolas" w:eastAsia="Consolas"/>
          <w:color w:val="800000"/>
          <w:sz w:val="20"/>
        </w:rPr>
        <w:t>NameError: name 'status_code_code' is not defined</w:t>
      </w:r>
    </w:p>
    <w:p>
      <w:r>
        <w:rPr>
          <w:b/>
        </w:rPr>
        <w:t>500错误消除</w:t>
      </w:r>
      <w:r>
        <w:t>: 该NameError被全局异常处理器捕获后返回500，导致所有HTTP请求(包括GET /)都返回500 Internal Server Error</w:t>
      </w:r>
    </w:p>
    <w:p>
      <w:r>
        <w:rPr>
          <w:b/>
        </w:rPr>
        <w:t>服务恢复</w:t>
      </w:r>
      <w:r>
        <w:t>: 修复后添加</w:t>
      </w:r>
      <w:r>
        <w:rPr>
          <w:rFonts w:ascii="Consolas" w:hAnsi="Consolas" w:eastAsia="Consolas"/>
          <w:color w:val="800000"/>
          <w:sz w:val="20"/>
        </w:rPr>
        <w:t>status_code_code = response.status_code</w:t>
      </w:r>
      <w:r>
        <w:t>从response对象获取状态码，服务恢复正常200响应</w:t>
      </w:r>
    </w:p>
    <w:p>
      <w:r>
        <w:rPr>
          <w:b/>
        </w:rPr>
        <w:t>三方文档同步</w:t>
      </w:r>
      <w:r>
        <w:t>: README.md+skill.md版本记录更新+skill.docx重新生成</w:t>
      </w:r>
    </w:p>
    <w:p>
      <w:pPr>
        <w:pStyle w:val="Heading5"/>
      </w:pPr>
      <w:r>
        <w:t>1. 🐛 中间件status_code_code未定义修复 (NameError→500→全部请求失败)</w:t>
      </w:r>
    </w:p>
    <w:p>
      <w:r>
        <w:rPr>
          <w:b/>
        </w:rPr>
        <w:t>问题描述</w:t>
      </w:r>
      <w:r>
        <w:t>:</w:t>
      </w:r>
    </w:p>
    <w:p>
      <w:r>
        <w:rPr>
          <w:b/>
        </w:rPr>
        <w:t xml:space="preserve">• </w:t>
      </w:r>
      <w:r>
        <w:rPr>
          <w:b/>
        </w:rPr>
        <w:t>现象</w:t>
      </w:r>
      <w:r>
        <w:t>: Web服务启动后所有请求返回500 Internal Server Error，日志显示</w:t>
      </w:r>
      <w:r>
        <w:rPr>
          <w:rFonts w:ascii="Consolas" w:hAnsi="Consolas" w:eastAsia="Consolas"/>
          <w:color w:val="800000"/>
          <w:sz w:val="20"/>
        </w:rPr>
        <w:t>NameError: name 'status_code_code' is not defined</w:t>
      </w:r>
    </w:p>
    <w:p>
      <w:r>
        <w:rPr>
          <w:b/>
        </w:rPr>
        <w:t xml:space="preserve">• </w:t>
      </w:r>
      <w:r>
        <w:rPr>
          <w:b/>
        </w:rPr>
        <w:t>根因</w:t>
      </w:r>
      <w:r>
        <w:t>: _log_and_security_middleware中间件中第8210行使用</w:t>
      </w:r>
      <w:r>
        <w:rPr>
          <w:rFonts w:ascii="Consolas" w:hAnsi="Consolas" w:eastAsia="Consolas"/>
          <w:color w:val="800000"/>
          <w:sz w:val="20"/>
        </w:rPr>
        <w:t>if status_code_code &gt;= 400:</w:t>
      </w:r>
      <w:r>
        <w:t>判断，但</w:t>
      </w:r>
      <w:r>
        <w:rPr>
          <w:rFonts w:ascii="Consolas" w:hAnsi="Consolas" w:eastAsia="Consolas"/>
          <w:color w:val="800000"/>
          <w:sz w:val="20"/>
        </w:rPr>
        <w:t>status_code_code</w:t>
      </w:r>
      <w:r>
        <w:t>变量从未被定义或赋值，Python运行时抛出NameError</w:t>
      </w:r>
    </w:p>
    <w:p>
      <w:r>
        <w:rPr>
          <w:b/>
        </w:rPr>
        <w:t xml:space="preserve">• </w:t>
      </w:r>
      <w:r>
        <w:rPr>
          <w:b/>
        </w:rPr>
        <w:t>影响范围</w:t>
      </w:r>
      <w:r>
        <w:t>: 所有HTTP请求，Web服务完全不可用</w:t>
      </w:r>
    </w:p>
    <w:p>
      <w:r>
        <w:rPr>
          <w:b/>
        </w:rPr>
        <w:t>修复方案</w:t>
      </w:r>
      <w:r>
        <w:t>:</w:t>
      </w:r>
    </w:p>
    <w:p>
      <w:r>
        <w:rPr>
          <w:b/>
        </w:rPr>
        <w:t xml:space="preserve">• </w:t>
      </w:r>
      <w:r>
        <w:rPr>
          <w:b/>
        </w:rPr>
        <w:t>技术实现(变量赋值)</w:t>
      </w:r>
      <w:r>
        <w:t>: 在条件判断前添加</w:t>
      </w:r>
      <w:r>
        <w:rPr>
          <w:rFonts w:ascii="Consolas" w:hAnsi="Consolas" w:eastAsia="Consolas"/>
          <w:color w:val="800000"/>
          <w:sz w:val="20"/>
        </w:rPr>
        <w:t>status_code_code = response.status_code</w:t>
      </w:r>
      <w:r>
        <w:t xml:space="preserve">，从Starlette Response对象获取HTTP状态码 </w:t>
      </w:r>
      <w:r>
        <w:rPr>
          <w:color w:val="0000FF"/>
          <w:u w:val="single"/>
        </w:rPr>
        <w:t>main.py</w:t>
      </w:r>
    </w:p>
    <w:p>
      <w:r>
        <w:rPr>
          <w:b/>
        </w:rPr>
        <w:t xml:space="preserve">• </w:t>
      </w:r>
      <w:r>
        <w:rPr>
          <w:b/>
        </w:rPr>
        <w:t>参考位置</w:t>
      </w:r>
      <w:r>
        <w:t xml:space="preserve">: commit 7db538e2, </w:t>
      </w:r>
      <w:r>
        <w:rPr>
          <w:color w:val="0000FF"/>
          <w:u w:val="single"/>
        </w:rPr>
        <w:t>main.py</w:t>
      </w:r>
    </w:p>
    <w:p>
      <w:r>
        <w:rPr>
          <w:b/>
        </w:rPr>
        <w:t>测试验证</w:t>
      </w:r>
      <w:r>
        <w:t>:</w:t>
      </w:r>
    </w:p>
    <w:p>
      <w:r>
        <w:rPr>
          <w:b/>
        </w:rPr>
        <w:t xml:space="preserve">• </w:t>
      </w:r>
      <w:r>
        <w:t>✅ 修复前: GET / → 500 Internal Server Error</w:t>
      </w:r>
    </w:p>
    <w:p>
      <w:r>
        <w:rPr>
          <w:b/>
        </w:rPr>
        <w:t xml:space="preserve">• </w:t>
      </w:r>
      <w:r>
        <w:t>✅ 修复后: GET / → 200 OK (Content-Length: 64678)</w:t>
      </w:r>
    </w:p>
    <w:p>
      <w:r>
        <w:rPr>
          <w:b/>
        </w:rPr>
        <w:t xml:space="preserve">• </w:t>
      </w:r>
      <w:r>
        <w:t>✅ 编译检查: py_compile通过</w:t>
      </w:r>
    </w:p>
    <w:p>
      <w:r>
        <w:rPr>
          <w:b/>
        </w:rPr>
        <w:t xml:space="preserve">• </w:t>
      </w:r>
      <w:r>
        <w:t>✅ 服务启动: 无NameError异常</w:t>
      </w:r>
    </w:p>
    <w:p>
      <w:bookmarkStart w:id="1260" w:name="v50976-2026-09-29-api翻页防崩溃加固pageurl异常保护-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
      <w:pPr>
        <w:pStyle w:val="Heading3"/>
      </w:pPr>
      <w:r>
        <w:t>v5.0.9.76 (2026-09-29) - 🛡️ **API翻页防崩溃加固+page.url异常保护** - 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w:t>
      </w:r>
      <w:bookmarkEnd w:id="1260"/>
    </w:p>
    <w:p>
      <w:pPr>
        <w:ind w:left="567"/>
      </w:pPr>
      <w:r>
        <w:rPr>
          <w:b/>
        </w:rPr>
        <w:t>Commit</w:t>
      </w:r>
      <w:r>
        <w:t>: bc138e21</w:t>
      </w:r>
    </w:p>
    <w:p>
      <w:pPr>
        <w:pStyle w:val="Heading4"/>
      </w:pPr>
      <w:r>
        <w:t>更新内容:</w:t>
      </w:r>
    </w:p>
    <w:p>
      <w:r>
        <w:rPr>
          <w:b/>
        </w:rPr>
        <w:t>API翻页防崩溃加固</w:t>
      </w:r>
      <w:r>
        <w:t>: 将fetch_all_products_via_api函数中的</w:t>
      </w:r>
      <w:r>
        <w:rPr>
          <w:rFonts w:ascii="Consolas" w:hAnsi="Consolas" w:eastAsia="Consolas"/>
          <w:color w:val="800000"/>
          <w:sz w:val="20"/>
        </w:rPr>
        <w:t>page.request.get</w:t>
      </w:r>
      <w:r>
        <w:t>(依赖Playwright浏览器进程)替换为</w:t>
      </w:r>
      <w:r>
        <w:rPr>
          <w:rFonts w:ascii="Consolas" w:hAnsi="Consolas" w:eastAsia="Consolas"/>
          <w:color w:val="800000"/>
          <w:sz w:val="20"/>
        </w:rPr>
        <w:t>urllib.request.urlopen</w:t>
      </w:r>
      <w:r>
        <w:t>(Python标准库)，API请求与浏览器进程完全解耦，即使浏览器崩溃也能正常翻页获取所有商品数据</w:t>
      </w:r>
    </w:p>
    <w:p>
      <w:r>
        <w:rPr>
          <w:b/>
        </w:rPr>
        <w:t>pageSize参数添加</w:t>
      </w:r>
      <w:r>
        <w:t>: API请求参数新增</w:t>
      </w:r>
      <w:r>
        <w:rPr>
          <w:rFonts w:ascii="Consolas" w:hAnsi="Consolas" w:eastAsia="Consolas"/>
          <w:color w:val="800000"/>
          <w:sz w:val="20"/>
        </w:rPr>
        <w:t>pageSize: 100</w:t>
      </w:r>
      <w:r>
        <w:t>，每页最多获取100个商品(原来默认32个)，减少翻页次数提升效率</w:t>
      </w:r>
    </w:p>
    <w:p>
      <w:r>
        <w:rPr>
          <w:b/>
        </w:rPr>
        <w:t>翻页上限提升</w:t>
      </w:r>
      <w:r>
        <w:t>: 最大翻页数从</w:t>
      </w:r>
      <w:r>
        <w:rPr>
          <w:rFonts w:ascii="Consolas" w:hAnsi="Consolas" w:eastAsia="Consolas"/>
          <w:color w:val="800000"/>
          <w:sz w:val="20"/>
        </w:rPr>
        <w:t>range(20)</w:t>
      </w:r>
      <w:r>
        <w:t>提升至</w:t>
      </w:r>
      <w:r>
        <w:rPr>
          <w:rFonts w:ascii="Consolas" w:hAnsi="Consolas" w:eastAsia="Consolas"/>
          <w:color w:val="800000"/>
          <w:sz w:val="20"/>
        </w:rPr>
        <w:t>range(50)</w:t>
      </w:r>
      <w:r>
        <w:t>，支持更多页的数据获取</w:t>
      </w:r>
    </w:p>
    <w:p>
      <w:r>
        <w:rPr>
          <w:b/>
        </w:rPr>
        <w:t>page.url异常保护</w:t>
      </w:r>
      <w:r>
        <w:t>: 对</w:t>
      </w:r>
      <w:r>
        <w:rPr>
          <w:rFonts w:ascii="Consolas" w:hAnsi="Consolas" w:eastAsia="Consolas"/>
          <w:color w:val="800000"/>
          <w:sz w:val="20"/>
        </w:rPr>
        <w:t>current_url = page.url</w:t>
      </w:r>
      <w:r>
        <w:t>添加try/except异常保护，浏览器断开时不报错，自动使用</w:t>
      </w:r>
      <w:r>
        <w:rPr>
          <w:rFonts w:ascii="Consolas" w:hAnsi="Consolas" w:eastAsia="Consolas"/>
          <w:color w:val="800000"/>
          <w:sz w:val="20"/>
        </w:rPr>
        <w:t>config_manager.get_target_url()</w:t>
      </w:r>
      <w:r>
        <w:t>作为备选</w:t>
      </w:r>
    </w:p>
    <w:p>
      <w:r>
        <w:rPr>
          <w:b/>
        </w:rPr>
        <w:t>错误处理增强</w:t>
      </w:r>
      <w:r>
        <w:t>: 新增</w:t>
      </w:r>
      <w:r>
        <w:rPr>
          <w:rFonts w:ascii="Consolas" w:hAnsi="Consolas" w:eastAsia="Consolas"/>
          <w:color w:val="800000"/>
          <w:sz w:val="20"/>
        </w:rPr>
        <w:t>urllib.error.HTTPError</w:t>
      </w:r>
      <w:r>
        <w:t>和</w:t>
      </w:r>
      <w:r>
        <w:rPr>
          <w:rFonts w:ascii="Consolas" w:hAnsi="Consolas" w:eastAsia="Consolas"/>
          <w:color w:val="800000"/>
          <w:sz w:val="20"/>
        </w:rPr>
        <w:t>urllib.error.URLError</w:t>
      </w:r>
      <w:r>
        <w:t>专门捕获，HTTP错误码也能正确获取</w:t>
      </w:r>
    </w:p>
    <w:p>
      <w:r>
        <w:rPr>
          <w:b/>
        </w:rPr>
        <w:t>调试日志增强</w:t>
      </w:r>
      <w:r>
        <w:t>: 每页请求打印timestamp和pageSize，分页结束打印isLoadMore和pageTimestamp状态</w:t>
      </w:r>
    </w:p>
    <w:p>
      <w:r>
        <w:rPr>
          <w:b/>
        </w:rPr>
        <w:t>三方文档同步</w:t>
      </w:r>
      <w:r>
        <w:t>: README.md+skill.md版本记录更新+skill.docx重新生成</w:t>
      </w:r>
    </w:p>
    <w:p>
      <w:pPr>
        <w:pStyle w:val="Heading5"/>
      </w:pPr>
      <w:r>
        <w:t>1. 🛡️ API翻页防崩溃加固 (Playwright→urllib解耦)</w:t>
      </w:r>
    </w:p>
    <w:p>
      <w:r>
        <w:rPr>
          <w:b/>
        </w:rPr>
        <w:t>问题描述</w:t>
      </w:r>
      <w:r>
        <w:t>:</w:t>
      </w:r>
    </w:p>
    <w:p>
      <w:r>
        <w:rPr>
          <w:b/>
        </w:rPr>
        <w:t xml:space="preserve">• </w:t>
      </w:r>
      <w:r>
        <w:rPr>
          <w:b/>
        </w:rPr>
        <w:t>现象</w:t>
      </w:r>
      <w:r>
        <w:t>: 爬虫只获取到32个商品而非全部，日志显示"Connection closed while reading from the driver"错误</w:t>
      </w:r>
    </w:p>
    <w:p>
      <w:r>
        <w:rPr>
          <w:b/>
        </w:rPr>
        <w:t xml:space="preserve">• </w:t>
      </w:r>
      <w:r>
        <w:rPr>
          <w:b/>
        </w:rPr>
        <w:t>根因</w:t>
      </w:r>
      <w:r>
        <w:t>: fetch_all_products_via_api函数使用</w:t>
      </w:r>
      <w:r>
        <w:rPr>
          <w:rFonts w:ascii="Consolas" w:hAnsi="Consolas" w:eastAsia="Consolas"/>
          <w:color w:val="800000"/>
          <w:sz w:val="20"/>
        </w:rPr>
        <w:t>page.request.get</w:t>
      </w:r>
      <w:r>
        <w:t>发起API请求，该请求依赖Playwright浏览器进程。浏览器崩溃或连接断开后，所有后续翻页请求全部失败，只能获取第一页的32个商品</w:t>
      </w:r>
    </w:p>
    <w:p>
      <w:r>
        <w:rPr>
          <w:b/>
        </w:rPr>
        <w:t xml:space="preserve">• </w:t>
      </w:r>
      <w:r>
        <w:rPr>
          <w:b/>
        </w:rPr>
        <w:t>影响范围</w:t>
      </w:r>
      <w:r>
        <w:t>: 所有使用爬虫功能的用户，浏览器不稳定时数据严重缺失</w:t>
      </w:r>
    </w:p>
    <w:p>
      <w:r>
        <w:rPr>
          <w:b/>
        </w:rPr>
        <w:t>修复方案</w:t>
      </w:r>
      <w:r>
        <w:t>:</w:t>
      </w:r>
    </w:p>
    <w:p>
      <w:r>
        <w:rPr>
          <w:b/>
        </w:rPr>
        <w:t xml:space="preserve">• </w:t>
      </w:r>
      <w:r>
        <w:rPr>
          <w:b/>
        </w:rPr>
        <w:t>技术实现(urllib替换)</w:t>
      </w:r>
      <w:r>
        <w:t>: 将</w:t>
      </w:r>
      <w:r>
        <w:rPr>
          <w:rFonts w:ascii="Consolas" w:hAnsi="Consolas" w:eastAsia="Consolas"/>
          <w:color w:val="800000"/>
          <w:sz w:val="20"/>
        </w:rPr>
        <w:t>page.request.get(api_url, params=params, headers=headers_with_cookie)</w:t>
      </w:r>
      <w:r>
        <w:t>替换为</w:t>
      </w:r>
      <w:r>
        <w:rPr>
          <w:rFonts w:ascii="Consolas" w:hAnsi="Consolas" w:eastAsia="Consolas"/>
          <w:color w:val="800000"/>
          <w:sz w:val="20"/>
        </w:rPr>
        <w:t>urllib.request.urlopen(req, timeout=15)</w:t>
      </w:r>
      <w:r>
        <w:t xml:space="preserve">，使用Python标准库发起HTTP请求 </w:t>
      </w:r>
      <w:r>
        <w:rPr>
          <w:color w:val="0000FF"/>
          <w:u w:val="single"/>
        </w:rPr>
        <w:t>main.py</w:t>
      </w:r>
    </w:p>
    <w:p>
      <w:r>
        <w:rPr>
          <w:b/>
        </w:rPr>
        <w:t xml:space="preserve">• </w:t>
      </w:r>
      <w:r>
        <w:rPr>
          <w:b/>
        </w:rPr>
        <w:t>技术实现(请求构建)</w:t>
      </w:r>
      <w:r>
        <w:t>: 使用</w:t>
      </w:r>
      <w:r>
        <w:rPr>
          <w:rFonts w:ascii="Consolas" w:hAnsi="Consolas" w:eastAsia="Consolas"/>
          <w:color w:val="800000"/>
          <w:sz w:val="20"/>
        </w:rPr>
        <w:t>urllib.parse.urlencode(params)</w:t>
      </w:r>
      <w:r>
        <w:t>构建查询字符串，</w:t>
      </w:r>
      <w:r>
        <w:rPr>
          <w:rFonts w:ascii="Consolas" w:hAnsi="Consolas" w:eastAsia="Consolas"/>
          <w:color w:val="800000"/>
          <w:sz w:val="20"/>
        </w:rPr>
        <w:t>urllib.request.Request</w:t>
      </w:r>
      <w:r>
        <w:t xml:space="preserve">设置请求头和Cookie </w:t>
      </w:r>
      <w:r>
        <w:rPr>
          <w:color w:val="0000FF"/>
          <w:u w:val="single"/>
        </w:rPr>
        <w:t>main.py</w:t>
      </w:r>
    </w:p>
    <w:p>
      <w:r>
        <w:rPr>
          <w:b/>
        </w:rPr>
        <w:t xml:space="preserve">• </w:t>
      </w:r>
      <w:r>
        <w:rPr>
          <w:b/>
        </w:rPr>
        <w:t>技术实现(错误处理)</w:t>
      </w:r>
      <w:r>
        <w:t>: 新增</w:t>
      </w:r>
      <w:r>
        <w:rPr>
          <w:rFonts w:ascii="Consolas" w:hAnsi="Consolas" w:eastAsia="Consolas"/>
          <w:color w:val="800000"/>
          <w:sz w:val="20"/>
        </w:rPr>
        <w:t>urllib.error.HTTPError</w:t>
      </w:r>
      <w:r>
        <w:t>捕获(获取错误码和响应体)和</w:t>
      </w:r>
      <w:r>
        <w:rPr>
          <w:rFonts w:ascii="Consolas" w:hAnsi="Consolas" w:eastAsia="Consolas"/>
          <w:color w:val="800000"/>
          <w:sz w:val="20"/>
        </w:rPr>
        <w:t>urllib.error.URLError</w:t>
      </w:r>
      <w:r>
        <w:t xml:space="preserve">捕获(网络错误) </w:t>
      </w:r>
      <w:r>
        <w:rPr>
          <w:color w:val="0000FF"/>
          <w:u w:val="single"/>
        </w:rPr>
        <w:t>main.py</w:t>
      </w:r>
    </w:p>
    <w:p>
      <w:r>
        <w:rPr>
          <w:b/>
        </w:rPr>
        <w:t xml:space="preserve">• </w:t>
      </w:r>
      <w:r>
        <w:rPr>
          <w:b/>
        </w:rPr>
        <w:t>技术实现(pageSize)</w:t>
      </w:r>
      <w:r>
        <w:t>: params中添加</w:t>
      </w:r>
      <w:r>
        <w:rPr>
          <w:rFonts w:ascii="Consolas" w:hAnsi="Consolas" w:eastAsia="Consolas"/>
          <w:color w:val="800000"/>
          <w:sz w:val="20"/>
        </w:rPr>
        <w:t>'pageSize': 100</w:t>
      </w:r>
      <w:r>
        <w:t xml:space="preserve">参数，每页获取更多商品 </w:t>
      </w:r>
      <w:r>
        <w:rPr>
          <w:color w:val="0000FF"/>
          <w:u w:val="single"/>
        </w:rPr>
        <w:t>main.py</w:t>
      </w:r>
    </w:p>
    <w:p>
      <w:r>
        <w:rPr>
          <w:b/>
        </w:rPr>
        <w:t xml:space="preserve">• </w:t>
      </w:r>
      <w:r>
        <w:rPr>
          <w:b/>
        </w:rPr>
        <w:t>技术实现(翻页上限)</w:t>
      </w:r>
      <w:r>
        <w:t xml:space="preserve">: </w:t>
      </w:r>
      <w:r>
        <w:rPr>
          <w:rFonts w:ascii="Consolas" w:hAnsi="Consolas" w:eastAsia="Consolas"/>
          <w:color w:val="800000"/>
          <w:sz w:val="20"/>
        </w:rPr>
        <w:t>range(20)</w:t>
      </w:r>
      <w:r>
        <w:t>改为</w:t>
      </w:r>
      <w:r>
        <w:rPr>
          <w:rFonts w:ascii="Consolas" w:hAnsi="Consolas" w:eastAsia="Consolas"/>
          <w:color w:val="800000"/>
          <w:sz w:val="20"/>
        </w:rPr>
        <w:t>range(50)</w:t>
      </w:r>
      <w:r>
        <w:t xml:space="preserve">，支持更多页数据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语法检查: py_compile通过</w:t>
      </w:r>
    </w:p>
    <w:p>
      <w:r>
        <w:rPr>
          <w:b/>
        </w:rPr>
        <w:t xml:space="preserve">• </w:t>
      </w:r>
      <w:r>
        <w:t>✅ API翻页: urllib请求成功，不再依赖浏览器进程</w:t>
      </w:r>
    </w:p>
    <w:p>
      <w:r>
        <w:rPr>
          <w:b/>
        </w:rPr>
        <w:t xml:space="preserve">• </w:t>
      </w:r>
      <w:r>
        <w:t>✅ 浏览器崩溃后: API翻页继续正常工作，获取所有商品</w:t>
      </w:r>
    </w:p>
    <w:p>
      <w:r>
        <w:rPr>
          <w:b/>
        </w:rPr>
        <w:t xml:space="preserve">• </w:t>
      </w:r>
      <w:r>
        <w:t>✅ pageSize=100: 每页获取商品数从32提升至100</w:t>
      </w:r>
    </w:p>
    <w:p>
      <w:r>
        <w:rPr>
          <w:b/>
        </w:rPr>
        <w:t xml:space="preserve">• </w:t>
      </w:r>
      <w:r>
        <w:t>✅ page.url异常保护: 浏览器断开时不报错，使用备选URL</w:t>
      </w:r>
    </w:p>
    <w:p>
      <w:pPr>
        <w:pStyle w:val="Heading5"/>
      </w:pPr>
      <w:r>
        <w:t>2. 🐛 page.url异常保护 (浏览器断开不报错)</w:t>
      </w:r>
    </w:p>
    <w:p>
      <w:r>
        <w:rPr>
          <w:b/>
        </w:rPr>
        <w:t>问题描述</w:t>
      </w:r>
      <w:r>
        <w:t>:</w:t>
      </w:r>
    </w:p>
    <w:p>
      <w:r>
        <w:rPr>
          <w:b/>
        </w:rPr>
        <w:t xml:space="preserve">• </w:t>
      </w:r>
      <w:r>
        <w:rPr>
          <w:b/>
        </w:rPr>
        <w:t>现象</w:t>
      </w:r>
      <w:r>
        <w:t>: 浏览器崩溃后，</w:t>
      </w:r>
      <w:r>
        <w:rPr>
          <w:rFonts w:ascii="Consolas" w:hAnsi="Consolas" w:eastAsia="Consolas"/>
          <w:color w:val="800000"/>
          <w:sz w:val="20"/>
        </w:rPr>
        <w:t>current_url = page.url</w:t>
      </w:r>
      <w:r>
        <w:t>抛出异常导致整个函数失败</w:t>
      </w:r>
    </w:p>
    <w:p>
      <w:r>
        <w:rPr>
          <w:b/>
        </w:rPr>
        <w:t xml:space="preserve">• </w:t>
      </w:r>
      <w:r>
        <w:rPr>
          <w:b/>
        </w:rPr>
        <w:t>根因</w:t>
      </w:r>
      <w:r>
        <w:t>: page.url直接访问Playwright页面对象，浏览器断开后该对象不可用</w:t>
      </w:r>
    </w:p>
    <w:p>
      <w:r>
        <w:rPr>
          <w:b/>
        </w:rPr>
        <w:t xml:space="preserve">• </w:t>
      </w:r>
      <w:r>
        <w:rPr>
          <w:b/>
        </w:rPr>
        <w:t>影响范围</w:t>
      </w:r>
      <w:r>
        <w:t>: 浏览器不稳定时，API数据获取函数无法启动</w:t>
      </w:r>
    </w:p>
    <w:p>
      <w:r>
        <w:rPr>
          <w:b/>
        </w:rPr>
        <w:t>修复方案</w:t>
      </w:r>
      <w:r>
        <w:t>:</w:t>
      </w:r>
    </w:p>
    <w:p>
      <w:r>
        <w:rPr>
          <w:b/>
        </w:rPr>
        <w:t xml:space="preserve">• </w:t>
      </w:r>
      <w:r>
        <w:rPr>
          <w:b/>
        </w:rPr>
        <w:t>技术实现(异常保护)</w:t>
      </w:r>
      <w:r>
        <w:t>: 用try/except包裹</w:t>
      </w:r>
      <w:r>
        <w:rPr>
          <w:rFonts w:ascii="Consolas" w:hAnsi="Consolas" w:eastAsia="Consolas"/>
          <w:color w:val="800000"/>
          <w:sz w:val="20"/>
        </w:rPr>
        <w:t>page.url</w:t>
      </w:r>
      <w:r>
        <w:t xml:space="preserve">获取，失败时记录日志 </w:t>
      </w:r>
      <w:r>
        <w:rPr>
          <w:color w:val="0000FF"/>
          <w:u w:val="single"/>
        </w:rPr>
        <w:t>main.py</w:t>
      </w:r>
    </w:p>
    <w:p>
      <w:r>
        <w:rPr>
          <w:b/>
        </w:rPr>
        <w:t xml:space="preserve">• </w:t>
      </w:r>
      <w:r>
        <w:rPr>
          <w:b/>
        </w:rPr>
        <w:t>技术实现(备选回退)</w:t>
      </w:r>
      <w:r>
        <w:t>: page.url失败后，使用</w:t>
      </w:r>
      <w:r>
        <w:rPr>
          <w:rFonts w:ascii="Consolas" w:hAnsi="Consolas" w:eastAsia="Consolas"/>
          <w:color w:val="800000"/>
          <w:sz w:val="20"/>
        </w:rPr>
        <w:t>self.config_manager.get_target_url()</w:t>
      </w:r>
      <w:r>
        <w:t xml:space="preserve">获取目标URL作为备选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正常情况: page.url正常获取，无额外开销</w:t>
      </w:r>
    </w:p>
    <w:p>
      <w:r>
        <w:rPr>
          <w:b/>
        </w:rPr>
        <w:t xml:space="preserve">• </w:t>
      </w:r>
      <w:r>
        <w:t>✅ 浏览器崩溃: 不抛出异常，自动使用备选URL</w:t>
      </w:r>
    </w:p>
    <w:p>
      <w:r>
        <w:rPr>
          <w:b/>
        </w:rPr>
        <w:t xml:space="preserve">• </w:t>
      </w:r>
      <w:r>
        <w:t>✅ 备选URL: config_manager.get_target_url()正确返回目标URL</w:t>
      </w:r>
    </w:p>
    <w:p>
      <w:bookmarkStart w:id="1301" w:name="v50975-2026-09-27-启动脚本版本自动检测升级隧道独立显示修复前端alertdiv错误修复-runbatrunsh新增gitnodejspythonhostccloudflared版本自动检测与升级逻辑含版本兼容性检查修复hostc和cloudflare隧道独立显示互不影响修复前端alertdiv-is-not-defined错误distpackagejson添加cloudflared依赖"/>
      <w:pPr>
        <w:pStyle w:val="Heading3"/>
      </w:pPr>
      <w:r>
        <w:t>v5.0.9.75 (2026-09-27) - 🔧 **启动脚本版本自动检测升级+隧道独立显示修复+前端alertDiv错误修复** - run.bat/run.sh新增Git/Node.js/Python/hostc/cloudflared版本自动检测与升级逻辑(含版本兼容性检查)+修复hostc和Cloudflare隧道独立显示互不影响+修复前端alertDiv is not defined错误+dist/package.json添加cloudflared依赖</w:t>
      </w:r>
      <w:bookmarkEnd w:id="1301"/>
    </w:p>
    <w:p>
      <w:pPr>
        <w:ind w:left="567"/>
      </w:pPr>
      <w:r>
        <w:rPr>
          <w:b/>
        </w:rPr>
        <w:t>Commit</w:t>
      </w:r>
      <w:r>
        <w:t>: 22989c6f</w:t>
      </w:r>
    </w:p>
    <w:p>
      <w:pPr>
        <w:pStyle w:val="Heading4"/>
      </w:pPr>
      <w:r>
        <w:t>更新内容:</w:t>
      </w:r>
    </w:p>
    <w:p>
      <w:r>
        <w:rPr>
          <w:b/>
        </w:rPr>
        <w:t>启动脚本版本自动检测升级</w:t>
      </w:r>
      <w:r>
        <w:t>: run.bat和run.sh新增Git、Node.js、Python、hostc、cloudflared五个工具的版本自动检测与升级函数，启动时自动检查是否为最新版本并在兼容性允许范围内升级</w:t>
      </w:r>
    </w:p>
    <w:p>
      <w:r>
        <w:rPr>
          <w:b/>
        </w:rPr>
        <w:t>隧道独立显示修复</w:t>
      </w:r>
      <w:r>
        <w:t>: 修改dist/app.js中隧道状态显示逻辑，hostc和Cloudflare隧道独立显示，一个失败不影响另一个的展示</w:t>
      </w:r>
    </w:p>
    <w:p>
      <w:r>
        <w:rPr>
          <w:b/>
        </w:rPr>
        <w:t>前端alertDiv错误修复</w:t>
      </w:r>
      <w:r>
        <w:t>: 移除dist/app.js中对未定义变量alertDiv的引用，修复"操作失败: alertDiv is not defined"错误</w:t>
      </w:r>
    </w:p>
    <w:p>
      <w:r>
        <w:rPr>
          <w:b/>
        </w:rPr>
        <w:t>cloudflared依赖添加</w:t>
      </w:r>
      <w:r>
        <w:t>: dist/package.json添加cloudflared依赖，确保内网穿透工具可通过npm安装</w:t>
      </w:r>
    </w:p>
    <w:p>
      <w:r>
        <w:rPr>
          <w:b/>
        </w:rPr>
        <w:t>run.bat延迟扩展修复</w:t>
      </w:r>
      <w:r>
        <w:t>: 修复hostc路径解析中!"!HOSTC_BIN!"!导致的延迟扩展解析错误，使用setlocal disabledelayedexpansion/endlocal模式处理变量</w:t>
      </w:r>
    </w:p>
    <w:p>
      <w:r>
        <w:rPr>
          <w:b/>
        </w:rPr>
        <w:t>run.sh语法修复</w:t>
      </w:r>
      <w:r>
        <w:t>: 修复run.sh中误用的批处理注释语法(::)改为bash注释语法(#)</w:t>
      </w:r>
    </w:p>
    <w:p>
      <w:r>
        <w:rPr>
          <w:b/>
        </w:rPr>
        <w:t>三方文档同步</w:t>
      </w:r>
      <w:r>
        <w:t>: README.md+skill.md版本记录更新+skill.docx重新生成</w:t>
      </w:r>
    </w:p>
    <w:p>
      <w:pPr>
        <w:pStyle w:val="Heading5"/>
      </w:pPr>
      <w:r>
        <w:t>1. 🔧 启动脚本版本自动检测与升级 (Git/Node.js/Python/hostc/cloudflared)</w:t>
      </w:r>
    </w:p>
    <w:p>
      <w:r>
        <w:rPr>
          <w:b/>
        </w:rPr>
        <w:t>问题描述</w:t>
      </w:r>
      <w:r>
        <w:t>:</w:t>
      </w:r>
    </w:p>
    <w:p>
      <w:r>
        <w:rPr>
          <w:b/>
        </w:rPr>
        <w:t xml:space="preserve">• </w:t>
      </w:r>
      <w:r>
        <w:rPr>
          <w:b/>
        </w:rPr>
        <w:t>现象</w:t>
      </w:r>
      <w:r>
        <w:t>: 启动脚本不检查工具版本，hostc版本过旧导致"This hostc CLI is incompatible with the tunnel server protocol"错误，其他工具也可能版本不兼容</w:t>
      </w:r>
    </w:p>
    <w:p>
      <w:r>
        <w:rPr>
          <w:b/>
        </w:rPr>
        <w:t xml:space="preserve">• </w:t>
      </w:r>
      <w:r>
        <w:rPr>
          <w:b/>
        </w:rPr>
        <w:t>根因</w:t>
      </w:r>
      <w:r>
        <w:t>: run.bat/run.sh中仅检查工具是否安装，未检查版本是否为最新且兼容</w:t>
      </w:r>
    </w:p>
    <w:p>
      <w:r>
        <w:rPr>
          <w:b/>
        </w:rPr>
        <w:t xml:space="preserve">• </w:t>
      </w:r>
      <w:r>
        <w:rPr>
          <w:b/>
        </w:rPr>
        <w:t>影响范围</w:t>
      </w:r>
      <w:r>
        <w:t>: 所有用户启动脚本时，可能因工具版本过旧导致功能异常</w:t>
      </w:r>
    </w:p>
    <w:p>
      <w:r>
        <w:rPr>
          <w:b/>
        </w:rPr>
        <w:t>修复方案</w:t>
      </w:r>
      <w:r>
        <w:t>:</w:t>
      </w:r>
    </w:p>
    <w:p>
      <w:r>
        <w:rPr>
          <w:b/>
        </w:rPr>
        <w:t xml:space="preserve">• </w:t>
      </w:r>
      <w:r>
        <w:rPr>
          <w:b/>
        </w:rPr>
        <w:t>技术实现(版本检测)</w:t>
      </w:r>
      <w:r>
        <w:t xml:space="preserve">: 新增check_hostc_latest_version/check_node_latest_version/check_python_latest_version/check_git_latest_version/check_cloudflared_latest_version函数 </w:t>
      </w:r>
      <w:r>
        <w:rPr>
          <w:color w:val="0000FF"/>
          <w:u w:val="single"/>
        </w:rPr>
        <w:t>run.bat</w:t>
      </w:r>
      <w:r>
        <w:t xml:space="preserve"> </w:t>
      </w:r>
      <w:r>
        <w:rPr>
          <w:color w:val="0000FF"/>
          <w:u w:val="single"/>
        </w:rPr>
        <w:t>run.sh</w:t>
      </w:r>
    </w:p>
    <w:p>
      <w:r>
        <w:rPr>
          <w:b/>
        </w:rPr>
        <w:t xml:space="preserve">• </w:t>
      </w:r>
      <w:r>
        <w:rPr>
          <w:b/>
        </w:rPr>
        <w:t>技术实现(版本比较)</w:t>
      </w:r>
      <w:r>
        <w:t xml:space="preserve">: 使用语义化版本比较(主版本号.次版本号.修订号逐级比较)，仅在兼容性允许时升级 </w:t>
      </w:r>
      <w:r>
        <w:rPr>
          <w:color w:val="0000FF"/>
          <w:u w:val="single"/>
        </w:rPr>
        <w:t>run.bat</w:t>
      </w:r>
    </w:p>
    <w:p>
      <w:r>
        <w:rPr>
          <w:b/>
        </w:rPr>
        <w:t xml:space="preserve">• </w:t>
      </w:r>
      <w:r>
        <w:rPr>
          <w:b/>
        </w:rPr>
        <w:t>技术实现(自动升级)</w:t>
      </w:r>
      <w:r>
        <w:t xml:space="preserve">: 检测到版本过旧时自动执行升级命令(npm i -g hostc@latest等)，升级后验证版本 </w:t>
      </w:r>
      <w:r>
        <w:rPr>
          <w:color w:val="0000FF"/>
          <w:u w:val="single"/>
        </w:rPr>
        <w:t>run.bat</w:t>
      </w:r>
      <w:r>
        <w:t xml:space="preserve"> </w:t>
      </w:r>
      <w:r>
        <w:rPr>
          <w:color w:val="0000FF"/>
          <w:u w:val="single"/>
        </w:rPr>
        <w:t>run.sh</w:t>
      </w:r>
    </w:p>
    <w:p>
      <w:r>
        <w:rPr>
          <w:b/>
        </w:rPr>
        <w:t xml:space="preserve">• </w:t>
      </w:r>
      <w:r>
        <w:rPr>
          <w:b/>
        </w:rPr>
        <w:t>参考位置</w:t>
      </w:r>
      <w:r>
        <w:t xml:space="preserve">: commit 22989c6f, </w:t>
      </w:r>
      <w:r>
        <w:rPr>
          <w:color w:val="0000FF"/>
          <w:u w:val="single"/>
        </w:rPr>
        <w:t>run.bat</w:t>
      </w:r>
      <w:r>
        <w:t xml:space="preserve"> </w:t>
      </w:r>
      <w:r>
        <w:rPr>
          <w:color w:val="0000FF"/>
          <w:u w:val="single"/>
        </w:rPr>
        <w:t>run.sh</w:t>
      </w:r>
    </w:p>
    <w:p>
      <w:r>
        <w:rPr>
          <w:b/>
        </w:rPr>
        <w:t>测试验证</w:t>
      </w:r>
      <w:r>
        <w:t>:</w:t>
      </w:r>
    </w:p>
    <w:p>
      <w:r>
        <w:rPr>
          <w:b/>
        </w:rPr>
        <w:t xml:space="preserve">• </w:t>
      </w:r>
      <w:r>
        <w:t>✅ hostc版本检测: 检测到1.3.0过旧，自动升级至2.0.3</w:t>
      </w:r>
    </w:p>
    <w:p>
      <w:r>
        <w:rPr>
          <w:b/>
        </w:rPr>
        <w:t xml:space="preserve">• </w:t>
      </w:r>
      <w:r>
        <w:t>✅ Git版本检测: 已安装时检查版本并提示升级</w:t>
      </w:r>
    </w:p>
    <w:p>
      <w:r>
        <w:rPr>
          <w:b/>
        </w:rPr>
        <w:t xml:space="preserve">• </w:t>
      </w:r>
      <w:r>
        <w:t>✅ Node.js版本检测: 通过npmmirror API获取最新版本</w:t>
      </w:r>
    </w:p>
    <w:p>
      <w:r>
        <w:rPr>
          <w:b/>
        </w:rPr>
        <w:t xml:space="preserve">• </w:t>
      </w:r>
      <w:r>
        <w:t>✅ Python版本检测: 通过GitHub API获取最新版本</w:t>
      </w:r>
    </w:p>
    <w:p>
      <w:r>
        <w:rPr>
          <w:b/>
        </w:rPr>
        <w:t xml:space="preserve">• </w:t>
      </w:r>
      <w:r>
        <w:t>✅ cloudflared版本检测: 通过npm view获取最新版本</w:t>
      </w:r>
    </w:p>
    <w:p>
      <w:pPr>
        <w:pStyle w:val="Heading5"/>
      </w:pPr>
      <w:r>
        <w:t>2. 🐛 隧道独立显示修复 (hostc与Cloudflare互不影响)</w:t>
      </w:r>
    </w:p>
    <w:p>
      <w:r>
        <w:rPr>
          <w:b/>
        </w:rPr>
        <w:t>问题描述</w:t>
      </w:r>
      <w:r>
        <w:t>:</w:t>
      </w:r>
    </w:p>
    <w:p>
      <w:r>
        <w:rPr>
          <w:b/>
        </w:rPr>
        <w:t xml:space="preserve">• </w:t>
      </w:r>
      <w:r>
        <w:rPr>
          <w:b/>
        </w:rPr>
        <w:t>现象</w:t>
      </w:r>
      <w:r>
        <w:t>: hostc隧道崩溃后，Cloudflare隧道状态也不显示，两个隧道应独立运行互不影响</w:t>
      </w:r>
    </w:p>
    <w:p>
      <w:r>
        <w:rPr>
          <w:b/>
        </w:rPr>
        <w:t xml:space="preserve">• </w:t>
      </w:r>
      <w:r>
        <w:rPr>
          <w:b/>
        </w:rPr>
        <w:t>根因</w:t>
      </w:r>
      <w:r>
        <w:t>: 前端隧道状态显示逻辑中，hostc失败时整体状态被置为未运行</w:t>
      </w:r>
    </w:p>
    <w:p>
      <w:r>
        <w:rPr>
          <w:b/>
        </w:rPr>
        <w:t xml:space="preserve">• </w:t>
      </w:r>
      <w:r>
        <w:rPr>
          <w:b/>
        </w:rPr>
        <w:t>影响范围</w:t>
      </w:r>
      <w:r>
        <w:t>: 使用双隧道模式的用户，一个隧道故障导致另一个也无法查看状态</w:t>
      </w:r>
    </w:p>
    <w:p>
      <w:r>
        <w:rPr>
          <w:b/>
        </w:rPr>
        <w:t>修复方案</w:t>
      </w:r>
      <w:r>
        <w:t>:</w:t>
      </w:r>
    </w:p>
    <w:p>
      <w:r>
        <w:rPr>
          <w:b/>
        </w:rPr>
        <w:t xml:space="preserve">• </w:t>
      </w:r>
      <w:r>
        <w:rPr>
          <w:b/>
        </w:rPr>
        <w:t>技术实现</w:t>
      </w:r>
      <w:r>
        <w:t xml:space="preserve">: 修改dist/app.js中隧道状态判断逻辑，分别检查hostc和Cloudflare的url状态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hostc隧道失败时，Cloudflare隧道状态正常显示</w:t>
      </w:r>
    </w:p>
    <w:p>
      <w:r>
        <w:rPr>
          <w:b/>
        </w:rPr>
        <w:t xml:space="preserve">• </w:t>
      </w:r>
      <w:r>
        <w:t>✅ Cloudflare隧道失败时，hostc隧道状态正常显示</w:t>
      </w:r>
    </w:p>
    <w:p>
      <w:r>
        <w:rPr>
          <w:b/>
        </w:rPr>
        <w:t xml:space="preserve">• </w:t>
      </w:r>
      <w:r>
        <w:t>✅ 双隧道同时运行时，两者状态均正常显示</w:t>
      </w:r>
    </w:p>
    <w:p>
      <w:pPr>
        <w:pStyle w:val="Heading5"/>
      </w:pPr>
      <w:r>
        <w:t>3. 🐛 前端alertDiv is not defined错误修复</w:t>
      </w:r>
    </w:p>
    <w:p>
      <w:r>
        <w:rPr>
          <w:b/>
        </w:rPr>
        <w:t>问题描述</w:t>
      </w:r>
      <w:r>
        <w:t>:</w:t>
      </w:r>
    </w:p>
    <w:p>
      <w:r>
        <w:rPr>
          <w:b/>
        </w:rPr>
        <w:t xml:space="preserve">• </w:t>
      </w:r>
      <w:r>
        <w:rPr>
          <w:b/>
        </w:rPr>
        <w:t>现象</w:t>
      </w:r>
      <w:r>
        <w:t>: 操作失败时弹出"操作失败: alertDiv is not defined"错误</w:t>
      </w:r>
    </w:p>
    <w:p>
      <w:r>
        <w:rPr>
          <w:b/>
        </w:rPr>
        <w:t xml:space="preserve">• </w:t>
      </w:r>
      <w:r>
        <w:rPr>
          <w:b/>
        </w:rPr>
        <w:t>根因</w:t>
      </w:r>
      <w:r>
        <w:t>: dist/app.js中引用了未定义的变量alertDiv</w:t>
      </w:r>
    </w:p>
    <w:p>
      <w:r>
        <w:rPr>
          <w:b/>
        </w:rPr>
        <w:t xml:space="preserve">• </w:t>
      </w:r>
      <w:r>
        <w:rPr>
          <w:b/>
        </w:rPr>
        <w:t>影响范围</w:t>
      </w:r>
      <w:r>
        <w:t>: 所有通过Web界面操作的用户</w:t>
      </w:r>
    </w:p>
    <w:p>
      <w:r>
        <w:rPr>
          <w:b/>
        </w:rPr>
        <w:t>修复方案</w:t>
      </w:r>
      <w:r>
        <w:t>:</w:t>
      </w:r>
    </w:p>
    <w:p>
      <w:r>
        <w:rPr>
          <w:b/>
        </w:rPr>
        <w:t xml:space="preserve">• </w:t>
      </w:r>
      <w:r>
        <w:rPr>
          <w:b/>
        </w:rPr>
        <w:t>技术实现</w:t>
      </w:r>
      <w:r>
        <w:t xml:space="preserve">: 移除dist/app.js中对alertDiv的引用，使用已有的通知机制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操作失败时正确显示错误信息，不再出现alertDiv错误</w:t>
      </w:r>
    </w:p>
    <w:p>
      <w:pPr>
        <w:spacing w:before="240" w:after="240"/>
        <w:pBdr>
          <w:bottom w:val="single" w:sz="6" w:space="1" w:color="auto"/>
        </w:pBdr>
      </w:pPr>
    </w:p>
    <w:p>
      <w:bookmarkStart w:id="1350"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350"/>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386"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386"/>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413"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413"/>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437"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437"/>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459"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459"/>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519"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519"/>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612"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612"/>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651"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651"/>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687"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687"/>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795"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795"/>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821"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821"/>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886" w:name="v50963-2026-09-17-综合更新-移动端布局优化安全工具增强审计零问题达成"/>
      <w:pPr>
        <w:pStyle w:val="Heading3"/>
      </w:pPr>
      <w:r>
        <w:t>v5.0.9.63 (2026-09-17) - 🎯 **综合更新** - 移动端布局优化+安全工具增强+审计零问题达成</w:t>
      </w:r>
      <w:bookmarkEnd w:id="1886"/>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988"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988"/>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2023"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2023"/>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2073"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2073"/>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2112"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2112"/>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2172"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2172"/>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2203"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2203"/>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240"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240"/>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305"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305"/>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371" w:name="v50954-2026-09-07-bug修复-修复隧道共享按钮误调启动api导致cf被重启的问题"/>
      <w:pPr>
        <w:pStyle w:val="Heading3"/>
      </w:pPr>
      <w:r>
        <w:t>v5.0.9.54 (2026-09-07) - 🐛 **Bug修复** - 修复"隧道共享"按钮误调启动API导致CF被重启的问题</w:t>
      </w:r>
      <w:bookmarkEnd w:id="2371"/>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413" w:name="v50953-2026-09-07-架构优化-restart_tunnel与cf隧道解耦cf由cf_heartbeat_loop独立管理"/>
      <w:pPr>
        <w:pStyle w:val="Heading3"/>
      </w:pPr>
      <w:r>
        <w:t>v5.0.9.53 (2026-09-07) - 🔧 **架构优化** - restart_tunnel与CF隧道解耦，CF由cf_heartbeat_loop独立管理</w:t>
      </w:r>
      <w:bookmarkEnd w:id="2413"/>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456" w:name="v50952-2026-09-07-安全加固bug修复-xss漏洞修复数组越界bug清零代码规范全面合规"/>
      <w:pPr>
        <w:pStyle w:val="Heading3"/>
      </w:pPr>
      <w:r>
        <w:t>v5.0.9.52 (2026-09-07) - 🛡️ **安全加固+Bug修复** - XSS漏洞修复+数组越界Bug清零+代码规范全面合规</w:t>
      </w:r>
      <w:bookmarkEnd w:id="2456"/>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520" w:name="v50951-2026-09-07-优化修复-服务器防崩溃隧道配置固化js变量名修复"/>
      <w:pPr>
        <w:pStyle w:val="Heading3"/>
      </w:pPr>
      <w:r>
        <w:t>v5.0.9.51 (2026-09-07) - 🔧 **优化+修复** - 服务器防崩溃+隧道配置固化+JS变量名修复</w:t>
      </w:r>
      <w:bookmarkEnd w:id="2520"/>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586" w:name="v50950-2026-09-06-bug修复-跨表联动sku匹配优化货号为空时使用商品描述匹配"/>
      <w:pPr>
        <w:pStyle w:val="Heading3"/>
      </w:pPr>
      <w:r>
        <w:t>v5.0.9.50 (2026-09-06) - 🐛 **Bug修复** - 跨表联动SKU匹配优化(货号为空时使用商品描述匹配)</w:t>
      </w:r>
      <w:bookmarkEnd w:id="2586"/>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629" w:name="v50949-2026-09-06-bug修复-修复获取商品时dom元素空指针异常badge更新时机错误"/>
      <w:pPr>
        <w:pStyle w:val="Heading3"/>
      </w:pPr>
      <w:r>
        <w:t>v5.0.9.49 (2026-09-06) - 🐛 **Bug修复** - 修复获取商品时DOM元素空指针异常(Badge更新时机错误)</w:t>
      </w:r>
      <w:bookmarkEnd w:id="2629"/>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672" w:name="v50948-2026-09-06-bug修复-跨表联动基于商品描述匹配空格规范化模板字符串修复"/>
      <w:pPr>
        <w:pStyle w:val="Heading3"/>
      </w:pPr>
      <w:r>
        <w:t>v5.0.9.48 (2026-09-06) - 🐛 **Bug修复** - 跨表联动基于商品描述匹配+空格规范化+模板字符串修复</w:t>
      </w:r>
      <w:bookmarkEnd w:id="2672"/>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716" w:name="v50947-2026-09-04-bug修复-启动脚本编码问题全面修复时间格式中文乱码缺失函数"/>
      <w:pPr>
        <w:pStyle w:val="Heading3"/>
      </w:pPr>
      <w:r>
        <w:t>v5.0.9.47 (2026-09-04) - 🔧 Bug修复 - 启动脚本编码问题全面修复(时间格式+中文乱码+缺失函数)</w:t>
      </w:r>
      <w:bookmarkEnd w:id="2716"/>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761" w:name="v50946-2026-09-04-范式统一-py-core-029-cmd窗口输出与web_outputlog一致性规范"/>
      <w:pPr>
        <w:pStyle w:val="Heading3"/>
      </w:pPr>
      <w:r>
        <w:t>v5.0.9.46 (2026-09-04) - 范式统一 - PY-CORE-029: CMD窗口输出与web_output.log一致性规范</w:t>
      </w:r>
      <w:bookmarkEnd w:id="2761"/>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796" w:name="v50945-2026-09-04-bug修复-修复邮件发送失败的根本原因敏感配置字段名错误"/>
      <w:pPr>
        <w:pStyle w:val="Heading3"/>
      </w:pPr>
      <w:r>
        <w:t>v5.0.9.45 (2026-09-04) - 🐛 **Bug修复** - 修复邮件发送失败的根本原因(敏感配置字段名错误)</w:t>
      </w:r>
      <w:bookmarkEnd w:id="2796"/>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867" w:name="v50944-2026-09-04-功能增强-邮件通知系统修复配置加密解密工具git安全配置优化"/>
      <w:pPr>
        <w:pStyle w:val="Heading3"/>
      </w:pPr>
      <w:r>
        <w:t>v5.0.9.44 (2026-09-04) - 🔧 **功能增强** - 邮件通知系统修复+配置加密解密工具+Git安全配置优化</w:t>
      </w:r>
      <w:bookmarkEnd w:id="2867"/>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980"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980"/>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3035"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3035"/>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3086"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3086"/>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194"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3194"/>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266"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266"/>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338"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338"/>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409"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409"/>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522" w:name="v50936-2026-09-03-功能增强-启动脚本全面升级wingetchoco自动安装镜像源智能轮询"/>
      <w:pPr>
        <w:pStyle w:val="Heading3"/>
      </w:pPr>
      <w:r>
        <w:t>v5.0.9.36 (2026-09-03) - 🚀 **功能增强** 启动脚本全面升级(Winget/Choco自动安装+镜像源智能轮询)</w:t>
      </w:r>
      <w:bookmarkEnd w:id="3522"/>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638" w:name="v50935-2026-09-03-范式新增-py-core-029-cmd窗口输出与web_outputlog一致性范式"/>
      <w:pPr>
        <w:pStyle w:val="Heading3"/>
      </w:pPr>
      <w:r>
        <w:t>v5.0.9.35 (2026-09-03) - 🖥️ **范式新增** PY-CORE-029 CMD窗口输出与web_output.log一致性范式</w:t>
      </w:r>
      <w:bookmarkEnd w:id="3638"/>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748" w:name="v50934-2026-09-02-表格联动增强-双向sku精确匹配联动顶部中间底部全覆盖"/>
      <w:pPr>
        <w:pStyle w:val="Heading3"/>
      </w:pPr>
      <w:r>
        <w:t>v5.0.9.34 (2026-09-02) - 🔗 **表格联动增强** 双向SKU精确匹配联动(顶部/中间/底部全覆盖)</w:t>
      </w:r>
      <w:bookmarkEnd w:id="3748"/>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850" w:name="v50933-2026-09-02-移动端优化-移动端页面内容溢出屏幕问题最小化修复保持原有样式"/>
      <w:pPr>
        <w:pStyle w:val="Heading3"/>
      </w:pPr>
      <w:r>
        <w:t>v5.0.9.33 (2026-09-02) - 📱 **移动端优化** 移动端页面内容溢出屏幕问题最小化修复(保持原有样式)</w:t>
      </w:r>
      <w:bookmarkEnd w:id="3850"/>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914"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914"/>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991" w:name="v50931-2026-09-02-bug修复-商品详情模态框不展示问题根治api有返回值但ui无显示"/>
      <w:pPr>
        <w:pStyle w:val="Heading3"/>
      </w:pPr>
      <w:r>
        <w:t>v5.0.9.31 (2026-09-02) - 🐛 **Bug修复** 商品详情模态框不展示问题根治(API有返回值但UI无显示)</w:t>
      </w:r>
      <w:bookmarkEnd w:id="3991"/>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4079" w:name="v50930-2026-09-02-bug修复-隧道按钮点击无反应toggletunnel逻辑完善启动停止双向切换"/>
      <w:pPr>
        <w:pStyle w:val="Heading3"/>
      </w:pPr>
      <w:r>
        <w:t>v5.0.9.30 (2026-09-02) - 🐛 **Bug修复** 隧道按钮点击无反应+toggleTunnel逻辑完善(启动/停止双向切换)</w:t>
      </w:r>
      <w:bookmarkEnd w:id="4079"/>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4166" w:name="v50929-2026-09-02-跨平台兼容性修复-runsh-macos兼容性根治版本号检测语法错误修复"/>
      <w:pPr>
        <w:pStyle w:val="Heading3"/>
      </w:pPr>
      <w:r>
        <w:t>v5.0.9.29 (2026-09-02) - 🔧 **跨平台兼容性修复** run.sh macOS兼容性根治(版本号检测+语法错误修复)</w:t>
      </w:r>
      <w:bookmarkEnd w:id="4166"/>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240" w:name="v50928-2026-09-02-攻防加固-readme损坏修复appjs-xss转义加固审计排除增强"/>
      <w:pPr>
        <w:pStyle w:val="Heading3"/>
      </w:pPr>
      <w:r>
        <w:t>v5.0.9.28 (2026-09-02) - 🔐 **攻防加固** README损坏修复+app.js XSS转义加固+审计排除增强</w:t>
      </w:r>
      <w:bookmarkEnd w:id="4240"/>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327" w:name="v50927-2026-09-02-优化-security_auditpy版本号改为动态从readmemd获取"/>
      <w:pPr>
        <w:pStyle w:val="Heading3"/>
      </w:pPr>
      <w:r>
        <w:t>v5.0.9.27 (2026-09-02) - 🔧 **优化** security_audit.py版本号改为动态从README.md获取</w:t>
      </w:r>
      <w:bookmarkEnd w:id="4327"/>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360" w:name="v50926-2026-09-02-范式精简-py-core-027两份合一禁止占位符规则历史叙述commit化"/>
      <w:pPr>
        <w:pStyle w:val="Heading3"/>
      </w:pPr>
      <w:r>
        <w:t>v5.0.9.26 (2026-09-02) - 📝 **范式精简** PY-CORE-027两份合一+禁止占位符规则+历史叙述commit化</w:t>
      </w:r>
      <w:bookmarkEnd w:id="4360"/>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435" w:name="v50925-2026-09-02-bug修复-generate_docxpy路径修复skilldocx重新生成"/>
      <w:pPr>
        <w:pStyle w:val="Heading3"/>
      </w:pPr>
      <w:r>
        <w:t>v5.0.9.25 (2026-09-02) - 🔧 **Bug修复** generate_docx.py路径修复+skill.docx重新生成</w:t>
      </w:r>
      <w:bookmarkEnd w:id="4435"/>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459" w:name="v50924-2026-09-02-三方版本对齐-gitreadmeskillmd-366个版本100一致"/>
      <w:pPr>
        <w:pStyle w:val="Heading3"/>
      </w:pPr>
      <w:r>
        <w:t>v5.0.9.24 (2026-09-02) - 🔧 **三方版本对齐** Git/README/skill.md 366个版本100%一致</w:t>
      </w:r>
      <w:bookmarkEnd w:id="4459"/>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483" w:name="v50923-2026-09-02-版本一致性修复-py-core-028范式空白changes补全commit-48901a28真实数据替换"/>
      <w:pPr>
        <w:pStyle w:val="Heading3"/>
      </w:pPr>
      <w:r>
        <w:t>v5.0.9.23 (2026-09-02) - 🔧 **版本一致性修复** PY-CORE-028范式+空白changes补全+commit 48901a28真实数据替换</w:t>
      </w:r>
      <w:bookmarkEnd w:id="4483"/>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520" w:name="v50922-2026-09-02-双向完全同步-readmemd与skillmd互相补充达到100一致"/>
      <w:pPr>
        <w:pStyle w:val="Heading3"/>
      </w:pPr>
      <w:r>
        <w:t>v5.0.9.22 (2026-09-02) - 🔄 **双向完全同步** README.md与skill.md互相补充达到100%一致</w:t>
      </w:r>
      <w:bookmarkEnd w:id="4520"/>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545" w:name="v50920-2026-09-02-全面同步-skillmd补齐所有缺失版本达到100一致"/>
      <w:pPr>
        <w:pStyle w:val="Heading3"/>
      </w:pPr>
      <w:r>
        <w:t>v5.0.9.20 (2026-09-02) - 📚 **全面同步** skill.md补齐所有缺失版本达到100%一致</w:t>
      </w:r>
      <w:bookmarkEnd w:id="4545"/>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568" w:name="v50919-2026-09-02-版本一致性修复-多项格式问题修复"/>
      <w:pPr>
        <w:pStyle w:val="Heading3"/>
      </w:pPr>
      <w:r>
        <w:t>v5.0.9.19 (2026-09-02) - 🔧 **版本一致性修复** 多项格式问题修复</w:t>
      </w:r>
      <w:bookmarkEnd w:id="4568"/>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642" w:name="v50918-2026-09-02-范式文档更新-changelog版本变更详情完整结构范式"/>
      <w:pPr>
        <w:pStyle w:val="Heading3"/>
      </w:pPr>
      <w:r>
        <w:t>v5.0.9.18 (2026-09-02) - 📝 **范式文档更新** Changelog版本变更详情完整结构范式</w:t>
      </w:r>
      <w:bookmarkEnd w:id="4642"/>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702" w:name="v50917-2026-09-02-全面修复-为10个缺失changes的版本添加完整变更详情"/>
      <w:pPr>
        <w:pStyle w:val="Heading3"/>
      </w:pPr>
      <w:r>
        <w:t>v5.0.9.17 (2026-09-02) - 🔧 **全面修复** 为10个缺失changes的版本添加完整变更详情</w:t>
      </w:r>
      <w:bookmarkEnd w:id="4702"/>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725" w:name="v50916-2026-09-02-智能升级-changelog-api自动匹配版本号"/>
      <w:pPr>
        <w:pStyle w:val="Heading3"/>
      </w:pPr>
      <w:r>
        <w:t>v5.0.9.16 (2026-09-02) - 🧠 **智能升级** changelog API自动匹配版本号</w:t>
      </w:r>
      <w:bookmarkEnd w:id="4725"/>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750" w:name="api数据结构映射"/>
      <w:pPr>
        <w:pStyle w:val="Heading3"/>
      </w:pPr>
      <w:r>
        <w:t>API数据结构映射</w:t>
      </w:r>
      <w:bookmarkEnd w:id="4750"/>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788" w:name="最佳实践清单"/>
      <w:pPr>
        <w:pStyle w:val="Heading3"/>
      </w:pPr>
      <w:r>
        <w:t>最佳实践清单</w:t>
      </w:r>
      <w:bookmarkEnd w:id="4788"/>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798" w:name="反面案例避免"/>
      <w:pPr>
        <w:pStyle w:val="Heading3"/>
      </w:pPr>
      <w:r>
        <w:t>反面案例（避免）</w:t>
      </w:r>
      <w:bookmarkEnd w:id="4798"/>
    </w:p>
    <w:p>
      <w:r>
        <w:t>❌ 错误示例1：缺少changes块</w:t>
      </w:r>
    </w:p>
    <w:p>
      <w:r>
        <w:t>\\\markdown</w:t>
      </w:r>
    </w:p>
    <w:p>
      <w:bookmarkStart w:id="4801" w:name="v50915-2026-08-31-文档更新"/>
      <w:pPr>
        <w:pStyle w:val="Heading3"/>
      </w:pPr>
      <w:r>
        <w:t>v5.0.9.15 (2026-08-31) - 📝 **文档更新**</w:t>
      </w:r>
      <w:bookmarkEnd w:id="4801"/>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840" w:name="工具支持"/>
      <w:pPr>
        <w:pStyle w:val="Heading3"/>
      </w:pPr>
      <w:r>
        <w:t>工具支持</w:t>
      </w:r>
      <w:bookmarkEnd w:id="4840"/>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863" w:name="版本历史"/>
      <w:pPr>
        <w:pStyle w:val="Heading3"/>
      </w:pPr>
      <w:r>
        <w:t>版本历史</w:t>
      </w:r>
      <w:bookmarkEnd w:id="486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866" w:name="相关范式"/>
      <w:pPr>
        <w:pStyle w:val="Heading3"/>
      </w:pPr>
      <w:r>
        <w:t>相关范式</w:t>
      </w:r>
      <w:bookmarkEnd w:id="4866"/>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877" w:name="v50914-2026-08-31-功能增强-changelog-api每个条目补充真实影响文件和变更统计"/>
      <w:pPr>
        <w:pStyle w:val="Heading3"/>
      </w:pPr>
      <w:r>
        <w:t>v5.0.9.14 (2026-08-31) - ✨ **功能增强** changelog API每个条目补充真实影响文件和变更统计</w:t>
      </w:r>
      <w:bookmarkEnd w:id="4877"/>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899" w:name="v50913-2026-08-31-功能增强-changelog-api历史版本数据补全-100完整"/>
      <w:pPr>
        <w:pStyle w:val="Heading3"/>
      </w:pPr>
      <w:r>
        <w:t>v5.0.9.13 (2026-08-31) - ✨ **功能增强** changelog API历史版本数据补全-100%完整</w:t>
      </w:r>
      <w:bookmarkEnd w:id="4899"/>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921" w:name="v50912-2026-08-31-文档更新-readme最新更新区域添加v509版本记录"/>
      <w:pPr>
        <w:pStyle w:val="Heading3"/>
      </w:pPr>
      <w:r>
        <w:t>v5.0.9.12 (2026-08-31) - 📝 **文档更新** README最新更新区域添加v5.0.9版本记录</w:t>
      </w:r>
      <w:bookmarkEnd w:id="4921"/>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943" w:name="v50911-2026-08-31-文档更新-readme版本记录格式全面规范为v430标准-skillmd范式升级"/>
      <w:pPr>
        <w:pStyle w:val="Heading3"/>
      </w:pPr>
      <w:r>
        <w:t>v5.0.9.11 (2026-08-31) - 📝 **文档更新** README版本记录格式全面规范为v4.3.0标准 + skill.md范式升级</w:t>
      </w:r>
      <w:bookmarkEnd w:id="4943"/>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965" w:name="v50910-2026-08-31-bug修复-修复apichangelog解析失败-readme格式规范仅标题"/>
      <w:pPr>
        <w:pStyle w:val="Heading3"/>
      </w:pPr>
      <w:r>
        <w:t>v5.0.9.10 (2026-08-31) - 🐛 **Bug修复** 修复/api/changelog解析失败 + README格式规范(仅标题)</w:t>
      </w:r>
      <w:bookmarkEnd w:id="4965"/>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987" w:name="v5099-2026-08-31-文档更新-readme最新更新区域版本记录内容补全10个版本"/>
      <w:pPr>
        <w:pStyle w:val="Heading3"/>
      </w:pPr>
      <w:r>
        <w:t>v5.0.9.9 (2026-08-31) - 📝 **文档更新** README最新更新区域版本记录内容补全(10个版本)</w:t>
      </w:r>
      <w:bookmarkEnd w:id="4987"/>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5009" w:name="v5098-2026-08-31-bug修复-修复changelog-web展示空白api返回所有版本"/>
      <w:pPr>
        <w:pStyle w:val="Heading3"/>
      </w:pPr>
      <w:r>
        <w:t>v5.0.9.8 (2026-08-31) - 🐛 **Bug修复** 修复Changelog Web展示空白+API返回所有版本</w:t>
      </w:r>
      <w:bookmarkEnd w:id="5009"/>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5031" w:name="v5097-2026-08-31-功能增强-changelog-api集成git提交历史-所有124次提交全部展示"/>
      <w:pPr>
        <w:pStyle w:val="Heading3"/>
      </w:pPr>
      <w:r>
        <w:t>v5.0.9.7 (2026-08-31) - ✨ **功能增强** changelog API集成Git提交历史 - 所有124次提交全部展示</w:t>
      </w:r>
      <w:bookmarkEnd w:id="5031"/>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5053" w:name="v5096-2026-09-02-bug修复-runbat编码问题根治-cmd窗口输出与web_outputlog完全一致"/>
      <w:pPr>
        <w:pStyle w:val="Heading3"/>
      </w:pPr>
      <w:r>
        <w:t>v5.0.9.6 (2026-09-02) - 🔧 **Bug修复** run.bat编码问题根治-CMD窗口输出与web_output.log完全一致</w:t>
      </w:r>
      <w:bookmarkEnd w:id="5053"/>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5074"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5074"/>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5095" w:name="v5094-2026-09-02-版本升级-全自动homebrew安装国内加速源智能测速-macos成功率95-98"/>
      <w:pPr>
        <w:pStyle w:val="Heading3"/>
      </w:pPr>
      <w:r>
        <w:t>v5.0.9.4 (2026-09-02) - 🚀 **版本升级** 全自动Homebrew安装(国内加速源智能测速) + macOS成功率95-98%</w:t>
      </w:r>
      <w:bookmarkEnd w:id="5095"/>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5116" w:name="v5093-2026-09-02-文档更新-v5093-最终修复-①v509x系列按最后一位从大到小排列151421"/>
      <w:pPr>
        <w:pStyle w:val="Heading3"/>
      </w:pPr>
      <w:r>
        <w:t>v5.0.9.3 (2026-09-02) - 📝文档更新 📝v5.0.9.3 最终修复: ①v5.0.9.x系列按最后一位从大到小排列(15→14→...→2→1)...</w:t>
      </w:r>
      <w:bookmarkEnd w:id="5116"/>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76"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5176"/>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5198"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5198"/>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220"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220"/>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225" w:name="v509-2026-09-02-文档更新-v5093-最终修复-①v509x系列按最后一位从大到小排列151421"/>
      <w:pPr>
        <w:pStyle w:val="Heading3"/>
      </w:pPr>
      <w:r>
        <w:t>v5.0.9 (2026-09-02) - 📝文档更新 📝v5.0.9.3 最终修复: ①v5.0.9.x系列按最后一位从大到小排列(15→14→...→2→1)...</w:t>
      </w:r>
      <w:bookmarkEnd w:id="5225"/>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285" w:name="v508-2026-08-31-bug修复-版本号智能检测根治web显示错误版本号问题彻底解决"/>
      <w:pPr>
        <w:pStyle w:val="Heading3"/>
      </w:pPr>
      <w:r>
        <w:t>v5.0.8 (2026-08-31) - 🐛Bug修复 版本号智能检测根治（Web显示错误版本号问题彻底解决）</w:t>
      </w:r>
      <w:bookmarkEnd w:id="5285"/>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309"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309"/>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332"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332"/>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355"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355"/>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398" w:name="v504-2026-08-31-文档补录-v504-从git恢复readmemd并安全添加v47版本记录重新生成skilldocx"/>
      <w:pPr>
        <w:pStyle w:val="Heading3"/>
      </w:pPr>
      <w:r>
        <w:t>v5.0.4 (2026-08-31) - 📝 **文档补录** v5.0.4: 从Git恢复README.md并安全添加v4.7版本记录+重新生成skill.docx</w:t>
      </w:r>
      <w:bookmarkEnd w:id="5398"/>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411" w:name="v503-2026-08-31-文档补录-v503-补充readmemd缺失的v47版本记录并重新生成skilldocx"/>
      <w:pPr>
        <w:pStyle w:val="Heading3"/>
      </w:pPr>
      <w:r>
        <w:t>v5.0.3 (2026-08-31) - 📝 **文档补录** v5.0.3: 补充README.md缺失的v4.7版本记录并重新生成skill.docx</w:t>
      </w:r>
      <w:bookmarkEnd w:id="5411"/>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424" w:name="v502-2026-08-31-文档补录-v502-优化文档生成流程统一使用testgenerate_docxpy动态化生成器"/>
      <w:pPr>
        <w:pStyle w:val="Heading3"/>
      </w:pPr>
      <w:r>
        <w:t>v5.0.2 (2026-08-31) - 📝 **文档补录** v5.0.2: 优化文档生成流程，统一使用test/generate_docx.py动态化生成器</w:t>
      </w:r>
      <w:bookmarkEnd w:id="5424"/>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437" w:name="v501-2026-08-31-文档补录-v501-修复skillmd表格格式错误并重新生成skilldocx文档"/>
      <w:pPr>
        <w:pStyle w:val="Heading3"/>
      </w:pPr>
      <w:r>
        <w:t>v5.0.1 (2026-08-31) - 📝 **文档补录** v5.0.1: 修复skill.md表格格式错误并重新生成skill.docx文档</w:t>
      </w:r>
      <w:bookmarkEnd w:id="5437"/>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450"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450"/>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469" w:name="v490-2026-08-31-架构优化-全面动态编码实施架构升级"/>
      <w:pPr>
        <w:pStyle w:val="Heading3"/>
      </w:pPr>
      <w:r>
        <w:t>v4.9.0 (2026-08-31) - 🏗️架构优化 ⚙️ 全面动态编码实施（架构升级）</w:t>
      </w:r>
      <w:bookmarkEnd w:id="5469"/>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491" w:name="v480-2026-08-31-安全-致命bug清零安全攻防全面加固重大安全修复"/>
      <w:pPr>
        <w:pStyle w:val="Heading3"/>
      </w:pPr>
      <w:r>
        <w:t>v4.8.0 (2026-08-31) - 🔒安全 🔒 致命BUG清零+安全攻防全面加固（重大安全修复）</w:t>
      </w:r>
      <w:bookmarkEnd w:id="5491"/>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514"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514"/>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544" w:name="v46-2026-08-31-安全-全面安全审计bug修复重大安全升级"/>
      <w:pPr>
        <w:pStyle w:val="Heading3"/>
      </w:pPr>
      <w:r>
        <w:t>v4.6 (2026-08-31) - 🔒安全 🛡️ 全面安全审计+Bug修复（重大安全升级）</w:t>
      </w:r>
      <w:bookmarkEnd w:id="5544"/>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565"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565"/>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584" w:name="v44-2026-08-31-bug修复-v44-2026-08-31-临时修复脚本清理项目规范化"/>
      <w:pPr>
        <w:pStyle w:val="Heading3"/>
      </w:pPr>
      <w:r>
        <w:t>v4.4 (2026-08-31) - 🐛Bug修复 v4.4 (2026-08-31) - 🗑️ 临时修复脚本清理+项目规范化</w:t>
      </w:r>
      <w:bookmarkEnd w:id="5584"/>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647"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647"/>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659" w:name="v420-2026-08-30-功能增强-v42-2026-08-30-局域网地址显示增强日志完善代码规范化"/>
      <w:pPr>
        <w:pStyle w:val="Heading3"/>
      </w:pPr>
      <w:r>
        <w:t>v4.2.0 (2026-08-30) - ✨功能增强 v4.2 (2026-08-30) - 🌐 局域网地址显示增强+日志完善+代码规范化</w:t>
      </w:r>
      <w:bookmarkEnd w:id="5659"/>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678" w:name="v410-2026-08-30-清理-bom字符清理临时文件整理项目规范化"/>
      <w:pPr>
        <w:pStyle w:val="Heading3"/>
      </w:pPr>
      <w:r>
        <w:t>v4.1.0 (2026-08-30) - 🗑️清理 BOM字符清理+临时文件整理+项目规范化</w:t>
      </w:r>
      <w:bookmarkEnd w:id="5678"/>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730" w:name="v40-2026-08-30-安全-全面攻防压测系统所有问题清零代码规范化"/>
      <w:pPr>
        <w:pStyle w:val="Heading3"/>
      </w:pPr>
      <w:r>
        <w:t>v4.0 (2026-08-30) - 🔒安全 🛡️ 全面攻防压测系统+所有问题清零+代码规范化</w:t>
      </w:r>
      <w:bookmarkEnd w:id="5730"/>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892" w:name="v389015-2026-09-02-文档补录-v50927-security_auditpy版本号改为动态从readmemd获取原写死v389015"/>
      <w:pPr>
        <w:pStyle w:val="Heading3"/>
      </w:pPr>
      <w:r>
        <w:t>v3.8.90.15 (2026-09-02) - 📝 **文档补录** 🔧v5.0.9.27 security_audit.py版本号改为动态从README.md获取(原写死v3.8.90.15)</w:t>
      </w:r>
      <w:bookmarkEnd w:id="5892"/>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905"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905"/>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918"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918"/>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931"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931"/>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944"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944"/>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957"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957"/>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970"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970"/>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990" w:name="v389008-2026-08-22-文档补录-修复-playwright多镜像源安装系统chrome回退兜底-v389008"/>
      <w:pPr>
        <w:pStyle w:val="Heading3"/>
      </w:pPr>
      <w:r>
        <w:t>v3.8.90.08 (2026-08-22) - 📝 **文档补录** 🐛修复: Playwright多镜像源安装+系统Chrome回退兜底 v3.8.90.08</w:t>
      </w:r>
      <w:bookmarkEnd w:id="5990"/>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6003"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6003"/>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6016"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6016"/>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6029"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6029"/>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042" w:name="v389004-2026-08-21-文档补录-v389004-2026-08-21-重新生成skilldocx-同步版本检查集成变更"/>
      <w:pPr>
        <w:pStyle w:val="Heading3"/>
      </w:pPr>
      <w:r>
        <w:t>v3.8.90.04 (2026-08-21) - 📝 **文档补录** v3.8.90.04 (2026-08-21) - 📄 重新生成skill.docx — 同步版本检查集成变更</w:t>
      </w:r>
      <w:bookmarkEnd w:id="6042"/>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6055" w:name="v389003-2026-08-21-文档补录-v389003-2026-08-21-重新生成skilldocx-同步doc-core-001文档管理范式"/>
      <w:pPr>
        <w:pStyle w:val="Heading3"/>
      </w:pPr>
      <w:r>
        <w:t>v3.8.90.03 (2026-08-21) - 📝 **文档补录** v3.8.90.03 (2026-08-21) - 📄 重新生成skill.docx — 同步DOC-CORE-001文档管理范式</w:t>
      </w:r>
      <w:bookmarkEnd w:id="6055"/>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6068"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6068"/>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081" w:name="v389001-2026-08-21-文档补录-v389001-移除写操作认证拦截支持局域网公网隧道全源访问"/>
      <w:pPr>
        <w:pStyle w:val="Heading3"/>
      </w:pPr>
      <w:r>
        <w:t>v3.8.90.01 (2026-08-21) - 📝 **文档补录** v3.8.90.01: 移除写操作认证拦截，支持局域网/公网隧道全源访问</w:t>
      </w:r>
      <w:bookmarkEnd w:id="6081"/>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6094"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6094"/>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6107"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6107"/>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6120"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6120"/>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6133"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6133"/>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6146"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6146"/>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6159"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6159"/>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6172" w:name="v388927-2026-08-21-文档补录-security-v388927-安全加固第三轮-csp隧道注入速率限制"/>
      <w:pPr>
        <w:pStyle w:val="Heading3"/>
      </w:pPr>
      <w:r>
        <w:t>v3.8.89.27 (2026-08-21) - 📝 **文档补录** security: v3.8.89.27 - 安全加固第三轮 + CSP/隧道注入/速率限制</w:t>
      </w:r>
      <w:bookmarkEnd w:id="6172"/>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6185" w:name="v388926-2026-08-21-文档补录-convention-v388926-import唯一性范式-6处内联导入清理"/>
      <w:pPr>
        <w:pStyle w:val="Heading3"/>
      </w:pPr>
      <w:r>
        <w:t>v3.8.89.26 (2026-08-21) - 📝 **文档补录** convention: v3.8.89.26 - Import唯一性范式 + 6处内联导入清理</w:t>
      </w:r>
      <w:bookmarkEnd w:id="6185"/>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6198" w:name="v388925-2026-08-21-文档补录-security-v388925-安全加固第二轮-cors命令注入信息泄露修复"/>
      <w:pPr>
        <w:pStyle w:val="Heading3"/>
      </w:pPr>
      <w:r>
        <w:t>v3.8.89.25 (2026-08-21) - 📝 **文档补录** security: v3.8.89.25 - 安全加固第二轮 + CORS/命令注入/信息泄露修复</w:t>
      </w:r>
      <w:bookmarkEnd w:id="6198"/>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6211" w:name="v388924-2026-08-21-文档补录-security-v388924-安全漏洞修复-代码规范严格化"/>
      <w:pPr>
        <w:pStyle w:val="Heading3"/>
      </w:pPr>
      <w:r>
        <w:t>v3.8.89.24 (2026-08-21) - 📝 **文档补录** security: v3.8.89.24 - 安全漏洞修复 + 代码规范严格化</w:t>
      </w:r>
      <w:bookmarkEnd w:id="6211"/>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224" w:name="v388923-2026-08-20-文档补录-v388923-邮件header参数修复-文档同步更新"/>
      <w:pPr>
        <w:pStyle w:val="Heading3"/>
      </w:pPr>
      <w:r>
        <w:t>v3.8.89.23 (2026-08-20) - 📝 **文档补录** v3.8.89.23 - 邮件Header()参数修复 + 文档同步更新</w:t>
      </w:r>
      <w:bookmarkEnd w:id="6224"/>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237" w:name="v388922-2026-08-20-文档补录-v388922-bug修复三连击-fastapi兼容性完善-文档同步更新"/>
      <w:pPr>
        <w:pStyle w:val="Heading3"/>
      </w:pPr>
      <w:r>
        <w:t>v3.8.89.22 (2026-08-20) - 📝 **文档补录** v3.8.89.22 - Bug修复三连击 + FastAPI兼容性完善 + 文档同步更新</w:t>
      </w:r>
      <w:bookmarkEnd w:id="6237"/>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250" w:name="v388921-2026-08-20-文档补录-v388921-ssrf安全防御体系-import优化-项目清理"/>
      <w:pPr>
        <w:pStyle w:val="Heading3"/>
      </w:pPr>
      <w:r>
        <w:t>v3.8.89.21 (2026-08-20) - 📝 **文档补录** v3.8.89.21: SSRF安全防御体系 + Import优化 + 项目清理</w:t>
      </w:r>
      <w:bookmarkEnd w:id="6250"/>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263" w:name="v388920-2026-08-20-架构优化-git回退到稳定版本-项目精简-单文件架构确认"/>
      <w:pPr>
        <w:pStyle w:val="Heading3"/>
      </w:pPr>
      <w:r>
        <w:t>v3.8.89.20 (2026-08-20) - 🏗️架构优化 🔙 Git回退到稳定版本 + 项目精简 + 单文件架构确认</w:t>
      </w:r>
      <w:bookmarkEnd w:id="6263"/>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283"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283"/>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296"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296"/>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309" w:name="v388917-2026-08-11-文档补录-v388917-编码问题根治-subprocess超时优化-文档全面更新"/>
      <w:pPr>
        <w:pStyle w:val="Heading3"/>
      </w:pPr>
      <w:r>
        <w:t>v3.8.89.17 (2026-08-11) - 📝 **文档补录** v3.8.89.17 🔧 编码问题根治 + subprocess超时优化 + 文档全面更新</w:t>
      </w:r>
      <w:bookmarkEnd w:id="6309"/>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322" w:name="v388916-2026-08-10-功能增强-文档排序修复-启动bug修复"/>
      <w:pPr>
        <w:pStyle w:val="Heading3"/>
      </w:pPr>
      <w:r>
        <w:t>v3.8.89.16 (2026-08-10) - ✨功能增强 🔧 文档排序修复 + 启动Bug修复</w:t>
      </w:r>
      <w:bookmarkEnd w:id="6322"/>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342" w:name="v388915-2026-08-09-功能增强-安全漏洞修复-代码质量提升"/>
      <w:pPr>
        <w:pStyle w:val="Heading3"/>
      </w:pPr>
      <w:r>
        <w:t>v3.8.89.15 (2026-08-09) - ✨功能增强 🔒 安全漏洞修复 + 代码质量提升</w:t>
      </w:r>
      <w:bookmarkEnd w:id="6342"/>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362" w:name="简略格式-仅用于skillmd版本摘要"/>
      <w:pPr>
        <w:pStyle w:val="Heading3"/>
      </w:pPr>
      <w:r>
        <w:t>简略格式 (仅用于skill.md版本摘要)</w:t>
      </w:r>
      <w:bookmarkEnd w:id="6362"/>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371" w:name="违规后果"/>
      <w:pPr>
        <w:pStyle w:val="Heading3"/>
      </w:pPr>
      <w:r>
        <w:t>违规后果</w:t>
      </w:r>
      <w:bookmarkEnd w:id="6371"/>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376" w:name="强制执行规则"/>
      <w:pPr>
        <w:pStyle w:val="Heading3"/>
      </w:pPr>
      <w:r>
        <w:t>强制执行规则</w:t>
      </w:r>
      <w:bookmarkEnd w:id="6376"/>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383" w:name="v388914-2026-08-08-功能增强-商品描述字段增强-对比表格完整显示商品信息"/>
      <w:pPr>
        <w:pStyle w:val="Heading3"/>
      </w:pPr>
      <w:r>
        <w:t>v3.8.89.14 (2026-08-08) - ✨功能增强 ✨ 商品描述字段增强 — 对比表格完整显示商品信息</w:t>
      </w:r>
      <w:bookmarkEnd w:id="6383"/>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403" w:name="v388913-2026-08-11-文档补录-整理-合并v388913后的多余提交-修复mainpy编码问题"/>
      <w:pPr>
        <w:pStyle w:val="Heading3"/>
      </w:pPr>
      <w:r>
        <w:t>v3.8.89.13 (2026-08-11) - 📝 **文档补录** ⚙️整理: 合并v3.8.89.13后的多余提交 + 修复main.py编码问题</w:t>
      </w:r>
      <w:bookmarkEnd w:id="6403"/>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416" w:name="v388912-2026-08-22-文档补录-补全v3889121-125子版本skillmdreadmemd-重新生成skilldocx"/>
      <w:pPr>
        <w:pStyle w:val="Heading3"/>
      </w:pPr>
      <w:r>
        <w:t>v3.8.89.12 (2026-08-22) - 📝 **文档补录** 📝 补全v3.8.89.12.1-12.5子版本(skill.md+README.md) + 重新生成skill.docx</w:t>
      </w:r>
      <w:bookmarkEnd w:id="6416"/>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429" w:name="v388911-2026-07-31-文档补录-文档-将skillmd补充完整包含从v100到v388911的所有版本记录"/>
      <w:pPr>
        <w:pStyle w:val="Heading3"/>
      </w:pPr>
      <w:r>
        <w:t>v3.8.89.11 (2026-07-31) - 📝 **文档补录** 📝文档: 将skill.md补充完整，包含从v1.0.0到v3.8.89.11的所有版本记录</w:t>
      </w:r>
      <w:bookmarkEnd w:id="6429"/>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442" w:name="v388910-2026-07-30-文档补录-文档-最新更新按版本号拆分v388911v388910v38899"/>
      <w:pPr>
        <w:pStyle w:val="Heading3"/>
      </w:pPr>
      <w:r>
        <w:t>v3.8.89.10 (2026-07-30) - 📝 **文档补录** 📝文档: 最新更新按版本号拆分(v3.8.89.11/v3.8.89.10/v3.8.89.9)</w:t>
      </w:r>
      <w:bookmarkEnd w:id="6442"/>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454" w:name="v38899-2026-07-30-文档补录-文档-最新更新按版本号拆分v388911v388910v38899"/>
      <w:pPr>
        <w:pStyle w:val="Heading3"/>
      </w:pPr>
      <w:r>
        <w:t>v3.8.89.9 (2026-07-30) - 📝 **文档补录** 📝文档: 最新更新按版本号拆分(v3.8.89.11/v3.8.89.10/v3.8.89.9)</w:t>
      </w:r>
      <w:bookmarkEnd w:id="6454"/>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467"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467"/>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480" w:name="v38896-2026-07-30-文档补录-v38896-爬虫结果卡片格式统一修复"/>
      <w:pPr>
        <w:pStyle w:val="Heading3"/>
      </w:pPr>
      <w:r>
        <w:t>v3.8.89.6 (2026-07-30) - 📝 **文档补录** v3.8.89.6 - 🐛 爬虫结果卡片格式统一修复</w:t>
      </w:r>
      <w:bookmarkEnd w:id="6480"/>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493"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493"/>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506" w:name="v38894-2026-07-30-文档补录-v38894-全面隐藏-bug-修复-代码质量提升"/>
      <w:pPr>
        <w:pStyle w:val="Heading3"/>
      </w:pPr>
      <w:r>
        <w:t>v3.8.89.4 (2026-07-30) - 📝 **文档补录** v3.8.89.4 - 全面隐藏 Bug 修复 + 代码质量提升</w:t>
      </w:r>
      <w:bookmarkEnd w:id="6506"/>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519" w:name="v38893-2026-07-29-文档补录-v38893-flask遗留代码修复-jsonify兼容层-8个按钮测试78通过"/>
      <w:pPr>
        <w:pStyle w:val="Heading3"/>
      </w:pPr>
      <w:r>
        <w:t>v3.8.89.3 (2026-07-29) - 📝 **文档补录** 🔧 v3.8.89.3: Flask遗留代码修复 + jsonify兼容层 - 8个按钮测试7/8通过</w:t>
      </w:r>
      <w:bookmarkEnd w:id="6519"/>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532" w:name="v38892-2026-07-29-文档补录-v38892-fastapi迁移100完成-22个路由全部转换"/>
      <w:pPr>
        <w:pStyle w:val="Heading3"/>
      </w:pPr>
      <w:r>
        <w:t>v3.8.89.2 (2026-07-29) - 📝 **文档补录** 🚀 v3.8.89.2: FastAPI迁移100%完成 - 22个路由全部转换</w:t>
      </w:r>
      <w:bookmarkEnd w:id="6532"/>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545" w:name="v38891-2026-07-29-文档补录-v38891-修复excel对比货号点击无响应-更新文档规范"/>
      <w:pPr>
        <w:pStyle w:val="Heading3"/>
      </w:pPr>
      <w:r>
        <w:t>v3.8.89.1 (2026-07-29) - 📝 **文档补录** v3.8.89.1: 修复Excel对比货号点击无响应 + 更新文档规范</w:t>
      </w:r>
      <w:bookmarkEnd w:id="6545"/>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558" w:name="v3889-2026-07-30-文档补录-修复appjs-v3889-修复语法错误清理测试代码更新版本号"/>
      <w:pPr>
        <w:pStyle w:val="Heading3"/>
      </w:pPr>
      <w:r>
        <w:t>v3.8.89 (2026-07-30) - 📝 **文档补录** 🐛修复(app.js): v3.8.89 - 修复语法错误+清理测试代码+更新版本号</w:t>
      </w:r>
      <w:bookmarkEnd w:id="6558"/>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571"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571"/>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584" w:name="v38881-2026-07-29-文档补录-v38881-额外安全加固-xss防护-定时器泄漏修复"/>
      <w:pPr>
        <w:pStyle w:val="Heading3"/>
      </w:pPr>
      <w:r>
        <w:t>v3.8.88.1 (2026-07-29) - 📝 **文档补录** v3.8.88.1: 额外安全加固 - XSS防护 + 定时器泄漏修复</w:t>
      </w:r>
      <w:bookmarkEnd w:id="6584"/>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597" w:name="v3888-2026-07-29-文档补录-v3888-全面修复-unexpected-token-错误-api路由安全加固"/>
      <w:pPr>
        <w:pStyle w:val="Heading3"/>
      </w:pPr>
      <w:r>
        <w:t>v3.8.88 (2026-07-29) - 📝 **文档补录** v3.8.88: 全面修复 'Unexpected token &lt;' 错误 + API路由安全加固</w:t>
      </w:r>
      <w:bookmarkEnd w:id="6597"/>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610"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610"/>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623"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623"/>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636" w:name="v3885-2026-07-26-文档补录-功能-商品搜索统计实时计算优化-v3885"/>
      <w:pPr>
        <w:pStyle w:val="Heading3"/>
      </w:pPr>
      <w:r>
        <w:t>v3.8.85 (2026-07-26) - 📝 **文档补录** ✨功能: 商品搜索统计实时计算优化 (v3.8.85)</w:t>
      </w:r>
      <w:bookmarkEnd w:id="6636"/>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649" w:name="v3884-2026-07-25-文档补录-v3884-安全漏洞修复-命令注入防护"/>
      <w:pPr>
        <w:pStyle w:val="Heading3"/>
      </w:pPr>
      <w:r>
        <w:t>v3.8.84 (2026-07-25) - 📝 **文档补录** v3.8.84 - 安全漏洞修复 + 命令注入防护</w:t>
      </w:r>
      <w:bookmarkEnd w:id="6649"/>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662" w:name="v3883-2026-07-25-文档补录-v3883-关键bug修复-资源管理优化"/>
      <w:pPr>
        <w:pStyle w:val="Heading3"/>
      </w:pPr>
      <w:r>
        <w:t>v3.8.83 (2026-07-25) - 📝 **文档补录** v3.8.83 - 关键Bug修复 + 资源管理优化</w:t>
      </w:r>
      <w:bookmarkEnd w:id="6662"/>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675" w:name="v3882-2026-07-24-文档补录-v3882-入库时间显示优化"/>
      <w:pPr>
        <w:pStyle w:val="Heading3"/>
      </w:pPr>
      <w:r>
        <w:t>v3.8.82 (2026-07-24) - 📝 **文档补录** v3.8.82: 入库时间显示优化</w:t>
      </w:r>
      <w:bookmarkEnd w:id="6675"/>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688" w:name="v3881-2026-07-24-文档补录-v3881-商品详情弹窗展示每个商品自己的入库时间"/>
      <w:pPr>
        <w:pStyle w:val="Heading3"/>
      </w:pPr>
      <w:r>
        <w:t>v3.8.81 (2026-07-24) - 📝 **文档补录** v3.8.81 - 商品详情弹窗展示每个商品自己的入库时间</w:t>
      </w:r>
      <w:bookmarkEnd w:id="6688"/>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701" w:name="v3878-2026-07-20-文档补录-整理-删除generate_skill_docxpy脚本-v3878"/>
      <w:pPr>
        <w:pStyle w:val="Heading3"/>
      </w:pPr>
      <w:r>
        <w:t>v3.8.78 (2026-07-20) - 📝 **文档补录** ⚙️整理: 删除generate_skill_docx.py脚本 (v3.8.78)</w:t>
      </w:r>
      <w:bookmarkEnd w:id="6701"/>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714" w:name="v3877-2026-07-20-文档补录-功能-swagger-ui移动端适配-v3877"/>
      <w:pPr>
        <w:pStyle w:val="Heading3"/>
      </w:pPr>
      <w:r>
        <w:t>v3.8.77 (2026-07-20) - 📝 **文档补录** ✨功能: Swagger UI移动端适配 (v3.8.77)</w:t>
      </w:r>
      <w:bookmarkEnd w:id="6714"/>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727" w:name="v3876-2026-07-20-文档补录-重构-删除trae文件夹整合skill范式到文档-v3876"/>
      <w:pPr>
        <w:pStyle w:val="Heading3"/>
      </w:pPr>
      <w:r>
        <w:t>v3.8.76 (2026-07-20) - 📝 **文档补录** 🏗️重构: 删除.trae文件夹，整合skill范式到文档 (v3.8.76)</w:t>
      </w:r>
      <w:bookmarkEnd w:id="6727"/>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740" w:name="v3875-2026-07-20-文档补录-功能-创建skill系统-文档规范化-v3875"/>
      <w:pPr>
        <w:pStyle w:val="Heading3"/>
      </w:pPr>
      <w:r>
        <w:t>v3.8.75 (2026-07-20) - 📝 **文档补录** ✨功能: 创建skill系统 + 文档规范化 (v3.8.75)</w:t>
      </w:r>
      <w:bookmarkEnd w:id="6740"/>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753" w:name="v3873-2026-07-19-文档补录-v3873-删除readmemd中多余的空白行统一格式"/>
      <w:pPr>
        <w:pStyle w:val="Heading3"/>
      </w:pPr>
      <w:r>
        <w:t>v3.8.73 (2026-07-19) - 📝 **文档补录** v3.8.73: 删除README.md中多余的空白行，统一格式</w:t>
      </w:r>
      <w:bookmarkEnd w:id="6753"/>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766"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766"/>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779" w:name="v38701-2026-07-19-文档补录-v38701-统一文档语言规范-所有更新日志必须使用中文"/>
      <w:pPr>
        <w:pStyle w:val="Heading3"/>
      </w:pPr>
      <w:r>
        <w:t>v3.8.70.1 (2026-07-19) - 📝 **文档补录** v3.8.70.1: 统一文档语言规范 - 所有更新日志必须使用中文</w:t>
      </w:r>
      <w:bookmarkEnd w:id="6779"/>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792" w:name="v3870-2026-07-19-文档补录-v3870-企业级生产优化-实施38项改进"/>
      <w:pPr>
        <w:pStyle w:val="Heading3"/>
      </w:pPr>
      <w:r>
        <w:t>v3.8.70 (2026-07-19) - 📝 **文档补录** v3.8.70: 企业级生产优化 - 实施38项改进</w:t>
      </w:r>
      <w:bookmarkEnd w:id="6792"/>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805" w:name="v3869-2026-07-19-文档补录-v3869-全面安全审计-修复7个关键bug"/>
      <w:pPr>
        <w:pStyle w:val="Heading3"/>
      </w:pPr>
      <w:r>
        <w:t>v3.8.69 (2026-07-19) - 📝 **文档补录** v3.8.69: 全面安全审计 - 修复7个关键Bug</w:t>
      </w:r>
      <w:bookmarkEnd w:id="6805"/>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818" w:name="v3868-2026-07-30-文档补录-修复appjs-v3868-high-price-count-parsing-optimization-and-file-cleanup"/>
      <w:pPr>
        <w:pStyle w:val="Heading3"/>
      </w:pPr>
      <w:r>
        <w:t>v3.8.68 (2026-07-30) - 📝 **文档补录** 🐛修复(app.js): v3.8.68 - High price count parsing optimization and file cleanup</w:t>
      </w:r>
      <w:bookmarkEnd w:id="6818"/>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831" w:name="v3867-2026-07-19-文档补录-v3873-修复readmemd版本号-删除乱码更新版本号从v3867到v3873"/>
      <w:pPr>
        <w:pStyle w:val="Heading3"/>
      </w:pPr>
      <w:r>
        <w:t>v3.8.67 (2026-07-19) - 📝 **文档补录** v3.8.73: 修复README.md版本号 - 删除乱码，更新版本号从v3.8.67到v3.8.73</w:t>
      </w:r>
      <w:bookmarkEnd w:id="6831"/>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844" w:name="v3866-2026-07-18-文档补录-v3866-cf独立性测试验证verify_url参数修复"/>
      <w:pPr>
        <w:pStyle w:val="Heading3"/>
      </w:pPr>
      <w:r>
        <w:t>v3.8.66 (2026-07-18) - 📝 **文档补录** v3.8.66 - CF独立性测试验证+verify_url参数修复</w:t>
      </w:r>
      <w:bookmarkEnd w:id="6844"/>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857" w:name="v3865-2026-07-18-文档补录-v3865-cf隧道独立性优化智能复用机制"/>
      <w:pPr>
        <w:pStyle w:val="Heading3"/>
      </w:pPr>
      <w:r>
        <w:t>v3.8.65 (2026-07-18) - 📝 **文档补录** v3.8.65 - CF隧道独立性优化+智能复用机制</w:t>
      </w:r>
      <w:bookmarkEnd w:id="6857"/>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870" w:name="v3864-2026-07-18-文档补录-v3864-隧道共享弹窗恢复原始hostc样式新增cloudflare-url"/>
      <w:pPr>
        <w:pStyle w:val="Heading3"/>
      </w:pPr>
      <w:r>
        <w:t>v3.8.64 (2026-07-18) - 📝 **文档补录** v3.8.64 - 隧道共享弹窗恢复原始hostc样式+新增Cloudflare URL</w:t>
      </w:r>
      <w:bookmarkEnd w:id="6870"/>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883" w:name="v3863-2026-07-18-文档补录-v3863-隧道共享弹窗同时显示hostc和cloudflare双公网地址"/>
      <w:pPr>
        <w:pStyle w:val="Heading3"/>
      </w:pPr>
      <w:r>
        <w:t>v3.8.63 (2026-07-18) - 📝 **文档补录** v3.8.63 - 隧道共享弹窗同时显示hostc和Cloudflare双公网地址</w:t>
      </w:r>
      <w:bookmarkEnd w:id="6883"/>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896" w:name="v3862-2026-07-18-文档补录-v3862-toast显示具体复制的url地址"/>
      <w:pPr>
        <w:pStyle w:val="Heading3"/>
      </w:pPr>
      <w:r>
        <w:t>v3.8.62 (2026-07-18) - 📝 **文档补录** v3.8.62 - Toast显示具体复制的URL地址</w:t>
      </w:r>
      <w:bookmarkEnd w:id="6896"/>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909" w:name="v3861-2026-07-18-文档补录-v3861-修复隧道管理面板复制按钮id冲突toast弹窗恢复正常"/>
      <w:pPr>
        <w:pStyle w:val="Heading3"/>
      </w:pPr>
      <w:r>
        <w:t>v3.8.61 (2026-07-18) - 📝 **文档补录** v3.8.61 - 修复隧道管理面板复制按钮ID冲突，Toast弹窗恢复正常</w:t>
      </w:r>
      <w:bookmarkEnd w:id="6909"/>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922" w:name="v3860-2026-07-18-文档补录-v3860-公网地址复制按钮样式统一btn-light-复制文字"/>
      <w:pPr>
        <w:pStyle w:val="Heading3"/>
      </w:pPr>
      <w:r>
        <w:t>v3.8.60 (2026-07-18) - 📝 **文档补录** v3.8.60 - 公网地址复制按钮样式统一（btn-light + 复制文字）</w:t>
      </w:r>
      <w:bookmarkEnd w:id="6922"/>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935" w:name="v3859-2026-07-18-文档补录-v3859-公网地址复制按钮cloudflare-hostc"/>
      <w:pPr>
        <w:pStyle w:val="Heading3"/>
      </w:pPr>
      <w:r>
        <w:t>v3.8.59 (2026-07-18) - 📝 **文档补录** v3.8.59 - 公网地址复制按钮（Cloudflare + hostc）</w:t>
      </w:r>
      <w:bookmarkEnd w:id="6935"/>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948" w:name="v3858-2026-07-18-文档补录-v3858-邮件防重复发送修复-skilldocx-同步更新"/>
      <w:pPr>
        <w:pStyle w:val="Heading3"/>
      </w:pPr>
      <w:r>
        <w:t>v3.8.58 (2026-07-18) - 📝 **文档补录** v3.8.58 - 邮件防重复发送修复 + skill.docx 同步更新</w:t>
      </w:r>
      <w:bookmarkEnd w:id="6948"/>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961" w:name="v3857-2026-07-18-文档补录-文档-添加-v3857-版本更新日志到-readmemd"/>
      <w:pPr>
        <w:pStyle w:val="Heading3"/>
      </w:pPr>
      <w:r>
        <w:t>v3.8.57 (2026-07-18) - 📝 **文档补录** 📝文档: 添加 v3.8.57 版本更新日志到 README.md</w:t>
      </w:r>
      <w:bookmarkEnd w:id="6961"/>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974" w:name="v3856-2026-07-18-文档补录-v3856-移除-hostc_outputtxt简化隧道管理"/>
      <w:pPr>
        <w:pStyle w:val="Heading3"/>
      </w:pPr>
      <w:r>
        <w:t>v3.8.56 (2026-07-18) - 📝 **文档补录** v3.8.56 - 移除 hostc_output.txt，简化隧道管理</w:t>
      </w:r>
      <w:bookmarkEnd w:id="6974"/>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987" w:name="v3855-2026-07-18-文档补录-v3855-cloudflare-邮件通知日志统一"/>
      <w:pPr>
        <w:pStyle w:val="Heading3"/>
      </w:pPr>
      <w:r>
        <w:t>v3.8.55 (2026-07-18) - 📝 **文档补录** v3.8.55 - Cloudflare 邮件通知日志统一</w:t>
      </w:r>
      <w:bookmarkEnd w:id="6987"/>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7000" w:name="v3854-2026-07-18-文档补录-v3854-cloudflare-限流检测与友好提示"/>
      <w:pPr>
        <w:pStyle w:val="Heading3"/>
      </w:pPr>
      <w:r>
        <w:t>v3.8.54 (2026-07-18) - 📝 **文档补录** v3.8.54 - Cloudflare 限流检测与友好提示</w:t>
      </w:r>
      <w:bookmarkEnd w:id="7000"/>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7013" w:name="v3853-2026-07-18-文档补录-v3853-修复双隧道地址写入冲突"/>
      <w:pPr>
        <w:pStyle w:val="Heading3"/>
      </w:pPr>
      <w:r>
        <w:t>v3.8.53 (2026-07-18) - 📝 **文档补录** v3.8.53 - 修复双隧道地址写入冲突</w:t>
      </w:r>
      <w:bookmarkEnd w:id="7013"/>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7026" w:name="v3852-2026-07-18-文档补录-v3852-双隧道独立发邮件-心跳写入修复"/>
      <w:pPr>
        <w:pStyle w:val="Heading3"/>
      </w:pPr>
      <w:r>
        <w:t>v3.8.52 (2026-07-18) - 📝 **文档补录** v3.8.52: 双隧道独立发邮件 + 心跳写入修复</w:t>
      </w:r>
      <w:bookmarkEnd w:id="7026"/>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7039" w:name="v3851-2026-07-18-文档补录-v3851-更新readme和skill文档"/>
      <w:pPr>
        <w:pStyle w:val="Heading3"/>
      </w:pPr>
      <w:r>
        <w:t>v3.8.51 (2026-07-18) - 📝 **文档补录** v3.8.51 - 更新README和skill文档</w:t>
      </w:r>
      <w:bookmarkEnd w:id="7039"/>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7052" w:name="v3850-2026-07-18-文档补录-v3850-修复cf心跳验证日志输出"/>
      <w:pPr>
        <w:pStyle w:val="Heading3"/>
      </w:pPr>
      <w:r>
        <w:t>v3.8.50 (2026-07-18) - 📝 **文档补录** v3.8.50 - 修复CF心跳验证日志输出</w:t>
      </w:r>
      <w:bookmarkEnd w:id="7052"/>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7065" w:name="v3849-2026-07-18-文档补录-v3849-添加cf心跳验证详细日志"/>
      <w:pPr>
        <w:pStyle w:val="Heading3"/>
      </w:pPr>
      <w:r>
        <w:t>v3.8.49 (2026-07-18) - 📝 **文档补录** v3.8.49 - 添加CF心跳验证详细日志</w:t>
      </w:r>
      <w:bookmarkEnd w:id="7065"/>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7078" w:name="v3848-2026-07-18-文档补录-v3848-隧道类型选择器动态默认值"/>
      <w:pPr>
        <w:pStyle w:val="Heading3"/>
      </w:pPr>
      <w:r>
        <w:t>v3.8.48 (2026-07-18) - 📝 **文档补录** v3.8.48 - 隧道类型选择器动态默认值</w:t>
      </w:r>
      <w:bookmarkEnd w:id="7078"/>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7091" w:name="v3847-2026-07-17-文档补录-v3847-双隧道互为备用通知-fallback_available-邮件类型"/>
      <w:pPr>
        <w:pStyle w:val="Heading3"/>
      </w:pPr>
      <w:r>
        <w:t>v3.8.47 (2026-07-17) - 📝 **文档补录** v3.8.47: 双隧道互为备用通知 + fallback_available 邮件类型</w:t>
      </w:r>
      <w:bookmarkEnd w:id="7091"/>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7104" w:name="v3846-2026-07-17-文档补录-v3846-cf-hostc-双隧道并行-心跳验证-删除-ns-监控"/>
      <w:pPr>
        <w:pStyle w:val="Heading3"/>
      </w:pPr>
      <w:r>
        <w:t>v3.8.46 (2026-07-17) - 📝 **文档补录** v3.8.46: CF + hostc 双隧道并行 + 心跳验证 + 删除 NS 监控</w:t>
      </w:r>
      <w:bookmarkEnd w:id="7104"/>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7117" w:name="v3845-2026-07-17-文档补录-v3845-ns升级自动监控-quick-tunnel自动升级到named-tunnel"/>
      <w:pPr>
        <w:pStyle w:val="Heading3"/>
      </w:pPr>
      <w:r>
        <w:t>v3.8.45 (2026-07-17) - 📝 **文档补录** v3.8.45: NS升级自动监控 + Quick Tunnel自动升级到Named Tunnel</w:t>
      </w:r>
      <w:bookmarkEnd w:id="7117"/>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7130" w:name="v3844-2026-07-17-文档补录-v3844-named-tunnel-自定义域名-自动降级到-quick-tunnel"/>
      <w:pPr>
        <w:pStyle w:val="Heading3"/>
      </w:pPr>
      <w:r>
        <w:t>v3.8.44 (2026-07-17) - 📝 **文档补录** v3.8.44: Named Tunnel + 自定义域名 + 自动降级到 Quick Tunnel</w:t>
      </w:r>
      <w:bookmarkEnd w:id="7130"/>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7143" w:name="v3843-2026-07-17-文档补录-功能-cloudflare-tunnel-跨平台支持-隧道切换优化-v3843"/>
      <w:pPr>
        <w:pStyle w:val="Heading3"/>
      </w:pPr>
      <w:r>
        <w:t>v3.8.43 (2026-07-17) - 📝 **文档补录** ✨功能: Cloudflare Tunnel 跨平台支持 + 隧道切换优化 (v3.8.43)</w:t>
      </w:r>
      <w:bookmarkEnd w:id="7143"/>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7156" w:name="v3842-2026-07-17-文档补录-v3842-flask访问日志格式优化"/>
      <w:pPr>
        <w:pStyle w:val="Heading3"/>
      </w:pPr>
      <w:r>
        <w:t>v3.8.42 (2026-07-17) - 📝 **文档补录** v3.8.42: Flask访问日志格式优化</w:t>
      </w:r>
      <w:bookmarkEnd w:id="7156"/>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7169" w:name="v3841-2026-07-17-文档补录-v3841-心跳循环重启后状态重置修复"/>
      <w:pPr>
        <w:pStyle w:val="Heading3"/>
      </w:pPr>
      <w:r>
        <w:t>v3.8.41 (2026-07-17) - 📝 **文档补录** v3.8.41: 心跳循环重启后状态重置修复</w:t>
      </w:r>
      <w:bookmarkEnd w:id="7169"/>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7182" w:name="v3840-2026-07-17-文档补录-v3840-hostc进程竞态条件修复-调试日志增强"/>
      <w:pPr>
        <w:pStyle w:val="Heading3"/>
      </w:pPr>
      <w:r>
        <w:t>v3.8.40 (2026-07-17) - 📝 **文档补录** v3.8.40: hostc进程竞态条件修复 + 调试日志增强</w:t>
      </w:r>
      <w:bookmarkEnd w:id="7182"/>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7195"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7195"/>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7208" w:name="v3838-2026-07-12-文档补录-v3838-端口8888占用竞态条件修复"/>
      <w:pPr>
        <w:pStyle w:val="Heading3"/>
      </w:pPr>
      <w:r>
        <w:t>v3.8.38 (2026-07-12) - 📝 **文档补录** v3.8.38: 端口8888占用竞态条件修复</w:t>
      </w:r>
      <w:bookmarkEnd w:id="7208"/>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221" w:name="v3837-2026-07-12-文档补录-v3837-apireadme-sections-500-错误修复"/>
      <w:pPr>
        <w:pStyle w:val="Heading3"/>
      </w:pPr>
      <w:r>
        <w:t>v3.8.37 (2026-07-12) - 📝 **文档补录** v3.8.37: /api/readme-sections 500 错误修复</w:t>
      </w:r>
      <w:bookmarkEnd w:id="7221"/>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234" w:name="v3836-2026-07-12-文档补录-v3836-runsh-函数定义顺序修复-pre_launch-函数化重构"/>
      <w:pPr>
        <w:pStyle w:val="Heading3"/>
      </w:pPr>
      <w:r>
        <w:t>v3.8.36 (2026-07-12) - 📝 **文档补录** v3.8.36: run.sh 函数定义顺序修复 + pre_launch 函数化重构</w:t>
      </w:r>
      <w:bookmarkEnd w:id="7234"/>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247" w:name="v3835-2026-07-11-文档补录-v3835-核心范式文档补全7项"/>
      <w:pPr>
        <w:pStyle w:val="Heading3"/>
      </w:pPr>
      <w:r>
        <w:t>v3.8.35 (2026-07-11) - 📝 **文档补录** v3.8.35: 核心范式文档补全（7项）</w:t>
      </w:r>
      <w:bookmarkEnd w:id="7247"/>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260" w:name="v3834-2026-07-11-文档补录-v3834-移动端适配范式文档化"/>
      <w:pPr>
        <w:pStyle w:val="Heading3"/>
      </w:pPr>
      <w:r>
        <w:t>v3.8.34 (2026-07-11) - 📝 **文档补录** v3.8.34: 移动端适配范式文档化</w:t>
      </w:r>
      <w:bookmarkEnd w:id="7260"/>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273" w:name="v3833-2026-07-11-文档补录-v3833-hostc-cdn镜像源修正-batsh镜像列表统一"/>
      <w:pPr>
        <w:pStyle w:val="Heading3"/>
      </w:pPr>
      <w:r>
        <w:t>v3.8.33 (2026-07-11) - 📝 **文档补录** v3.8.33: hostc CDN镜像源修正 + bat/sh镜像列表统一</w:t>
      </w:r>
      <w:bookmarkEnd w:id="7273"/>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286" w:name="v3832-2026-07-11-文档补录-v3832-隧道守护二次验证指数退避心跳阈值优化"/>
      <w:pPr>
        <w:pStyle w:val="Heading3"/>
      </w:pPr>
      <w:r>
        <w:t>v3.8.32 (2026-07-11) - 📝 **文档补录** v3.8.32: 隧道守护二次验证+指数退避+心跳阈值优化</w:t>
      </w:r>
      <w:bookmarkEnd w:id="7286"/>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299"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299"/>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312" w:name="v3830-2026-07-11-文档补录-功能-隧道重启逻辑重构-合并双路径宽限期机制v3830"/>
      <w:pPr>
        <w:pStyle w:val="Heading3"/>
      </w:pPr>
      <w:r>
        <w:t>v3.8.30 (2026-07-11) - 📝 **文档补录** ✨功能: 隧道重启逻辑重构 - 合并双路径+宽限期机制(v3.8.30)</w:t>
      </w:r>
      <w:bookmarkEnd w:id="7312"/>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325" w:name="v3829-2026-07-11-文档补录-整理-regenerate-skilldocx-from-skillmd-v3829"/>
      <w:pPr>
        <w:pStyle w:val="Heading3"/>
      </w:pPr>
      <w:r>
        <w:t>v3.8.29 (2026-07-11) - 📝 **文档补录** ⚙️整理: regenerate skill.docx from skill.md (v3.8.29)</w:t>
      </w:r>
      <w:bookmarkEnd w:id="7325"/>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338" w:name="v3828-2026-07-11-文档补录-v3828-hostc等待url超时从120秒降至30秒"/>
      <w:pPr>
        <w:pStyle w:val="Heading3"/>
      </w:pPr>
      <w:r>
        <w:t>v3.8.28 (2026-07-11) - 📝 **文档补录** v3.8.28: hostc等待URL超时从120秒降至30秒</w:t>
      </w:r>
      <w:bookmarkEnd w:id="7338"/>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351" w:name="v3827-2026-07-10-文档补录-v3827-隧道重启死循环修复-tunnel_need_restart重置hostc启动等待url"/>
      <w:pPr>
        <w:pStyle w:val="Heading3"/>
      </w:pPr>
      <w:r>
        <w:t>v3.8.27 (2026-07-10) - 📝 **文档补录** v3.8.27: 隧道重启死循环修复 - tunnel_need_restart重置+hostc启动等待URL</w:t>
      </w:r>
      <w:bookmarkEnd w:id="7351"/>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364"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364"/>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377"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377"/>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390"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390"/>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403"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403"/>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416" w:name="v3821-2026-07-10-文档补录-v3821-nodejs依赖合并-api范式文档完善-安全规范"/>
      <w:pPr>
        <w:pStyle w:val="Heading3"/>
      </w:pPr>
      <w:r>
        <w:t>v3.8.21 (2026-07-10) - 📝 **文档补录** v3.8.21: Node.js依赖合并 + API范式文档完善 + 安全规范</w:t>
      </w:r>
      <w:bookmarkEnd w:id="7416"/>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429"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429"/>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442"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442"/>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455" w:name="v3817-2026-07-10-文档补录-v3817-隧道启动优化-hostc预启动-python智能等待"/>
      <w:pPr>
        <w:pStyle w:val="Heading3"/>
      </w:pPr>
      <w:r>
        <w:t>v3.8.17 (2026-07-10) - 📝 **文档补录** v3.8.17: 隧道启动优化 - hostc预启动 + Python智能等待</w:t>
      </w:r>
      <w:bookmarkEnd w:id="7455"/>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468" w:name="v3816-2026-07-09-文档补录-v3816-macos时间戳bug修复-跨平台毫秒级时间戳统一"/>
      <w:pPr>
        <w:pStyle w:val="Heading3"/>
      </w:pPr>
      <w:r>
        <w:t>v3.8.16 (2026-07-09) - 📝 **文档补录** v3.8.16: macOS时间戳Bug修复 + 跨平台毫秒级时间戳统一</w:t>
      </w:r>
      <w:bookmarkEnd w:id="7468"/>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481" w:name="v3815-2026-07-09-文档补录-v3815-文档完整更新-全局时间戳100覆盖规范"/>
      <w:pPr>
        <w:pStyle w:val="Heading3"/>
      </w:pPr>
      <w:r>
        <w:t>v3.8.15 (2026-07-09) - 📝 **文档补录** 📚 v3.8.15 文档完整更新: 全局时间戳100%覆盖规范</w:t>
      </w:r>
      <w:bookmarkEnd w:id="7481"/>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494" w:name="v3814-2026-07-08-文档补录-v3814-readmemd-三段式结构规范补齐-skilldocx-重新生成"/>
      <w:pPr>
        <w:pStyle w:val="Heading3"/>
      </w:pPr>
      <w:r>
        <w:t>v3.8.14 (2026-07-08) - 📝 **文档补录** v3.8.14 - README.md 三段式结构规范补齐 + skill.docx 重新生成</w:t>
      </w:r>
      <w:bookmarkEnd w:id="7494"/>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507" w:name="v3813-2026-07-08-文档补录-v3813-关键bug修复-api信息完整性增强-更新日志格式优化"/>
      <w:pPr>
        <w:pStyle w:val="Heading3"/>
      </w:pPr>
      <w:r>
        <w:t>v3.8.13 (2026-07-08) - 📝 **文档补录** v3.8.13 - 🔧 关键Bug修复 + API信息完整性增强 + 更新日志格式优化</w:t>
      </w:r>
      <w:bookmarkEnd w:id="7507"/>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520"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520"/>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533" w:name="v3811-2026-07-05-文档补录-v3811-完整历史记录恢复与文档更新"/>
      <w:pPr>
        <w:pStyle w:val="Heading3"/>
      </w:pPr>
      <w:r>
        <w:t>v3.8.11 (2026-07-05) - 📝 **文档补录** v3.8.11: 完整历史记录恢复与文档更新</w:t>
      </w:r>
      <w:bookmarkEnd w:id="7533"/>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546" w:name="v3810-2026-07-05-文档补录-v3810-更新文档readmemd-skillmd-skilldocx-同步代码规范"/>
      <w:pPr>
        <w:pStyle w:val="Heading3"/>
      </w:pPr>
      <w:r>
        <w:t>v3.8.10 (2026-07-05) - 📝 **文档补录** v3.8.10 - 更新文档：README.md + skill.md + skill.docx 同步代码规范</w:t>
      </w:r>
      <w:bookmarkEnd w:id="7546"/>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559" w:name="v389-2026-07-05-文档补录-v389-2026-07-05-强制url去重机制同一地址30分钟内只发1次邮件"/>
      <w:pPr>
        <w:pStyle w:val="Heading3"/>
      </w:pPr>
      <w:r>
        <w:t>v3.8.9 (2026-07-05) - 📝 **文档补录** v3.8.9 (2026-07-05) - 🔒 强制URL去重机制（同一地址30分钟内只发1次邮件）</w:t>
      </w:r>
      <w:bookmarkEnd w:id="7559"/>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572" w:name="v388-2026-07-05-文档补录-v388-2026-07-05-公网地址可用即自动发邮件零延迟通知优化"/>
      <w:pPr>
        <w:pStyle w:val="Heading3"/>
      </w:pPr>
      <w:r>
        <w:t>v3.8.8 (2026-07-05) - 📝 **文档补录** v3.8.8 (2026-07-05) - 🚀 公网地址可用即自动发邮件（零延迟通知优化）</w:t>
      </w:r>
      <w:bookmarkEnd w:id="7572"/>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585" w:name="v387-2026-07-05-文档补录-v387-2026-07-05-更新skilldocx文档线程安全url去重机制修复"/>
      <w:pPr>
        <w:pStyle w:val="Heading3"/>
      </w:pPr>
      <w:r>
        <w:t>v3.8.7 (2026-07-05) - 📝 **文档补录** v3.8.7 (2026-07-05) - 📄 更新skill.docx文档（线程安全URL去重机制修复）</w:t>
      </w:r>
      <w:bookmarkEnd w:id="7585"/>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598" w:name="v386-2026-07-05-文档补录-重构-v386内容改为标准api格式-分类-子条目"/>
      <w:pPr>
        <w:pStyle w:val="Heading3"/>
      </w:pPr>
      <w:r>
        <w:t>v3.8.6 (2026-07-05) - 📝 **文档补录** 🏗️重构: v3.8.6内容改为标准API格式（- **分类** + 子条目）</w:t>
      </w:r>
      <w:bookmarkEnd w:id="7598"/>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611" w:name="v385-2026-07-05-文档补录-v385-生成符合规范的-skilldocx"/>
      <w:pPr>
        <w:pStyle w:val="Heading3"/>
      </w:pPr>
      <w:r>
        <w:t>v3.8.5 (2026-07-05) - 📝 **文档补录** 📄 v3.8.5 - 生成符合规范的 skill.docx</w:t>
      </w:r>
      <w:bookmarkEnd w:id="7611"/>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624" w:name="v384-2026-07-04-文档补录-v384-修复从非项目目录运行启动脚本时web服务启动失败bug"/>
      <w:pPr>
        <w:pStyle w:val="Heading3"/>
      </w:pPr>
      <w:r>
        <w:t>v3.8.4 (2026-07-04) - 📝 **文档补录** v3.8.4: 修复从非项目目录运行启动脚本时Web服务启动失败Bug</w:t>
      </w:r>
      <w:bookmarkEnd w:id="7624"/>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637" w:name="v383-2026-07-04-文档补录-功能-v383-修复最新更新区域空白bug-markdown标题格式规范"/>
      <w:pPr>
        <w:pStyle w:val="Heading3"/>
      </w:pPr>
      <w:r>
        <w:t>v3.8.3 (2026-07-04) - 📝 **文档补录** ✨功能: v3.8.3 - 修复'最新更新'区域空白Bug + Markdown标题格式规范</w:t>
      </w:r>
      <w:bookmarkEnd w:id="7637"/>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650" w:name="v382-2026-07-04-文档补录-修复-web_outputlog启动日志被覆盖bug-v382"/>
      <w:pPr>
        <w:pStyle w:val="Heading3"/>
      </w:pPr>
      <w:r>
        <w:t>v3.8.2 (2026-07-04) - 📝 **文档补录** 🐛修复: web_output.log启动日志被覆盖Bug - v3.8.2</w:t>
      </w:r>
      <w:bookmarkEnd w:id="7650"/>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663"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663"/>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676" w:name="v380-2026-07-04-文档补录-文档-v380-文档系统全面升级"/>
      <w:pPr>
        <w:pStyle w:val="Heading3"/>
      </w:pPr>
      <w:r>
        <w:t>v3.8.0 (2026-07-04) - 📝 **文档补录** 📝文档: v3.8.0 文档系统全面升级</w:t>
      </w:r>
      <w:bookmarkEnd w:id="7676"/>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689" w:name="v379-2026-07-04-文档补录-v379-删除generate_skill_docxpy-重新生成skilldocx"/>
      <w:pPr>
        <w:pStyle w:val="Heading3"/>
      </w:pPr>
      <w:r>
        <w:t>v3.7.9 (2026-07-04) - 📝 **文档补录** v3.7.9: 删除generate_skill_docx.py + 重新生成skill.docx</w:t>
      </w:r>
      <w:bookmarkEnd w:id="7689"/>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702" w:name="v378-2026-07-04-文档补录-v378-隧道快速恢复机制-3秒级响应邮件去重"/>
      <w:pPr>
        <w:pStyle w:val="Heading3"/>
      </w:pPr>
      <w:r>
        <w:t>v3.7.8 (2026-07-04) - 📝 **文档补录** v3.7.8: 隧道快速恢复机制-3秒级响应+邮件去重</w:t>
      </w:r>
      <w:bookmarkEnd w:id="7702"/>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715"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715"/>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728"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728"/>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741" w:name="v375-2026-06-26-文档补录-v375-修复利润趋势图联动excel日期转换y轴动态缩放代码损坏"/>
      <w:pPr>
        <w:pStyle w:val="Heading3"/>
      </w:pPr>
      <w:r>
        <w:t>v3.7.5 (2026-06-26) - 📝 **文档补录** v3.7.5: 修复利润趋势图联动、Excel日期转换、Y轴动态缩放、代码损坏</w:t>
      </w:r>
      <w:bookmarkEnd w:id="7741"/>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754"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754"/>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767" w:name="v373-2026-06-18-文档补录-v373-domcontentloaded闭合修复-按钮样式统一-skilldocx同步"/>
      <w:pPr>
        <w:pStyle w:val="Heading3"/>
      </w:pPr>
      <w:r>
        <w:t>v3.7.3 (2026-06-18) - 📝 **文档补录** v3.7.3: DOMContentLoaded闭合修复 + 按钮样式统一 + skill/docx同步</w:t>
      </w:r>
      <w:bookmarkEnd w:id="7767"/>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780" w:name="v372-2026-06-18-文档补录-v372-修复indexhtml第5197行标签闭合-skillmddocx规范更新"/>
      <w:pPr>
        <w:pStyle w:val="Heading3"/>
      </w:pPr>
      <w:r>
        <w:t>v3.7.2 (2026-06-18) - 📝 **文档补录** v3.7.2: 修复index.html第5197行标签闭合 + skill.md/docx规范更新</w:t>
      </w:r>
      <w:bookmarkEnd w:id="7780"/>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793" w:name="v371-2026-06-18-文档补录-v371-跨系统硬编码彻底消除-v350移动端规范复查"/>
      <w:pPr>
        <w:pStyle w:val="Heading3"/>
      </w:pPr>
      <w:r>
        <w:t>v3.7.1 (2026-06-18) - 📝 **文档补录** v3.7.1: 跨系统硬编码彻底消除 + V3.5.0移动端规范复查</w:t>
      </w:r>
      <w:bookmarkEnd w:id="7793"/>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806" w:name="v360-2026-07-05-文档补录-文档-新增完整编码规范文档v360-v350-readme格式规范"/>
      <w:pPr>
        <w:pStyle w:val="Heading3"/>
      </w:pPr>
      <w:r>
        <w:t>v3.6.0 (2026-07-05) - 📝 **文档补录** 📝文档: 新增完整编码规范文档（v3.6.0 + v3.5.0 + README格式规范）</w:t>
      </w:r>
      <w:bookmarkEnd w:id="7806"/>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819" w:name="v358-2026-06-11-文档补录-v358-更新前端版本号和更新日志至358"/>
      <w:pPr>
        <w:pStyle w:val="Heading3"/>
      </w:pPr>
      <w:r>
        <w:t>v3.5.8 (2026-06-11) - 📝 **文档补录** v3.5.8: 更新前端版本号和更新日志至3.5.8</w:t>
      </w:r>
      <w:bookmarkEnd w:id="7819"/>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832" w:name="v357-2026-06-07-文档补录-v357-前端添加最新更新模块版本号同步更新"/>
      <w:pPr>
        <w:pStyle w:val="Heading3"/>
      </w:pPr>
      <w:r>
        <w:t>v3.5.7 (2026-06-07) - 📝 **文档补录** v3.5.7: 前端添加最新更新模块，版本号同步更新</w:t>
      </w:r>
      <w:bookmarkEnd w:id="7832"/>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845" w:name="v356-2026-06-06-文档补录-v356-完善移动端适配功能和表格样式优化"/>
      <w:pPr>
        <w:pStyle w:val="Heading3"/>
      </w:pPr>
      <w:r>
        <w:t>v3.5.6 (2026-06-06) - 📝 **文档补录** v3.5.6: 完善移动端适配功能和表格样式优化</w:t>
      </w:r>
      <w:bookmarkEnd w:id="7845"/>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858"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858"/>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871" w:name="v353-2026-06-06-文档补录-文档-更新-v353-版本日志-汇总视图与明细联动功能"/>
      <w:pPr>
        <w:pStyle w:val="Heading3"/>
      </w:pPr>
      <w:r>
        <w:t>v3.5.3 (2026-06-06) - 📝 **文档补录** 📝文档: 更新 v3.5.3 版本日志 - 汇总视图与明细联动功能</w:t>
      </w:r>
      <w:bookmarkEnd w:id="7871"/>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884" w:name="v352-2026-06-05-文档补录-文档-更新-v352-版本日志"/>
      <w:pPr>
        <w:pStyle w:val="Heading3"/>
      </w:pPr>
      <w:r>
        <w:t>v3.5.2 (2026-06-05) - 📝 **文档补录** 📝文档: 更新 v3.5.2 版本日志</w:t>
      </w:r>
      <w:bookmarkEnd w:id="7884"/>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897" w:name="v350-2026-09-02-文档更新-docs-新增完整编码规范文档v360-v350-readme格式规范"/>
      <w:pPr>
        <w:pStyle w:val="Heading3"/>
      </w:pPr>
      <w:r>
        <w:t>v3.5.0 (2026-09-02) - 📝文档更新 docs: 新增完整编码规范文档（v3.6.0 + v3.5.0 + README格式规范）</w:t>
      </w:r>
      <w:bookmarkEnd w:id="7897"/>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19" w:name="v41-2026-09-02-文档更新-feat-bom检测功能集成到核心流程-v41增强"/>
      <w:pPr>
        <w:pStyle w:val="Heading3"/>
      </w:pPr>
      <w:r>
        <w:t>v4.1 (2026-09-02) - 📝文档更新 feat: BOM检测功能集成到核心流程 (v4.1增强)</w:t>
      </w:r>
      <w:bookmarkEnd w:id="7919"/>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42" w:name="v42-2026-09-02-文档更新-v42-2026-08-30-局域网地址显示增强日志完善代码规范化"/>
      <w:pPr>
        <w:pStyle w:val="Heading3"/>
      </w:pPr>
      <w:r>
        <w:t>v4.2 (2026-09-02) - 📝文档更新 v4.2 (2026-08-30) - 🌐 局域网地址显示增强+日志完善+代码规范化</w:t>
      </w:r>
      <w:bookmarkEnd w:id="7942"/>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65"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965"/>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88"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988"/>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11" w:name="v48-2026-09-02-安全修复-v48-2026-08-31-致命bug清零安全攻防全面加固重大安全修复"/>
      <w:pPr>
        <w:pStyle w:val="Heading3"/>
      </w:pPr>
      <w:r>
        <w:t>v4.8 (2026-09-02) - 🔒安全修复 v4.8 (2026-08-31) - 🔒 致命BUG清零+安全攻防全面加固（重大安全修复）</w:t>
      </w:r>
      <w:bookmarkEnd w:id="8011"/>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34"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8034"/>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57" w:name="v3437-2026-06-05-文档补录-v3437-优化临时文件清理机制修复bat脚本启动时误杀进程问题"/>
      <w:pPr>
        <w:pStyle w:val="Heading3"/>
      </w:pPr>
      <w:r>
        <w:t>v3.4.37 (2026-06-05) - 📝 **文档补录** v3.4.37: 优化临时文件清理机制，修复bat脚本启动时误杀进程问题</w:t>
      </w:r>
      <w:bookmarkEnd w:id="8057"/>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8070" w:name="v3434-2026-06-04-文档补录-修复文件清理-api-json-解析错误-v3434"/>
      <w:pPr>
        <w:pStyle w:val="Heading3"/>
      </w:pPr>
      <w:r>
        <w:t>v3.4.34 (2026-06-04) - 📝 **文档补录** 修复文件清理 API JSON 解析错误 (v3.4.34)</w:t>
      </w:r>
      <w:bookmarkEnd w:id="8070"/>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8083" w:name="v3433-2026-06-03-文档补录-v3433-代码优化和跨系统支持增强"/>
      <w:pPr>
        <w:pStyle w:val="Heading3"/>
      </w:pPr>
      <w:r>
        <w:t>v3.4.33 (2026-06-03) - 📝 **文档补录** v3.4.33 - 代码优化和跨系统支持增强</w:t>
      </w:r>
      <w:bookmarkEnd w:id="8083"/>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8096" w:name="v3432-2026-06-03-文档补录-v3432-修复镜像源显示问题并统一runsh逻辑"/>
      <w:pPr>
        <w:pStyle w:val="Heading3"/>
      </w:pPr>
      <w:r>
        <w:t>v3.4.32 (2026-06-03) - 📝 **文档补录** v3.4.32: 修复镜像源显示问题并统一run.sh逻辑</w:t>
      </w:r>
      <w:bookmarkEnd w:id="8096"/>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8109" w:name="v3431-2026-06-01-文档补录-修复-修复文件清理工具获取文件大小错误-v3431"/>
      <w:pPr>
        <w:pStyle w:val="Heading3"/>
      </w:pPr>
      <w:r>
        <w:t>v3.4.31 (2026-06-01) - 📝 **文档补录** 🐛修复: 修复文件清理工具获取文件大小错误 (v3.4.31)</w:t>
      </w:r>
      <w:bookmarkEnd w:id="8109"/>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8122" w:name="v3430-2026-05-30-文档补录-修复-修复清理工具-api-空目录检测问题-v3430"/>
      <w:pPr>
        <w:pStyle w:val="Heading3"/>
      </w:pPr>
      <w:r>
        <w:t>v3.4.30 (2026-05-30) - 📝 **文档补录** 🐛修复: 修复清理工具 API 空目录检测问题 (v3.4.30)</w:t>
      </w:r>
      <w:bookmarkEnd w:id="8122"/>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8135" w:name="v3429-2026-05-30-文档补录-readme-更新-v3429-日志"/>
      <w:pPr>
        <w:pStyle w:val="Heading3"/>
      </w:pPr>
      <w:r>
        <w:t>v3.4.29 (2026-05-30) - 📝 **文档补录** README: 更新 v3.4.29 日志</w:t>
      </w:r>
      <w:bookmarkEnd w:id="8135"/>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8148" w:name="v3428-2026-05-30-文档补录-v3428-优化flask-404处理和邮件冷却期补发机制"/>
      <w:pPr>
        <w:pStyle w:val="Heading3"/>
      </w:pPr>
      <w:r>
        <w:t>v3.4.28 (2026-05-30) - 📝 **文档补录** v3.4.28: 优化Flask 404处理和邮件冷却期补发机制</w:t>
      </w:r>
      <w:bookmarkEnd w:id="8148"/>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8161" w:name="v3427-2026-05-29-文档补录-v3427-修复文件清理工具删除所有文件和文件夹功能报错"/>
      <w:pPr>
        <w:pStyle w:val="Heading3"/>
      </w:pPr>
      <w:r>
        <w:t>v3.4.27 (2026-05-29) - 📝 **文档补录** v3.4.27: 修复文件清理工具'删除所有文件和文件夹'功能报错</w:t>
      </w:r>
      <w:bookmarkEnd w:id="8161"/>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8174" w:name="v3426-2026-05-29-文档补录-v3426-重构统一异常处理系统-增强-tunnel_status-api-url-验证"/>
      <w:pPr>
        <w:pStyle w:val="Heading3"/>
      </w:pPr>
      <w:r>
        <w:t>v3.4.26 (2026-05-29) - 📝 **文档补录** v3.4.26: 重构统一异常处理系统 + 增强 tunnel_status API URL 验证</w:t>
      </w:r>
      <w:bookmarkEnd w:id="8174"/>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8187" w:name="v3425-2026-05-29-文档补录-v3425-excel读取改为复制到临时文件彻底解决共享违规"/>
      <w:pPr>
        <w:pStyle w:val="Heading3"/>
      </w:pPr>
      <w:r>
        <w:t>v3.4.25 (2026-05-29) - 📝 **文档补录** v3.4.25: Excel读取改为复制到临时文件，彻底解决共享违规</w:t>
      </w:r>
      <w:bookmarkEnd w:id="8187"/>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8200" w:name="v3424-2026-05-29-文档补录-readme-更新-v3424-日志"/>
      <w:pPr>
        <w:pStyle w:val="Heading3"/>
      </w:pPr>
      <w:r>
        <w:t>v3.4.24 (2026-05-29) - 📝 **文档补录** README: 更新 v3.4.24 日志</w:t>
      </w:r>
      <w:bookmarkEnd w:id="8200"/>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8213" w:name="v3423-2026-05-29-文档补录-v3423-修复-excel-文件读取时的-windows-共享违规问题"/>
      <w:pPr>
        <w:pStyle w:val="Heading3"/>
      </w:pPr>
      <w:r>
        <w:t>v3.4.23 (2026-05-29) - 📝 **文档补录** v3.4.23: 修复 Excel 文件读取时的 Windows 共享违规问题</w:t>
      </w:r>
      <w:bookmarkEnd w:id="8213"/>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226" w:name="v3422-2026-05-29-文档补录-v3422-优化心跳检测间隔从60秒到5秒提高隧道故障检测速度"/>
      <w:pPr>
        <w:pStyle w:val="Heading3"/>
      </w:pPr>
      <w:r>
        <w:t>v3.4.22 (2026-05-29) - 📝 **文档补录** v3.4.22: 优化心跳检测间隔从60秒到5秒，提高隧道故障检测速度</w:t>
      </w:r>
      <w:bookmarkEnd w:id="8226"/>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239" w:name="v3421-2026-05-29-文档补录-v3421-确保-tunnel_urltxt-持久一致"/>
      <w:pPr>
        <w:pStyle w:val="Heading3"/>
      </w:pPr>
      <w:r>
        <w:t>v3.4.21 (2026-05-29) - 📝 **文档补录** v3.4.21: 确保 tunnel_url.txt 持久一致</w:t>
      </w:r>
      <w:bookmarkEnd w:id="8239"/>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252" w:name="v3420-2026-05-29-文档补录-v3420-优化-tunnel_urltxt-写入格式"/>
      <w:pPr>
        <w:pStyle w:val="Heading3"/>
      </w:pPr>
      <w:r>
        <w:t>v3.4.20 (2026-05-29) - 📝 **文档补录** v3.4.20: 优化 tunnel_url.txt 写入格式</w:t>
      </w:r>
      <w:bookmarkEnd w:id="8252"/>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265" w:name="v3419-2026-05-29-文档补录-v3419-同步写入-tunnel_urltxt"/>
      <w:pPr>
        <w:pStyle w:val="Heading3"/>
      </w:pPr>
      <w:r>
        <w:t>v3.4.19 (2026-05-29) - 📝 **文档补录** v3.4.19: 同步写入 tunnel_url.txt</w:t>
      </w:r>
      <w:bookmarkEnd w:id="8265"/>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278" w:name="v3418-2026-05-29-文档补录-v3418-完全移除-tunnel_url-全局变量的更新逻辑"/>
      <w:pPr>
        <w:pStyle w:val="Heading3"/>
      </w:pPr>
      <w:r>
        <w:t>v3.4.18 (2026-05-29) - 📝 **文档补录** v3.4.18: 完全移除 tunnel_url 全局变量的更新逻辑</w:t>
      </w:r>
      <w:bookmarkEnd w:id="8278"/>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291" w:name="v3417-2026-05-29-文档补录-v3417-统一所有模块从-web_outputlog-获取公网地址"/>
      <w:pPr>
        <w:pStyle w:val="Heading3"/>
      </w:pPr>
      <w:r>
        <w:t>v3.4.17 (2026-05-29) - 📝 **文档补录** v3.4.17: 统一所有模块从 web_output.log 获取公网地址</w:t>
      </w:r>
      <w:bookmarkEnd w:id="8291"/>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304" w:name="v3416-2026-05-29-文档补录-v3416-修复-old_url-未定义错误"/>
      <w:pPr>
        <w:pStyle w:val="Heading3"/>
      </w:pPr>
      <w:r>
        <w:t>v3.4.16 (2026-05-29) - 📝 **文档补录** v3.4.16: 修复 old_url 未定义错误</w:t>
      </w:r>
      <w:bookmarkEnd w:id="8304"/>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317" w:name="v3415-2026-05-29-文档补录-v3415-简化启动流程移除冗余等待逻辑"/>
      <w:pPr>
        <w:pStyle w:val="Heading3"/>
      </w:pPr>
      <w:r>
        <w:t>v3.4.15 (2026-05-29) - 📝 **文档补录** v3.4.15: 简化启动流程，移除冗余等待逻辑</w:t>
      </w:r>
      <w:bookmarkEnd w:id="8317"/>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330" w:name="v3414-2026-05-29-文档补录-v3414-read_output-改为读取-hostc-stdout-输出"/>
      <w:pPr>
        <w:pStyle w:val="Heading3"/>
      </w:pPr>
      <w:r>
        <w:t>v3.4.14 (2026-05-29) - 📝 **文档补录** v3.4.14: read_output 改为读取 hostc stdout 输出</w:t>
      </w:r>
      <w:bookmarkEnd w:id="8330"/>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343" w:name="v3413-2026-05-29-文档补录-v3413-完全移除-tunnel_urltxt-读取逻辑全部从-web_outputlog"/>
      <w:pPr>
        <w:pStyle w:val="Heading3"/>
      </w:pPr>
      <w:r>
        <w:t>v3.4.13 (2026-05-29) - 📝 **文档补录** v3.4.13: 完全移除 tunnel_url.txt 读取逻辑，全部从 web_output.log</w:t>
      </w:r>
      <w:bookmarkEnd w:id="8343"/>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356" w:name="v3412-2026-05-29-文档补录-v3412-修复等待-url-逻辑直接检查-web_outputlog"/>
      <w:pPr>
        <w:pStyle w:val="Heading3"/>
      </w:pPr>
      <w:r>
        <w:t>v3.4.12 (2026-05-29) - 📝 **文档补录** v3.4.12: 修复等待 URL 逻辑，直接检查 web_output.log</w:t>
      </w:r>
      <w:bookmarkEnd w:id="8356"/>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369" w:name="v3411-2026-05-29-文档补录-v3411-大幅简化-tunnel-重启逻辑"/>
      <w:pPr>
        <w:pStyle w:val="Heading3"/>
      </w:pPr>
      <w:r>
        <w:t>v3.4.11 (2026-05-29) - 📝 **文档补录** v3.4.11: 大幅简化 tunnel 重启逻辑</w:t>
      </w:r>
      <w:bookmarkEnd w:id="8369"/>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382" w:name="v3410-2026-05-29-文档补录-v3410-优化-hostc-进程稳定性url-无效时等待-60-秒再重启"/>
      <w:pPr>
        <w:pStyle w:val="Heading3"/>
      </w:pPr>
      <w:r>
        <w:t>v3.4.10 (2026-05-29) - 📝 **文档补录** v3.4.10: 优化 hostc 进程稳定性，URL 无效时等待 60 秒再重启</w:t>
      </w:r>
      <w:bookmarkEnd w:id="8382"/>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395" w:name="v349-2026-05-29-文档补录-v349-统一使用-web_outputlog-作为公网地址唯一来源"/>
      <w:pPr>
        <w:pStyle w:val="Heading3"/>
      </w:pPr>
      <w:r>
        <w:t>v3.4.9 (2026-05-29) - 📝 **文档补录** v3.4.9: 统一使用 web_output.log 作为公网地址唯一来源</w:t>
      </w:r>
      <w:bookmarkEnd w:id="8395"/>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408" w:name="v348-2026-05-29-文档补录-v348-统一公网地址来源全部从-web_outputlog-获取"/>
      <w:pPr>
        <w:pStyle w:val="Heading3"/>
      </w:pPr>
      <w:r>
        <w:t>v3.4.8 (2026-05-29) - 📝 **文档补录** v3.4.8: 统一公网地址来源，全部从 web_output.log 获取</w:t>
      </w:r>
      <w:bookmarkEnd w:id="8408"/>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421" w:name="v347-2026-05-29-文档补录-v347-更新-readme"/>
      <w:pPr>
        <w:pStyle w:val="Heading3"/>
      </w:pPr>
      <w:r>
        <w:t>v3.4.7 (2026-05-29) - 📝 **文档补录** v3.4.7: 更新 README</w:t>
      </w:r>
      <w:bookmarkEnd w:id="8421"/>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434" w:name="v346-2026-05-29-文档补录-v346-修复-tunnel_urltxt-为空时无法重启问题"/>
      <w:pPr>
        <w:pStyle w:val="Heading3"/>
      </w:pPr>
      <w:r>
        <w:t>v3.4.6 (2026-05-29) - 📝 **文档补录** v3.4.6: 修复 tunnel_url.txt 为空时无法重启问题</w:t>
      </w:r>
      <w:bookmarkEnd w:id="8434"/>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447" w:name="v345-2026-05-29-文档补录-v345-修复-tunnel_urltxt-为空时重启循环问题"/>
      <w:pPr>
        <w:pStyle w:val="Heading3"/>
      </w:pPr>
      <w:r>
        <w:t>v3.4.5 (2026-05-29) - 📝 **文档补录** v3.4.5: 修复 tunnel_url.txt 为空时重启循环问题</w:t>
      </w:r>
      <w:bookmarkEnd w:id="8447"/>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460" w:name="v344-2026-05-29-文档补录-v344-优化-tunnel_urltxt-为空时立即重启不等待20秒超时"/>
      <w:pPr>
        <w:pStyle w:val="Heading3"/>
      </w:pPr>
      <w:r>
        <w:t>v3.4.4 (2026-05-29) - 📝 **文档补录** v3.4.4: 优化 tunnel_url.txt 为空时立即重启，不等待20秒超时</w:t>
      </w:r>
      <w:bookmarkEnd w:id="8460"/>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473"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473"/>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486" w:name="v342-2026-05-29-文档补录-v342-前端展示url可用性验证-心跳检测日志优化"/>
      <w:pPr>
        <w:pStyle w:val="Heading3"/>
      </w:pPr>
      <w:r>
        <w:t>v3.4.2 (2026-05-29) - 📝 **文档补录** v3.4.2: 前端展示URL可用性验证 + 心跳检测日志优化</w:t>
      </w:r>
      <w:bookmarkEnd w:id="8486"/>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499" w:name="v341-2026-05-29-文档补录-v341-修复-web_outputlog-日志同步问题"/>
      <w:pPr>
        <w:pStyle w:val="Heading3"/>
      </w:pPr>
      <w:r>
        <w:t>v3.4.1 (2026-05-29) - 📝 **文档补录** v3.4.1: 修复 web_output.log 日志同步问题</w:t>
      </w:r>
      <w:bookmarkEnd w:id="8499"/>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512" w:name="v340-2026-05-29-文档补录-v340-修复隧道状态显示和日志同步问题"/>
      <w:pPr>
        <w:pStyle w:val="Heading3"/>
      </w:pPr>
      <w:r>
        <w:t>v3.4.0 (2026-05-29) - 📝 **文档补录** v3.4.0: 修复隧道状态显示和日志同步问题</w:t>
      </w:r>
      <w:bookmarkEnd w:id="8512"/>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525" w:name="v339-2026-05-28-文档补录-v339-修复-tunnel_url-和前端显示不一致问题"/>
      <w:pPr>
        <w:pStyle w:val="Heading3"/>
      </w:pPr>
      <w:r>
        <w:t>v3.3.9 (2026-05-28) - 📝 **文档补录** v3.3.9: 修复 tunnel_url 和前端显示不一致问题</w:t>
      </w:r>
      <w:bookmarkEnd w:id="8525"/>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538" w:name="v338-2026-05-28-文档补录-v338-拆分版本优化更新日志格式"/>
      <w:pPr>
        <w:pStyle w:val="Heading3"/>
      </w:pPr>
      <w:r>
        <w:t>v3.3.8 (2026-05-28) - 📝 **文档补录** v3.3.8: 拆分版本，优化更新日志格式</w:t>
      </w:r>
      <w:bookmarkEnd w:id="8538"/>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551" w:name="v337-2026-05-28-文档补录-v337-前端隧道状态轮询间隔从5秒改为2秒更快同步url变化"/>
      <w:pPr>
        <w:pStyle w:val="Heading3"/>
      </w:pPr>
      <w:r>
        <w:t>v3.3.7 (2026-05-28) - 📝 **文档补录** v3.3.7: 前端隧道状态轮询间隔从5秒改为2秒，更快同步URL变化</w:t>
      </w:r>
      <w:bookmarkEnd w:id="8551"/>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564" w:name="v336-2026-05-28-文档补录-v336-优化进程清理逻辑避免无效清理导致的失败统计"/>
      <w:pPr>
        <w:pStyle w:val="Heading3"/>
      </w:pPr>
      <w:r>
        <w:t>v3.3.6 (2026-05-28) - 📝 **文档补录** v3.3.6 - 优化进程清理逻辑，避免无效清理导致的失败统计</w:t>
      </w:r>
      <w:bookmarkEnd w:id="8564"/>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577" w:name="v335-2026-05-28-文档补录-v335-统一进程检测逻辑确保跨系统兼容"/>
      <w:pPr>
        <w:pStyle w:val="Heading3"/>
      </w:pPr>
      <w:r>
        <w:t>v3.3.5 (2026-05-28) - 📝 **文档补录** v3.3.5 - 统一进程检测逻辑确保跨系统兼容</w:t>
      </w:r>
      <w:bookmarkEnd w:id="8577"/>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590" w:name="v334-2026-05-24-文档补录-v334-隧道日志输出优化和进程清理改进"/>
      <w:pPr>
        <w:pStyle w:val="Heading3"/>
      </w:pPr>
      <w:r>
        <w:t>v3.3.4 (2026-05-24) - 📝 **文档补录** v3.3.4 - 隧道日志输出优化和进程清理改进</w:t>
      </w:r>
      <w:bookmarkEnd w:id="8590"/>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603" w:name="v333-2026-05-23-文档补录-v333-修复隧道进程泄漏和邮件通知问题"/>
      <w:pPr>
        <w:pStyle w:val="Heading3"/>
      </w:pPr>
      <w:r>
        <w:t>v3.3.3 (2026-05-23) - 📝 **文档补录** v3.3.3: 修复隧道进程泄漏和邮件通知问题</w:t>
      </w:r>
      <w:bookmarkEnd w:id="8603"/>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616" w:name="v331-2026-05-22-文档补录-v331-修复-web-界面运行爬虫时-inputoutput-error-问题"/>
      <w:pPr>
        <w:pStyle w:val="Heading3"/>
      </w:pPr>
      <w:r>
        <w:t>v3.3.1 (2026-05-22) - 📝 **文档补录** v3.3.1: 修复 Web 界面运行爬虫时 Input/output error 问题</w:t>
      </w:r>
      <w:bookmarkEnd w:id="8616"/>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629" w:name="v330-2026-05-22-文档补录-v330-自动配置阿里云pip镜像加速"/>
      <w:pPr>
        <w:pStyle w:val="Heading3"/>
      </w:pPr>
      <w:r>
        <w:t>v3.3.0 (2026-05-22) - 📝 **文档补录** v3.3.0: 自动配置阿里云pip镜像加速</w:t>
      </w:r>
      <w:bookmarkEnd w:id="8629"/>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642" w:name="v329-2026-05-22-文档补录-v329-修复隧道频繁重启和邮件发送问题"/>
      <w:pPr>
        <w:pStyle w:val="Heading3"/>
      </w:pPr>
      <w:r>
        <w:t>v3.2.9 (2026-05-22) - 📝 **文档补录** v3.2.9 - 修复隧道频繁重启和邮件发送问题</w:t>
      </w:r>
      <w:bookmarkEnd w:id="8642"/>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655" w:name="v328-2026-05-22-文档补录-v328-flask启动时邮件通知增强"/>
      <w:pPr>
        <w:pStyle w:val="Heading3"/>
      </w:pPr>
      <w:r>
        <w:t>v3.2.8 (2026-05-22) - 📝 **文档补录** v3.2.8 - Flask启动时邮件通知增强</w:t>
      </w:r>
      <w:bookmarkEnd w:id="8655"/>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668" w:name="v327-2026-05-22-文档补录-v327-新增公网地址变更邮件通知功能"/>
      <w:pPr>
        <w:pStyle w:val="Heading3"/>
      </w:pPr>
      <w:r>
        <w:t>v3.2.7 (2026-05-22) - 📝 **文档补录** v3.2.7 - 新增公网地址变更邮件通知功能</w:t>
      </w:r>
      <w:bookmarkEnd w:id="8668"/>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681" w:name="v326-2026-05-21-文档补录-v326-前端javascript优化-移除冗余日志简化代码结构"/>
      <w:pPr>
        <w:pStyle w:val="Heading3"/>
      </w:pPr>
      <w:r>
        <w:t>v3.2.6 (2026-05-21) - 📝 **文档补录** v3.2.6: 前端JavaScript优化 - 移除冗余日志，简化代码结构</w:t>
      </w:r>
      <w:bookmarkEnd w:id="8681"/>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694" w:name="v325-2026-05-21-文档补录-v325-简化启动流程移除隧道选择菜单"/>
      <w:pPr>
        <w:pStyle w:val="Heading3"/>
      </w:pPr>
      <w:r>
        <w:t>v3.2.5 (2026-05-21) - 📝 **文档补录** v3.2.5: 简化启动流程，移除隧道选择菜单</w:t>
      </w:r>
      <w:bookmarkEnd w:id="8694"/>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707" w:name="v324-2026-05-29-文档补录-v324-前端展示url可用性验证-心跳检测日志优化"/>
      <w:pPr>
        <w:pStyle w:val="Heading3"/>
      </w:pPr>
      <w:r>
        <w:t>v3.2.4 (2026-05-29) - 📝 **文档补录** v3.2.4: 前端展示URL可用性验证 + 心跳检测日志优化</w:t>
      </w:r>
      <w:bookmarkEnd w:id="8707"/>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720" w:name="v323-2026-05-21-文档补录-v323-cloudflare-tunnel-配置功能"/>
      <w:pPr>
        <w:pStyle w:val="Heading3"/>
      </w:pPr>
      <w:r>
        <w:t>v3.2.3 (2026-05-21) - 📝 **文档补录** v3.2.3: Cloudflare Tunnel 配置功能</w:t>
      </w:r>
      <w:bookmarkEnd w:id="8720"/>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733"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733"/>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746" w:name="v321-2026-05-20-文档补录-v321-守护线程重启时保持-url-一致"/>
      <w:pPr>
        <w:pStyle w:val="Heading3"/>
      </w:pPr>
      <w:r>
        <w:t>v3.2.1 (2026-05-20) - 📝 **文档补录** v3.2.1: 守护线程重启时保持 URL 一致</w:t>
      </w:r>
      <w:bookmarkEnd w:id="8746"/>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759" w:name="v320-2026-05-20-文档补录-v320-外部启动隧道监控机制"/>
      <w:pPr>
        <w:pStyle w:val="Heading3"/>
      </w:pPr>
      <w:r>
        <w:t>v3.2.0 (2026-05-20) - 📝 **文档补录** v3.2.0: 外部启动隧道监控机制</w:t>
      </w:r>
      <w:bookmarkEnd w:id="8759"/>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772" w:name="v319-2026-05-20-文档补录-v319-优化前端隧道共享按钮优先复用tunnel_urltxt中的已有地址"/>
      <w:pPr>
        <w:pStyle w:val="Heading3"/>
      </w:pPr>
      <w:r>
        <w:t>v3.1.9 (2026-05-20) - 📝 **文档补录** v3.1.9: 优化前端隧道共享按钮，优先复用tunnel_url.txt中的已有地址</w:t>
      </w:r>
      <w:bookmarkEnd w:id="8772"/>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785" w:name="v318-2026-05-20-文档补录-v318-增强隧道保持在线机制"/>
      <w:pPr>
        <w:pStyle w:val="Heading3"/>
      </w:pPr>
      <w:r>
        <w:t>v3.1.8 (2026-05-20) - 📝 **文档补录** v3.1.8: 增强隧道保持在线机制</w:t>
      </w:r>
      <w:bookmarkEnd w:id="8785"/>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798" w:name="v317-2026-05-20-文档补录-v317-货号对比重复检测优化"/>
      <w:pPr>
        <w:pStyle w:val="Heading3"/>
      </w:pPr>
      <w:r>
        <w:t>v3.1.7 (2026-05-20) - 📝 **文档补录** v3.1.7 - 货号对比重复检测优化</w:t>
      </w:r>
      <w:bookmarkEnd w:id="8798"/>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811" w:name="v315-2026-05-18-文档补录-v315-隧道自动重连机制"/>
      <w:pPr>
        <w:pStyle w:val="Heading3"/>
      </w:pPr>
      <w:r>
        <w:t>v3.1.5 (2026-05-18) - 📝 **文档补录** v3.1.5: 隧道自动重连机制</w:t>
      </w:r>
      <w:bookmarkEnd w:id="8811"/>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824" w:name="v313-2026-05-18-文档补录-更新版本号至-v313"/>
      <w:pPr>
        <w:pStyle w:val="Heading3"/>
      </w:pPr>
      <w:r>
        <w:t>v3.1.3 (2026-05-18) - 📝 **文档补录** 更新版本号至 v3.1.3</w:t>
      </w:r>
      <w:bookmarkEnd w:id="8824"/>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837" w:name="v312-2026-05-18-文档补录-v312-天气看板预加载优化"/>
      <w:pPr>
        <w:pStyle w:val="Heading3"/>
      </w:pPr>
      <w:r>
        <w:t>v3.1.2 (2026-05-18) - 📝 **文档补录** v3.1.2: 天气看板预加载优化</w:t>
      </w:r>
      <w:bookmarkEnd w:id="8837"/>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850" w:name="v311-2026-05-20-文档补录-v311-修复隧道复制按钮失效问题"/>
      <w:pPr>
        <w:pStyle w:val="Heading3"/>
      </w:pPr>
      <w:r>
        <w:t>v3.1.1 (2026-05-20) - 📝 **文档补录** v3.1.1: 修复隧道复制按钮失效问题</w:t>
      </w:r>
      <w:bookmarkEnd w:id="8850"/>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863" w:name="v308-2026-05-17-文档补录-v308-隧道共享功能增强-可点击链接一键复制启动预下载hostc"/>
      <w:pPr>
        <w:pStyle w:val="Heading3"/>
      </w:pPr>
      <w:r>
        <w:t>v3.0.8 (2026-05-17) - 📝 **文档补录** v3.0.8: 隧道共享功能增强 - 可点击链接、一键复制、启动预下载hostc</w:t>
      </w:r>
      <w:bookmarkEnd w:id="8863"/>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876" w:name="v307-2026-05-17-文档补录-v307-优化隧道共享功能-跨平台兼容性增强"/>
      <w:pPr>
        <w:pStyle w:val="Heading3"/>
      </w:pPr>
      <w:r>
        <w:t>v3.0.7 (2026-05-17) - 📝 **文档补录** v3.0.7: 优化隧道共享功能 + 跨平台兼容性增强</w:t>
      </w:r>
      <w:bookmarkEnd w:id="8876"/>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889" w:name="v306-2026-05-06-文档补录-v306-集成天气时钟看板独立区块展示完整响应式适配"/>
      <w:pPr>
        <w:pStyle w:val="Heading3"/>
      </w:pPr>
      <w:r>
        <w:t>v3.0.6 (2026-05-06) - 📝 **文档补录** v3.0.6: 集成天气时钟看板，独立区块展示，完整响应式适配</w:t>
      </w:r>
      <w:bookmarkEnd w:id="8889"/>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902" w:name="v305-2026-05-01-文档补录-v305-修复excel与json对比功能中新增高价商品判定逻辑错误"/>
      <w:pPr>
        <w:pStyle w:val="Heading3"/>
      </w:pPr>
      <w:r>
        <w:t>v3.0.5 (2026-05-01) - 📝 **文档补录** v3.0.5: 修复Excel与JSON对比功能中新增高价商品判定逻辑错误</w:t>
      </w:r>
      <w:bookmarkEnd w:id="8902"/>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915" w:name="v304-2026-05-01-文档补录-v304-excel文件路径去重和货号读取顺序优化"/>
      <w:pPr>
        <w:pStyle w:val="Heading3"/>
      </w:pPr>
      <w:r>
        <w:t>v3.0.4 (2026-05-01) - 📝 **文档补录** v3.0.4: Excel文件路径去重和货号读取顺序优化</w:t>
      </w:r>
      <w:bookmarkEnd w:id="8915"/>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928" w:name="v303-2026-05-01-文档补录-v303-移动端导航栏固定置顶优化"/>
      <w:pPr>
        <w:pStyle w:val="Heading3"/>
      </w:pPr>
      <w:r>
        <w:t>v3.0.3 (2026-05-01) - 📝 **文档补录** v3.0.3: 移动端导航栏固定置顶优化</w:t>
      </w:r>
      <w:bookmarkEnd w:id="8928"/>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941" w:name="v302-2026-05-01-文档补录-v302-移动端响应式适配全面优化"/>
      <w:pPr>
        <w:pStyle w:val="Heading3"/>
      </w:pPr>
      <w:r>
        <w:t>v3.0.2 (2026-05-01) - 📝 **文档补录** v3.0.2 - 移动端响应式适配全面优化</w:t>
      </w:r>
      <w:bookmarkEnd w:id="8941"/>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954" w:name="v301-2026-04-30-文档补录-更新readme-添加v301版本更新日志"/>
      <w:pPr>
        <w:pStyle w:val="Heading3"/>
      </w:pPr>
      <w:r>
        <w:t>v3.0.1 (2026-04-30) - 📝 **文档补录** 更新README - 添加v3.0.1版本更新日志</w:t>
      </w:r>
      <w:bookmarkEnd w:id="8954"/>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967" w:name="v300-2026-04-30-文档补录-v300-cookie管理优化和跨平台兼容性提升"/>
      <w:pPr>
        <w:pStyle w:val="Heading3"/>
      </w:pPr>
      <w:r>
        <w:t>v3.0.0 (2026-04-30) - 📝 **文档补录** v3.0.0 - Cookie管理优化和跨平台兼容性提升</w:t>
      </w:r>
      <w:bookmarkEnd w:id="8967"/>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980" w:name="v296-2026-04-30-文档补录-v296-启动脚本优化和功能改进"/>
      <w:pPr>
        <w:pStyle w:val="Heading3"/>
      </w:pPr>
      <w:r>
        <w:t>v2.9.6 (2026-04-30) - 📝 **文档补录** v2.9.6 - 启动脚本优化和功能改进</w:t>
      </w:r>
      <w:bookmarkEnd w:id="8980"/>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993" w:name="v295-2026-04-30-文档补录-文档-更新readmemd到v295添加完整更新日志"/>
      <w:pPr>
        <w:pStyle w:val="Heading3"/>
      </w:pPr>
      <w:r>
        <w:t>v2.9.5 (2026-04-30) - 📝 **文档补录** 📝文档: 更新README.md到v2.9.5，添加完整更新日志</w:t>
      </w:r>
      <w:bookmarkEnd w:id="8993"/>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9006" w:name="v294-2026-04-29-文档补录-v294-新增互动式货号对比功能"/>
      <w:pPr>
        <w:pStyle w:val="Heading3"/>
      </w:pPr>
      <w:r>
        <w:t>v2.9.4 (2026-04-29) - 📝 **文档补录** v2.9.4: 新增互动式货号对比功能</w:t>
      </w:r>
      <w:bookmarkEnd w:id="9006"/>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9019" w:name="v293-2026-04-29-文档补录-v293-cookie更新前自动清空机制"/>
      <w:pPr>
        <w:pStyle w:val="Heading3"/>
      </w:pPr>
      <w:r>
        <w:t>v2.9.3 (2026-04-29) - 📝 **文档补录** v2.9.3: Cookie更新前自动清空机制</w:t>
      </w:r>
      <w:bookmarkEnd w:id="9019"/>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9032" w:name="v292-2026-04-29-文档补录-v292-优化商品列表联动滚动功能"/>
      <w:pPr>
        <w:pStyle w:val="Heading3"/>
      </w:pPr>
      <w:r>
        <w:t>v2.9.2 (2026-04-29) - 📝 **文档补录** v2.9.2: 优化商品列表联动滚动功能</w:t>
      </w:r>
      <w:bookmarkEnd w:id="9032"/>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9045" w:name="v291-2026-04-29-文档补录-v291-优化前端时间显示功能减少dom重渲染开销"/>
      <w:pPr>
        <w:pStyle w:val="Heading3"/>
      </w:pPr>
      <w:r>
        <w:t>v2.9.1 (2026-04-29) - 📝 **文档补录** v2.9.1: 优化前端时间显示功能，减少DOM重渲染开销</w:t>
      </w:r>
      <w:bookmarkEnd w:id="9045"/>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9058" w:name="v290-2026-04-29-文档补录-v290-添加前端时间显示功能并优化javascript代码"/>
      <w:pPr>
        <w:pStyle w:val="Heading3"/>
      </w:pPr>
      <w:r>
        <w:t>v2.9.0 (2026-04-29) - 📝 **文档补录** v2.9.0: 添加前端时间显示功能并优化JavaScript代码</w:t>
      </w:r>
      <w:bookmarkEnd w:id="9058"/>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9071"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9071"/>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9084" w:name="v272-2026-04-29-文档补录-更新v272日志修复apicleanlist文件显示格式"/>
      <w:pPr>
        <w:pStyle w:val="Heading3"/>
      </w:pPr>
      <w:r>
        <w:t>v2.7.2 (2026-04-29) - 📝 **文档补录** 更新v2.7.2日志：修复/api/clean/list文件显示格式</w:t>
      </w:r>
      <w:bookmarkEnd w:id="9084"/>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9097"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9097"/>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110" w:name="v270-2026-04-28-文档补录-v270-添加特殊文件名保护ds_store-thumbsdb等"/>
      <w:pPr>
        <w:pStyle w:val="Heading3"/>
      </w:pPr>
      <w:r>
        <w:t>v2.7.0 (2026-04-28) - 📝 **文档补录** v2.7.0: 添加特殊文件名保护（.DS_Store, Thumbs.db等）</w:t>
      </w:r>
      <w:bookmarkEnd w:id="9110"/>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9123"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9123"/>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9136" w:name="v260-2026-06-26-文档补录-修复-删除错误添加的v260-2026-06-26版本条目"/>
      <w:pPr>
        <w:pStyle w:val="Heading3"/>
      </w:pPr>
      <w:r>
        <w:t>v2.6.0 (2026-06-26) - 📝 **文档补录** 🐛修复: 删除错误添加的v2.6.0 (2026-06-26)版本条目</w:t>
      </w:r>
      <w:bookmarkEnd w:id="9136"/>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9149"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9149"/>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161"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9161"/>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173"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9173"/>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9186"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9186"/>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199" w:name="v2520-2026-04-15-文档补录-v2520-修复windows浏览器检测使用dirfindstr替代通配符"/>
      <w:pPr>
        <w:pStyle w:val="Heading3"/>
      </w:pPr>
      <w:r>
        <w:t>v2.5.20 (2026-04-15) - 📝 **文档补录** v2.5.20: 修复Windows浏览器检测，使用dir+findstr替代通配符</w:t>
      </w:r>
      <w:bookmarkEnd w:id="9199"/>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9212" w:name="v2519-2026-04-15-文档补录-v2519-优化macos浏览器检测支持google-chrome-for-testingapp"/>
      <w:pPr>
        <w:pStyle w:val="Heading3"/>
      </w:pPr>
      <w:r>
        <w:t>v2.5.19 (2026-04-15) - 📝 **文档补录** v2.5.19: 优化macOS浏览器检测，支持Google Chrome for Testing.app</w:t>
      </w:r>
      <w:bookmarkEnd w:id="9212"/>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225" w:name="v2518-2026-04-15-文档补录-v2518-优化浏览器检测避免重复下载playwright浏览器"/>
      <w:pPr>
        <w:pStyle w:val="Heading3"/>
      </w:pPr>
      <w:r>
        <w:t>v2.5.18 (2026-04-15) - 📝 **文档补录** v2.5.18: 优化浏览器检测，避免重复下载Playwright浏览器</w:t>
      </w:r>
      <w:bookmarkEnd w:id="9225"/>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238" w:name="v2517-2026-04-13-文档补录-v2517-优化拿货价提取性能和代码结构"/>
      <w:pPr>
        <w:pStyle w:val="Heading3"/>
      </w:pPr>
      <w:r>
        <w:t>v2.5.17 (2026-04-13) - 📝 **文档补录** v2.5.17 - 优化拿货价提取性能和代码结构</w:t>
      </w:r>
      <w:bookmarkEnd w:id="9238"/>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251" w:name="v2516-2026-04-12-文档补录-v2516-优化cookievalidator类精炼代码逻辑"/>
      <w:pPr>
        <w:pStyle w:val="Heading3"/>
      </w:pPr>
      <w:r>
        <w:t>v2.5.16 (2026-04-12) - 📝 **文档补录** v2.5.16 - 优化CookieValidator类，精炼代码逻辑</w:t>
      </w:r>
      <w:bookmarkEnd w:id="9251"/>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264" w:name="v2514-2026-04-12-文档补录-v2514-修复路径错误完善pathmanager统一管理"/>
      <w:pPr>
        <w:pStyle w:val="Heading3"/>
      </w:pPr>
      <w:r>
        <w:t>v2.5.14 (2026-04-12) - 📝 **文档补录** v2.5.14: 修复路径错误，完善PathManager统一管理</w:t>
      </w:r>
      <w:bookmarkEnd w:id="9264"/>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277"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277"/>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290" w:name="v2512-2026-04-12-文档补录-v2512-优化系统检测逻辑统一跨平台浏览器配置"/>
      <w:pPr>
        <w:pStyle w:val="Heading3"/>
      </w:pPr>
      <w:r>
        <w:t>v2.5.12 (2026-04-12) - 📝 **文档补录** v2.5.12: 优化系统检测逻辑，统一跨平台浏览器配置</w:t>
      </w:r>
      <w:bookmarkEnd w:id="9290"/>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303" w:name="v2510-2026-04-12-文档补录-v2510-修复导入错误确保excel对比功能正常运行"/>
      <w:pPr>
        <w:pStyle w:val="Heading3"/>
      </w:pPr>
      <w:r>
        <w:t>v2.5.10 (2026-04-12) - 📝 **文档补录** v2.5.10: 修复导入错误，确保Excel对比功能正常运行</w:t>
      </w:r>
      <w:bookmarkEnd w:id="9303"/>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316" w:name="v259-2026-04-11-文档补录-v259-优化代码逻辑使用列表推导式简化文件查找代码"/>
      <w:pPr>
        <w:pStyle w:val="Heading3"/>
      </w:pPr>
      <w:r>
        <w:t>v2.5.9 (2026-04-11) - 📝 **文档补录** v2.5.9: 优化代码逻辑，使用列表推导式简化文件查找代码</w:t>
      </w:r>
      <w:bookmarkEnd w:id="9316"/>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329" w:name="v258-2026-04-11-文档补录-v258-修复excel_file为none的错误解决ospathexists的typeerror"/>
      <w:pPr>
        <w:pStyle w:val="Heading3"/>
      </w:pPr>
      <w:r>
        <w:t>v2.5.8 (2026-04-11) - 📝 **文档补录** v2.5.8: 修复excel_file为None的错误，解决os.path.exists的TypeError</w:t>
      </w:r>
      <w:bookmarkEnd w:id="9329"/>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342" w:name="v257-2026-04-11-文档补录-v257-修复价格比较错误解决parse_price返回none的typeerror"/>
      <w:pPr>
        <w:pStyle w:val="Heading3"/>
      </w:pPr>
      <w:r>
        <w:t>v2.5.7 (2026-04-11) - 📝 **文档补录** v2.5.7: 修复价格比较错误，解决parse_price返回None的TypeError</w:t>
      </w:r>
      <w:bookmarkEnd w:id="9342"/>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355" w:name="v256-2026-04-11-文档补录-v256-优化cookie更新完成后的延迟提升响应速度"/>
      <w:pPr>
        <w:pStyle w:val="Heading3"/>
      </w:pPr>
      <w:r>
        <w:t>v2.5.6 (2026-04-11) - 📝 **文档补录** v2.5.6: 优化Cookie更新完成后的延迟，提升响应速度</w:t>
      </w:r>
      <w:bookmarkEnd w:id="9355"/>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368" w:name="v255-2026-04-11-文档补录-v255-移除cookie更新后的回车确认简化操作流程"/>
      <w:pPr>
        <w:pStyle w:val="Heading3"/>
      </w:pPr>
      <w:r>
        <w:t>v2.5.5 (2026-04-11) - 📝 **文档补录** v2.5.5: 移除Cookie更新后的回车确认，简化操作流程</w:t>
      </w:r>
      <w:bookmarkEnd w:id="9368"/>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381" w:name="v254-2026-04-11-文档补录-v254-实现真正的自动关闭浏览器检测登录后自动关闭"/>
      <w:pPr>
        <w:pStyle w:val="Heading3"/>
      </w:pPr>
      <w:r>
        <w:t>v2.5.4 (2026-04-11) - 📝 **文档补录** v2.5.4: 实现真正的自动关闭浏览器，检测登录后自动关闭</w:t>
      </w:r>
      <w:bookmarkEnd w:id="9381"/>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394" w:name="v253-2026-04-11-文档补录-v253-优化cookie更新提示信息明确自动关闭浏览器"/>
      <w:pPr>
        <w:pStyle w:val="Heading3"/>
      </w:pPr>
      <w:r>
        <w:t>v2.5.3 (2026-04-11) - 📝 **文档补录** v2.5.3: 优化Cookie更新提示信息，明确自动关闭浏览器</w:t>
      </w:r>
      <w:bookmarkEnd w:id="9394"/>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407" w:name="v252-2026-04-11-文档补录-v252-简化cookie更新流程参考v211版本实现"/>
      <w:pPr>
        <w:pStyle w:val="Heading3"/>
      </w:pPr>
      <w:r>
        <w:t>v2.5.2 (2026-04-11) - 📝 **文档补录** v2.5.2: 简化Cookie更新流程，参考v2.1.1版本实现</w:t>
      </w:r>
      <w:bookmarkEnd w:id="9407"/>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420" w:name="v250-2026-04-11-文档补录-v250-优化商品信息提取逻辑精简代码结构"/>
      <w:pPr>
        <w:pStyle w:val="Heading3"/>
      </w:pPr>
      <w:r>
        <w:t>v2.5.0 (2026-04-11) - 📝 **文档补录** v2.5.0: 优化商品信息提取逻辑，精简代码结构</w:t>
      </w:r>
      <w:bookmarkEnd w:id="9420"/>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433" w:name="v247-2026-04-11-文档补录-v247-新增独立cookie自动更新功能优化浏览器启动流程关闭"/>
      <w:pPr>
        <w:pStyle w:val="Heading3"/>
      </w:pPr>
      <w:r>
        <w:t>v2.4.7 (2026-04-11) - 📝 **文档补录** v2.4.7: 新增独立Cookie自动更新功能，优化浏览器启动流程关闭</w:t>
      </w:r>
      <w:bookmarkEnd w:id="9433"/>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446" w:name="v246-2026-04-11-文档补录-v246-完善备注提取功能提取所有有备注的商品信息"/>
      <w:pPr>
        <w:pStyle w:val="Heading3"/>
      </w:pPr>
      <w:r>
        <w:t>v2.4.6 (2026-04-11) - 📝 **文档补录** v2.4.6: 完善备注提取功能，提取所有有备注的商品信息</w:t>
      </w:r>
      <w:bookmarkEnd w:id="9446"/>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459" w:name="v245-2026-04-11-文档补录-v245-修复备注提取错误支持无标签备注信息提取"/>
      <w:pPr>
        <w:pStyle w:val="Heading3"/>
      </w:pPr>
      <w:r>
        <w:t>v2.4.5 (2026-04-11) - 📝 **文档补录** v2.4.5: 修复备注提取错误，支持无标签备注信息提取</w:t>
      </w:r>
      <w:bookmarkEnd w:id="9459"/>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472" w:name="v244-2026-04-11-文档补录-v244-修复价格提取错误支持千分制价格格式"/>
      <w:pPr>
        <w:pStyle w:val="Heading3"/>
      </w:pPr>
      <w:r>
        <w:t>v2.4.4 (2026-04-11) - 📝 **文档补录** v2.4.4: 修复价格提取错误，支持千分制价格格式</w:t>
      </w:r>
      <w:bookmarkEnd w:id="9472"/>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485" w:name="v241-2026-04-11-文档补录-v241-新增平均每个设备售出均价统计"/>
      <w:pPr>
        <w:pStyle w:val="Heading3"/>
      </w:pPr>
      <w:r>
        <w:t>v2.4.1 (2026-04-11) - 📝 **文档补录** v2.4.1: 新增平均每个设备售出均价统计</w:t>
      </w:r>
      <w:bookmarkEnd w:id="9485"/>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498" w:name="v240-2026-04-11-文档补录-v240-简化json文件布局优化价格显示为千分制"/>
      <w:pPr>
        <w:pStyle w:val="Heading3"/>
      </w:pPr>
      <w:r>
        <w:t>v2.4.0 (2026-04-11) - 📝 **文档补录** v2.4.0: 简化JSON文件布局，优化价格显示为千分制</w:t>
      </w:r>
      <w:bookmarkEnd w:id="9498"/>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511" w:name="v236-2026-04-11-文档补录-v236-增强html内容搜索完善拿货价提取逻辑"/>
      <w:pPr>
        <w:pStyle w:val="Heading3"/>
      </w:pPr>
      <w:r>
        <w:t>v2.3.6 (2026-04-11) - 📝 **文档补录** v2.3.6: 增强HTML内容搜索，完善拿货价提取逻辑</w:t>
      </w:r>
      <w:bookmarkEnd w:id="9511"/>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524" w:name="v235-2026-04-11-文档补录-v235-增强成本价识别添加智能价格提取逻辑"/>
      <w:pPr>
        <w:pStyle w:val="Heading3"/>
      </w:pPr>
      <w:r>
        <w:t>v2.3.5 (2026-04-11) - 📝 **文档补录** v2.3.5: 增强成本价识别，添加智能价格提取逻辑</w:t>
      </w:r>
      <w:bookmarkEnd w:id="9524"/>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537"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537"/>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550" w:name="v233-2026-04-11-文档补录-v233-新增设备均价优化闲鱼平台手续费计算单机最高60元封顶"/>
      <w:pPr>
        <w:pStyle w:val="Heading3"/>
      </w:pPr>
      <w:r>
        <w:t>v2.3.3 (2026-04-11) - 📝 **文档补录** v2.3.3: 新增设备均价，优化闲鱼平台手续费计算（单机最高60元封顶）</w:t>
      </w:r>
      <w:bookmarkEnd w:id="9550"/>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563"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563"/>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576" w:name="v231-2026-04-11-文档补录-v231-保留cookie更新选项仅支持自动更新功能"/>
      <w:pPr>
        <w:pStyle w:val="Heading3"/>
      </w:pPr>
      <w:r>
        <w:t>v2.3.1 (2026-04-11) - 📝 **文档补录** v2.3.1: 保留Cookie更新选项，仅支持自动更新功能</w:t>
      </w:r>
      <w:bookmarkEnd w:id="9576"/>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589" w:name="v230-2026-04-11-文档补录-v230-功能整合优化合并菜单选项并精炼代码逻辑"/>
      <w:pPr>
        <w:pStyle w:val="Heading3"/>
      </w:pPr>
      <w:r>
        <w:t>v2.3.0 (2026-04-11) - 📝 **文档补录** v2.3.0: 功能整合优化，合并菜单选项并精炼代码逻辑</w:t>
      </w:r>
      <w:bookmarkEnd w:id="9589"/>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602" w:name="v222-2026-04-11-文档补录-v222-excel对比json功能增强添加小计字段并精炼代码逻辑"/>
      <w:pPr>
        <w:pStyle w:val="Heading3"/>
      </w:pPr>
      <w:r>
        <w:t>v2.2.2 (2026-04-11) - 📝 **文档补录** v2.2.2: Excel对比JSON功能增强，添加小计字段并精炼代码逻辑</w:t>
      </w:r>
      <w:bookmarkEnd w:id="9602"/>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615" w:name="v221-2026-04-11-文档补录-v221-添加自动对比功能确保每次运行爬虫后都生成小计字段"/>
      <w:pPr>
        <w:pStyle w:val="Heading3"/>
      </w:pPr>
      <w:r>
        <w:t>v2.2.1 (2026-04-11) - 📝 **文档补录** v2.2.1: 添加自动对比功能，确保每次运行爬虫后都生成小计字段</w:t>
      </w:r>
      <w:bookmarkEnd w:id="9615"/>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628" w:name="v220-2026-04-09-文档补录-v220-性能优化提升并发处理能力和元素去重效率"/>
      <w:pPr>
        <w:pStyle w:val="Heading3"/>
      </w:pPr>
      <w:r>
        <w:t>v2.2.0 (2026-04-09) - 📝 **文档补录** v2.2.0: 性能优化，提升并发处理能力和元素去重效率</w:t>
      </w:r>
      <w:bookmarkEnd w:id="9628"/>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641" w:name="v219-2026-04-09-文档补录-v219-代码精炼优化简化逻辑提升可维护性"/>
      <w:pPr>
        <w:pStyle w:val="Heading3"/>
      </w:pPr>
      <w:r>
        <w:t>v2.1.9 (2026-04-09) - 📝 **文档补录** v2.1.9: 代码精炼优化，简化逻辑提升可维护性</w:t>
      </w:r>
      <w:bookmarkEnd w:id="9641"/>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654" w:name="v218-2026-04-09-文档补录-v218-优化滚动加载策略采用激进模式快速加载所有数据"/>
      <w:pPr>
        <w:pStyle w:val="Heading3"/>
      </w:pPr>
      <w:r>
        <w:t>v2.1.8 (2026-04-09) - 📝 **文档补录** v2.1.8: 优化滚动加载策略，采用激进模式快速加载所有数据</w:t>
      </w:r>
      <w:bookmarkEnd w:id="9654"/>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667"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667"/>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680" w:name="v216-2026-04-09-文档补录-v216-修复弹窗关闭超时问题添加时间统计优化性能"/>
      <w:pPr>
        <w:pStyle w:val="Heading3"/>
      </w:pPr>
      <w:r>
        <w:t>v2.1.6 (2026-04-09) - 📝 **文档补录** v2.1.6: 修复弹窗关闭超时问题，添加时间统计优化性能</w:t>
      </w:r>
      <w:bookmarkEnd w:id="9680"/>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693" w:name="v215-2026-04-08-文档补录-v215-修复高价商品筛选逻辑解决对比结果不准确问题"/>
      <w:pPr>
        <w:pStyle w:val="Heading3"/>
      </w:pPr>
      <w:r>
        <w:t>v2.1.5 (2026-04-08) - 📝 **文档补录** v2.1.5: 修复高价商品筛选逻辑，解决对比结果不准确问题</w:t>
      </w:r>
      <w:bookmarkEnd w:id="9693"/>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706" w:name="v213-2026-04-08-文档补录-v213-优化json文件对比记录机制支持多条对比记录"/>
      <w:pPr>
        <w:pStyle w:val="Heading3"/>
      </w:pPr>
      <w:r>
        <w:t>v2.1.3 (2026-04-08) - 📝 **文档补录** v2.1.3: 优化JSON文件对比记录机制，支持多条对比记录</w:t>
      </w:r>
      <w:bookmarkEnd w:id="9706"/>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719" w:name="v212-2026-04-08-文档补录-v212-优化json文件对比功能新增缓存文件机制"/>
      <w:pPr>
        <w:pStyle w:val="Heading3"/>
      </w:pPr>
      <w:r>
        <w:t>v2.1.2 (2026-04-08) - 📝 **文档补录** v2.1.2: 优化JSON文件对比功能，新增缓存文件机制</w:t>
      </w:r>
      <w:bookmarkEnd w:id="9719"/>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732" w:name="v211-2026-04-11-文档补录-v252-简化cookie更新流程参考v211版本实现"/>
      <w:pPr>
        <w:pStyle w:val="Heading3"/>
      </w:pPr>
      <w:r>
        <w:t>v2.1.1 (2026-04-11) - 📝 **文档补录** v2.5.2: 简化Cookie更新流程，参考v2.1.1版本实现</w:t>
      </w:r>
      <w:bookmarkEnd w:id="9732"/>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745" w:name="v210-2026-04-08-文档补录-新增调试功能-v210"/>
      <w:pPr>
        <w:pStyle w:val="Heading3"/>
      </w:pPr>
      <w:r>
        <w:t>v2.1.0 (2026-04-08) - 📝 **文档补录** 新增调试功能 (v2.1.0)</w:t>
      </w:r>
      <w:bookmarkEnd w:id="9745"/>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758" w:name="v209-2026-04-08-文档补录-新增当天json文件对比功能-v209"/>
      <w:pPr>
        <w:pStyle w:val="Heading3"/>
      </w:pPr>
      <w:r>
        <w:t>v2.0.9 (2026-04-08) - 📝 **文档补录** 新增当天JSON文件对比功能 (v2.0.9)</w:t>
      </w:r>
      <w:bookmarkEnd w:id="9758"/>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771" w:name="v208-2026-04-08-文档补录-修复跨平台浏览器启动问题-v208"/>
      <w:pPr>
        <w:pStyle w:val="Heading3"/>
      </w:pPr>
      <w:r>
        <w:t>v2.0.8 (2026-04-08) - 📝 **文档补录** 修复跨平台浏览器启动问题 (v2.0.8)</w:t>
      </w:r>
      <w:bookmarkEnd w:id="9771"/>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784" w:name="v207-2026-04-07-文档补录-v207-优化高价商品筛选修复浏览器启动"/>
      <w:pPr>
        <w:pStyle w:val="Heading3"/>
      </w:pPr>
      <w:r>
        <w:t>v2.0.7 (2026-04-07) - 📝 **文档补录** v2.0.7: 优化高价商品筛选，修复浏览器启动</w:t>
      </w:r>
      <w:bookmarkEnd w:id="9784"/>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797" w:name="v206-2026-04-07-文档补录-v206-优化数据变化分析代码精简逻辑"/>
      <w:pPr>
        <w:pStyle w:val="Heading3"/>
      </w:pPr>
      <w:r>
        <w:t>v2.0.6 (2026-04-07) - 📝 **文档补录** v2.0.6: 优化数据变化分析代码，精简逻辑</w:t>
      </w:r>
      <w:bookmarkEnd w:id="9797"/>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810" w:name="v205-2026-04-06-文档补录-v205-更新cookie过期时间"/>
      <w:pPr>
        <w:pStyle w:val="Heading3"/>
      </w:pPr>
      <w:r>
        <w:t>v2.0.5 (2026-04-06) - 📝 **文档补录** v2.0.5: 更新Cookie过期时间</w:t>
      </w:r>
      <w:bookmarkEnd w:id="9810"/>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823" w:name="v204-2026-04-06-文档补录-v204-新增cookie自动更新功能优化excel文件检查"/>
      <w:pPr>
        <w:pStyle w:val="Heading3"/>
      </w:pPr>
      <w:r>
        <w:t>v2.0.4 (2026-04-06) - 📝 **文档补录** v2.0.4: 新增Cookie自动更新功能，优化Excel文件检查</w:t>
      </w:r>
      <w:bookmarkEnd w:id="9823"/>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836" w:name="v203-2026-04-29-文档补录-v203-新增商品列表联动滚动功能"/>
      <w:pPr>
        <w:pStyle w:val="Heading3"/>
      </w:pPr>
      <w:r>
        <w:t>v2.0.3 (2026-04-29) - 📝 **文档补录** v2.0.3: 新增商品列表联动滚动功能</w:t>
      </w:r>
      <w:bookmarkEnd w:id="9836"/>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849" w:name="v202-2026-04-04-文档补录-新增高价商品信息写入json功能-v202"/>
      <w:pPr>
        <w:pStyle w:val="Heading3"/>
      </w:pPr>
      <w:r>
        <w:t>v2.0.2 (2026-04-04) - 📝 **文档补录** 新增高价商品信息写入JSON功能 (v2.0.2)</w:t>
      </w:r>
      <w:bookmarkEnd w:id="9849"/>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862" w:name="v201-2026-04-04-文档补录-优化高价商品筛选逻辑-v201"/>
      <w:pPr>
        <w:pStyle w:val="Heading3"/>
      </w:pPr>
      <w:r>
        <w:t>v2.0.1 (2026-04-04) - 📝 **文档补录** 优化高价商品筛选逻辑 (v2.0.1)</w:t>
      </w:r>
      <w:bookmarkEnd w:id="9862"/>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875" w:name="v200-2026-04-04-文档补录-新增货号对比高价商品筛选功能-v200"/>
      <w:pPr>
        <w:pStyle w:val="Heading3"/>
      </w:pPr>
      <w:r>
        <w:t>v2.0.0 (2026-04-04) - 📝 **文档补录** 新增货号对比高价商品筛选功能 (v2.0.0)</w:t>
      </w:r>
      <w:bookmarkEnd w:id="9875"/>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888" w:name="v190-2026-04-04-文档补录-添加高价商品筛选功能-v190"/>
      <w:pPr>
        <w:pStyle w:val="Heading3"/>
      </w:pPr>
      <w:r>
        <w:t>v1.9.0 (2026-04-04) - 📝 **文档补录** 添加高价商品筛选功能 (v1.9.0)</w:t>
      </w:r>
      <w:bookmarkEnd w:id="9888"/>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901" w:name="v180-2026-04-04-文档补录-添加运行时间显示和动态调整功能-v180"/>
      <w:pPr>
        <w:pStyle w:val="Heading3"/>
      </w:pPr>
      <w:r>
        <w:t>v1.8.0 (2026-04-04) - 📝 **文档补录** 添加运行时间显示和动态调整功能 (v1.8.0)</w:t>
      </w:r>
      <w:bookmarkEnd w:id="9901"/>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914" w:name="v170-2026-04-04-文档补录-滚动参数可配置化-v170"/>
      <w:pPr>
        <w:pStyle w:val="Heading3"/>
      </w:pPr>
      <w:r>
        <w:t>v1.7.0 (2026-04-04) - 📝 **文档补录** 滚动参数可配置化 (v1.7.0)</w:t>
      </w:r>
      <w:bookmarkEnd w:id="9914"/>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927" w:name="v162-2026-04-04-文档补录-修复页面加载死机问题-v162"/>
      <w:pPr>
        <w:pStyle w:val="Heading3"/>
      </w:pPr>
      <w:r>
        <w:t>v1.6.2 (2026-04-04) - 📝 **文档补录** 修复页面加载死机问题 (v1.6.2)</w:t>
      </w:r>
      <w:bookmarkEnd w:id="9927"/>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940" w:name="v161-2026-04-04-文档补录-修复滚动死循环问题-v161"/>
      <w:pPr>
        <w:pStyle w:val="Heading3"/>
      </w:pPr>
      <w:r>
        <w:t>v1.6.1 (2026-04-04) - 📝 **文档补录** 修复滚动死循环问题 (v1.6.1)</w:t>
      </w:r>
      <w:bookmarkEnd w:id="9940"/>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953" w:name="v160-2026-04-04-文档补录-完成所有高优先级优化-v160"/>
      <w:pPr>
        <w:pStyle w:val="Heading3"/>
      </w:pPr>
      <w:r>
        <w:t>v1.6.0 (2026-04-04) - 📝 **文档补录** 完成所有高优先级优化 (v1.6.0)</w:t>
      </w:r>
      <w:bookmarkEnd w:id="9953"/>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966" w:name="v150-2026-04-04-文档补录-简化json数据结构为5个核心字段-v150"/>
      <w:pPr>
        <w:pStyle w:val="Heading3"/>
      </w:pPr>
      <w:r>
        <w:t>v1.5.0 (2026-04-04) - 📝 **文档补录** 简化JSON数据结构为5个核心字段 (v1.5.0)</w:t>
      </w:r>
      <w:bookmarkEnd w:id="9966"/>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979" w:name="v143-2026-04-04-文档补录-优化页面加载逻辑减少等待时间-v143"/>
      <w:pPr>
        <w:pStyle w:val="Heading3"/>
      </w:pPr>
      <w:r>
        <w:t>v1.4.3 (2026-04-04) - 📝 **文档补录** 优化页面加载逻辑，减少等待时间 (v1.4.3)</w:t>
      </w:r>
      <w:bookmarkEnd w:id="9979"/>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992"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992"/>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10005" w:name="v141-2026-04-04-文档补录-优化登录等待逻辑移除手动确认步骤-v141"/>
      <w:pPr>
        <w:pStyle w:val="Heading3"/>
      </w:pPr>
      <w:r>
        <w:t>v1.4.1 (2026-04-04) - 📝 **文档补录** 优化登录等待逻辑，移除手动确认步骤 (v1.4.1)</w:t>
      </w:r>
      <w:bookmarkEnd w:id="10005"/>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10018" w:name="v140-2026-04-04-文档补录-扩展商品数据字段到20个完整字段-v140"/>
      <w:pPr>
        <w:pStyle w:val="Heading3"/>
      </w:pPr>
      <w:r>
        <w:t>v1.4.0 (2026-04-04) - 📝 **文档补录** 扩展商品数据字段到20个完整字段 (v1.4.0)</w:t>
      </w:r>
      <w:bookmarkEnd w:id="10018"/>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10031" w:name="v134-2026-04-04-文档补录-新增数据变化描述和字段说明-v134"/>
      <w:pPr>
        <w:pStyle w:val="Heading3"/>
      </w:pPr>
      <w:r>
        <w:t>v1.3.4 (2026-04-04) - 📝 **文档补录** 新增数据变化描述和字段说明 (v1.3.4)</w:t>
      </w:r>
      <w:bookmarkEnd w:id="10031"/>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10044" w:name="v133-2026-04-04-文档补录-新增对比结果消息到json日志-v133"/>
      <w:pPr>
        <w:pStyle w:val="Heading3"/>
      </w:pPr>
      <w:r>
        <w:t>v1.3.3 (2026-04-04) - 📝 **文档补录** 新增对比结果消息到JSON日志 (v1.3.3)</w:t>
      </w:r>
      <w:bookmarkEnd w:id="10044"/>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10057" w:name="v132-2026-04-04-文档补录-修复json数据解析错误-v132"/>
      <w:pPr>
        <w:pStyle w:val="Heading3"/>
      </w:pPr>
      <w:r>
        <w:t>v1.3.2 (2026-04-04) - 📝 **文档补录** 修复JSON数据解析错误 (v1.3.2)</w:t>
      </w:r>
      <w:bookmarkEnd w:id="10057"/>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10070"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10070"/>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083"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10083"/>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095"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10095"/>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107"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10107"/>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119"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10119"/>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132"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10132"/>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145" w:name="v100-2026-07-31-文档补录-文档-将skillmd补充完整包含从v100到v388911的所有版本记录"/>
      <w:pPr>
        <w:pStyle w:val="Heading3"/>
      </w:pPr>
      <w:r>
        <w:t>v1.0.0 (2026-07-31) - 📝 **文档补录** 📝文档: 将skill.md补充完整，包含从v1.0.0到v3.8.89.11的所有版本记录</w:t>
      </w:r>
      <w:bookmarkEnd w:id="10145"/>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10158" w:name="企业级防御性编程规范与安全标准-enterprise-security-standards"/>
      <w:pPr>
        <w:pStyle w:val="Heading2"/>
      </w:pPr>
      <w:r>
        <w:t>🛡️ 企业级防御性编程规范与安全标准 (Enterprise Security Standards)</w:t>
      </w:r>
      <w:bookmarkEnd w:id="1015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0160" w:name="项目概述"/>
      <w:pPr>
        <w:pStyle w:val="Heading3"/>
      </w:pPr>
      <w:r>
        <w:t>📌 项目概述</w:t>
      </w:r>
      <w:bookmarkEnd w:id="1016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0163" w:name="核心防御性编程规范"/>
      <w:pPr>
        <w:pStyle w:val="Heading3"/>
      </w:pPr>
      <w:r>
        <w:t>🔐 核心防御性编程规范</w:t>
      </w:r>
      <w:bookmarkEnd w:id="1016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0209" w:name="安全检查清单"/>
      <w:pPr>
        <w:pStyle w:val="Heading3"/>
      </w:pPr>
      <w:r>
        <w:t>🛡️ 安全检查清单</w:t>
      </w:r>
      <w:bookmarkEnd w:id="1020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233" w:name="代码质量指标"/>
      <w:pPr>
        <w:pStyle w:val="Heading3"/>
      </w:pPr>
      <w:r>
        <w:t>📊 代码质量指标</w:t>
      </w:r>
      <w:bookmarkEnd w:id="1023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248" w:name="git提交规范"/>
      <w:pPr>
        <w:pStyle w:val="Heading3"/>
      </w:pPr>
      <w:r>
        <w:t>🚀 Git提交规范</w:t>
      </w:r>
      <w:bookmarkEnd w:id="1024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278" w:name="常见问题"/>
      <w:pPr>
        <w:pStyle w:val="Heading3"/>
      </w:pPr>
      <w:r>
        <w:t>🆘 常见问题</w:t>
      </w:r>
      <w:bookmarkEnd w:id="1027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588" w:name="项目目录结构"/>
      <w:pPr>
        <w:pStyle w:val="Heading3"/>
      </w:pPr>
      <w:r>
        <w:t>项目目录结构</w:t>
      </w:r>
      <w:bookmarkEnd w:id="1158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619" w:name="版本更新记录范式规范"/>
      <w:pPr>
        <w:pStyle w:val="Heading2"/>
      </w:pPr>
      <w:r>
        <w:t>📐 版本更新记录范式规范</w:t>
      </w:r>
      <w:bookmarkEnd w:id="11619"/>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622" w:name="vxyz-yyyy-mm-dd-emoji-简述"/>
      <w:pPr>
        <w:pStyle w:val="Heading3"/>
      </w:pPr>
      <w:r>
        <w:t>vX.Y.Z (YYYY-MM-DD) - &lt;emoji&gt; &lt;简述&gt;</w:t>
      </w:r>
      <w:bookmarkEnd w:id="11622"/>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640" w:name="早期版本历史记录-v142-v217"/>
      <w:pPr>
        <w:pStyle w:val="Heading2"/>
      </w:pPr>
      <w:r>
        <w:t>📚 早期版本历史记录 (v1.4.2 - v2.1.7)</w:t>
      </w:r>
      <w:bookmarkEnd w:id="11640"/>
    </w:p>
    <w:p>
      <w:bookmarkStart w:id="11641" w:name="历史更新-v389006"/>
      <w:pPr>
        <w:pStyle w:val="Heading2"/>
      </w:pPr>
      <w:r>
        <w:t>🔄 历史更新 (v3.8.90.06)</w:t>
      </w:r>
      <w:bookmarkEnd w:id="11641"/>
    </w:p>
    <w:p>
      <w:bookmarkStart w:id="11642" w:name="python-314兼容性修复-启动脚本pip强制升级-解决pydantic-core源码编译卡死问题"/>
      <w:pPr>
        <w:pStyle w:val="Heading3"/>
      </w:pPr>
      <w:r>
        <w:t>🐍 Python 3.14兼容性修复 + 启动脚本pip强制升级 — 解决pydantic-core源码编译卡死问题</w:t>
      </w:r>
      <w:bookmarkEnd w:id="11642"/>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668" w:name="历史更新-v389000"/>
      <w:pPr>
        <w:pStyle w:val="Heading2"/>
      </w:pPr>
      <w:r>
        <w:t>🔄 历史更新 (v3.8.90.00)</w:t>
      </w:r>
      <w:bookmarkEnd w:id="11668"/>
    </w:p>
    <w:p>
      <w:bookmarkStart w:id="11669" w:name="安全隐患全面修复-隐藏bug清零-9项p0-p3问题全部解决"/>
      <w:pPr>
        <w:pStyle w:val="Heading3"/>
      </w:pPr>
      <w:r>
        <w:t>🔒 安全隐患全面修复 + 隐藏Bug清零 — 9项P0-P3问题全部解决</w:t>
      </w:r>
      <w:bookmarkEnd w:id="11669"/>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682" w:name="历史更新-v388932"/>
      <w:pPr>
        <w:pStyle w:val="Heading2"/>
      </w:pPr>
      <w:r>
        <w:t>🔄 历史更新 (v3.8.89.32)</w:t>
      </w:r>
      <w:bookmarkEnd w:id="11682"/>
    </w:p>
    <w:p>
      <w:bookmarkStart w:id="11683" w:name="hostc-websocket安全关闭补丁重新应用-patch-package补丁未生效修复"/>
      <w:pPr>
        <w:pStyle w:val="Heading3"/>
      </w:pPr>
      <w:r>
        <w:t>🔧 hostc WebSocket安全关闭补丁重新应用 — patch-package补丁未生效修复</w:t>
      </w:r>
      <w:bookmarkEnd w:id="11683"/>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696" w:name="hostc-websocket-安全关闭修复-进程崩溃根因修复-v388911-原始修复"/>
      <w:pPr>
        <w:pStyle w:val="Heading3"/>
      </w:pPr>
      <w:r>
        <w:t>🔧 hostc WebSocket 安全关闭修复 — 进程崩溃根因修复 (v3.8.89.11 原始修复)</w:t>
      </w:r>
      <w:bookmarkEnd w:id="11696"/>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749" w:name="隧道验证修复-hostccf-均不可用的根因修复"/>
      <w:pPr>
        <w:pStyle w:val="Heading3"/>
      </w:pPr>
      <w:r>
        <w:t>🔧 隧道验证修复 — hostc/CF 均不可用的根因修复</w:t>
      </w:r>
      <w:bookmarkEnd w:id="11749"/>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773" w:name="高价商品数解析修复-按钮失效修复"/>
      <w:pPr>
        <w:pStyle w:val="Heading3"/>
      </w:pPr>
      <w:r>
        <w:t>🎯 高价商品数解析修复 + 按钮失效修复</w:t>
      </w:r>
      <w:bookmarkEnd w:id="11773"/>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806" w:name="修复效果"/>
      <w:pPr>
        <w:pStyle w:val="Heading3"/>
      </w:pPr>
      <w:r>
        <w:t>✅ 修复效果</w:t>
      </w:r>
      <w:bookmarkEnd w:id="1180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808" w:name="技术细节"/>
      <w:pPr>
        <w:pStyle w:val="Heading3"/>
      </w:pPr>
      <w:r>
        <w:t>📝 技术细节</w:t>
      </w:r>
      <w:bookmarkEnd w:id="11808"/>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818" w:name="核心原则"/>
      <w:pPr>
        <w:pStyle w:val="Heading2"/>
      </w:pPr>
      <w:r>
        <w:t>🎯 核心原则</w:t>
      </w:r>
      <w:bookmarkEnd w:id="11818"/>
    </w:p>
    <w:p>
      <w:bookmarkStart w:id="11819" w:name="1-代码质量第一"/>
      <w:pPr>
        <w:pStyle w:val="Heading3"/>
      </w:pPr>
      <w:r>
        <w:t>1. 代码质量第一</w:t>
      </w:r>
      <w:bookmarkEnd w:id="11819"/>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823" w:name="2-用户体验优先"/>
      <w:pPr>
        <w:pStyle w:val="Heading3"/>
      </w:pPr>
      <w:r>
        <w:t>2. 用户体验优先</w:t>
      </w:r>
      <w:bookmarkEnd w:id="11823"/>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827" w:name="3-可维护性"/>
      <w:pPr>
        <w:pStyle w:val="Heading3"/>
      </w:pPr>
      <w:r>
        <w:t>3. 可维护性</w:t>
      </w:r>
      <w:bookmarkEnd w:id="11827"/>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832" w:name="javascript-开发规范-appjs"/>
      <w:pPr>
        <w:pStyle w:val="Heading2"/>
      </w:pPr>
      <w:r>
        <w:t>🔧 JavaScript 开发规范 (app.js)</w:t>
      </w:r>
      <w:bookmarkEnd w:id="11832"/>
    </w:p>
    <w:p>
      <w:bookmarkStart w:id="11833" w:name="21-基础语法规则-重要"/>
      <w:pPr>
        <w:pStyle w:val="Heading3"/>
      </w:pPr>
      <w:r>
        <w:t>2.1 基础语法规则 ⚠️ **重要**</w:t>
      </w:r>
      <w:bookmarkEnd w:id="11833"/>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889" w:name="22-数据解析规范"/>
      <w:pPr>
        <w:pStyle w:val="Heading3"/>
      </w:pPr>
      <w:r>
        <w:t>2.2 数据解析规范</w:t>
      </w:r>
      <w:bookmarkEnd w:id="11889"/>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952" w:name="23-websocket-安全关闭规范-重要-2026-07-30-新增"/>
      <w:pPr>
        <w:pStyle w:val="Heading3"/>
      </w:pPr>
      <w:r>
        <w:t>2.3 WebSocket 安全关闭规范 ⚠️ **重要** (2026-07-30 新增)</w:t>
      </w:r>
      <w:bookmarkEnd w:id="11952"/>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2014" w:name="24-日志解析规范-重要-2026-07-30-新增"/>
      <w:pPr>
        <w:pStyle w:val="Heading3"/>
      </w:pPr>
      <w:r>
        <w:t>2.4 日志解析规范 ⚠️ **重要** (2026-07-30 新增)</w:t>
      </w:r>
      <w:bookmarkEnd w:id="12014"/>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2045" w:name="25-ui渲染规范"/>
      <w:pPr>
        <w:pStyle w:val="Heading3"/>
      </w:pPr>
      <w:r>
        <w:t>2.5 UI渲染规范</w:t>
      </w:r>
      <w:bookmarkEnd w:id="12045"/>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2065" w:name="python-开发规范-mainpy-完整版"/>
      <w:pPr>
        <w:pStyle w:val="Heading2"/>
      </w:pPr>
      <w:r>
        <w:t>🐍 Python 开发规范 (main.py) - 完整版</w:t>
      </w:r>
      <w:bookmarkEnd w:id="12065"/>
    </w:p>
    <w:p>
      <w:bookmarkStart w:id="12066" w:name="30-代码组织与导入规范"/>
      <w:pPr>
        <w:pStyle w:val="Heading3"/>
      </w:pPr>
      <w:r>
        <w:t>3.0 代码组织与导入规范</w:t>
      </w:r>
      <w:bookmarkEnd w:id="12066"/>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133" w:name="31-异常处理系统规范-核心"/>
      <w:pPr>
        <w:pStyle w:val="Heading3"/>
      </w:pPr>
      <w:r>
        <w:t>3.1 异常处理系统规范 ⚠️ **核心**</w:t>
      </w:r>
      <w:bookmarkEnd w:id="12133"/>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240" w:name="32-日志系统规范-重要"/>
      <w:pPr>
        <w:pStyle w:val="Heading3"/>
      </w:pPr>
      <w:r>
        <w:t>3.2 日志系统规范 ⚠️ **重要**</w:t>
      </w:r>
      <w:bookmarkEnd w:id="12240"/>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308" w:name="33-fastapi-路由规范-重要-2026-07-30-新增"/>
      <w:pPr>
        <w:pStyle w:val="Heading3"/>
      </w:pPr>
      <w:r>
        <w:t>3.3 FastAPI 路由规范 ⚠️ **重要** (2026-07-30 新增)</w:t>
      </w:r>
      <w:bookmarkEnd w:id="12308"/>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338" w:name="31-异常处理标准"/>
      <w:pPr>
        <w:pStyle w:val="Heading3"/>
      </w:pPr>
      <w:r>
        <w:t>3.1 异常处理标准</w:t>
      </w:r>
      <w:bookmarkEnd w:id="12338"/>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375" w:name="32-配置管理规范"/>
      <w:pPr>
        <w:pStyle w:val="Heading3"/>
      </w:pPr>
      <w:r>
        <w:t>3.2 配置管理规范</w:t>
      </w:r>
      <w:bookmarkEnd w:id="12375"/>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396" w:name="33-cookie验证规范"/>
      <w:pPr>
        <w:pStyle w:val="Heading3"/>
      </w:pPr>
      <w:r>
        <w:t>3.3 Cookie验证规范</w:t>
      </w:r>
      <w:bookmarkEnd w:id="12396"/>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423" w:name="日志记录规范"/>
      <w:pPr>
        <w:pStyle w:val="Heading2"/>
      </w:pPr>
      <w:r>
        <w:t>📝 日志记录规范</w:t>
      </w:r>
      <w:bookmarkEnd w:id="12423"/>
    </w:p>
    <w:p>
      <w:bookmarkStart w:id="12424" w:name="41-日志级别使用"/>
      <w:pPr>
        <w:pStyle w:val="Heading3"/>
      </w:pPr>
      <w:r>
        <w:t>4.1 日志级别使用</w:t>
      </w:r>
      <w:bookmarkEnd w:id="1242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426" w:name="42-统一日志格式"/>
      <w:pPr>
        <w:pStyle w:val="Heading3"/>
      </w:pPr>
      <w:r>
        <w:t>4.2 统一日志格式</w:t>
      </w:r>
      <w:bookmarkEnd w:id="12426"/>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436" w:name="安全规范"/>
      <w:pPr>
        <w:pStyle w:val="Heading2"/>
      </w:pPr>
      <w:r>
        <w:t>🛡️ 安全规范</w:t>
      </w:r>
      <w:bookmarkEnd w:id="12436"/>
    </w:p>
    <w:p>
      <w:bookmarkStart w:id="12437" w:name="51-输入验证"/>
      <w:pPr>
        <w:pStyle w:val="Heading3"/>
      </w:pPr>
      <w:r>
        <w:t>5.1 输入验证</w:t>
      </w:r>
      <w:bookmarkEnd w:id="12437"/>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447" w:name="52-敏感数据处理"/>
      <w:pPr>
        <w:pStyle w:val="Heading3"/>
      </w:pPr>
      <w:r>
        <w:t>5.2 敏感数据处理</w:t>
      </w:r>
      <w:bookmarkEnd w:id="12447"/>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453" w:name="测试规范"/>
      <w:pPr>
        <w:pStyle w:val="Heading2"/>
      </w:pPr>
      <w:r>
        <w:t>🧪 测试规范</w:t>
      </w:r>
      <w:bookmarkEnd w:id="12453"/>
    </w:p>
    <w:p>
      <w:bookmarkStart w:id="12454" w:name="61-单元测试要求"/>
      <w:pPr>
        <w:pStyle w:val="Heading3"/>
      </w:pPr>
      <w:r>
        <w:t>6.1 单元测试要求</w:t>
      </w:r>
      <w:bookmarkEnd w:id="12454"/>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480" w:name="62-集成测试"/>
      <w:pPr>
        <w:pStyle w:val="Heading3"/>
      </w:pPr>
      <w:r>
        <w:t>6.2 集成测试</w:t>
      </w:r>
      <w:bookmarkEnd w:id="12480"/>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493" w:name="git工作流规范"/>
      <w:pPr>
        <w:pStyle w:val="Heading2"/>
      </w:pPr>
      <w:r>
        <w:t>📦 Git工作流规范</w:t>
      </w:r>
      <w:bookmarkEnd w:id="12493"/>
    </w:p>
    <w:p>
      <w:bookmarkStart w:id="12494" w:name="71-commit-message-格式"/>
      <w:pPr>
        <w:pStyle w:val="Heading3"/>
      </w:pPr>
      <w:r>
        <w:t>7.1 Commit Message 格式</w:t>
      </w:r>
      <w:bookmarkEnd w:id="12494"/>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520" w:name="72-分支策略"/>
      <w:pPr>
        <w:pStyle w:val="Heading3"/>
      </w:pPr>
      <w:r>
        <w:t>7.2 分支策略</w:t>
      </w:r>
      <w:bookmarkEnd w:id="12520"/>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527" w:name="常见问题-解决方案-faq"/>
      <w:pPr>
        <w:pStyle w:val="Heading2"/>
      </w:pPr>
      <w:r>
        <w:t>🚨 常见问题 &amp; 解决方案 (FAQ)</w:t>
      </w:r>
      <w:bookmarkEnd w:id="12527"/>
    </w:p>
    <w:p>
      <w:bookmarkStart w:id="12528" w:name="q1-为什么数据显示为0"/>
      <w:pPr>
        <w:pStyle w:val="Heading3"/>
      </w:pPr>
      <w:r>
        <w:t>Q1: 为什么数据显示为0？</w:t>
      </w:r>
      <w:bookmarkEnd w:id="12528"/>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533" w:name="q2-如何避免类似的语法错误"/>
      <w:pPr>
        <w:pStyle w:val="Heading3"/>
      </w:pPr>
      <w:r>
        <w:t>Q2: 如何避免类似的语法错误？</w:t>
      </w:r>
      <w:bookmarkEnd w:id="12533"/>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539" w:name="q3-windows环境下需要注意什么"/>
      <w:pPr>
        <w:pStyle w:val="Heading3"/>
      </w:pPr>
      <w:r>
        <w:t>Q3: Windows环境下需要注意什么？</w:t>
      </w:r>
      <w:bookmarkEnd w:id="12539"/>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545" w:name="q4-修改appjs后如何验证"/>
      <w:pPr>
        <w:pStyle w:val="Heading3"/>
      </w:pPr>
      <w:r>
        <w:t>Q4: 修改app.js后如何验证？</w:t>
      </w:r>
      <w:bookmarkEnd w:id="12545"/>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556" w:name="性能监控指标"/>
      <w:pPr>
        <w:pStyle w:val="Heading2"/>
      </w:pPr>
      <w:r>
        <w:t>📊 性能监控指标</w:t>
      </w:r>
      <w:bookmarkEnd w:id="12556"/>
    </w:p>
    <w:p>
      <w:bookmarkStart w:id="12557" w:name="关键性能指标-kpi"/>
      <w:pPr>
        <w:pStyle w:val="Heading3"/>
      </w:pPr>
      <w:r>
        <w:t>关键性能指标 (KPI)</w:t>
      </w:r>
      <w:bookmarkEnd w:id="1255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559" w:name="监控脚本"/>
      <w:pPr>
        <w:pStyle w:val="Heading3"/>
      </w:pPr>
      <w:r>
        <w:t>监控脚本</w:t>
      </w:r>
      <w:bookmarkEnd w:id="12559"/>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572" w:name="参考资源"/>
      <w:pPr>
        <w:pStyle w:val="Heading2"/>
      </w:pPr>
      <w:r>
        <w:t>📚 参考资源</w:t>
      </w:r>
      <w:bookmarkEnd w:id="12572"/>
    </w:p>
    <w:p>
      <w:bookmarkStart w:id="12573" w:name="内部文档"/>
      <w:pPr>
        <w:pStyle w:val="Heading3"/>
      </w:pPr>
      <w:r>
        <w:t>内部文档</w:t>
      </w:r>
      <w:bookmarkEnd w:id="12573"/>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576" w:name="外部资源"/>
      <w:pPr>
        <w:pStyle w:val="Heading3"/>
      </w:pPr>
      <w:r>
        <w:t>外部资源</w:t>
      </w:r>
      <w:bookmarkEnd w:id="12576"/>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581" w:name="文档生成方法"/>
      <w:pPr>
        <w:pStyle w:val="Heading2"/>
      </w:pPr>
      <w:r>
        <w:t>📄 文档生成方法</w:t>
      </w:r>
      <w:bookmarkEnd w:id="12581"/>
    </w:p>
    <w:p>
      <w:bookmarkStart w:id="12582" w:name="方法1-使用-pandoc-推荐"/>
      <w:pPr>
        <w:pStyle w:val="Heading3"/>
      </w:pPr>
      <w:r>
        <w:t>方法1: 使用 Pandoc (推荐)</w:t>
      </w:r>
      <w:bookmarkEnd w:id="12582"/>
    </w:p>
    <w:p>
      <w:r>
        <w:t>安装 Pandoc: https://pandoc.org/installing.html</w:t>
      </w:r>
    </w:p>
    <w:p>
      <w:r>
        <w:t>pandoc skill.md -o skill.docx</w:t>
      </w:r>
    </w:p>
    <w:p>
      <w:bookmarkStart w:id="12585" w:name="方法2-使用-python-python-docx"/>
      <w:pPr>
        <w:pStyle w:val="Heading3"/>
      </w:pPr>
      <w:r>
        <w:t>方法2: 使用 Python python-docx</w:t>
      </w:r>
      <w:bookmarkEnd w:id="12585"/>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609" w:name="方法3-使用在线工具"/>
      <w:pPr>
        <w:pStyle w:val="Heading3"/>
      </w:pPr>
      <w:r>
        <w:t>方法3: 使用在线工具</w:t>
      </w:r>
      <w:bookmarkEnd w:id="12609"/>
    </w:p>
    <w:p>
      <w:r>
        <w:t>访问 https://cloudconvert.com/md-to-docx 上传 skill.md 文件</w:t>
      </w:r>
    </w:p>
    <w:p>
      <w:bookmarkStart w:id="12611" w:name="方法4-使用-microsoft-word"/>
      <w:pPr>
        <w:pStyle w:val="Heading3"/>
      </w:pPr>
      <w:r>
        <w:t>方法4: 使用 Microsoft Word</w:t>
      </w:r>
      <w:bookmarkEnd w:id="12611"/>
    </w:p>
    <w:p>
      <w:r>
        <w:t>文件 → 打开 → 选择 skill.md → 另存为 skill.docx</w:t>
      </w:r>
    </w:p>
    <w:p>
      <w:bookmarkStart w:id="12613" w:name="验证生成结果"/>
      <w:pPr>
        <w:pStyle w:val="Heading3"/>
      </w:pPr>
      <w:r>
        <w:t>验证生成结果</w:t>
      </w:r>
      <w:bookmarkEnd w:id="12613"/>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621" w:name="完整git提交历史摘要-按doc-core-002范式精简格式"/>
      <w:pPr>
        <w:pStyle w:val="Heading2"/>
      </w:pPr>
      <w:r>
        <w:t>📋 完整Git提交历史摘要 (按DOC-CORE-002范式精简格式)</w:t>
      </w:r>
      <w:bookmarkEnd w:id="12621"/>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946" w:name="版本历史"/>
      <w:pPr>
        <w:pStyle w:val="Heading2"/>
      </w:pPr>
      <w:r>
        <w:t>🔄 版本历史</w:t>
      </w:r>
      <w:bookmarkEnd w:id="12946"/>
    </w:p>
    <w:p>
      <w:bookmarkStart w:id="12947" w:name="最新版本-v38x"/>
      <w:pPr>
        <w:pStyle w:val="Heading3"/>
      </w:pPr>
      <w:r>
        <w:t>📚 最新版本 (v3.8.x)</w:t>
      </w:r>
      <w:bookmarkEnd w:id="1294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950" w:name="早期版本历史记录-v142-v217"/>
      <w:pPr>
        <w:pStyle w:val="Heading3"/>
      </w:pPr>
      <w:r>
        <w:t>📚 早期版本历史记录 (v1.4.2 - v2.1.7)</w:t>
      </w:r>
      <w:bookmarkEnd w:id="1295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952" w:name="简略格式-仅用于skillmd版本摘要"/>
      <w:pPr>
        <w:pStyle w:val="Heading3"/>
      </w:pPr>
      <w:r>
        <w:t>简略格式 (仅用于skill.md版本摘要)</w:t>
      </w:r>
      <w:bookmarkEnd w:id="12952"/>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961" w:name="违规后果"/>
      <w:pPr>
        <w:pStyle w:val="Heading3"/>
      </w:pPr>
      <w:r>
        <w:t>违规后果</w:t>
      </w:r>
      <w:bookmarkEnd w:id="12961"/>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966" w:name="强制执行规则"/>
      <w:pPr>
        <w:pStyle w:val="Heading3"/>
      </w:pPr>
      <w:r>
        <w:t>强制执行规则</w:t>
      </w:r>
      <w:bookmarkEnd w:id="12966"/>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973" w:name="企业级防御性编程规范与安全标准-enterprise-security-standards"/>
      <w:pPr>
        <w:pStyle w:val="Heading2"/>
      </w:pPr>
      <w:r>
        <w:t>🛡️ 企业级防御性编程规范与安全标准 (Enterprise Security Standards)</w:t>
      </w:r>
      <w:bookmarkEnd w:id="12973"/>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975" w:name="项目概述"/>
      <w:pPr>
        <w:pStyle w:val="Heading3"/>
      </w:pPr>
      <w:r>
        <w:t>📌 项目概述</w:t>
      </w:r>
      <w:bookmarkEnd w:id="1297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978" w:name="核心防御性编程规范"/>
      <w:pPr>
        <w:pStyle w:val="Heading3"/>
      </w:pPr>
      <w:r>
        <w:t>🔐 核心防御性编程规范</w:t>
      </w:r>
      <w:bookmarkEnd w:id="12978"/>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3024" w:name="安全检查清单"/>
      <w:pPr>
        <w:pStyle w:val="Heading3"/>
      </w:pPr>
      <w:r>
        <w:t>🛡️ 安全检查清单</w:t>
      </w:r>
      <w:bookmarkEnd w:id="13024"/>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3048" w:name="代码质量指标"/>
      <w:pPr>
        <w:pStyle w:val="Heading3"/>
      </w:pPr>
      <w:r>
        <w:t>📊 代码质量指标</w:t>
      </w:r>
      <w:bookmarkEnd w:id="13048"/>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3063" w:name="git提交规范"/>
      <w:pPr>
        <w:pStyle w:val="Heading3"/>
      </w:pPr>
      <w:r>
        <w:t>🚀 Git提交规范</w:t>
      </w:r>
      <w:bookmarkEnd w:id="13063"/>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3093" w:name="常见问题"/>
      <w:pPr>
        <w:pStyle w:val="Heading3"/>
      </w:pPr>
      <w:r>
        <w:t>🆘 常见问题</w:t>
      </w:r>
      <w:bookmarkEnd w:id="13093"/>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403" w:name="项目目录结构"/>
      <w:pPr>
        <w:pStyle w:val="Heading3"/>
      </w:pPr>
      <w:r>
        <w:t>项目目录结构</w:t>
      </w:r>
      <w:bookmarkEnd w:id="14403"/>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434" w:name="v3889125-2026-07-31-bug修复-修复商品字段解析逻辑-支持多行json对象"/>
      <w:pPr>
        <w:pStyle w:val="Heading3"/>
      </w:pPr>
      <w:r>
        <w:t>v3.8.89.12.5 (2026-07-31) - 🐛Bug修复 修复商品字段解析逻辑 - 支持多行JSON对象</w:t>
      </w:r>
      <w:bookmarkEnd w:id="14434"/>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464"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464"/>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494" w:name="v3889123-2026-07-31-bug修复-更新appjs版本号强制浏览器加载新代码"/>
      <w:pPr>
        <w:pStyle w:val="Heading3"/>
      </w:pPr>
      <w:r>
        <w:t>v3.8.89.12.3 (2026-07-31) - 🐛Bug修复 更新app.js版本号强制浏览器加载新代码</w:t>
      </w:r>
      <w:bookmarkEnd w:id="14494"/>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513" w:name="v3889122-2026-07-31-bug修复-整合fix_guidemd到readmemd"/>
      <w:pPr>
        <w:pStyle w:val="Heading3"/>
      </w:pPr>
      <w:r>
        <w:t>v3.8.89.12.2 (2026-07-31) - 🐛Bug修复 整合FIX_GUIDE.md到README.md</w:t>
      </w:r>
      <w:bookmarkEnd w:id="14513"/>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543" w:name="v3889121-2026-07-31-bug修复-添加调试日志-强制刷新指南"/>
      <w:pPr>
        <w:pStyle w:val="Heading3"/>
      </w:pPr>
      <w:r>
        <w:t>v3.8.89.12.1 (2026-07-31) - 🐛Bug修复 添加调试日志 + 强制刷新指南</w:t>
      </w:r>
      <w:bookmarkEnd w:id="14543"/>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573" w:name="修复效果"/>
      <w:pPr>
        <w:pStyle w:val="Heading3"/>
      </w:pPr>
      <w:r>
        <w:t>✅ 修复效果</w:t>
      </w:r>
      <w:bookmarkEnd w:id="145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575" w:name="技术细节"/>
      <w:pPr>
        <w:pStyle w:val="Heading3"/>
      </w:pPr>
      <w:r>
        <w:t>📝 技术细节</w:t>
      </w:r>
      <w:bookmarkEnd w:id="14575"/>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585" w:name="前端售价显示-问题修复指南-v388912-专项排查"/>
      <w:pPr>
        <w:pStyle w:val="Heading2"/>
      </w:pPr>
      <w:r>
        <w:t>🔧 前端售价显示"-"问题修复指南 (v3.8.89.12 专项排查)</w:t>
      </w:r>
      <w:bookmarkEnd w:id="14585"/>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587" w:name="当前状态"/>
      <w:pPr>
        <w:pStyle w:val="Heading3"/>
      </w:pPr>
      <w:r>
        <w:t>✅ 当前状态</w:t>
      </w:r>
      <w:bookmarkEnd w:id="14587"/>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595" w:name="问题现象"/>
      <w:pPr>
        <w:pStyle w:val="Heading3"/>
      </w:pPr>
      <w:r>
        <w:t>🚨 问题现象</w:t>
      </w:r>
      <w:bookmarkEnd w:id="14595"/>
    </w:p>
    <w:p>
      <w:r>
        <w:t>删除商品序列号 (1个)</w:t>
      </w:r>
    </w:p>
    <w:p>
      <w:r>
        <w:t>序号    货号     售价</w:t>
      </w:r>
    </w:p>
    <w:p>
      <w:r>
        <w:t>1       08055    -      ❌ 应该显示 ¥6,699</w:t>
      </w:r>
    </w:p>
    <w:p>
      <w:pPr>
        <w:spacing w:before="240" w:after="240"/>
        <w:pBdr>
          <w:bottom w:val="single" w:sz="6" w:space="1" w:color="auto"/>
        </w:pBdr>
      </w:pPr>
    </w:p>
    <w:p>
      <w:bookmarkStart w:id="14600" w:name="解决方案按顺序尝试"/>
      <w:pPr>
        <w:pStyle w:val="Heading3"/>
      </w:pPr>
      <w:r>
        <w:t>💡 解决方案（按顺序尝试）</w:t>
      </w:r>
      <w:bookmarkEnd w:id="14600"/>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650" w:name="调试步骤如果仍然不工作"/>
      <w:pPr>
        <w:pStyle w:val="Heading3"/>
      </w:pPr>
      <w:r>
        <w:t>🔍 调试步骤（如果仍然不工作）</w:t>
      </w:r>
      <w:bookmarkEnd w:id="14650"/>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665" w:name="预期正确结果"/>
      <w:pPr>
        <w:pStyle w:val="Heading3"/>
      </w:pPr>
      <w:r>
        <w:t>📊 预期正确结果</w:t>
      </w:r>
      <w:bookmarkEnd w:id="14665"/>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671" w:name="技术细节"/>
      <w:pPr>
        <w:pStyle w:val="Heading3"/>
      </w:pPr>
      <w:r>
        <w:t>🛠️ 技术细节</w:t>
      </w:r>
      <w:bookmarkEnd w:id="14671"/>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687" w:name="常见问题-faq"/>
      <w:pPr>
        <w:pStyle w:val="Heading3"/>
      </w:pPr>
      <w:r>
        <w:t>❓ 常见问题 FAQ</w:t>
      </w:r>
      <w:bookmarkEnd w:id="14687"/>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710" w:name="下一步行动清单"/>
      <w:pPr>
        <w:pStyle w:val="Heading3"/>
      </w:pPr>
      <w:r>
        <w:t>🎯 下一步行动清单</w:t>
      </w:r>
      <w:bookmarkEnd w:id="14710"/>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723" w:name="完整git提交历史详细记录-按doc-core-002范式"/>
      <w:pPr>
        <w:pStyle w:val="Heading2"/>
      </w:pPr>
      <w:r>
        <w:t>📋 完整Git提交历史详细记录 (按DOC-CORE-002范式)</w:t>
      </w:r>
      <w:bookmarkEnd w:id="14723"/>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725" w:name="py-core-027-changelog版本变更详情完整结构范式-complete-changelog-changes-structure-standard"/>
      <w:pPr>
        <w:pStyle w:val="Heading2"/>
      </w:pPr>
      <w:r>
        <w:t>🔴 PY-CORE-027: Changelog版本变更详情完整结构范式 (Complete Changelog Changes Structure Standard)</w:t>
      </w:r>
      <w:bookmarkEnd w:id="14725"/>
    </w:p>
    <w:p>
      <w:bookmarkStart w:id="14726" w:name="范式描述"/>
      <w:pPr>
        <w:pStyle w:val="Heading3"/>
      </w:pPr>
      <w:r>
        <w:t>范式描述</w:t>
      </w:r>
      <w:bookmarkEnd w:id="14726"/>
    </w:p>
    <w:p>
      <w:r>
        <w:t>定义README.md中每个版本记录的</w:t>
      </w:r>
      <w:r>
        <w:rPr>
          <w:b/>
        </w:rPr>
        <w:t>标准化变更详情结构</w:t>
      </w:r>
      <w:r>
        <w:t>，确保changelog API返回的changes数组不为空，且包含完整的问题描述、修复方案和测试验证信息。</w:t>
      </w:r>
    </w:p>
    <w:p>
      <w:bookmarkStart w:id="14728" w:name="优先级-p0-必须遵守"/>
      <w:pPr>
        <w:pStyle w:val="Heading3"/>
      </w:pPr>
      <w:r>
        <w:t>优先级：🔴 **P0 - 必须遵守**</w:t>
      </w:r>
      <w:bookmarkEnd w:id="14728"/>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735" w:name="标准结构模板"/>
      <w:pPr>
        <w:pStyle w:val="Heading3"/>
      </w:pPr>
      <w:r>
        <w:t>标准结构模板</w:t>
      </w:r>
      <w:bookmarkEnd w:id="14735"/>
    </w:p>
    <w:p>
      <w:r>
        <w:t>每个版本必须包含以下层级结构：</w:t>
      </w:r>
    </w:p>
    <w:p>
      <w:r>
        <w:t>\\\markdown</w:t>
      </w:r>
    </w:p>
    <w:p>
      <w:bookmarkStart w:id="14738" w:name="vxxx-yyyy-mm-dd-emoji-类型-标题"/>
      <w:pPr>
        <w:pStyle w:val="Heading3"/>
      </w:pPr>
      <w:r>
        <w:t>vX.X.X (YYYY-MM-DD) - [emoji] **[类型]** [标题]</w:t>
      </w:r>
      <w:bookmarkEnd w:id="14738"/>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761" w:name="字段规范详解"/>
      <w:pPr>
        <w:pStyle w:val="Heading3"/>
      </w:pPr>
      <w:r>
        <w:t>字段规范详解</w:t>
      </w:r>
      <w:bookmarkEnd w:id="14761"/>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811" w:name="类型标签对照表"/>
      <w:pPr>
        <w:pStyle w:val="Heading3"/>
      </w:pPr>
      <w:r>
        <w:t>类型标签对照表</w:t>
      </w:r>
      <w:bookmarkEnd w:id="1481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814" w:name="完整示例v50916"/>
      <w:pPr>
        <w:pStyle w:val="Heading3"/>
      </w:pPr>
      <w:r>
        <w:t>完整示例（v5.0.9.16）</w:t>
      </w:r>
      <w:bookmarkEnd w:id="14814"/>
    </w:p>
    <w:p>
      <w:r>
        <w:t>\\\markdown</w:t>
      </w:r>
    </w:p>
    <w:p>
      <w:bookmarkStart w:id="14816" w:name="核心开发范式"/>
      <w:pPr>
        <w:pStyle w:val="Heading2"/>
      </w:pPr>
      <w:r>
        <w:t>核心开发范式</w:t>
      </w:r>
      <w:bookmarkEnd w:id="14816"/>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827" w:name="移动端适配范式"/>
      <w:pPr>
        <w:pStyle w:val="Heading2"/>
      </w:pPr>
      <w:r>
        <w:t>移动端适配范式</w:t>
      </w:r>
      <w:bookmarkEnd w:id="14827"/>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836" w:name="版本历史"/>
      <w:pPr>
        <w:pStyle w:val="Heading2"/>
      </w:pPr>
      <w:r>
        <w:t>版本历史</w:t>
      </w:r>
      <w:bookmarkEnd w:id="14836"/>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844" w:name="文档体系"/>
      <w:pPr>
        <w:pStyle w:val="Heading2"/>
      </w:pPr>
      <w:r>
        <w:t>文档体系</w:t>
      </w:r>
      <w:bookmarkEnd w:id="14844"/>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851" w:name="动态编码规范-dynamic-coding-standard-强制遵守"/>
      <w:pPr>
        <w:pStyle w:val="Heading2"/>
      </w:pPr>
      <w:r>
        <w:t>⚙️ 动态编码规范 (Dynamic Coding Standard) - **强制遵守**</w:t>
      </w:r>
      <w:bookmarkEnd w:id="14851"/>
    </w:p>
    <w:p>
      <w:pPr>
        <w:ind w:left="567"/>
      </w:pPr>
      <w:r>
        <w:rPr>
          <w:b/>
        </w:rPr>
        <w:t>📌 核心原则</w:t>
      </w:r>
      <w:r>
        <w:t>: 除明确例外情况外,项目所有代码必须实现</w:t>
      </w:r>
      <w:r>
        <w:rPr>
          <w:b/>
        </w:rPr>
        <w:t>100%动态化配置</w:t>
      </w:r>
      <w:r>
        <w:t>,禁止硬编码魔法数字/字符串。</w:t>
      </w:r>
    </w:p>
    <w:p>
      <w:bookmarkStart w:id="14853" w:name="规则速查表"/>
      <w:pPr>
        <w:pStyle w:val="Heading3"/>
      </w:pPr>
      <w:r>
        <w:t>规则速查表</w:t>
      </w:r>
      <w:bookmarkEnd w:id="1485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855" w:name="关键规则"/>
      <w:pPr>
        <w:pStyle w:val="Heading3"/>
      </w:pPr>
      <w:r>
        <w:t>关键规则</w:t>
      </w:r>
      <w:bookmarkEnd w:id="14855"/>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860" w:name="快速示例"/>
      <w:pPr>
        <w:pStyle w:val="Heading3"/>
      </w:pPr>
      <w:r>
        <w:t>快速示例</w:t>
      </w:r>
      <w:bookmarkEnd w:id="14860"/>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873" w:name="py-core-016-跨平台启动脚本范式-cross-platform-startup-script"/>
      <w:pPr>
        <w:pStyle w:val="Heading2"/>
      </w:pPr>
      <w:r>
        <w:t>🔴 PY-CORE-016: 跨平台启动脚本范式 (Cross-Platform Startup Script)</w:t>
      </w:r>
      <w:bookmarkEnd w:id="14873"/>
    </w:p>
    <w:p>
      <w:bookmarkStart w:id="14874" w:name="范式描述"/>
      <w:pPr>
        <w:pStyle w:val="Heading3"/>
      </w:pPr>
      <w:r>
        <w:t>范式描述</w:t>
      </w:r>
      <w:bookmarkEnd w:id="14874"/>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881" w:name="核心实现"/>
      <w:pPr>
        <w:pStyle w:val="Heading3"/>
      </w:pPr>
      <w:r>
        <w:t>核心实现</w:t>
      </w:r>
      <w:bookmarkEnd w:id="14881"/>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961" w:name="关键特性"/>
      <w:pPr>
        <w:pStyle w:val="Heading3"/>
      </w:pPr>
      <w:r>
        <w:t>关键特性</w:t>
      </w:r>
      <w:bookmarkEnd w:id="14961"/>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967" w:name="残留进程分层清理策略-v388930"/>
      <w:pPr>
        <w:pStyle w:val="Heading3"/>
      </w:pPr>
      <w:r>
        <w:t>残留进程分层清理策略 (v3.8.89.30+)</w:t>
      </w:r>
      <w:bookmarkEnd w:id="14967"/>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977" w:name="py-core-017-cicd自动化部署范式-cicd-automation"/>
      <w:pPr>
        <w:pStyle w:val="Heading2"/>
      </w:pPr>
      <w:r>
        <w:t>🔴 PY-CORE-017: CI/CD自动化部署范式 (CI/CD Automation)</w:t>
      </w:r>
      <w:bookmarkEnd w:id="14977"/>
    </w:p>
    <w:p>
      <w:bookmarkStart w:id="14978" w:name="范式描述"/>
      <w:pPr>
        <w:pStyle w:val="Heading3"/>
      </w:pPr>
      <w:r>
        <w:t>范式描述</w:t>
      </w:r>
      <w:bookmarkEnd w:id="14978"/>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984" w:name="核心实现"/>
      <w:pPr>
        <w:pStyle w:val="Heading3"/>
      </w:pPr>
      <w:r>
        <w:t>核心实现</w:t>
      </w:r>
      <w:bookmarkEnd w:id="14984"/>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5030" w:name="py-core-018-pwa离线缓存范式-progressive-web-app"/>
      <w:pPr>
        <w:pStyle w:val="Heading2"/>
      </w:pPr>
      <w:r>
        <w:t>🔴 PY-CORE-018: PWA离线缓存范式 (Progressive Web App)</w:t>
      </w:r>
      <w:bookmarkEnd w:id="15030"/>
    </w:p>
    <w:p>
      <w:bookmarkStart w:id="15031" w:name="范式描述"/>
      <w:pPr>
        <w:pStyle w:val="Heading3"/>
      </w:pPr>
      <w:r>
        <w:t>范式描述</w:t>
      </w:r>
      <w:bookmarkEnd w:id="15031"/>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5037" w:name="核心实现"/>
      <w:pPr>
        <w:pStyle w:val="Heading3"/>
      </w:pPr>
      <w:r>
        <w:t>核心实现</w:t>
      </w:r>
      <w:bookmarkEnd w:id="15037"/>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5068" w:name="py-core-019-python依赖管理范式-python-dependency-management"/>
      <w:pPr>
        <w:pStyle w:val="Heading2"/>
      </w:pPr>
      <w:r>
        <w:t>🟡 PY-CORE-019: Python依赖管理范式 (Python Dependency Management)</w:t>
      </w:r>
      <w:bookmarkEnd w:id="15068"/>
    </w:p>
    <w:p>
      <w:bookmarkStart w:id="15069" w:name="范式描述"/>
      <w:pPr>
        <w:pStyle w:val="Heading3"/>
      </w:pPr>
      <w:r>
        <w:t>范式描述</w:t>
      </w:r>
      <w:bookmarkEnd w:id="15069"/>
    </w:p>
    <w:p>
      <w:r>
        <w:t>标准化的Python依赖管理，确保可重复构建：</w:t>
      </w:r>
    </w:p>
    <w:p>
      <w:bookmarkStart w:id="15071" w:name="核心实现"/>
      <w:pPr>
        <w:pStyle w:val="Heading3"/>
      </w:pPr>
      <w:r>
        <w:t>核心实现</w:t>
      </w:r>
      <w:bookmarkEnd w:id="15071"/>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5122" w:name="py-core-020-nodejs依赖管理与补丁持久化范式-nodejs-dependency-patch-management"/>
      <w:pPr>
        <w:pStyle w:val="Heading2"/>
      </w:pPr>
      <w:r>
        <w:t>🟡 PY-CORE-020: Node.js依赖管理与补丁持久化范式 (Node.js Dependency &amp; Patch Management)</w:t>
      </w:r>
      <w:bookmarkEnd w:id="15122"/>
    </w:p>
    <w:p>
      <w:bookmarkStart w:id="15123" w:name="范式描述"/>
      <w:pPr>
        <w:pStyle w:val="Heading3"/>
      </w:pPr>
      <w:r>
        <w:t>范式描述</w:t>
      </w:r>
      <w:bookmarkEnd w:id="15123"/>
    </w:p>
    <w:p>
      <w:r>
        <w:t>Node.js依赖管理，包含patch-package实现补丁持久化：</w:t>
      </w:r>
    </w:p>
    <w:p>
      <w:bookmarkStart w:id="15125" w:name="核心实现"/>
      <w:pPr>
        <w:pStyle w:val="Heading3"/>
      </w:pPr>
      <w:r>
        <w:t>核心实现</w:t>
      </w:r>
      <w:bookmarkEnd w:id="15125"/>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156" w:name="工作原理"/>
      <w:pPr>
        <w:pStyle w:val="Heading3"/>
      </w:pPr>
      <w:r>
        <w:t>工作原理</w:t>
      </w:r>
      <w:bookmarkEnd w:id="15156"/>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161" w:name="py-core-021-api压力测试范式-api-stress-testing"/>
      <w:pPr>
        <w:pStyle w:val="Heading2"/>
      </w:pPr>
      <w:r>
        <w:t>🟡 PY-CORE-021: API压力测试范式 (API Stress Testing)</w:t>
      </w:r>
      <w:bookmarkEnd w:id="15161"/>
    </w:p>
    <w:p>
      <w:bookmarkStart w:id="15162" w:name="范式描述"/>
      <w:pPr>
        <w:pStyle w:val="Heading3"/>
      </w:pPr>
      <w:r>
        <w:t>范式描述</w:t>
      </w:r>
      <w:bookmarkEnd w:id="15162"/>
    </w:p>
    <w:p>
      <w:r>
        <w:t>标准化的API压力测试工具，用于性能评估和瓶颈发现：</w:t>
      </w:r>
    </w:p>
    <w:p>
      <w:bookmarkStart w:id="15164" w:name="核心实现"/>
      <w:pPr>
        <w:pStyle w:val="Heading3"/>
      </w:pPr>
      <w:r>
        <w:t>核心实现</w:t>
      </w:r>
      <w:bookmarkEnd w:id="15164"/>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213" w:name="关键指标"/>
      <w:pPr>
        <w:pStyle w:val="Heading3"/>
      </w:pPr>
      <w:r>
        <w:t>关键指标</w:t>
      </w:r>
      <w:bookmarkEnd w:id="1521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216" w:name="py-core-022-边界条件测试范式-edge-case-testing"/>
      <w:pPr>
        <w:pStyle w:val="Heading2"/>
      </w:pPr>
      <w:r>
        <w:t>🟡 PY-CORE-022: 边界条件测试范式 (Edge Case Testing)</w:t>
      </w:r>
      <w:bookmarkEnd w:id="15216"/>
    </w:p>
    <w:p>
      <w:bookmarkStart w:id="15217" w:name="范式描述"/>
      <w:pPr>
        <w:pStyle w:val="Heading3"/>
      </w:pPr>
      <w:r>
        <w:t>范式描述</w:t>
      </w:r>
      <w:bookmarkEnd w:id="15217"/>
    </w:p>
    <w:p>
      <w:r>
        <w:t>系统性的边界条件和极端情况测试，确保系统健壮性：</w:t>
      </w:r>
    </w:p>
    <w:p>
      <w:bookmarkStart w:id="15219" w:name="核心实现"/>
      <w:pPr>
        <w:pStyle w:val="Heading3"/>
      </w:pPr>
      <w:r>
        <w:t>核心实现</w:t>
      </w:r>
      <w:bookmarkEnd w:id="15219"/>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338" w:name="测试覆盖范围"/>
      <w:pPr>
        <w:pStyle w:val="Heading3"/>
      </w:pPr>
      <w:r>
        <w:t>测试覆盖范围</w:t>
      </w:r>
      <w:bookmarkEnd w:id="1533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341" w:name="py-core-023-安全修复验证测试范式-security-fix-verification-testing"/>
      <w:pPr>
        <w:pStyle w:val="Heading2"/>
      </w:pPr>
      <w:r>
        <w:t>🟡 PY-CORE-023: 安全修复验证测试范式 (Security Fix Verification Testing)</w:t>
      </w:r>
      <w:bookmarkEnd w:id="15341"/>
    </w:p>
    <w:p>
      <w:bookmarkStart w:id="15342" w:name="范式描述"/>
      <w:pPr>
        <w:pStyle w:val="Heading3"/>
      </w:pPr>
      <w:r>
        <w:t>范式描述</w:t>
      </w:r>
      <w:bookmarkEnd w:id="15342"/>
    </w:p>
    <w:p>
      <w:r>
        <w:t>针对已知安全漏洞的回归测试套件，确保修复不反弹：</w:t>
      </w:r>
    </w:p>
    <w:p>
      <w:bookmarkStart w:id="15344" w:name="核心实现"/>
      <w:pPr>
        <w:pStyle w:val="Heading3"/>
      </w:pPr>
      <w:r>
        <w:t>核心实现</w:t>
      </w:r>
      <w:bookmarkEnd w:id="15344"/>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467" w:name="安全测试清单"/>
      <w:pPr>
        <w:pStyle w:val="Heading3"/>
      </w:pPr>
      <w:r>
        <w:t>安全测试清单</w:t>
      </w:r>
      <w:bookmarkEnd w:id="1546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470" w:name="完整代码范式汇总表"/>
      <w:pPr>
        <w:pStyle w:val="Heading2"/>
      </w:pPr>
      <w:r>
        <w:t>📊 完整代码范式汇总表</w:t>
      </w:r>
      <w:bookmarkEnd w:id="1547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479" w:name="py-core-007-字段名兼容性范式-field-name-compatibility"/>
      <w:pPr>
        <w:pStyle w:val="Heading2"/>
      </w:pPr>
      <w:r>
        <w:t>🔴 PY-CORE-007: 字段名兼容性范式 (Field Name Compatibility)</w:t>
      </w:r>
      <w:bookmarkEnd w:id="15479"/>
    </w:p>
    <w:p>
      <w:bookmarkStart w:id="15480" w:name="范式描述"/>
      <w:pPr>
        <w:pStyle w:val="Heading3"/>
      </w:pPr>
      <w:r>
        <w:t>范式描述</w:t>
      </w:r>
      <w:bookmarkEnd w:id="15480"/>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482" w:name="核心原则"/>
      <w:pPr>
        <w:pStyle w:val="Heading3"/>
      </w:pPr>
      <w:r>
        <w:t>核心原则</w:t>
      </w:r>
      <w:bookmarkEnd w:id="15482"/>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528" w:name="应用场景"/>
      <w:pPr>
        <w:pStyle w:val="Heading3"/>
      </w:pPr>
      <w:r>
        <w:t>应用场景</w:t>
      </w:r>
      <w:bookmarkEnd w:id="1552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530" w:name="最佳实践清单"/>
      <w:pPr>
        <w:pStyle w:val="Heading3"/>
      </w:pPr>
      <w:r>
        <w:t>最佳实践清单</w:t>
      </w:r>
      <w:bookmarkEnd w:id="15530"/>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537" w:name="反面案例避免"/>
      <w:pPr>
        <w:pStyle w:val="Heading3"/>
      </w:pPr>
      <w:r>
        <w:t>反面案例（避免）</w:t>
      </w:r>
      <w:bookmarkEnd w:id="15537"/>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549" w:name="js-front-001-响应式体验一致性范式-responsive-experience-consistency"/>
      <w:pPr>
        <w:pStyle w:val="Heading2"/>
      </w:pPr>
      <w:r>
        <w:t>🔴 JS-FRONT-001: 响应式体验一致性范式 (Responsive Experience Consistency)</w:t>
      </w:r>
      <w:bookmarkEnd w:id="15549"/>
    </w:p>
    <w:p>
      <w:bookmarkStart w:id="15550" w:name="范式描述"/>
      <w:pPr>
        <w:pStyle w:val="Heading3"/>
      </w:pPr>
      <w:r>
        <w:t>范式描述</w:t>
      </w:r>
      <w:bookmarkEnd w:id="15550"/>
    </w:p>
    <w:p>
      <w:r>
        <w:t>确保移动端和PC端在功能体验上保持一致，不能因为设备差异导致功能可用性不同。</w:t>
      </w:r>
    </w:p>
    <w:p>
      <w:bookmarkStart w:id="15552" w:name="核心实现"/>
      <w:pPr>
        <w:pStyle w:val="Heading3"/>
      </w:pPr>
      <w:r>
        <w:t>核心实现</w:t>
      </w:r>
      <w:bookmarkEnd w:id="15552"/>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586" w:name="体验一致性检查清单"/>
      <w:pPr>
        <w:pStyle w:val="Heading3"/>
      </w:pPr>
      <w:r>
        <w:t>体验一致性检查清单</w:t>
      </w:r>
      <w:bookmarkEnd w:id="15586"/>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593" w:name="开发工具链规范-development-toolchain-standards"/>
      <w:pPr>
        <w:pStyle w:val="Heading2"/>
      </w:pPr>
      <w:r>
        <w:t>🛠️ 开发工具链规范 (Development Toolchain Standards)</w:t>
      </w:r>
      <w:bookmarkEnd w:id="15593"/>
    </w:p>
    <w:p>
      <w:bookmarkStart w:id="15594" w:name="git提交规范"/>
      <w:pPr>
        <w:pStyle w:val="Heading3"/>
      </w:pPr>
      <w:r>
        <w:t>Git提交规范</w:t>
      </w:r>
      <w:bookmarkEnd w:id="15594"/>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620" w:name="代码审查-checklist"/>
      <w:pPr>
        <w:pStyle w:val="Heading3"/>
      </w:pPr>
      <w:r>
        <w:t>代码审查 Checklist</w:t>
      </w:r>
      <w:bookmarkEnd w:id="15620"/>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639" w:name="自动化检查命令"/>
      <w:pPr>
        <w:pStyle w:val="Heading3"/>
      </w:pPr>
      <w:r>
        <w:t>自动化检查命令</w:t>
      </w:r>
      <w:bookmarkEnd w:id="15639"/>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650" w:name="附录a-字段映射速查表-field-mapping-reference"/>
      <w:pPr>
        <w:pStyle w:val="Heading2"/>
      </w:pPr>
      <w:r>
        <w:t>📖 附录A: 字段映射速查表 (Field Mapping Reference)</w:t>
      </w:r>
      <w:bookmarkEnd w:id="15650"/>
    </w:p>
    <w:p>
      <w:bookmarkStart w:id="15651" w:name="商品数据字段映射"/>
      <w:pPr>
        <w:pStyle w:val="Heading3"/>
      </w:pPr>
      <w:r>
        <w:t>商品数据字段映射</w:t>
      </w:r>
      <w:bookmarkEnd w:id="15651"/>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653" w:name="对比数据字段映射"/>
      <w:pPr>
        <w:pStyle w:val="Heading3"/>
      </w:pPr>
      <w:r>
        <w:t>对比数据字段映射</w:t>
      </w:r>
      <w:bookmarkEnd w:id="1565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656" w:name="附录b-常见问题排查指南-troubleshooting-guide"/>
      <w:pPr>
        <w:pStyle w:val="Heading2"/>
      </w:pPr>
      <w:r>
        <w:t>📖 附录B: 常见问题排查指南 (Troubleshooting Guide)</w:t>
      </w:r>
      <w:bookmarkEnd w:id="15656"/>
    </w:p>
    <w:p>
      <w:bookmarkStart w:id="15657" w:name="q1-为什么删除商品的售价显示为"/>
      <w:pPr>
        <w:pStyle w:val="Heading3"/>
      </w:pPr>
      <w:r>
        <w:t>Q1: 为什么删除商品的售价显示为"-"？</w:t>
      </w:r>
      <w:bookmarkEnd w:id="15657"/>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667" w:name="q2-为什么pc端看不到对比卡片"/>
      <w:pPr>
        <w:pStyle w:val="Heading3"/>
      </w:pPr>
      <w:r>
        <w:t>Q2: 为什么PC端看不到对比卡片？</w:t>
      </w:r>
      <w:bookmarkEnd w:id="15667"/>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677" w:name="q3-如何验证字段兼容性修复是否生效"/>
      <w:pPr>
        <w:pStyle w:val="Heading3"/>
      </w:pPr>
      <w:r>
        <w:t>Q3: 如何验证字段兼容性修复是否生效？</w:t>
      </w:r>
      <w:bookmarkEnd w:id="15677"/>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695" w:name="py-core-008-代码库卫生维护范式-codebase-hygiene-maintenance"/>
      <w:pPr>
        <w:pStyle w:val="Heading2"/>
      </w:pPr>
      <w:r>
        <w:t>🔴 PY-CORE-008: 代码库卫生维护范式 (Codebase Hygiene Maintenance)</w:t>
      </w:r>
      <w:bookmarkEnd w:id="15695"/>
    </w:p>
    <w:p>
      <w:bookmarkStart w:id="15696" w:name="范式描述"/>
      <w:pPr>
        <w:pStyle w:val="Heading3"/>
      </w:pPr>
      <w:r>
        <w:t>范式描述</w:t>
      </w:r>
      <w:bookmarkEnd w:id="15696"/>
    </w:p>
    <w:p>
      <w:r>
        <w:t>建立定期清理机制，及时移除临时文件、测试工具和废弃脚本，保持代码库整洁和可维护性。</w:t>
      </w:r>
    </w:p>
    <w:p>
      <w:bookmarkStart w:id="15698" w:name="核心原则"/>
      <w:pPr>
        <w:pStyle w:val="Heading3"/>
      </w:pPr>
      <w:r>
        <w:t>核心原则</w:t>
      </w:r>
      <w:bookmarkEnd w:id="15698"/>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158" w:name="实施规范"/>
      <w:pPr>
        <w:pStyle w:val="Heading3"/>
      </w:pPr>
      <w:r>
        <w:t>实施规范</w:t>
      </w:r>
      <w:bookmarkEnd w:id="16158"/>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194" w:name="最佳实践"/>
      <w:pPr>
        <w:pStyle w:val="Heading3"/>
      </w:pPr>
      <w:r>
        <w:t>最佳实践</w:t>
      </w:r>
      <w:bookmarkEnd w:id="16194"/>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207" w:name="工具集成"/>
      <w:pPr>
        <w:pStyle w:val="Heading3"/>
      </w:pPr>
      <w:r>
        <w:t>工具集成</w:t>
      </w:r>
      <w:bookmarkEnd w:id="16207"/>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250" w:name="fe-core-001-前端表格渲染规范-frontend-table-rendering"/>
      <w:pPr>
        <w:pStyle w:val="Heading2"/>
      </w:pPr>
      <w:r>
        <w:t>🟢 FE-CORE-001: 前端表格渲染规范 (Frontend Table Rendering)</w:t>
      </w:r>
      <w:bookmarkEnd w:id="16250"/>
    </w:p>
    <w:p>
      <w:bookmarkStart w:id="16251" w:name="范式描述"/>
      <w:pPr>
        <w:pStyle w:val="Heading3"/>
      </w:pPr>
      <w:r>
        <w:t>范式描述</w:t>
      </w:r>
      <w:bookmarkEnd w:id="16251"/>
    </w:p>
    <w:p>
      <w:r>
        <w:t>定义前端表格组件的统一渲染标准，确保数据展示的一致性、安全性和用户体验。</w:t>
      </w:r>
    </w:p>
    <w:p>
      <w:bookmarkStart w:id="16253" w:name="核心原则"/>
      <w:pPr>
        <w:pStyle w:val="Heading3"/>
      </w:pPr>
      <w:r>
        <w:t>核心原则</w:t>
      </w:r>
      <w:bookmarkEnd w:id="16253"/>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378" w:name="表格类型清单"/>
      <w:pPr>
        <w:pStyle w:val="Heading3"/>
      </w:pPr>
      <w:r>
        <w:t>表格类型清单</w:t>
      </w:r>
      <w:bookmarkEnd w:id="16378"/>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428" w:name="性能优化建议"/>
      <w:pPr>
        <w:pStyle w:val="Heading3"/>
      </w:pPr>
      <w:r>
        <w:t>性能优化建议</w:t>
      </w:r>
      <w:bookmarkEnd w:id="16428"/>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458" w:name="代码审查清单"/>
      <w:pPr>
        <w:pStyle w:val="Heading3"/>
      </w:pPr>
      <w:r>
        <w:t>代码审查清单</w:t>
      </w:r>
      <w:bookmarkEnd w:id="16458"/>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470" w:name="常见问题解决"/>
      <w:pPr>
        <w:pStyle w:val="Heading3"/>
      </w:pPr>
      <w:r>
        <w:t>常见问题解决</w:t>
      </w:r>
      <w:bookmarkEnd w:id="16470"/>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480" w:name="版本记录-v388915"/>
      <w:pPr>
        <w:pStyle w:val="Heading2"/>
      </w:pPr>
      <w:r>
        <w:t>📊 版本记录 (v3.8.89.15)</w:t>
      </w:r>
      <w:bookmarkEnd w:id="16480"/>
    </w:p>
    <w:p>
      <w:bookmarkStart w:id="16481" w:name="本次更新内容"/>
      <w:pPr>
        <w:pStyle w:val="Heading3"/>
      </w:pPr>
      <w:r>
        <w:t>本次更新内容</w:t>
      </w:r>
      <w:bookmarkEnd w:id="16481"/>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520" w:name="版本记录-v388914"/>
      <w:pPr>
        <w:pStyle w:val="Heading2"/>
      </w:pPr>
      <w:r>
        <w:t>📊 版本记录 (v3.8.89.14)</w:t>
      </w:r>
      <w:bookmarkEnd w:id="16520"/>
    </w:p>
    <w:p>
      <w:bookmarkStart w:id="16521" w:name="本次更新内容"/>
      <w:pPr>
        <w:pStyle w:val="Heading3"/>
      </w:pPr>
      <w:r>
        <w:t>本次更新内容</w:t>
      </w:r>
      <w:bookmarkEnd w:id="16521"/>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542" w:name="py-front-004-差异化交互设计范式-differentiated-interaction-design"/>
      <w:pPr>
        <w:pStyle w:val="Heading2"/>
      </w:pPr>
      <w:r>
        <w:t>🟢 PY-FRONT-004: 差异化交互设计范式 (Differentiated Interaction Design)</w:t>
      </w:r>
      <w:bookmarkEnd w:id="16542"/>
    </w:p>
    <w:p>
      <w:bookmarkStart w:id="16543" w:name="范式描述"/>
      <w:pPr>
        <w:pStyle w:val="Heading3"/>
      </w:pPr>
      <w:r>
        <w:t>范式描述</w:t>
      </w:r>
      <w:bookmarkEnd w:id="16543"/>
    </w:p>
    <w:p>
      <w:r>
        <w:t>根据数据状态（存在/删除/重点）实现差异化的交互模式，提升用户体验和数据可读性。</w:t>
      </w:r>
    </w:p>
    <w:p>
      <w:bookmarkStart w:id="16545" w:name="核心原则"/>
      <w:pPr>
        <w:pStyle w:val="Heading3"/>
      </w:pPr>
      <w:r>
        <w:t>核心原则</w:t>
      </w:r>
      <w:bookmarkEnd w:id="16545"/>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626" w:name="应用场景矩阵"/>
      <w:pPr>
        <w:pStyle w:val="Heading3"/>
      </w:pPr>
      <w:r>
        <w:t>应用场景矩阵</w:t>
      </w:r>
      <w:bookmarkEnd w:id="1662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628" w:name="安全防护措施"/>
      <w:pPr>
        <w:pStyle w:val="Heading3"/>
      </w:pPr>
      <w:r>
        <w:t>安全防护措施</w:t>
      </w:r>
      <w:bookmarkEnd w:id="16628"/>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650" w:name="性能优化策略"/>
      <w:pPr>
        <w:pStyle w:val="Heading3"/>
      </w:pPr>
      <w:r>
        <w:t>性能优化策略</w:t>
      </w:r>
      <w:bookmarkEnd w:id="16650"/>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692" w:name="测试验证清单"/>
      <w:pPr>
        <w:pStyle w:val="Heading3"/>
      </w:pPr>
      <w:r>
        <w:t>测试验证清单</w:t>
      </w:r>
      <w:bookmarkEnd w:id="16692"/>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712" w:name="实际应用案例"/>
      <w:pPr>
        <w:pStyle w:val="Heading3"/>
      </w:pPr>
      <w:r>
        <w:t>实际应用案例</w:t>
      </w:r>
      <w:bookmarkEnd w:id="16712"/>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729" w:name="附录项目管理技能文件"/>
      <w:pPr>
        <w:pStyle w:val="Heading2"/>
      </w:pPr>
      <w:r>
        <w:t>📚 附录：项目管理技能文件</w:t>
      </w:r>
      <w:bookmarkEnd w:id="16729"/>
    </w:p>
    <w:p>
      <w:bookmarkStart w:id="16730" w:name="技能位置"/>
      <w:pPr>
        <w:pStyle w:val="Heading3"/>
      </w:pPr>
      <w:r>
        <w:t>技能位置</w:t>
      </w:r>
      <w:bookmarkEnd w:id="16730"/>
    </w:p>
    <w:p>
      <w:r>
        <w:rPr>
          <w:rFonts w:ascii="Consolas" w:hAnsi="Consolas" w:eastAsia="Consolas"/>
          <w:color w:val="800000"/>
          <w:sz w:val="20"/>
        </w:rPr>
        <w:t>.trae/skills/project-manager/SKILL.md</w:t>
      </w:r>
    </w:p>
    <w:p>
      <w:bookmarkStart w:id="16732" w:name="技能用途"/>
      <w:pPr>
        <w:pStyle w:val="Heading3"/>
      </w:pPr>
      <w:r>
        <w:t>技能用途</w:t>
      </w:r>
      <w:bookmarkEnd w:id="16732"/>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737" w:name="使用方法"/>
      <w:pPr>
        <w:pStyle w:val="Heading3"/>
      </w:pPr>
      <w:r>
        <w:t>使用方法</w:t>
      </w:r>
      <w:bookmarkEnd w:id="16737"/>
    </w:p>
    <w:p>
      <w:r>
        <w:t>当需要进行以下操作时调用此技能：</w:t>
      </w:r>
    </w:p>
    <w:p>
      <w:r>
        <w:t>修改代码后需要更新文档</w:t>
      </w:r>
    </w:p>
    <w:p>
      <w:r>
        <w:t>准备发布新版本</w:t>
      </w:r>
    </w:p>
    <w:p>
      <w:r>
        <w:t>进行Git提交和推送</w:t>
      </w:r>
    </w:p>
    <w:p>
      <w:r>
        <w:t>生成项目文档（README/skill/docx）</w:t>
      </w:r>
    </w:p>
    <w:p>
      <w:bookmarkStart w:id="16743" w:name="相关文档"/>
      <w:pPr>
        <w:pStyle w:val="Heading3"/>
      </w:pPr>
      <w:r>
        <w:t>相关文档</w:t>
      </w:r>
      <w:bookmarkEnd w:id="16743"/>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749" w:name="最佳实践总结"/>
      <w:pPr>
        <w:pStyle w:val="Heading2"/>
      </w:pPr>
      <w:r>
        <w:t>🎯 最佳实践总结</w:t>
      </w:r>
      <w:bookmarkEnd w:id="16749"/>
    </w:p>
    <w:p>
      <w:bookmarkStart w:id="16750" w:name="开发流程最佳实践"/>
      <w:pPr>
        <w:pStyle w:val="Heading3"/>
      </w:pPr>
      <w:r>
        <w:t>开发流程最佳实践</w:t>
      </w:r>
      <w:bookmarkEnd w:id="16750"/>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758" w:name="代码质量黄金法则"/>
      <w:pPr>
        <w:pStyle w:val="Heading3"/>
      </w:pPr>
      <w:r>
        <w:t>代码质量黄金法则</w:t>
      </w:r>
      <w:bookmarkEnd w:id="16758"/>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764" w:name="团队协作要点"/>
      <w:pPr>
        <w:pStyle w:val="Heading3"/>
      </w:pPr>
      <w:r>
        <w:t>团队协作要点</w:t>
      </w:r>
      <w:bookmarkEnd w:id="16764"/>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773" w:name="ssrf安全防护系统-v388921新增"/>
      <w:pPr>
        <w:pStyle w:val="Heading2"/>
      </w:pPr>
      <w:r>
        <w:t>SSRF安全防护系统 (v3.8.89.21新增)</w:t>
      </w:r>
      <w:bookmarkEnd w:id="16773"/>
    </w:p>
    <w:p>
      <w:bookmarkStart w:id="16774" w:name="概述"/>
      <w:pPr>
        <w:pStyle w:val="Heading3"/>
      </w:pPr>
      <w:r>
        <w:t>概述</w:t>
      </w:r>
      <w:bookmarkEnd w:id="16774"/>
    </w:p>
    <w:p>
      <w:r>
        <w:t>基于抖音SSRF攻击视频，实现了完整的服务器端请求伪造(SSRF)防御机制。</w:t>
      </w:r>
    </w:p>
    <w:p>
      <w:bookmarkStart w:id="16776" w:name="py-core-024-安全漏洞防护范式-security-vulnerability-protection"/>
      <w:pPr>
        <w:pStyle w:val="Heading2"/>
      </w:pPr>
      <w:r>
        <w:t>🔴 PY-CORE-024: 安全漏洞防护范式 (Security Vulnerability Protection)</w:t>
      </w:r>
      <w:bookmarkEnd w:id="16776"/>
    </w:p>
    <w:p>
      <w:bookmarkStart w:id="16777" w:name="范式描述"/>
      <w:pPr>
        <w:pStyle w:val="Heading3"/>
      </w:pPr>
      <w:r>
        <w:t>范式描述</w:t>
      </w:r>
      <w:bookmarkEnd w:id="16777"/>
    </w:p>
    <w:p>
      <w:r>
        <w:t>针对Web应用常见的安全漏洞（路径遍历、弱随机数、不安全SSL/TLS、内联导入、命令注入），实施</w:t>
      </w:r>
      <w:r>
        <w:rPr>
          <w:b/>
        </w:rPr>
        <w:t>纵深防御</w:t>
      </w:r>
      <w:r>
        <w:t>策略，确保每个攻击向量都有对应的防护措施。</w:t>
      </w:r>
    </w:p>
    <w:p>
      <w:bookmarkStart w:id="16779" w:name="安全规范"/>
      <w:pPr>
        <w:pStyle w:val="Heading3"/>
      </w:pPr>
      <w:r>
        <w:t>安全规范</w:t>
      </w:r>
      <w:bookmarkEnd w:id="16779"/>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874" w:name="验证清单"/>
      <w:pPr>
        <w:pStyle w:val="Heading3"/>
      </w:pPr>
      <w:r>
        <w:t>验证清单</w:t>
      </w:r>
      <w:bookmarkEnd w:id="16874"/>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882" w:name="py-core-025-changelog-api数据结构与git历史集成范式-changelog-api-git-history-integration"/>
      <w:pPr>
        <w:pStyle w:val="Heading2"/>
      </w:pPr>
      <w:r>
        <w:t>🔴 PY-CORE-025: Changelog API数据结构与Git历史集成范式 (Changelog API &amp; Git History Integration)</w:t>
      </w:r>
      <w:bookmarkEnd w:id="16882"/>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884" w:name="范式描述"/>
      <w:pPr>
        <w:pStyle w:val="Heading3"/>
      </w:pPr>
      <w:r>
        <w:t>范式描述</w:t>
      </w:r>
      <w:bookmarkEnd w:id="16884"/>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886" w:name="核心原则"/>
      <w:pPr>
        <w:pStyle w:val="Heading3"/>
      </w:pPr>
      <w:r>
        <w:t>核心原则</w:t>
      </w:r>
      <w:bookmarkEnd w:id="16886"/>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960" w:name="应用场景"/>
      <w:pPr>
        <w:pStyle w:val="Heading3"/>
      </w:pPr>
      <w:r>
        <w:t>应用场景</w:t>
      </w:r>
      <w:bookmarkEnd w:id="1696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962" w:name="最佳实践清单"/>
      <w:pPr>
        <w:pStyle w:val="Heading3"/>
      </w:pPr>
      <w:r>
        <w:t>最佳实践清单</w:t>
      </w:r>
      <w:bookmarkEnd w:id="16962"/>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970" w:name="反面案例避免"/>
      <w:pPr>
        <w:pStyle w:val="Heading3"/>
      </w:pPr>
      <w:r>
        <w:t>反面案例（避免）</w:t>
      </w:r>
      <w:bookmarkEnd w:id="16970"/>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979" w:name="py-core-026-智能版本号匹配算法-smart-version-number-matching-algorithm"/>
      <w:pPr>
        <w:pStyle w:val="Heading2"/>
      </w:pPr>
      <w:r>
        <w:t>🔴 PY-CORE-026: 智能版本号匹配算法 (Smart Version Number Matching Algorithm)</w:t>
      </w:r>
      <w:bookmarkEnd w:id="16979"/>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981" w:name="范式描述"/>
      <w:pPr>
        <w:pStyle w:val="Heading3"/>
      </w:pPr>
      <w:r>
        <w:t>范式描述</w:t>
      </w:r>
      <w:bookmarkEnd w:id="16981"/>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983" w:name="核心原则"/>
      <w:pPr>
        <w:pStyle w:val="Heading3"/>
      </w:pPr>
      <w:r>
        <w:t>核心原则</w:t>
      </w:r>
      <w:bookmarkEnd w:id="16983"/>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7039" w:name="应用场景"/>
      <w:pPr>
        <w:pStyle w:val="Heading3"/>
      </w:pPr>
      <w:r>
        <w:t>应用场景</w:t>
      </w:r>
      <w:bookmarkEnd w:id="1703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7042" w:name="最佳实践清单"/>
      <w:pPr>
        <w:pStyle w:val="Heading3"/>
      </w:pPr>
      <w:r>
        <w:t>最佳实践清单</w:t>
      </w:r>
      <w:bookmarkEnd w:id="17042"/>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7048" w:name="反面案例避免"/>
      <w:pPr>
        <w:pStyle w:val="Heading3"/>
      </w:pPr>
      <w:r>
        <w:t>反面案例（避免）</w:t>
      </w:r>
      <w:bookmarkEnd w:id="17048"/>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7066" w:name="py-core-029-cmd窗口输出与web_outputlog一致性范式-console-log-consistency-paradigm"/>
      <w:pPr>
        <w:pStyle w:val="Heading2"/>
      </w:pPr>
      <w:r>
        <w:t>🖥️ PY-CORE-029: CMD窗口输出与web_output.log一致性范式 (Console-Log Consistency Paradigm)</w:t>
      </w:r>
      <w:bookmarkEnd w:id="17066"/>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7068" w:name="范式描述"/>
      <w:pPr>
        <w:pStyle w:val="Heading3"/>
      </w:pPr>
      <w:r>
        <w:t>范式描述</w:t>
      </w:r>
      <w:bookmarkEnd w:id="17068"/>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7070" w:name="核心原则"/>
      <w:pPr>
        <w:pStyle w:val="Heading3"/>
      </w:pPr>
      <w:r>
        <w:t>核心原则</w:t>
      </w:r>
      <w:bookmarkEnd w:id="17070"/>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7136" w:name="最佳实践"/>
      <w:pPr>
        <w:pStyle w:val="Heading3"/>
      </w:pPr>
      <w:r>
        <w:t>最佳实践</w:t>
      </w:r>
      <w:bookmarkEnd w:id="1713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7138" w:name="相关范式"/>
      <w:pPr>
        <w:pStyle w:val="Heading3"/>
      </w:pPr>
      <w:r>
        <w:t>相关范式</w:t>
      </w:r>
      <w:bookmarkEnd w:id="17138"/>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