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78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3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46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47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47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47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47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47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47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47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74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Start w:id="6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6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3"/>
    <w:bookmarkStart w:id="6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66"/>
    <w:bookmarkStart w:id="7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6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69"/>
    <w:bookmarkStart w:id="7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1" w:name="修复后正确"/>
      <w:r>
        <w:rPr>
          <w:rFonts w:hint="eastAsia"/>
        </w:rPr>
        <w:t xml:space="preserve">修复后（正确）✅</w:t>
      </w:r>
      <w:bookmarkEnd w:id="7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5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5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5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5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5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2"/>
    <w:bookmarkEnd w:id="73"/>
    <w:bookmarkEnd w:id="74"/>
    <w:bookmarkStart w:id="7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5" w:name="修复后正确-1"/>
      <w:r>
        <w:rPr>
          <w:rFonts w:hint="eastAsia"/>
        </w:rPr>
        <w:t xml:space="preserve">修复后（正确）✅</w:t>
      </w:r>
      <w:bookmarkEnd w:id="7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6"/>
    <w:bookmarkStart w:id="7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7" w:name="修复后正确-2"/>
      <w:r>
        <w:rPr>
          <w:rFonts w:hint="eastAsia"/>
        </w:rPr>
        <w:t xml:space="preserve">修复后（正确）✅</w:t>
      </w:r>
      <w:bookmarkEnd w:id="7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8"/>
    <w:bookmarkStart w:id="8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9" w:name="修复后正确-3"/>
      <w:r>
        <w:rPr>
          <w:rFonts w:hint="eastAsia"/>
        </w:rPr>
        <w:t xml:space="preserve">修复后（正确）✅</w:t>
      </w:r>
      <w:bookmarkEnd w:id="7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80"/>
    <w:bookmarkStart w:id="8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81" w:name="修复后正确-4"/>
      <w:r>
        <w:rPr>
          <w:rFonts w:hint="eastAsia"/>
        </w:rPr>
        <w:t xml:space="preserve">修复后（正确）✅</w:t>
      </w:r>
      <w:bookmarkEnd w:id="8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82"/>
    <w:bookmarkStart w:id="8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14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14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14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83"/>
    <w:bookmarkStart w:id="8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17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84"/>
    <w:bookmarkStart w:id="8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85"/>
    <w:bookmarkStart w:id="9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8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86"/>
    <w:bookmarkStart w:id="8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87"/>
    <w:bookmarkStart w:id="8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88"/>
    <w:bookmarkStart w:id="8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89"/>
    <w:bookmarkStart w:id="9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90"/>
    <w:bookmarkStart w:id="9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91"/>
    <w:bookmarkStart w:id="9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92"/>
    <w:bookmarkStart w:id="9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93"/>
    <w:bookmarkStart w:id="9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2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94"/>
    <w:bookmarkStart w:id="9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95"/>
    <w:bookmarkStart w:id="9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96"/>
    <w:bookmarkStart w:id="9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0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0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97"/>
    <w:bookmarkEnd w:id="98"/>
    <w:bookmarkStart w:id="99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End w:id="99"/>
    <w:bookmarkStart w:id="107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00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00"/>
    <w:bookmarkStart w:id="101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01"/>
    <w:bookmarkStart w:id="102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02"/>
    <w:bookmarkStart w:id="103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03"/>
    <w:bookmarkStart w:id="104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04"/>
    <w:bookmarkStart w:id="105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05"/>
    <w:bookmarkStart w:id="106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06"/>
    <w:bookmarkEnd w:id="107"/>
    <w:bookmarkStart w:id="122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08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08"/>
    <w:bookmarkStart w:id="109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09"/>
    <w:bookmarkStart w:id="110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10"/>
    <w:bookmarkStart w:id="111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11"/>
    <w:bookmarkStart w:id="112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12"/>
    <w:bookmarkStart w:id="113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13"/>
    <w:bookmarkStart w:id="114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14"/>
    <w:bookmarkStart w:id="115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15"/>
    <w:bookmarkStart w:id="116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16"/>
    <w:bookmarkStart w:id="117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17"/>
    <w:bookmarkStart w:id="118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18"/>
    <w:bookmarkStart w:id="119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19"/>
    <w:bookmarkStart w:id="120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20"/>
    <w:bookmarkStart w:id="121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End w:id="123"/>
    <w:bookmarkStart w:id="164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24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24"/>
    <w:bookmarkStart w:id="125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25"/>
    <w:bookmarkStart w:id="126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26"/>
    <w:bookmarkStart w:id="127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27"/>
    <w:bookmarkStart w:id="128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28"/>
    <w:bookmarkStart w:id="134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29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62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62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29"/>
    <w:bookmarkStart w:id="130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30"/>
    <w:bookmarkStart w:id="131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31"/>
    <w:bookmarkStart w:id="132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32"/>
    <w:bookmarkStart w:id="133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33"/>
    <w:bookmarkEnd w:id="134"/>
    <w:bookmarkStart w:id="135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35"/>
    <w:bookmarkStart w:id="141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36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36"/>
    <w:bookmarkStart w:id="137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37"/>
    <w:bookmarkStart w:id="138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39"/>
    <w:bookmarkStart w:id="140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63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6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6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63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63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63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40"/>
    <w:bookmarkEnd w:id="141"/>
    <w:bookmarkStart w:id="142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42"/>
    <w:bookmarkStart w:id="143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43"/>
    <w:bookmarkStart w:id="144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44"/>
    <w:bookmarkStart w:id="145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45"/>
    <w:bookmarkStart w:id="158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46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46"/>
    <w:bookmarkStart w:id="147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47"/>
    <w:bookmarkStart w:id="148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8"/>
    <w:bookmarkStart w:id="151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49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66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66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66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66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49"/>
    <w:bookmarkStart w:id="150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67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4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52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52"/>
    <w:bookmarkStart w:id="153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53"/>
    <w:bookmarkEnd w:id="154"/>
    <w:bookmarkStart w:id="157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55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6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6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55"/>
    <w:bookmarkStart w:id="156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End w:id="158"/>
    <w:bookmarkStart w:id="160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59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59"/>
    <w:bookmarkEnd w:id="160"/>
    <w:bookmarkStart w:id="161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61"/>
    <w:bookmarkStart w:id="162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62"/>
    <w:bookmarkStart w:id="163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79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65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65"/>
    <w:bookmarkStart w:id="166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66"/>
    <w:bookmarkStart w:id="167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67"/>
    <w:bookmarkStart w:id="168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68"/>
    <w:bookmarkStart w:id="174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69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69"/>
    <w:bookmarkStart w:id="170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70"/>
    <w:bookmarkStart w:id="171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71"/>
    <w:bookmarkStart w:id="172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72"/>
    <w:bookmarkStart w:id="173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73"/>
    <w:bookmarkEnd w:id="174"/>
    <w:bookmarkStart w:id="177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75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75"/>
    <w:bookmarkStart w:id="176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76"/>
    <w:bookmarkEnd w:id="177"/>
    <w:bookmarkStart w:id="178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82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80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80"/>
    <w:bookmarkStart w:id="181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186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83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73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83"/>
    <w:bookmarkStart w:id="184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75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76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76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75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7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7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77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7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7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74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84"/>
    <w:bookmarkStart w:id="185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80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80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81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81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81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81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93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87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87"/>
    <w:bookmarkStart w:id="188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88"/>
    <w:bookmarkStart w:id="189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89"/>
    <w:bookmarkStart w:id="190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90"/>
    <w:bookmarkStart w:id="191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191"/>
    <w:bookmarkStart w:id="192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2"/>
    <w:bookmarkEnd w:id="193"/>
    <w:bookmarkStart w:id="199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194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94"/>
    <w:bookmarkStart w:id="195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195"/>
    <w:bookmarkStart w:id="196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96"/>
    <w:bookmarkStart w:id="197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197"/>
    <w:bookmarkStart w:id="198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0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0"/>
    <w:bookmarkStart w:id="204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01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01"/>
    <w:bookmarkStart w:id="202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02"/>
    <w:bookmarkStart w:id="203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03"/>
    <w:bookmarkEnd w:id="204"/>
    <w:bookmarkStart w:id="229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07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05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05"/>
    <w:bookmarkStart w:id="206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06"/>
    <w:bookmarkEnd w:id="207"/>
    <w:bookmarkStart w:id="211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08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08"/>
    <w:bookmarkStart w:id="209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09"/>
    <w:bookmarkStart w:id="210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10"/>
    <w:bookmarkEnd w:id="211"/>
    <w:bookmarkStart w:id="214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12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12"/>
    <w:bookmarkStart w:id="213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13"/>
    <w:bookmarkEnd w:id="214"/>
    <w:bookmarkStart w:id="218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15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15"/>
    <w:bookmarkStart w:id="216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16"/>
    <w:bookmarkStart w:id="217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17"/>
    <w:bookmarkEnd w:id="218"/>
    <w:bookmarkStart w:id="222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19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19"/>
    <w:bookmarkStart w:id="220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20"/>
    <w:bookmarkStart w:id="221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DNS解析是否正常</w:t>
      </w:r>
    </w:p>
    <w:bookmarkEnd w:id="221"/>
    <w:bookmarkEnd w:id="222"/>
    <w:bookmarkStart w:id="226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23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23"/>
    <w:bookmarkStart w:id="224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24"/>
    <w:bookmarkStart w:id="225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225"/>
    <w:bookmarkEnd w:id="226"/>
    <w:bookmarkStart w:id="227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91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91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92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92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92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</w:rPr>
        <w:t xml:space="preserve">监控系统资源占用</w:t>
      </w:r>
    </w:p>
    <w:bookmarkEnd w:id="227"/>
    <w:bookmarkStart w:id="228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34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30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5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5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07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08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09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30"/>
    <w:bookmarkStart w:id="231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12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18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19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20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31"/>
    <w:bookmarkStart w:id="232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21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2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3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25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29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0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1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32"/>
    <w:bookmarkStart w:id="233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32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33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33"/>
    <w:bookmarkEnd w:id="234"/>
    <w:bookmarkStart w:id="235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35"/>
    <w:bookmarkStart w:id="238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36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36"/>
    <w:bookmarkStart w:id="237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37"/>
    <w:bookmarkEnd w:id="238"/>
    <w:bookmarkStart w:id="245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39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39"/>
    <w:bookmarkStart w:id="240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40"/>
    <w:bookmarkStart w:id="241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41"/>
    <w:bookmarkStart w:id="242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42"/>
    <w:bookmarkStart w:id="243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43"/>
    <w:bookmarkStart w:id="244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44"/>
    <w:bookmarkEnd w:id="245"/>
    <w:bookmarkStart w:id="258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48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46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46"/>
    <w:bookmarkStart w:id="247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47"/>
    <w:bookmarkEnd w:id="248"/>
    <w:bookmarkStart w:id="249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39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49"/>
    <w:bookmarkStart w:id="253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50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40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40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50"/>
    <w:bookmarkStart w:id="251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41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41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51"/>
    <w:bookmarkStart w:id="252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42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42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42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52"/>
    <w:bookmarkEnd w:id="253"/>
    <w:bookmarkStart w:id="254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54"/>
    <w:bookmarkStart w:id="255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55"/>
    <w:bookmarkStart w:id="256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56"/>
    <w:bookmarkStart w:id="257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57"/>
    <w:bookmarkEnd w:id="258"/>
    <w:bookmarkStart w:id="291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60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59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46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46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46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59"/>
    <w:bookmarkEnd w:id="260"/>
    <w:bookmarkStart w:id="261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61"/>
    <w:bookmarkStart w:id="266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63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62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63"/>
    <w:bookmarkStart w:id="264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64"/>
    <w:bookmarkStart w:id="265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65"/>
    <w:bookmarkEnd w:id="266"/>
    <w:bookmarkStart w:id="271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67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67"/>
    <w:bookmarkStart w:id="268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68"/>
    <w:bookmarkStart w:id="269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69"/>
    <w:bookmarkStart w:id="270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70"/>
    <w:bookmarkEnd w:id="271"/>
    <w:bookmarkStart w:id="275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72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72"/>
    <w:bookmarkStart w:id="273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73"/>
    <w:bookmarkStart w:id="274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74"/>
    <w:bookmarkEnd w:id="275"/>
    <w:bookmarkStart w:id="279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76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76"/>
    <w:bookmarkStart w:id="277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77"/>
    <w:bookmarkStart w:id="278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55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78"/>
    <w:bookmarkEnd w:id="279"/>
    <w:bookmarkStart w:id="280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80"/>
    <w:bookmarkStart w:id="287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81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81"/>
    <w:bookmarkStart w:id="282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82"/>
    <w:bookmarkStart w:id="283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83"/>
    <w:bookmarkStart w:id="284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84"/>
    <w:bookmarkStart w:id="285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85"/>
    <w:bookmarkStart w:id="286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86"/>
    <w:bookmarkEnd w:id="287"/>
    <w:bookmarkStart w:id="288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88"/>
    <w:bookmarkStart w:id="290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89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290"/>
    <w:bookmarkEnd w:id="291"/>
    <w:bookmarkStart w:id="314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294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292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292"/>
    <w:bookmarkStart w:id="293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57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57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293"/>
    <w:bookmarkEnd w:id="294"/>
    <w:bookmarkStart w:id="298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295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295"/>
    <w:bookmarkStart w:id="296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296"/>
    <w:bookmarkStart w:id="297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297"/>
    <w:bookmarkEnd w:id="298"/>
    <w:bookmarkStart w:id="302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299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299"/>
    <w:bookmarkStart w:id="300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00"/>
    <w:bookmarkStart w:id="301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01"/>
    <w:bookmarkEnd w:id="302"/>
    <w:bookmarkStart w:id="305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03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03"/>
    <w:bookmarkStart w:id="304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04"/>
    <w:bookmarkEnd w:id="305"/>
    <w:bookmarkStart w:id="309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06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06"/>
    <w:bookmarkStart w:id="307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07"/>
    <w:bookmarkStart w:id="308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58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58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58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58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58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08"/>
    <w:bookmarkEnd w:id="309"/>
    <w:bookmarkStart w:id="313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10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10"/>
    <w:bookmarkStart w:id="311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59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59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59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59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59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11"/>
    <w:bookmarkStart w:id="312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89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12"/>
    <w:bookmarkEnd w:id="313"/>
    <w:bookmarkEnd w:id="314"/>
    <w:bookmarkStart w:id="374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18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15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62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62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62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62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62"/>
        </w:numPr>
      </w:pPr>
      <w:r>
        <w:rPr>
          <w:rFonts w:hint="eastAsia"/>
        </w:rPr>
        <w:t xml:space="preserve">邮件可能包含不可用的临时URL，用户体验差</w:t>
      </w:r>
    </w:p>
    <w:bookmarkEnd w:id="315"/>
    <w:bookmarkStart w:id="316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16"/>
    <w:bookmarkStart w:id="317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17"/>
    <w:bookmarkEnd w:id="318"/>
    <w:bookmarkStart w:id="321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19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19"/>
    <w:bookmarkStart w:id="320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20"/>
    <w:bookmarkEnd w:id="321"/>
    <w:bookmarkStart w:id="334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23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22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23"/>
    <w:bookmarkStart w:id="325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24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25"/>
    <w:bookmarkStart w:id="327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26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27"/>
    <w:bookmarkStart w:id="329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28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29"/>
    <w:bookmarkStart w:id="331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30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31"/>
    <w:bookmarkStart w:id="333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32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33"/>
    <w:bookmarkEnd w:id="334"/>
    <w:bookmarkStart w:id="338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35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35"/>
    <w:bookmarkStart w:id="336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36"/>
    <w:bookmarkStart w:id="337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37"/>
    <w:bookmarkEnd w:id="338"/>
    <w:bookmarkStart w:id="342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39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39"/>
    <w:bookmarkStart w:id="340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40"/>
    <w:bookmarkStart w:id="341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1"/>
    <w:bookmarkEnd w:id="342"/>
    <w:bookmarkStart w:id="349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45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43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44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45"/>
    <w:bookmarkStart w:id="346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46"/>
    <w:bookmarkStart w:id="348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47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8"/>
    <w:bookmarkEnd w:id="349"/>
    <w:bookmarkStart w:id="352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50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确认重新开始验证流程</w:t>
      </w:r>
    </w:p>
    <w:bookmarkEnd w:id="350"/>
    <w:bookmarkStart w:id="351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51"/>
    <w:bookmarkEnd w:id="352"/>
    <w:bookmarkStart w:id="354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53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53"/>
    <w:bookmarkEnd w:id="354"/>
    <w:bookmarkStart w:id="358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55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55"/>
    <w:bookmarkStart w:id="356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56"/>
    <w:bookmarkStart w:id="357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57"/>
    <w:bookmarkEnd w:id="358"/>
    <w:bookmarkStart w:id="362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59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59"/>
    <w:bookmarkStart w:id="360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向后兼容（保留原有字段和行为）</w:t>
      </w:r>
    </w:p>
    <w:bookmarkEnd w:id="360"/>
    <w:bookmarkStart w:id="361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1"/>
    <w:bookmarkEnd w:id="362"/>
    <w:bookmarkStart w:id="373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63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63"/>
    <w:bookmarkStart w:id="364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64"/>
    <w:bookmarkStart w:id="372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365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366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367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368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369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370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371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372"/>
    <w:bookmarkEnd w:id="373"/>
    <w:bookmarkEnd w:id="374"/>
    <w:bookmarkStart w:id="377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375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294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295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295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295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295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294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294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375"/>
    <w:bookmarkStart w:id="376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376"/>
    <w:bookmarkEnd w:id="377"/>
    <w:bookmarkEnd w:id="378"/>
    <w:bookmarkStart w:id="380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379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296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297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298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299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耗时统计准确</w:t>
      </w:r>
    </w:p>
    <w:p>
      <w:r>
        <w:pict>
          <v:rect style="width:0;height:1.5pt" o:hralign="center" o:hrstd="t" o:hr="t"/>
        </w:pict>
      </w:r>
    </w:p>
    <w:bookmarkEnd w:id="379"/>
    <w:bookmarkEnd w:id="3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8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2"/>
  </w:num>
  <w:num w:numId="1248">
    <w:abstractNumId w:val="992"/>
  </w:num>
  <w:num w:numId="1249">
    <w:abstractNumId w:val="992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4">
    <w:abstractNumId w:val="992"/>
  </w:num>
  <w:num w:numId="1265">
    <w:abstractNumId w:val="991"/>
  </w:num>
  <w:num w:numId="1266">
    <w:abstractNumId w:val="992"/>
  </w:num>
  <w:num w:numId="1267">
    <w:abstractNumId w:val="991"/>
  </w:num>
  <w:num w:numId="1268">
    <w:abstractNumId w:val="992"/>
  </w:num>
  <w:num w:numId="1269">
    <w:abstractNumId w:val="991"/>
  </w:num>
  <w:num w:numId="1270">
    <w:abstractNumId w:val="992"/>
  </w:num>
  <w:num w:numId="1271">
    <w:abstractNumId w:val="991"/>
  </w:num>
  <w:num w:numId="1272">
    <w:abstractNumId w:val="992"/>
  </w:num>
  <w:num w:numId="1273">
    <w:abstractNumId w:val="992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3"/>
  </w:num>
  <w:num w:numId="1285">
    <w:abstractNumId w:val="993"/>
  </w:num>
  <w:num w:numId="1286">
    <w:abstractNumId w:val="993"/>
  </w:num>
  <w:num w:numId="1287">
    <w:abstractNumId w:val="993"/>
  </w:num>
  <w:num w:numId="1288">
    <w:abstractNumId w:val="993"/>
  </w:num>
  <w:num w:numId="1289">
    <w:abstractNumId w:val="993"/>
  </w:num>
  <w:num w:numId="1290">
    <w:abstractNumId w:val="993"/>
  </w:num>
  <w:num w:numId="1291">
    <w:abstractNumId w:val="993"/>
  </w:num>
  <w:num w:numId="1292">
    <w:abstractNumId w:val="993"/>
  </w:num>
  <w:num w:numId="12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95">
    <w:abstractNumId w:val="991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5" Target="../README.md" TargetMode="External" /><Relationship Type="http://schemas.openxmlformats.org/officeDocument/2006/relationships/hyperlink" Id="rId289" Target="../README.md#-&#32534;&#30721;&#35268;&#33539;&#19982;&#26684;&#24335;&#26631;&#20934;" TargetMode="External" /><Relationship Type="http://schemas.openxmlformats.org/officeDocument/2006/relationships/hyperlink" Id="rId369" Target="../main.py#L1939-L1997" TargetMode="External" /><Relationship Type="http://schemas.openxmlformats.org/officeDocument/2006/relationships/hyperlink" Id="rId367" Target="../main.py#L5957-L5961" TargetMode="External" /><Relationship Type="http://schemas.openxmlformats.org/officeDocument/2006/relationships/hyperlink" Id="rId366" Target="../main.py#L6087-L6114" TargetMode="External" /><Relationship Type="http://schemas.openxmlformats.org/officeDocument/2006/relationships/hyperlink" Id="rId368" Target="../main.py#L6188-L6244" TargetMode="External" /><Relationship Type="http://schemas.openxmlformats.org/officeDocument/2006/relationships/hyperlink" Id="rId370" Target="../main.py#L6548-L6614" TargetMode="External" /><Relationship Type="http://schemas.openxmlformats.org/officeDocument/2006/relationships/hyperlink" Id="rId371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28" Target="main.py#L1939-L1997" TargetMode="External" /><Relationship Type="http://schemas.openxmlformats.org/officeDocument/2006/relationships/hyperlink" Id="rId347" Target="main.py#L1945" TargetMode="External" /><Relationship Type="http://schemas.openxmlformats.org/officeDocument/2006/relationships/hyperlink" Id="rId324" Target="main.py#L5957-L5961" TargetMode="External" /><Relationship Type="http://schemas.openxmlformats.org/officeDocument/2006/relationships/hyperlink" Id="rId343" Target="main.py#L5960" TargetMode="External" /><Relationship Type="http://schemas.openxmlformats.org/officeDocument/2006/relationships/hyperlink" Id="rId344" Target="main.py#L6087" TargetMode="External" /><Relationship Type="http://schemas.openxmlformats.org/officeDocument/2006/relationships/hyperlink" Id="rId322" Target="main.py#L6087-L6114" TargetMode="External" /><Relationship Type="http://schemas.openxmlformats.org/officeDocument/2006/relationships/hyperlink" Id="rId326" Target="main.py#L6188-L6244" TargetMode="External" /><Relationship Type="http://schemas.openxmlformats.org/officeDocument/2006/relationships/hyperlink" Id="rId262" Target="main.py#L6352" TargetMode="External" /><Relationship Type="http://schemas.openxmlformats.org/officeDocument/2006/relationships/hyperlink" Id="rId330" Target="main.py#L6548-L6614" TargetMode="External" /><Relationship Type="http://schemas.openxmlformats.org/officeDocument/2006/relationships/hyperlink" Id="rId332" Target="main.py#L6650-L67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5" Target="../README.md" TargetMode="External" /><Relationship Type="http://schemas.openxmlformats.org/officeDocument/2006/relationships/hyperlink" Id="rId289" Target="../README.md#-&#32534;&#30721;&#35268;&#33539;&#19982;&#26684;&#24335;&#26631;&#20934;" TargetMode="External" /><Relationship Type="http://schemas.openxmlformats.org/officeDocument/2006/relationships/hyperlink" Id="rId369" Target="../main.py#L1939-L1997" TargetMode="External" /><Relationship Type="http://schemas.openxmlformats.org/officeDocument/2006/relationships/hyperlink" Id="rId367" Target="../main.py#L5957-L5961" TargetMode="External" /><Relationship Type="http://schemas.openxmlformats.org/officeDocument/2006/relationships/hyperlink" Id="rId366" Target="../main.py#L6087-L6114" TargetMode="External" /><Relationship Type="http://schemas.openxmlformats.org/officeDocument/2006/relationships/hyperlink" Id="rId368" Target="../main.py#L6188-L6244" TargetMode="External" /><Relationship Type="http://schemas.openxmlformats.org/officeDocument/2006/relationships/hyperlink" Id="rId370" Target="../main.py#L6548-L6614" TargetMode="External" /><Relationship Type="http://schemas.openxmlformats.org/officeDocument/2006/relationships/hyperlink" Id="rId371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28" Target="main.py#L1939-L1997" TargetMode="External" /><Relationship Type="http://schemas.openxmlformats.org/officeDocument/2006/relationships/hyperlink" Id="rId347" Target="main.py#L1945" TargetMode="External" /><Relationship Type="http://schemas.openxmlformats.org/officeDocument/2006/relationships/hyperlink" Id="rId324" Target="main.py#L5957-L5961" TargetMode="External" /><Relationship Type="http://schemas.openxmlformats.org/officeDocument/2006/relationships/hyperlink" Id="rId343" Target="main.py#L5960" TargetMode="External" /><Relationship Type="http://schemas.openxmlformats.org/officeDocument/2006/relationships/hyperlink" Id="rId344" Target="main.py#L6087" TargetMode="External" /><Relationship Type="http://schemas.openxmlformats.org/officeDocument/2006/relationships/hyperlink" Id="rId322" Target="main.py#L6087-L6114" TargetMode="External" /><Relationship Type="http://schemas.openxmlformats.org/officeDocument/2006/relationships/hyperlink" Id="rId326" Target="main.py#L6188-L6244" TargetMode="External" /><Relationship Type="http://schemas.openxmlformats.org/officeDocument/2006/relationships/hyperlink" Id="rId262" Target="main.py#L6352" TargetMode="External" /><Relationship Type="http://schemas.openxmlformats.org/officeDocument/2006/relationships/hyperlink" Id="rId330" Target="main.py#L6548-L6614" TargetMode="External" /><Relationship Type="http://schemas.openxmlformats.org/officeDocument/2006/relationships/hyperlink" Id="rId332" Target="main.py#L6650-L67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2026-07-08T09:29:43Z</dcterms:created>
  <dcterms:modified xsi:type="dcterms:W3CDTF">2026-07-08T09:29:43Z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