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0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0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0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0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20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0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1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1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1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1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1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0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0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2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2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2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2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2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0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0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0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0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0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3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3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3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3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4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4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4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5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5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5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5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5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24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6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6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4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7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7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8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8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8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9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9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9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9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0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0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0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0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0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1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1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1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2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3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3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2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4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4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4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2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5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5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2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6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6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6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2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7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7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7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2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8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8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8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2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2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9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0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0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1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1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1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1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1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1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2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4"/>
    <w:bookmarkStart w:id="62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1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5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5"/>
    <w:bookmarkStart w:id="56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6"/>
    <w:bookmarkStart w:id="57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7"/>
    <w:bookmarkStart w:id="58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44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5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44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8"/>
    <w:bookmarkStart w:id="59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1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2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2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2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2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2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2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2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59"/>
    <w:bookmarkStart w:id="60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0"/>
    <w:bookmarkEnd w:id="61"/>
    <w:bookmarkEnd w:id="62"/>
    <w:bookmarkStart w:id="66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3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4"/>
    <w:bookmarkStart w:id="65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7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7"/>
    <w:bookmarkStart w:id="68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8"/>
    <w:bookmarkStart w:id="69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4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1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1"/>
    <w:bookmarkStart w:id="72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2"/>
    <w:bookmarkStart w:id="73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6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5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4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79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78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0"/>
    <w:bookmarkStart w:id="81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1"/>
    <w:bookmarkStart w:id="82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2"/>
    <w:bookmarkStart w:id="85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3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3"/>
    <w:bookmarkStart w:id="84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6"/>
    <w:bookmarkStart w:id="93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7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89"/>
    <w:bookmarkStart w:id="92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1" w:name="修复后正确"/>
      <w:r>
        <w:rPr>
          <w:rFonts w:hint="eastAsia"/>
        </w:rPr>
        <w:t xml:space="preserve">修复后（正确）✅</w:t>
      </w:r>
      <w:bookmarkEnd w:id="9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5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5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5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1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1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2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2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3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3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4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4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4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2"/>
    <w:bookmarkEnd w:id="93"/>
    <w:bookmarkEnd w:id="94"/>
    <w:bookmarkStart w:id="96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5" w:name="修复后正确-1"/>
      <w:r>
        <w:rPr>
          <w:rFonts w:hint="eastAsia"/>
        </w:rPr>
        <w:t xml:space="preserve">修复后（正确）✅</w:t>
      </w:r>
      <w:bookmarkEnd w:id="95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2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2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3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3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4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4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5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5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5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6"/>
    <w:bookmarkStart w:id="98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7" w:name="修复后正确-2"/>
      <w:r>
        <w:rPr>
          <w:rFonts w:hint="eastAsia"/>
        </w:rPr>
        <w:t xml:space="preserve">修复后（正确）✅</w:t>
      </w:r>
      <w:bookmarkEnd w:id="97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3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3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4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4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5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5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6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6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6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8"/>
    <w:bookmarkStart w:id="100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9" w:name="修复后正确-3"/>
      <w:r>
        <w:rPr>
          <w:rFonts w:hint="eastAsia"/>
        </w:rPr>
        <w:t xml:space="preserve">修复后（正确）✅</w:t>
      </w:r>
      <w:bookmarkEnd w:id="99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0"/>
    <w:bookmarkStart w:id="102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1" w:name="修复后正确-4"/>
      <w:r>
        <w:rPr>
          <w:rFonts w:hint="eastAsia"/>
        </w:rPr>
        <w:t xml:space="preserve">修复后（正确）✅</w:t>
      </w:r>
      <w:bookmarkEnd w:id="10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0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0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1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13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13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2"/>
    <w:bookmarkStart w:id="103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7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19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9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9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1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1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1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3"/>
    <w:bookmarkStart w:id="104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24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4"/>
    <w:bookmarkStart w:id="105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7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5"/>
    <w:bookmarkStart w:id="118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06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06"/>
    <w:bookmarkStart w:id="107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07"/>
    <w:bookmarkStart w:id="108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08"/>
    <w:bookmarkStart w:id="109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09"/>
    <w:bookmarkStart w:id="110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0"/>
    <w:bookmarkStart w:id="111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1"/>
    <w:bookmarkStart w:id="112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2"/>
    <w:bookmarkStart w:id="113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3"/>
    <w:bookmarkStart w:id="114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3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36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7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39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1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44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46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48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1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54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55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58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59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0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2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4"/>
    <w:bookmarkStart w:id="115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5"/>
    <w:bookmarkStart w:id="116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16"/>
    <w:bookmarkStart w:id="117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66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66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66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66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7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7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7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7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17"/>
    <w:bookmarkEnd w:id="118"/>
    <w:bookmarkStart w:id="128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19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69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69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69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19"/>
    <w:bookmarkStart w:id="120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0"/>
    <w:bookmarkStart w:id="127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2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1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2"/>
    <w:bookmarkStart w:id="124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3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4"/>
    <w:bookmarkStart w:id="125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5"/>
    <w:bookmarkStart w:id="126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26"/>
    <w:bookmarkEnd w:id="127"/>
    <w:bookmarkEnd w:id="128"/>
    <w:bookmarkStart w:id="136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29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29"/>
    <w:bookmarkStart w:id="130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0"/>
    <w:bookmarkStart w:id="131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1"/>
    <w:bookmarkStart w:id="132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2"/>
    <w:bookmarkStart w:id="133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3"/>
    <w:bookmarkStart w:id="134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4"/>
    <w:bookmarkStart w:id="135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5"/>
    <w:bookmarkEnd w:id="136"/>
    <w:bookmarkStart w:id="151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37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37"/>
    <w:bookmarkStart w:id="138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38"/>
    <w:bookmarkStart w:id="139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39"/>
    <w:bookmarkStart w:id="140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0"/>
    <w:bookmarkStart w:id="141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1"/>
    <w:bookmarkStart w:id="142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2"/>
    <w:bookmarkStart w:id="143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3"/>
    <w:bookmarkStart w:id="144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4"/>
    <w:bookmarkStart w:id="145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5"/>
    <w:bookmarkStart w:id="146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46"/>
    <w:bookmarkStart w:id="147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47"/>
    <w:bookmarkStart w:id="148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48"/>
    <w:bookmarkStart w:id="149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49"/>
    <w:bookmarkStart w:id="150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End w:id="152"/>
    <w:bookmarkStart w:id="193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53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53"/>
    <w:bookmarkStart w:id="154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54"/>
    <w:bookmarkStart w:id="155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55"/>
    <w:bookmarkStart w:id="156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56"/>
    <w:bookmarkStart w:id="157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57"/>
    <w:bookmarkStart w:id="163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58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1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1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58"/>
    <w:bookmarkStart w:id="159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59"/>
    <w:bookmarkStart w:id="160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60"/>
    <w:bookmarkStart w:id="161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61"/>
    <w:bookmarkStart w:id="162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62"/>
    <w:bookmarkEnd w:id="163"/>
    <w:bookmarkStart w:id="164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64"/>
    <w:bookmarkStart w:id="170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65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65"/>
    <w:bookmarkStart w:id="166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66"/>
    <w:bookmarkStart w:id="167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7"/>
    <w:bookmarkStart w:id="168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68"/>
    <w:bookmarkStart w:id="169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69"/>
    <w:bookmarkEnd w:id="170"/>
    <w:bookmarkStart w:id="171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71"/>
    <w:bookmarkStart w:id="172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72"/>
    <w:bookmarkStart w:id="173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73"/>
    <w:bookmarkStart w:id="174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74"/>
    <w:bookmarkStart w:id="187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v3.8.14 (2026-07-08) - 🔒 致命死锁修复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**🚨 致命死锁修复** - 邮件发送线程完全死锁问题彻底解决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邮件UI升级** - 现代化HTML模板，渐变卡片设计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日志系统增强** - TeeOutput智能权限错误处理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**🔒 线程安全审计** - 全面审查并消除所有并发风险</w:t>
      </w:r>
      <w:r>
        <w:br/>
      </w:r>
      <w:r>
        <w:br/>
      </w:r>
      <w:r>
        <w:rPr>
          <w:rStyle w:val="NormalTok"/>
        </w:rPr>
        <w:t xml:space="preserve">---                                       ← 分隔符</w:t>
      </w:r>
      <w:r>
        <w:br/>
      </w:r>
      <w:r>
        <w:br/>
      </w:r>
      <w:r>
        <w:rPr>
          <w:rStyle w:val="FunctionTok"/>
        </w:rPr>
        <w:t xml:space="preserve">#### 🚨 致命死锁修复（详细技术文档）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根本原因：重入锁死锁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(v3.8.13)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bookmarkStart w:id="175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75"/>
    <w:bookmarkStart w:id="176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76"/>
    <w:bookmarkStart w:id="177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7"/>
    <w:bookmarkStart w:id="180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78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75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75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75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75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75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78"/>
    <w:bookmarkStart w:id="179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76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Start w:id="183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81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81"/>
    <w:bookmarkStart w:id="182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6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184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184"/>
    <w:bookmarkStart w:id="185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End w:id="187"/>
    <w:bookmarkStart w:id="189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88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88"/>
    <w:bookmarkEnd w:id="189"/>
    <w:bookmarkStart w:id="190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90"/>
    <w:bookmarkStart w:id="191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91"/>
    <w:bookmarkStart w:id="192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208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94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194"/>
    <w:bookmarkStart w:id="195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95"/>
    <w:bookmarkStart w:id="196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96"/>
    <w:bookmarkStart w:id="197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97"/>
    <w:bookmarkStart w:id="203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98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98"/>
    <w:bookmarkStart w:id="199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199"/>
    <w:bookmarkStart w:id="200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00"/>
    <w:bookmarkStart w:id="201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01"/>
    <w:bookmarkStart w:id="202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02"/>
    <w:bookmarkEnd w:id="203"/>
    <w:bookmarkStart w:id="206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04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04"/>
    <w:bookmarkStart w:id="205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05"/>
    <w:bookmarkEnd w:id="206"/>
    <w:bookmarkStart w:id="207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11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09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09"/>
    <w:bookmarkStart w:id="210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81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10"/>
    <w:bookmarkEnd w:id="211"/>
    <w:bookmarkStart w:id="220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12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82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hostc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bookmarkEnd w:id="212"/>
    <w:bookmarkStart w:id="213" w:name="非阻塞启动规范v3.8.23-新增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3168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有URL→直接返回；hostc在跑→直接返回；需启动→后台启动后返回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非阻塞）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直接返回（0秒，验证交心跳）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直接返回（0秒，URL交心跳）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心跳机制后台验证URL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发邮件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所有验证和邮件通知由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后台完成</w:t>
      </w:r>
    </w:p>
    <w:bookmarkEnd w:id="213"/>
    <w:bookmarkStart w:id="214" w:name="权威数据源规范v3.8.18-新增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14"/>
    <w:bookmarkStart w:id="215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84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85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85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84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84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86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8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86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84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87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87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83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3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83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15"/>
    <w:bookmarkStart w:id="216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16"/>
    <w:bookmarkStart w:id="217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89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89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连续2次验证通过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bookmarkEnd w:id="217"/>
    <w:bookmarkStart w:id="218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心跳跳过次数</w:t>
      </w:r>
      <w:r>
        <w:t xml:space="preserve"> -</w:t>
      </w:r>
      <w:r>
        <w:t xml:space="preserve"> </w:t>
      </w:r>
      <w:r>
        <w:rPr>
          <w:rStyle w:val="VerbatimChar"/>
        </w:rPr>
        <w:t xml:space="preserve">skip_url_verify_max</w:t>
      </w:r>
      <w:r>
        <w:t xml:space="preserve"> </w:t>
      </w:r>
      <w:r>
        <w:rPr>
          <w:rFonts w:hint="eastAsia"/>
        </w:rPr>
        <w:t xml:space="preserve">从4减为1（auto_start_tunnel已做即时验证）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从3减为2（2次即确认稳定）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18"/>
    <w:bookmarkStart w:id="219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降低频率，避免资源浪费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心跳跳过验证次数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auto_start_tunnel已做即时验证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连续2次验证通过即确认稳定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91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191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T+60s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T+600s  </w:t>
      </w:r>
      <w:r>
        <w:rPr>
          <w:rStyle w:val="VerbatimChar"/>
          <w:rFonts w:hint="eastAsia"/>
        </w:rPr>
        <w:t xml:space="preserve">连续失败10次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T+603s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T+613s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91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91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91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19"/>
    <w:bookmarkEnd w:id="220"/>
    <w:bookmarkStart w:id="227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21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21"/>
    <w:bookmarkStart w:id="222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22"/>
    <w:bookmarkStart w:id="223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23"/>
    <w:bookmarkStart w:id="224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24"/>
    <w:bookmarkStart w:id="225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25"/>
    <w:bookmarkStart w:id="226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6"/>
    <w:bookmarkEnd w:id="227"/>
    <w:bookmarkStart w:id="233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28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28"/>
    <w:bookmarkStart w:id="229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94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29"/>
    <w:bookmarkStart w:id="230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30"/>
    <w:bookmarkStart w:id="231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31"/>
    <w:bookmarkStart w:id="232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32"/>
    <w:bookmarkEnd w:id="233"/>
    <w:bookmarkStart w:id="234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4"/>
    <w:bookmarkStart w:id="238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35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35"/>
    <w:bookmarkStart w:id="236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36"/>
    <w:bookmarkStart w:id="237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195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195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195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37"/>
    <w:bookmarkEnd w:id="238"/>
    <w:bookmarkStart w:id="263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41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39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39"/>
    <w:bookmarkStart w:id="240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240"/>
    <w:bookmarkEnd w:id="241"/>
    <w:bookmarkStart w:id="245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42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42"/>
    <w:bookmarkStart w:id="243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43"/>
    <w:bookmarkStart w:id="244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44"/>
    <w:bookmarkEnd w:id="245"/>
    <w:bookmarkStart w:id="248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46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196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196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196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46"/>
    <w:bookmarkStart w:id="247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47"/>
    <w:bookmarkEnd w:id="248"/>
    <w:bookmarkStart w:id="252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49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49"/>
    <w:bookmarkStart w:id="250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50"/>
    <w:bookmarkStart w:id="251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51"/>
    <w:bookmarkEnd w:id="252"/>
    <w:bookmarkStart w:id="256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53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53"/>
    <w:bookmarkStart w:id="254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54"/>
    <w:bookmarkStart w:id="255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DNS解析是否正常</w:t>
      </w:r>
    </w:p>
    <w:bookmarkEnd w:id="255"/>
    <w:bookmarkEnd w:id="256"/>
    <w:bookmarkStart w:id="260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57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57"/>
    <w:bookmarkStart w:id="258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58"/>
    <w:bookmarkStart w:id="259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259"/>
    <w:bookmarkEnd w:id="260"/>
    <w:bookmarkStart w:id="261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01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01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02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02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02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03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03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03"/>
        </w:numPr>
      </w:pPr>
      <w:r>
        <w:rPr>
          <w:rFonts w:hint="eastAsia"/>
        </w:rPr>
        <w:t xml:space="preserve">监控系统资源占用</w:t>
      </w:r>
    </w:p>
    <w:bookmarkEnd w:id="261"/>
    <w:bookmarkStart w:id="262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62"/>
    <w:bookmarkEnd w:id="263"/>
    <w:bookmarkStart w:id="268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64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12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5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17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18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19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64"/>
    <w:bookmarkStart w:id="265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21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22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23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24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25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28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29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30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65"/>
    <w:bookmarkStart w:id="266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31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2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3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4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39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0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1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66"/>
    <w:bookmarkStart w:id="267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42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43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44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67"/>
    <w:bookmarkEnd w:id="268"/>
    <w:bookmarkStart w:id="269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69"/>
    <w:bookmarkStart w:id="272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70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70"/>
    <w:bookmarkStart w:id="271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71"/>
    <w:bookmarkEnd w:id="272"/>
    <w:bookmarkStart w:id="279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73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73"/>
    <w:bookmarkStart w:id="274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74"/>
    <w:bookmarkStart w:id="275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75"/>
    <w:bookmarkStart w:id="276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76"/>
    <w:bookmarkStart w:id="277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77"/>
    <w:bookmarkStart w:id="278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78"/>
    <w:bookmarkEnd w:id="279"/>
    <w:bookmarkStart w:id="292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82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80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80"/>
    <w:bookmarkStart w:id="281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81"/>
    <w:bookmarkEnd w:id="282"/>
    <w:bookmarkStart w:id="283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49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83"/>
    <w:bookmarkStart w:id="287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84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50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50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84"/>
    <w:bookmarkStart w:id="285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51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51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85"/>
    <w:bookmarkStart w:id="286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52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52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52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86"/>
    <w:bookmarkEnd w:id="287"/>
    <w:bookmarkStart w:id="288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88"/>
    <w:bookmarkStart w:id="289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289"/>
    <w:bookmarkStart w:id="290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90"/>
    <w:bookmarkStart w:id="291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91"/>
    <w:bookmarkEnd w:id="292"/>
    <w:bookmarkStart w:id="325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294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93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56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56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56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93"/>
    <w:bookmarkEnd w:id="294"/>
    <w:bookmarkStart w:id="295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95"/>
    <w:bookmarkStart w:id="300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97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96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97"/>
    <w:bookmarkStart w:id="298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98"/>
    <w:bookmarkStart w:id="299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299"/>
    <w:bookmarkEnd w:id="300"/>
    <w:bookmarkStart w:id="305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01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01"/>
    <w:bookmarkStart w:id="302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02"/>
    <w:bookmarkStart w:id="303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03"/>
    <w:bookmarkStart w:id="304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04"/>
    <w:bookmarkEnd w:id="305"/>
    <w:bookmarkStart w:id="309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06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06"/>
    <w:bookmarkStart w:id="307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07"/>
    <w:bookmarkStart w:id="308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08"/>
    <w:bookmarkEnd w:id="309"/>
    <w:bookmarkStart w:id="313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10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10"/>
    <w:bookmarkStart w:id="311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11"/>
    <w:bookmarkStart w:id="312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65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12"/>
    <w:bookmarkEnd w:id="313"/>
    <w:bookmarkStart w:id="314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14"/>
    <w:bookmarkStart w:id="321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15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15"/>
    <w:bookmarkStart w:id="316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16"/>
    <w:bookmarkStart w:id="317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17"/>
    <w:bookmarkStart w:id="318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18"/>
    <w:bookmarkStart w:id="319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19"/>
    <w:bookmarkStart w:id="320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20"/>
    <w:bookmarkEnd w:id="321"/>
    <w:bookmarkStart w:id="322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22"/>
    <w:bookmarkStart w:id="324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23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24"/>
    <w:bookmarkEnd w:id="325"/>
    <w:bookmarkStart w:id="348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28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26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26"/>
    <w:bookmarkStart w:id="327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67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67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27"/>
    <w:bookmarkEnd w:id="328"/>
    <w:bookmarkStart w:id="332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29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29"/>
    <w:bookmarkStart w:id="330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30"/>
    <w:bookmarkStart w:id="331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31"/>
    <w:bookmarkEnd w:id="332"/>
    <w:bookmarkStart w:id="336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33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33"/>
    <w:bookmarkStart w:id="334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34"/>
    <w:bookmarkStart w:id="335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35"/>
    <w:bookmarkEnd w:id="336"/>
    <w:bookmarkStart w:id="339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37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37"/>
    <w:bookmarkStart w:id="338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38"/>
    <w:bookmarkEnd w:id="339"/>
    <w:bookmarkStart w:id="343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40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40"/>
    <w:bookmarkStart w:id="341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41"/>
    <w:bookmarkStart w:id="342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68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68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68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68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68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42"/>
    <w:bookmarkEnd w:id="343"/>
    <w:bookmarkStart w:id="347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44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44"/>
    <w:bookmarkStart w:id="345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69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69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69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69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69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45"/>
    <w:bookmarkStart w:id="346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70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70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70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70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70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23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46"/>
    <w:bookmarkEnd w:id="347"/>
    <w:bookmarkEnd w:id="348"/>
    <w:bookmarkStart w:id="408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52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49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邮件可能包含不可用的临时URL，用户体验差</w:t>
      </w:r>
    </w:p>
    <w:bookmarkEnd w:id="349"/>
    <w:bookmarkStart w:id="350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50"/>
    <w:bookmarkStart w:id="351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73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73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73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73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51"/>
    <w:bookmarkEnd w:id="352"/>
    <w:bookmarkStart w:id="355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53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53"/>
    <w:bookmarkStart w:id="354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54"/>
    <w:bookmarkEnd w:id="355"/>
    <w:bookmarkStart w:id="368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57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56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57"/>
    <w:bookmarkStart w:id="359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58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59"/>
    <w:bookmarkStart w:id="361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60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61"/>
    <w:bookmarkStart w:id="363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62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63"/>
    <w:bookmarkStart w:id="365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64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65"/>
    <w:bookmarkStart w:id="367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66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67"/>
    <w:bookmarkEnd w:id="368"/>
    <w:bookmarkStart w:id="372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69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69"/>
    <w:bookmarkStart w:id="370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70"/>
    <w:bookmarkStart w:id="371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71"/>
    <w:bookmarkEnd w:id="372"/>
    <w:bookmarkStart w:id="376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73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73"/>
    <w:bookmarkStart w:id="374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74"/>
    <w:bookmarkStart w:id="375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5"/>
    <w:bookmarkEnd w:id="376"/>
    <w:bookmarkStart w:id="383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79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77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78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79"/>
    <w:bookmarkStart w:id="380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80"/>
    <w:bookmarkStart w:id="382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81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82"/>
    <w:bookmarkEnd w:id="383"/>
    <w:bookmarkStart w:id="386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384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74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75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75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75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75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79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79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79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79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81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81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81"/>
        </w:numPr>
      </w:pPr>
      <w:r>
        <w:rPr>
          <w:rFonts w:hint="eastAsia"/>
        </w:rPr>
        <w:t xml:space="preserve">确认重新开始验证流程</w:t>
      </w:r>
    </w:p>
    <w:bookmarkEnd w:id="384"/>
    <w:bookmarkStart w:id="385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385"/>
    <w:bookmarkEnd w:id="386"/>
    <w:bookmarkStart w:id="388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387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387"/>
    <w:bookmarkEnd w:id="388"/>
    <w:bookmarkStart w:id="392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389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389"/>
    <w:bookmarkStart w:id="390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390"/>
    <w:bookmarkStart w:id="391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391"/>
    <w:bookmarkEnd w:id="392"/>
    <w:bookmarkStart w:id="396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393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393"/>
    <w:bookmarkStart w:id="394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297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298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299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00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01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</w:rPr>
        <w:t xml:space="preserve">向后兼容（保留原有字段和行为）</w:t>
      </w:r>
    </w:p>
    <w:bookmarkEnd w:id="394"/>
    <w:bookmarkStart w:id="395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5"/>
    <w:bookmarkEnd w:id="396"/>
    <w:bookmarkStart w:id="407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397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397"/>
    <w:bookmarkStart w:id="398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398"/>
    <w:bookmarkStart w:id="406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399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00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01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02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03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04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05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06"/>
    <w:bookmarkEnd w:id="407"/>
    <w:bookmarkEnd w:id="408"/>
    <w:bookmarkStart w:id="411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09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04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05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05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05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05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04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04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09"/>
    <w:bookmarkStart w:id="410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10"/>
    <w:bookmarkEnd w:id="411"/>
    <w:bookmarkStart w:id="416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12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12"/>
    <w:bookmarkStart w:id="413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13"/>
    <w:bookmarkStart w:id="414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14"/>
    <w:bookmarkStart w:id="415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06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7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8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9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0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1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2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13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14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15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6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8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0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r>
        <w:pict>
          <v:rect style="width:0;height:1.5pt" o:hralign="center" o:hrstd="t" o:hr="t"/>
        </w:pict>
      </w:r>
    </w:p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1"/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9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4">
    <w:abstractNumId w:val="991"/>
  </w:num>
  <w:num w:numId="1255">
    <w:abstractNumId w:val="991"/>
  </w:num>
  <w:num w:numId="1256">
    <w:abstractNumId w:val="991"/>
  </w:num>
  <w:num w:numId="1257">
    <w:abstractNumId w:val="992"/>
  </w:num>
  <w:num w:numId="1258">
    <w:abstractNumId w:val="992"/>
  </w:num>
  <w:num w:numId="1259">
    <w:abstractNumId w:val="992"/>
  </w:num>
  <w:num w:numId="1260">
    <w:abstractNumId w:val="992"/>
  </w:num>
  <w:num w:numId="1261">
    <w:abstractNumId w:val="992"/>
  </w:num>
  <w:num w:numId="1262">
    <w:abstractNumId w:val="992"/>
  </w:num>
  <w:num w:numId="1263">
    <w:abstractNumId w:val="992"/>
  </w:num>
  <w:num w:numId="1264">
    <w:abstractNumId w:val="992"/>
  </w:num>
  <w:num w:numId="1265">
    <w:abstractNumId w:val="992"/>
  </w:num>
  <w:num w:numId="1266">
    <w:abstractNumId w:val="991"/>
  </w:num>
  <w:num w:numId="1267">
    <w:abstractNumId w:val="991"/>
  </w:num>
  <w:num w:numId="1268">
    <w:abstractNumId w:val="991"/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4">
    <w:abstractNumId w:val="992"/>
  </w:num>
  <w:num w:numId="1275">
    <w:abstractNumId w:val="991"/>
  </w:num>
  <w:num w:numId="1276">
    <w:abstractNumId w:val="992"/>
  </w:num>
  <w:num w:numId="1277">
    <w:abstractNumId w:val="991"/>
  </w:num>
  <w:num w:numId="1278">
    <w:abstractNumId w:val="992"/>
  </w:num>
  <w:num w:numId="1279">
    <w:abstractNumId w:val="991"/>
  </w:num>
  <w:num w:numId="1280">
    <w:abstractNumId w:val="992"/>
  </w:num>
  <w:num w:numId="1281">
    <w:abstractNumId w:val="991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3"/>
  </w:num>
  <w:num w:numId="1295">
    <w:abstractNumId w:val="993"/>
  </w:num>
  <w:num w:numId="1296">
    <w:abstractNumId w:val="993"/>
  </w:num>
  <w:num w:numId="1297">
    <w:abstractNumId w:val="993"/>
  </w:num>
  <w:num w:numId="1298">
    <w:abstractNumId w:val="993"/>
  </w:num>
  <w:num w:numId="1299">
    <w:abstractNumId w:val="993"/>
  </w:num>
  <w:num w:numId="1300">
    <w:abstractNumId w:val="993"/>
  </w:num>
  <w:num w:numId="1301">
    <w:abstractNumId w:val="993"/>
  </w:num>
  <w:num w:numId="1302">
    <w:abstractNumId w:val="993"/>
  </w:num>
  <w:num w:numId="13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05">
    <w:abstractNumId w:val="991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2"/>
  </w:num>
  <w:num w:numId="1316">
    <w:abstractNumId w:val="992"/>
  </w:num>
  <w:num w:numId="1317">
    <w:abstractNumId w:val="992"/>
  </w:num>
  <w:num w:numId="1318">
    <w:abstractNumId w:val="992"/>
  </w:num>
  <w:num w:numId="1319">
    <w:abstractNumId w:val="992"/>
  </w:num>
  <w:num w:numId="132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9" Target="../README.md" TargetMode="External" /><Relationship Type="http://schemas.openxmlformats.org/officeDocument/2006/relationships/hyperlink" Id="rId323" Target="../README.md#-&#32534;&#30721;&#35268;&#33539;&#19982;&#26684;&#24335;&#26631;&#20934;" TargetMode="External" /><Relationship Type="http://schemas.openxmlformats.org/officeDocument/2006/relationships/hyperlink" Id="rId403" Target="../main.py#L1939-L1997" TargetMode="External" /><Relationship Type="http://schemas.openxmlformats.org/officeDocument/2006/relationships/hyperlink" Id="rId401" Target="../main.py#L5957-L5961" TargetMode="External" /><Relationship Type="http://schemas.openxmlformats.org/officeDocument/2006/relationships/hyperlink" Id="rId400" Target="../main.py#L6087-L6114" TargetMode="External" /><Relationship Type="http://schemas.openxmlformats.org/officeDocument/2006/relationships/hyperlink" Id="rId402" Target="../main.py#L6188-L6244" TargetMode="External" /><Relationship Type="http://schemas.openxmlformats.org/officeDocument/2006/relationships/hyperlink" Id="rId404" Target="../main.py#L6548-L6614" TargetMode="External" /><Relationship Type="http://schemas.openxmlformats.org/officeDocument/2006/relationships/hyperlink" Id="rId405" Target="../main.py#L6650-L6717" TargetMode="External" /><Relationship Type="http://schemas.openxmlformats.org/officeDocument/2006/relationships/hyperlink" Id="rId75" Target="index.html#L4398" TargetMode="External" /><Relationship Type="http://schemas.openxmlformats.org/officeDocument/2006/relationships/hyperlink" Id="rId90" Target="main.py" TargetMode="External" /><Relationship Type="http://schemas.openxmlformats.org/officeDocument/2006/relationships/hyperlink" Id="rId362" Target="main.py#L1939-L1997" TargetMode="External" /><Relationship Type="http://schemas.openxmlformats.org/officeDocument/2006/relationships/hyperlink" Id="rId381" Target="main.py#L1945" TargetMode="External" /><Relationship Type="http://schemas.openxmlformats.org/officeDocument/2006/relationships/hyperlink" Id="rId358" Target="main.py#L5957-L5961" TargetMode="External" /><Relationship Type="http://schemas.openxmlformats.org/officeDocument/2006/relationships/hyperlink" Id="rId377" Target="main.py#L5960" TargetMode="External" /><Relationship Type="http://schemas.openxmlformats.org/officeDocument/2006/relationships/hyperlink" Id="rId378" Target="main.py#L6087" TargetMode="External" /><Relationship Type="http://schemas.openxmlformats.org/officeDocument/2006/relationships/hyperlink" Id="rId356" Target="main.py#L6087-L6114" TargetMode="External" /><Relationship Type="http://schemas.openxmlformats.org/officeDocument/2006/relationships/hyperlink" Id="rId360" Target="main.py#L6188-L6244" TargetMode="External" /><Relationship Type="http://schemas.openxmlformats.org/officeDocument/2006/relationships/hyperlink" Id="rId296" Target="main.py#L6352" TargetMode="External" /><Relationship Type="http://schemas.openxmlformats.org/officeDocument/2006/relationships/hyperlink" Id="rId364" Target="main.py#L6548-L6614" TargetMode="External" /><Relationship Type="http://schemas.openxmlformats.org/officeDocument/2006/relationships/hyperlink" Id="rId366" Target="main.py#L6650-L6717" TargetMode="External" /><Relationship Type="http://schemas.openxmlformats.org/officeDocument/2006/relationships/hyperlink" Id="rId121" Target="run.bat#L15-L34" TargetMode="External" /><Relationship Type="http://schemas.openxmlformats.org/officeDocument/2006/relationships/hyperlink" Id="rId123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9" Target="../README.md" TargetMode="External" /><Relationship Type="http://schemas.openxmlformats.org/officeDocument/2006/relationships/hyperlink" Id="rId323" Target="../README.md#-&#32534;&#30721;&#35268;&#33539;&#19982;&#26684;&#24335;&#26631;&#20934;" TargetMode="External" /><Relationship Type="http://schemas.openxmlformats.org/officeDocument/2006/relationships/hyperlink" Id="rId403" Target="../main.py#L1939-L1997" TargetMode="External" /><Relationship Type="http://schemas.openxmlformats.org/officeDocument/2006/relationships/hyperlink" Id="rId401" Target="../main.py#L5957-L5961" TargetMode="External" /><Relationship Type="http://schemas.openxmlformats.org/officeDocument/2006/relationships/hyperlink" Id="rId400" Target="../main.py#L6087-L6114" TargetMode="External" /><Relationship Type="http://schemas.openxmlformats.org/officeDocument/2006/relationships/hyperlink" Id="rId402" Target="../main.py#L6188-L6244" TargetMode="External" /><Relationship Type="http://schemas.openxmlformats.org/officeDocument/2006/relationships/hyperlink" Id="rId404" Target="../main.py#L6548-L6614" TargetMode="External" /><Relationship Type="http://schemas.openxmlformats.org/officeDocument/2006/relationships/hyperlink" Id="rId405" Target="../main.py#L6650-L6717" TargetMode="External" /><Relationship Type="http://schemas.openxmlformats.org/officeDocument/2006/relationships/hyperlink" Id="rId75" Target="index.html#L4398" TargetMode="External" /><Relationship Type="http://schemas.openxmlformats.org/officeDocument/2006/relationships/hyperlink" Id="rId90" Target="main.py" TargetMode="External" /><Relationship Type="http://schemas.openxmlformats.org/officeDocument/2006/relationships/hyperlink" Id="rId362" Target="main.py#L1939-L1997" TargetMode="External" /><Relationship Type="http://schemas.openxmlformats.org/officeDocument/2006/relationships/hyperlink" Id="rId381" Target="main.py#L1945" TargetMode="External" /><Relationship Type="http://schemas.openxmlformats.org/officeDocument/2006/relationships/hyperlink" Id="rId358" Target="main.py#L5957-L5961" TargetMode="External" /><Relationship Type="http://schemas.openxmlformats.org/officeDocument/2006/relationships/hyperlink" Id="rId377" Target="main.py#L5960" TargetMode="External" /><Relationship Type="http://schemas.openxmlformats.org/officeDocument/2006/relationships/hyperlink" Id="rId378" Target="main.py#L6087" TargetMode="External" /><Relationship Type="http://schemas.openxmlformats.org/officeDocument/2006/relationships/hyperlink" Id="rId356" Target="main.py#L6087-L6114" TargetMode="External" /><Relationship Type="http://schemas.openxmlformats.org/officeDocument/2006/relationships/hyperlink" Id="rId360" Target="main.py#L6188-L6244" TargetMode="External" /><Relationship Type="http://schemas.openxmlformats.org/officeDocument/2006/relationships/hyperlink" Id="rId296" Target="main.py#L6352" TargetMode="External" /><Relationship Type="http://schemas.openxmlformats.org/officeDocument/2006/relationships/hyperlink" Id="rId364" Target="main.py#L6548-L6614" TargetMode="External" /><Relationship Type="http://schemas.openxmlformats.org/officeDocument/2006/relationships/hyperlink" Id="rId366" Target="main.py#L6650-L6717" TargetMode="External" /><Relationship Type="http://schemas.openxmlformats.org/officeDocument/2006/relationships/hyperlink" Id="rId121" Target="run.bat#L15-L34" TargetMode="External" /><Relationship Type="http://schemas.openxmlformats.org/officeDocument/2006/relationships/hyperlink" Id="rId123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2026-07-10T10:41:34Z</dcterms:created>
  <dcterms:modified xsi:type="dcterms:W3CDTF">2026-07-10T10:41:34Z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