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xy_ws 开发规范文档</w:t>
      </w:r>
    </w:p>
    <w:p>
      <w:r>
        <w:t>基于 skill.md 自动生成</w:t>
      </w:r>
    </w:p>
    <w:p>
      <w:r>
        <w:t>版本: v3.8.89.8 (2026-07-30)</w:t>
      </w:r>
    </w:p>
    <w:p>
      <w:r>
        <w:t xml:space="preserve"> ﻿﻿# 项目代码规范与范式 (Skill)</w:t>
        <w:br/>
        <w:br/>
        <w:t>&gt; 本文档基于 xy_ws 项目提炼，可作为同类 Python + Flask + 原生JS 全栈项目的二开模版。</w:t>
        <w:br/>
        <w:br/>
        <w:t>---</w:t>
        <w:br/>
      </w:r>
    </w:p>
    <w:p>
      <w:pPr>
        <w:pStyle w:val="Heading1"/>
      </w:pPr>
      <w:r>
        <w:t>🎯 项目代码规范 Skill</w:t>
      </w:r>
    </w:p>
    <w:p>
      <w:r>
        <w:br/>
        <w:t>本skill定义了xy_ws项目的完整代码规范，包括后端Python、前端JavaScript、启动脚本、配置文件等所有方面的开发标准。</w:t>
        <w:br/>
        <w:br/>
        <w:t>### 使用场景</w:t>
        <w:br/>
        <w:br/>
        <w:t>- 开发或修改xy_ws项目代码时</w:t>
        <w:br/>
        <w:t>- 创建类似的Python + Flask + 原生JS全栈项目时</w:t>
        <w:br/>
        <w:t>- 进行代码审查和规范检查时</w:t>
        <w:br/>
        <w:t>- 新成员加入项目时快速了解编码规范</w:t>
        <w:br/>
        <w:br/>
        <w:t>### 主要规范内容</w:t>
        <w:br/>
        <w:br/>
        <w:t>1. **项目结构规范** - 单文件架构、配置与代码分离</w:t>
        <w:br/>
        <w:t>2. **后端Python规范** - 异常处理、安全调用、跨平台环境、路径管理、配置管理、文件操作、爬虫引擎、API路由等</w:t>
        <w:br/>
        <w:t>3. **前端规范** - 原生JS、API调用、Toast提示、响应式设计、全局函数管理等</w:t>
        <w:br/>
        <w:t>4. **启动脚本规范** - 六步启动流程、日志双写、跨平台支持</w:t>
        <w:br/>
        <w:t>5. **配置文件规范** - config.json结构、模板机制</w:t>
        <w:br/>
        <w:t>6. **隧道与公网访问规范** - Cloudflare Tunnel配置、Web日志持久化、邮件通知</w:t>
        <w:br/>
        <w:t>7. **编码风格速查** - 跨平台规范、镜像源测速、临时环境隔离等</w:t>
        <w:br/>
        <w:br/>
        <w:t>### 核心原则</w:t>
        <w:br/>
        <w:br/>
        <w:t>- **单文件后端**：所有Python逻辑集中在main.py</w:t>
        <w:br/>
        <w:t>- **单文件前端**：index.html包含所有HTML/CSS/JS</w:t>
        <w:br/>
        <w:t>- **配置与代码分离**：config/存放配置，file/存放运行时数据</w:t>
        <w:br/>
        <w:t>- **跨平台兼容**：支持Windows/Linux/macOS</w:t>
        <w:br/>
        <w:t>- **安全优先**：异常处理、输入验证、线程安全</w:t>
        <w:br/>
        <w:br/>
        <w:t>---</w:t>
        <w:br/>
      </w:r>
    </w:p>
    <w:p>
      <w:pPr>
        <w:pStyle w:val="Heading1"/>
      </w:pPr>
      <w:r>
        <w:t>目录</w:t>
      </w:r>
    </w:p>
    <w:p>
      <w:r>
        <w:t>- [一、项目结构规范](#一项目结构规范)</w:t>
        <w:br/>
        <w:t xml:space="preserve">  - [核心原则](#核心原则)</w:t>
        <w:br/>
        <w:t>- [二、后端 Python 规范](#二后端-python-规范)</w:t>
        <w:br/>
        <w:t xml:space="preserve">  - [2.1 统一异常体系](#21-统一异常体系)</w:t>
        <w:br/>
        <w:t xml:space="preserve">  - [2.2 异常处理装饰器](#22-异常处理装饰器)</w:t>
        <w:br/>
        <w:t xml:space="preserve">    - [ExceptionHandler 统一异常处理器（单例模式）](#exceptionhandler-统一异常处理器单例模式)</w:t>
        <w:br/>
        <w:t xml:space="preserve">    - [ExceptionContext 上下文管理器](#exceptioncontext-上下文管理器)</w:t>
        <w:br/>
        <w:t xml:space="preserve">    - [安全调用工具函数](#安全调用工具函数)</w:t>
        <w:br/>
        <w:t xml:space="preserve">    - [装饰器工厂函数](#装饰器工厂函数)</w:t>
        <w:br/>
        <w:t xml:space="preserve">  - [2.3 安全调用工具函数](#23-安全调用工具函数)</w:t>
        <w:br/>
        <w:t xml:space="preserve">  - [2.3.1 TeeOutput 双输出类（控制台 + 文件）](#231-teeoutput-双输出类控制台-文件)</w:t>
        <w:br/>
        <w:t xml:space="preserve">  - [2.3.2 Web日志系统](#232-web日志系统)</w:t>
        <w:br/>
        <w:t xml:space="preserve">  - [2.4 跨平台环境类](#24-跨平台环境类)</w:t>
        <w:br/>
        <w:t xml:space="preserve">  - [2.4.1 启动脚本环境检测规范](#241-启动脚本环境检测规范)</w:t>
        <w:br/>
        <w:t xml:space="preserve">    - [工作目录自动切换（跨平台，v3.8.4 新增）](#工作目录自动切换跨平台v384-新增)</w:t>
        <w:br/>
        <w:t xml:space="preserve">    - [检测流程](#检测流程)</w:t>
        <w:br/>
        <w:t xml:space="preserve">    - [Python 环境检测 + 全自动安装（跨平台）](#python-环境检测-全自动安装跨平台)</w:t>
        <w:br/>
        <w:t xml:space="preserve">    - [Node.js/NVM 检测 + 全自动安装（跨平台）](#nodejsnvm-检测-全自动安装跨平台)</w:t>
        <w:br/>
        <w:t xml:space="preserve">  - [2.4.2 镜像源测速规范](#242-镜像源测速规范)</w:t>
        <w:br/>
        <w:t xml:space="preserve">    - [PIP 镜像源列表](#pip-镜像源列表)</w:t>
        <w:br/>
        <w:t xml:space="preserve">    - [测速方法（毫秒级精度）](#测速方法毫秒级精度)</w:t>
        <w:br/>
        <w:t xml:space="preserve">    - [NPM 镜像源列表](#npm-镜像源列表)</w:t>
        <w:br/>
        <w:t xml:space="preserve">    - [配置文件生成](#配置文件生成)</w:t>
        <w:br/>
        <w:t xml:space="preserve">    - [回退机制](#回退机制)</w:t>
        <w:br/>
        <w:t xml:space="preserve">    - [性能要求](#性能要求)</w:t>
        <w:br/>
        <w:t xml:space="preserve">  - [2.5 路径管理类](#25-路径管理类)</w:t>
        <w:br/>
        <w:t xml:space="preserve">  - [2.6 配置管理类（ConfigManager）](#26-配置管理类configmanager)</w:t>
        <w:br/>
        <w:t xml:space="preserve">  - [2.6.1 CookieValidator Cookie验证器](#261-cookievalidator-cookie验证器)</w:t>
        <w:br/>
        <w:t xml:space="preserve">  - [2.7 文件操作类（FileManager）](#27-文件操作类filemanager)</w:t>
        <w:br/>
        <w:t xml:space="preserve">  - [2.8 WegoScraper 核心爬虫引擎](#28-wegoscraper-核心爬虫引擎)</w:t>
        <w:br/>
        <w:t xml:space="preserve">    - [2.8.1 架构设计](#281-架构设计)</w:t>
        <w:br/>
        <w:t xml:space="preserve">    - [2.8.2 智能滚动策略](#282-智能滚动策略)</w:t>
        <w:br/>
        <w:t xml:space="preserve">    - [2.8.3 API数据获取](#283-api数据获取)</w:t>
        <w:br/>
        <w:t xml:space="preserve">    - [2.8.4 页面解析](#284-页面解析)</w:t>
        <w:br/>
        <w:t xml:space="preserve">    - [2.8.5 并发处理](#285-并发处理)</w:t>
        <w:br/>
        <w:t xml:space="preserve">  - [2.9 StockNumberComparator 货号对比类](#29-stocknumbercomparator-货号对比类)</w:t>
        <w:br/>
        <w:t xml:space="preserve">    - [2.9.1 核心算法](#291-核心算法)</w:t>
        <w:br/>
        <w:t xml:space="preserve">    - [2.9.2 差异检测算法](#292-差异检测算法)</w:t>
        <w:br/>
        <w:t xml:space="preserve">  - [2.10 FileCleaner 文件清理系统](#210-filecleaner-文件清理系统)</w:t>
        <w:br/>
        <w:t xml:space="preserve">    - [2.10.1 清理策略](#2101-清理策略)</w:t>
        <w:br/>
        <w:t xml:space="preserve">  - [2.11 Flask API 路由规范](#211-flask-api-路由规范)</w:t>
        <w:br/>
        <w:t xml:space="preserve">    - [2.11.1 路由命名](#2111-路由命名)</w:t>
        <w:br/>
        <w:t xml:space="preserve">    - [响应格式](#响应格式)</w:t>
        <w:br/>
        <w:t xml:space="preserve">    - [静态资源服务（含 gzip）](#静态资源服务含-gzip)</w:t>
        <w:br/>
        <w:t xml:space="preserve">  - [2.11 更新日志 API](#211-更新日志-api)</w:t>
        <w:br/>
        <w:t xml:space="preserve">    - [2.11.1 /api/changelog 更新日志接口（完整范式）⭐](#2111-apichangelog-更新日志接口完整范式-核心api)</w:t>
        <w:br/>
        <w:t xml:space="preserve">    - [2.11.2 /api/changelog-debug 更新日志调试接口](#2112-apichangelog-debug-更新日志调试接口)</w:t>
        <w:br/>
        <w:t xml:space="preserve">    - [2.11.3 /api/readme-sections README章节解析接口](#2113-apireadme-sections-readme章节解析接口)</w:t>
        <w:br/>
        <w:t xml:space="preserve">  - [2.12 URL源管理 API（v3.8.18 新增）](#212-url源管</w:t>
      </w:r>
    </w:p>
    <w:p>
      <w:pPr>
        <w:pStyle w:val="Heading1"/>
      </w:pPr>
      <w:r>
        <w:t>一、项目结构规范</w:t>
      </w:r>
    </w:p>
    <w:p>
      <w:r>
        <w:br/>
        <w:t>```</w:t>
        <w:br/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 + hostc本地依赖</w:t>
        <w:br/>
        <w:t>│   ├── index.html</w:t>
        <w:br/>
        <w:t>│   ├── assets/</w:t>
        <w:br/>
        <w:t>│   ├── node_modules/          # hostc 本地依赖（.gitignore）</w:t>
        <w:br/>
        <w:t>│   ├── package.json           # hostc 依赖声明</w:t>
        <w:br/>
        <w:t>│   ├── package-lock.json</w:t>
        <w:br/>
        <w:t>│   └── ...</w:t>
        <w:br/>
        <w:t>└── .venv/                     # 虚拟环境（自动创建）</w:t>
        <w:br/>
        <w:t>```</w:t>
        <w:br/>
        <w:br/>
        <w:t>### 核心原则</w:t>
        <w:br/>
        <w:br/>
        <w:t>1. **单文件后端**：所有 Python 逻辑集中在 `main.py`，通过类和函数组织模块</w:t>
        <w:br/>
        <w:t>2. **单文件前端**：`index.html` 包含所有 HTML/CSS/JS，无构建工具依赖</w:t>
        <w:br/>
        <w:t>3. **配置与代码分离**：`config/` 存放配置，`file/` 存放运行时数据</w:t>
        <w:br/>
        <w:t>4. **模板机制**：`.example` 文件作为配置模板，首次运行自动复制为正式配置</w:t>
        <w:br/>
        <w:br/>
        <w:t>---</w:t>
        <w:br/>
      </w:r>
    </w:p>
    <w:p>
      <w:pPr>
        <w:pStyle w:val="Heading1"/>
      </w:pPr>
      <w:r>
        <w:t>二、后端 Python 规范</w:t>
      </w:r>
    </w:p>
    <w:p>
      <w:r>
        <w:br/>
        <w:t>### 2.0 导入规范（v3.8.73 新增）</w:t>
        <w:br/>
        <w:br/>
        <w:t>**核心原则**：</w:t>
        <w:br/>
        <w:t>- ✅ 所有导入必须在文件顶部</w:t>
        <w:br/>
        <w:t>- ✅ 按标准库、第三方库、本地模块顺序排列</w:t>
        <w:br/>
        <w:t>- ✅ 避免重复导入</w:t>
        <w:br/>
        <w:t>- ✅ 函数内部禁止import语句（第三方库try-except除外）</w:t>
        <w:br/>
        <w:br/>
        <w:t>**标准导入顺序**：</w:t>
        <w:br/>
        <w:t>```python</w:t>
        <w:br/>
        <w:t># 标准库</w:t>
        <w:br/>
        <w:t>import argparse</w:t>
        <w:br/>
        <w:t>import asyncio</w:t>
        <w:br/>
        <w:t>import base64</w:t>
        <w:br/>
        <w:t>import ctypes</w:t>
        <w:br/>
        <w:t>import datetime as _dt      # 别名导入统一在顶部</w:t>
        <w:br/>
        <w:t>import glob</w:t>
        <w:br/>
        <w:t>import gzip</w:t>
        <w:br/>
        <w:t>import importlib.metadata as im</w:t>
        <w:br/>
        <w:t>import io</w:t>
        <w:br/>
        <w:t>import json</w:t>
        <w:br/>
        <w:t>import logging</w:t>
        <w:br/>
        <w:t>import os</w:t>
        <w:br/>
        <w:t>import platform</w:t>
        <w:br/>
        <w:t>import random</w:t>
        <w:br/>
        <w:t>import re</w:t>
        <w:br/>
        <w:t>import select</w:t>
        <w:br/>
        <w:t>import shutil</w:t>
        <w:br/>
        <w:t>import smtplib</w:t>
        <w:br/>
        <w:t>import socket</w:t>
        <w:br/>
        <w:t>import ssl                    # 新增：SSL支持</w:t>
        <w:br/>
        <w:t>import subprocess</w:t>
        <w:br/>
        <w:t>import sys</w:t>
        <w:br/>
        <w:t>import threading</w:t>
        <w:br/>
        <w:t>import threading as _threading  # 别名导入（代码中同时使用）</w:t>
        <w:br/>
        <w:t>import time</w:t>
        <w:br/>
        <w:t>import time as _time          # 别名导入（代码中同时使用）</w:t>
        <w:br/>
        <w:t>import traceback</w:t>
        <w:br/>
        <w:t>import urllib.request</w:t>
        <w:br/>
        <w:t>import uuid</w:t>
        <w:br/>
        <w:t>from concurrent.futures import ThreadPoolExecutor</w:t>
        <w:br/>
        <w:t>from datetime import datetime, timedelta</w:t>
        <w:br/>
        <w:t>from email.header import Header</w:t>
        <w:br/>
        <w:t>from email.mime.multipart import MIMEMultipart</w:t>
        <w:br/>
        <w:t>from email.mime.text import MIMEText</w:t>
        <w:br/>
        <w:t>from functools import wraps</w:t>
        <w:br/>
        <w:t>from pathlib import Path</w:t>
        <w:br/>
        <w:t>from typing import List, Dict, Optional, Any, Callable, TypeVar, Union, Tuple</w:t>
        <w:br/>
        <w:br/>
        <w:t># 第三方库（允许try-except）</w:t>
        <w:br/>
        <w:t>try:</w:t>
        <w:br/>
        <w:t xml:space="preserve">    import pandas as pd</w:t>
        <w:br/>
        <w:t>except ImportError:</w:t>
        <w:br/>
        <w:t xml:space="preserve">    pd = None</w:t>
        <w:br/>
        <w:br/>
        <w:t>try:</w:t>
        <w:br/>
        <w:t xml:space="preserve">    import psutil</w:t>
        <w:br/>
        <w:t>except ImportError:</w:t>
        <w:br/>
        <w:t xml:space="preserve">    psutil = None</w:t>
        <w:br/>
        <w:t>```</w:t>
        <w:br/>
        <w:br/>
        <w:t>**禁止的做法**：</w:t>
        <w:br/>
        <w:t>```python</w:t>
        <w:br/>
        <w:t># ❌ 错误：函数内部导入</w:t>
        <w:br/>
        <w:t>def send_tunnel_notification(self, tunnel_url, event_type='new'):</w:t>
        <w:br/>
        <w:t xml:space="preserve">    import datetime as _dt      # 禁止！</w:t>
        <w:br/>
        <w:t xml:space="preserve">    import threading as _threading  # 禁止！</w:t>
        <w:br/>
        <w:t xml:space="preserve">    _current_time = _dt.datetime.now().strftime('%Y-%m-%d %H:%M:%S')</w:t>
        <w:br/>
        <w:t>```</w:t>
        <w:br/>
        <w:br/>
        <w:t>**正确的做法**：</w:t>
        <w:br/>
        <w:t>```python</w:t>
        <w:br/>
        <w:t># ✅ 正确：顶部导入</w:t>
        <w:br/>
        <w:t>import datetime as _dt</w:t>
        <w:br/>
        <w:t>import threading as _threading</w:t>
        <w:br/>
        <w:br/>
        <w:t>def send_tunnel_notification(self, tunnel_url, event_type='new'):</w:t>
        <w:br/>
        <w:t xml:space="preserve">    _current_time = _dt.datetime.now().strftime('%Y-%m-%d %H:%M:%S')</w:t>
        <w:br/>
        <w:t>```</w:t>
        <w:br/>
        <w:br/>
        <w:t>**例外情况**：</w:t>
        <w:br/>
        <w:t>- 第三方库的try-except导入可以保留在原位置（Python最佳实践）</w:t>
        <w:br/>
        <w:t>- 原因：避免未安装时影响程序启动</w:t>
        <w:br/>
        <w:br/>
        <w:t>### 2.0.1 CSP策略配置（v3.8.73 新增）</w:t>
        <w:br/>
        <w:br/>
        <w:t>**问题背景**：</w:t>
        <w:br/>
        <w:t>v3.8.73添加的CSP（内容安全策略）阻止了/docs/端点和主页加载CDN资源。</w:t>
        <w:br/>
        <w:br/>
        <w:t>**修复方案**：</w:t>
        <w:br/>
        <w:t>为/docs/端点和主页单独配置CSP策略，允许加载必要的CDN资源。</w:t>
        <w:br/>
        <w:br/>
        <w:t>**代码示例**：</w:t>
        <w:br/>
        <w:t>```python</w:t>
        <w:br/>
        <w:t>@app.after_request</w:t>
        <w:br/>
        <w:t>def _log_response_info(response):</w:t>
        <w:br/>
        <w:t xml:space="preserve">    # ... 其他代码 ...</w:t>
        <w:br/>
        <w:t xml:space="preserve">    </w:t>
        <w:br/>
        <w:t xml:space="preserve">    response.headers['X-Content-</w:t>
      </w:r>
    </w:p>
    <w:p>
      <w:pPr>
        <w:pStyle w:val="Heading1"/>
      </w:pPr>
      <w:r>
        <w:t>0. 语言要求</w:t>
      </w:r>
    </w:p>
    <w:p>
      <w:r>
        <w:br/>
        <w:t>### 0.1 核心原则</w:t>
        <w:br/>
        <w:t>**所有项目文档必须使用简体中文编写，禁止使用英文。**</w:t>
        <w:br/>
        <w:br/>
        <w:t>适用范围：</w:t>
        <w:br/>
        <w:t>- ✅ README.md 版本更新日志</w:t>
        <w:br/>
        <w:t>- ✅ skill.md 技术规范文档</w:t>
        <w:br/>
        <w:t>- ✅ 代码注释（除变量名、函数名、技术术语外）</w:t>
        <w:br/>
        <w:t>- ✅ Git提交信息</w:t>
        <w:br/>
        <w:t>- ✅ API错误消息（面向用户的）</w:t>
        <w:br/>
        <w:t>- ✅ 日志输出信息</w:t>
        <w:br/>
        <w:br/>
        <w:t>允许使用英文的场景：</w:t>
        <w:br/>
        <w:t>- 变量名、函数名、类名（遵循PEP 8/通用命名规范）</w:t>
        <w:br/>
        <w:t>- 技术术语首次出现时可保留英文原文（如：JSON, API, HTTP等）</w:t>
        <w:br/>
        <w:t>- 代码示例中的字符串字面量（如URL、配置键名）</w:t>
        <w:br/>
        <w:t>- 第三方库的原始错误消息</w:t>
        <w:br/>
        <w:br/>
        <w:t>### 0.2 示例对比</w:t>
        <w:br/>
        <w:br/>
        <w:t>#### ❌ 错误示例（中英混杂）</w:t>
        <w:br/>
        <w:br/>
        <w:t>```markdown</w:t>
        <w:br/>
        <w:t>### v3.8.70 (2026-07-19) - Enterprise-grade production optimization</w:t>
        <w:br/>
        <w:br/>
        <w:t>#### Core Fixes</w:t>
        <w:br/>
        <w:br/>
        <w:t>**1. CRITICAL: kill_process_by_name indentation error**</w:t>
        <w:br/>
        <w:t>- **Issue**: try-except block indentation error caused exception handling to fail completely</w:t>
        <w:br/>
        <w:t>- **Impact**: Unhandled exceptions when process termination fails</w:t>
        <w:br/>
        <w:t>```</w:t>
        <w:br/>
        <w:br/>
        <w:t>#### ✅ 正确示例（纯中文）</w:t>
        <w:br/>
        <w:br/>
        <w:t>```markdown</w:t>
        <w:br/>
        <w:t>### v3.8.70 (2026-07-19) - 🚀 企业级生产优化 + 完整测试套件</w:t>
        <w:br/>
        <w:br/>
        <w:t>#### 🎯 核心改进</w:t>
        <w:br/>
        <w:br/>
        <w:t>**1. 🔴 严重: kill_process_by_name 函数缩进错误**</w:t>
        <w:br/>
        <w:t>- **问题**: try-except块缩进错误导致异常处理完全失效</w:t>
        <w:br/>
        <w:t>- **影响**: 进程终止失败时会产生未处理异常，可能导致程序崩溃</w:t>
        <w:br/>
        <w:t>```</w:t>
        <w:br/>
        <w:br/>
        <w:t>### 0.3 Git提交信息格式</w:t>
        <w:br/>
        <w:br/>
        <w:t>```bash</w:t>
        <w:br/>
        <w:t># ✅ 正确</w:t>
        <w:br/>
        <w:t>git commit -m "v3.8.71: 新增用户认证功能"</w:t>
        <w:br/>
        <w:br/>
        <w:t># ❌ 错误</w:t>
        <w:br/>
        <w:t>git commit -m "v3.8.71: Add user authentication feature"</w:t>
        <w:br/>
        <w:t>```</w:t>
        <w:br/>
        <w:br/>
        <w:t>### 0.4 代码注释规范</w:t>
        <w:br/>
        <w:br/>
        <w:t>```python</w:t>
        <w:br/>
        <w:t># ✅ 正确：中文注释</w:t>
        <w:br/>
        <w:t>def calculate_total_price(items):</w:t>
        <w:br/>
        <w:t xml:space="preserve">    """计算商品总价</w:t>
        <w:br/>
        <w:t xml:space="preserve">    </w:t>
        <w:br/>
        <w:t xml:space="preserve">    Args:</w:t>
        <w:br/>
        <w:t xml:space="preserve">        items: 商品列表，每个元素包含price字段</w:t>
        <w:br/>
        <w:t xml:space="preserve">        </w:t>
        <w:br/>
        <w:t xml:space="preserve">    Returns:</w:t>
        <w:br/>
        <w:t xml:space="preserve">        float: 商品总价</w:t>
        <w:br/>
        <w:t xml:space="preserve">    """</w:t>
        <w:br/>
        <w:t xml:space="preserve">    total = sum(item['price'] for item in items)</w:t>
        <w:br/>
        <w:t xml:space="preserve">    return total</w:t>
        <w:br/>
        <w:br/>
        <w:t># ❌ 错误：英文注释</w:t>
        <w:br/>
        <w:t>def calculate_total_price(items):</w:t>
        <w:br/>
        <w:t xml:space="preserve">    """Calculate total price of items</w:t>
        <w:br/>
        <w:t xml:space="preserve">    </w:t>
        <w:br/>
        <w:t xml:space="preserve">    Args:</w:t>
        <w:br/>
        <w:t xml:space="preserve">        items: List of items with price field</w:t>
        <w:br/>
        <w:t xml:space="preserve">        </w:t>
        <w:br/>
        <w:t xml:space="preserve">    Returns:</w:t>
        <w:br/>
        <w:t xml:space="preserve">        float: Total price</w:t>
        <w:br/>
        <w:t xml:space="preserve">    """</w:t>
        <w:br/>
        <w:t>```</w:t>
        <w:br/>
        <w:br/>
        <w:t>---</w:t>
        <w:br/>
        <w:br/>
      </w:r>
    </w:p>
    <w:p>
      <w:pPr>
        <w:pStyle w:val="Heading1"/>
      </w:pPr>
      <w:r>
        <w:t>2.2 异常处理装饰器</w:t>
      </w:r>
    </w:p>
    <w:p>
      <w:r>
        <w:br/>
        <w:t>#### ExceptionHandler 统一异常处理器（单例模式）</w:t>
        <w:br/>
        <w:br/>
        <w:t>```python</w:t>
        <w:br/>
        <w:t>class ExceptionHandler:</w:t>
        <w:br/>
        <w:t xml:space="preserve">    """统一异常处理器 - 单例模式"""</w:t>
        <w:br/>
        <w:t xml:space="preserve">    </w:t>
        <w:br/>
        <w:t xml:space="preserve">    _instance = None</w:t>
        <w:br/>
        <w:t xml:space="preserve">    _logger = None</w:t>
        <w:br/>
        <w:t xml:space="preserve">    </w:t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t xml:space="preserve">    </w:t>
        <w:br/>
        <w:t xml:space="preserve">    def __init__(self):</w:t>
        <w:br/>
        <w:t xml:space="preserve">        if self._initialized:</w:t>
        <w:br/>
        <w:t xml:space="preserve">            return</w:t>
        <w:br/>
        <w:t xml:space="preserve">        self._initialized = True</w:t>
        <w:br/>
        <w:t xml:space="preserve">        self._setup_logger()</w:t>
        <w:br/>
        <w:t xml:space="preserve">        self._error_counts = {}</w:t>
        <w:br/>
        <w:t xml:space="preserve">        self._error_history = []</w:t>
        <w:br/>
        <w:t xml:space="preserve">        self._max_history = 100</w:t>
        <w:br/>
        <w:t xml:space="preserve">    </w:t>
        <w:br/>
        <w:t xml:space="preserve">    def _setup_logger(self):</w:t>
        <w:br/>
        <w:t xml:space="preserve">        """设置日志记录器"""</w:t>
        <w:br/>
        <w:t xml:space="preserve">        if self._logger is None:</w:t>
        <w:br/>
        <w:t xml:space="preserve">            self._logger = logging.getLogger('ExceptionHandler')</w:t>
        <w:br/>
        <w:t xml:space="preserve">            self._logger.setLevel(logging.ERROR)</w:t>
        <w:br/>
        <w:t xml:space="preserve">            if not self._logger.handlers:</w:t>
        <w:br/>
        <w:t xml:space="preserve">                handler = logging.StreamHandler()</w:t>
        <w:br/>
        <w:t xml:space="preserve">                handler.setFormatter(logging.Formatter(</w:t>
        <w:br/>
        <w:t xml:space="preserve">                    '%(asctime)s - %(name)s - %(levelname)s - %(message)s',</w:t>
        <w:br/>
        <w:t xml:space="preserve">                    datefmt='%Y-%m-%d %H:%M:%S'</w:t>
        <w:br/>
        <w:t xml:space="preserve">                ))</w:t>
        <w:br/>
        <w:t xml:space="preserve">                self._logger.addHandler(handler)</w:t>
        <w:br/>
        <w:t xml:space="preserve">    </w:t>
        <w:br/>
        <w:t xml:space="preserve">    def handle(self, error: Exception, context: str = '', show_traceback: bool = True) -&gt; str:</w:t>
        <w:br/>
        <w:t xml:space="preserve">        """处理异常并返回错误信息"""</w:t>
        <w:br/>
        <w:t xml:space="preserve">        error_type = type(error).__name__</w:t>
        <w:br/>
        <w:t xml:space="preserve">        error_msg = str(error)</w:t>
        <w:br/>
        <w:t xml:space="preserve">        </w:t>
        <w:br/>
        <w:t xml:space="preserve">        # 错误统计</w:t>
        <w:br/>
        <w:t xml:space="preserve">        self._error_counts[error_type] = self._error_counts.get(error_type, 0) + 1</w:t>
        <w:br/>
        <w:t xml:space="preserve">        </w:t>
        <w:br/>
        <w:t xml:space="preserve">        # 错误历史记录</w:t>
        <w:br/>
        <w:t xml:space="preserve">        error_record = 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</w:t>
        <w:br/>
        <w:t xml:space="preserve">        self._error_history.append(error_record)</w:t>
        <w:br/>
        <w:t xml:space="preserve">        if len(self._error_history) &gt; self._max_history:</w:t>
        <w:br/>
        <w:t xml:space="preserve">            self._error_history.pop(0)</w:t>
        <w:br/>
        <w:t xml:space="preserve">        </w:t>
        <w:br/>
        <w:t xml:space="preserve">        # 格式化错误信息</w:t>
        <w:br/>
        <w:t xml:space="preserve">        if isinstance(error, AppException):</w:t>
        <w:br/>
        <w:t xml:space="preserve">            full_msg = f"[{error.code}] {error.message}"</w:t>
        <w:br/>
        <w:t xml:space="preserve">        else:</w:t>
        <w:br/>
        <w:t xml:space="preserve">            full_msg = f"[{error_type}] {error_msg"</w:t>
        <w:br/>
        <w:t xml:space="preserve">        </w:t>
        <w:br/>
        <w:t xml:space="preserve">        if context:</w:t>
        <w:br/>
        <w:t xml:space="preserve">       </w:t>
      </w:r>
    </w:p>
    <w:p>
      <w:pPr>
        <w:pStyle w:val="Heading1"/>
      </w:pPr>
      <w:r>
        <w:t>最新更新                                ← 标题1：API定位标记</w:t>
      </w:r>
    </w:p>
    <w:p>
      <w:r>
        <w:br/>
        <w:t>### v3.8.54 (2026-07-18) - 🔧 Cloudflare 限流检测与友好提示</w:t>
        <w:br/>
        <w:br/>
        <w:t>- **🔧 Cloudflare 限流检测** - 识别 Quick Tunnel 的 429 错误（Too Many Requests）</w:t>
        <w:br/>
        <w:t>- **💡 友好提示** - 限流时给出明确的等待建议和替代方案</w:t>
        <w:br/>
        <w:t>- **✅ 不影响 hostc** - Cloudflare 启动失败不影响 hostc 隧道的正常运行</w:t>
        <w:br/>
        <w:br/>
        <w:t>**限流时的日志输出**:</w:t>
        <w:br/>
        <w:t>```</w:t>
        <w:br/>
        <w:t>[Cloudflare] ⚠️ Quick Tunnel 请求被限流 (429 Too Many Requests)</w:t>
        <w:br/>
        <w:t>[Cloudflare] 💡 建议: 等待 5-10 分钟后重试，或配置 Named Tunnel</w:t>
        <w:br/>
        <w:t>```</w:t>
        <w:br/>
        <w:br/>
        <w:t>**修改文件**:</w:t>
        <w:br/>
        <w:t>- `main.py`: `start_cloudflare_tunnel()` 添加限流检测和友好提示</w:t>
        <w:br/>
        <w:br/>
        <w:t>----</w:t>
        <w:br/>
        <w:br/>
        <w:t>### v3.8.56 (2026-07-18) - 🗑️ 移除 hostc_output.txt，简化隧道管理</w:t>
        <w:br/>
        <w:br/>
        <w:t>- **🗑️ 移除冗余文件** - 删除 `hostc_output.txt`，不再生成中间文件</w:t>
        <w:br/>
        <w:t>- **✅ 统一管理** - 所有隧道地址统一由 Python 写入 `tunnel_url.txt`</w:t>
        <w:br/>
        <w:t>- **🚀 简化流程** - 减少文件 I/O，提高效率</w:t>
        <w:br/>
        <w:br/>
        <w:t>**数据流向优化**:</w:t>
        <w:br/>
        <w:t>```</w:t>
        <w:br/>
        <w:t>修改前:</w:t>
        <w:br/>
        <w:t>run.bat/run.sh → hostc_output.txt → Python读取 → tunnel_url.txt</w:t>
        <w:br/>
        <w:br/>
        <w:t>修改后:</w:t>
        <w:br/>
        <w:t>run.bat/run.sh → hostc 进程输出（控制台）</w:t>
        <w:br/>
        <w:t xml:space="preserve">                        ↓</w:t>
        <w:br/>
        <w:t xml:space="preserve">              Python 直接管理 tunnel_url.txt</w:t>
        <w:br/>
        <w:t>```</w:t>
        <w:br/>
        <w:br/>
        <w:t>**修改文件**:</w:t>
        <w:br/>
        <w:t>- `run.bat`: 移除 `hostc_output.txt` 重定向</w:t>
        <w:br/>
        <w:t>- `run.sh`: 移除 `hostc_output.txt` 重定向</w:t>
        <w:br/>
        <w:t>- `main.py`: 删除从 `hostc_output.txt` 读取 URL 的策略</w:t>
        <w:br/>
        <w:br/>
        <w:t>----</w:t>
        <w:br/>
        <w:br/>
        <w:t>### v3.8.53 (2026-07-18) - 🔧 修复双隧道地址写入冲突</w:t>
        <w:br/>
        <w:br/>
        <w:t>- **🔧 修复写入冲突** - 解决 `run.bat`/`run.sh` 直接写入原始日志导致 `tunnel_url.txt` 格式混乱的问题</w:t>
        <w:br/>
        <w:t>- **✅ 双隧道地址正确存储** - 确保 hostc 和 Cloudflare 地址同时正确写入 `tunnel_url.txt`</w:t>
        <w:br/>
        <w:br/>
        <w:t>&gt; ⚠️ **注意**: v3.8.56 已移除 `hostc_output.txt`，改用 Python 直接管理 `tunnel_url.txt`</w:t>
        <w:br/>
        <w:br/>
        <w:t>**修改文件**:</w:t>
        <w:br/>
        <w:t>- `main.py`: 所有 `write_tunnel_urls_file()` 调用同时传入 hostc 和 CF 的 URL</w:t>
        <w:br/>
        <w:br/>
        <w:t>----</w:t>
        <w:br/>
        <w:br/>
        <w:t>### v3.8.52 (2026-07-18) - 📧 双隧道独立发邮件 + 心跳写入修复</w:t>
        <w:br/>
        <w:br/>
        <w:t>- **📧 双隧道独立发邮件** - CF 和 hostc 验证通过后独立发送邮件，不再互相排队等待</w:t>
        <w:br/>
        <w:t>- **📝 心跳写入修复** - CF/hostc 心跳循环验证通过后，立即写入 `tunnel_url.txt`</w:t>
        <w:br/>
        <w:t>- **🔄 智能保留地址** - 写入时自动保留另一个隧道的地址，不会互相覆盖</w:t>
        <w:br/>
        <w:br/>
        <w:t>**修改文件**:</w:t>
        <w:br/>
        <w:t>- `main.py`: `send_tunnel_notification()` 新增 `tunnel_type` 参数，CF/hostc 独立去重</w:t>
        <w:br/>
        <w:t>- `main.py`: `cf_heartbeat_loop()` 验证通过后调用 `write_tunnel_urls_file(cf_url=cf_url)`</w:t>
        <w:br/>
        <w:t>- `main.py`: `heartbeat_loop()` 验证通过后调用 `write_tunnel_urls_file(hostc_url=web_url)`</w:t>
        <w:br/>
        <w:t>- `main.py`: 新增 `read_tunnel_urls_file()` 函数，读取已有隧道地址</w:t>
        <w:br/>
        <w:t>- `main.py`: `write_tunnel_urls_file()` 支持 None 参数，自动保留已有值</w:t>
        <w:br/>
        <w:br/>
        <w:t>----</w:t>
        <w:br/>
        <w:br/>
        <w:t>### v3.8.51 (2026-07-18) - 📝 tunnel_url.txt同时存储双隧道地址</w:t>
        <w:br/>
        <w:br/>
        <w:t>- **📝 双隧道地址同时存储** - `tunnel_url.txt` 文件现在同时存储 hostc 和 Cloudflare 两个隧道的地址，不再互相覆盖</w:t>
        <w:br/>
        <w:t>- **✅ 新文件格式**</w:t>
      </w:r>
    </w:p>
    <w:p>
      <w:pPr>
        <w:pStyle w:val="Heading1"/>
      </w:pPr>
      <w:r>
        <w:t>📢 最新更新 (vX.X.X - YYYY-MM-DD)    ← 更新版本号和日期</w:t>
      </w:r>
    </w:p>
    <w:p>
      <w:r>
        <w:br/>
        <w:t>### vX.X.X (YYYY-MM-DD) - 🏷️ 简短描述     ← 新增当前版本（使用标准格式）</w:t>
        <w:br/>
        <w:t>- **分类标题**</w:t>
        <w:br/>
        <w:t xml:space="preserve">  - 子条目内容</w:t>
        <w:br/>
        <w:t>...</w:t>
        <w:br/>
        <w:br/>
        <w:t>---                                      ← 保持分隔线</w:t>
        <w:br/>
        <w:t>```</w:t>
        <w:br/>
        <w:br/>
        <w:t>**步骤2：移动旧版本到历史列表**</w:t>
        <w:br/>
        <w:br/>
        <w:t>将之前的当前版本（原 `### v3.8.7`）移动到 `## 最新更新` 历史列表中。</w:t>
        <w:br/>
        <w:br/>
        <w:t>**步骤3：删除重复项**</w:t>
        <w:br/>
        <w:br/>
        <w:t>确保每个版本只在文档中出现一次：</w:t>
        <w:br/>
        <w:t>- ✅ 当前版本：仅在顶部（`## 📢 最新更新` 下面）</w:t>
        <w:br/>
        <w:t>- ✅ 历史版本：仅在历史列表（`## 最新更新` 下面）</w:t>
        <w:br/>
        <w:t>- ❌ 禁止在任何地方重复</w:t>
        <w:br/>
        <w:br/>
        <w:t>**步骤4：运行格式检查**</w:t>
        <w:br/>
        <w:br/>
        <w:t>执行上面的自动化验证工具，确保格式正确。</w:t>
        <w:br/>
        <w:br/>
        <w:t>**步骤5：更新其他文档**</w:t>
        <w:br/>
        <w:br/>
        <w:t>根据需要更新：</w:t>
        <w:br/>
        <w:t>- skill.md（技术细节、编码规范）</w:t>
        <w:br/>
        <w:t>- skill.docx（重新生成）</w:t>
        <w:br/>
        <w:t>- config.json.example（如有配置变更）</w:t>
        <w:br/>
        <w:br/>
        <w:t>#### 2.15.10 总结：黄金法则</w:t>
        <w:br/>
        <w:br/>
        <w:t>记住以下**三条黄金法则**，就能写出完美的更新日志：</w:t>
        <w:br/>
        <w:br/>
        <w:t>**🥇 法则1：始终使用列表格式**</w:t>
        <w:br/>
        <w:br/>
        <w:t>```markdown</w:t>
        <w:br/>
        <w:t>✅ - **问题背景**</w:t>
        <w:br/>
        <w:t xml:space="preserve">    - 具体描述...</w:t>
        <w:br/>
        <w:br/>
        <w:t>❌ #### 问题背景</w:t>
        <w:br/>
        <w:t xml:space="preserve">    大段文字...</w:t>
        <w:br/>
        <w:t>```</w:t>
        <w:br/>
        <w:br/>
        <w:t>**🥈 法则2：保持简洁但有信息量**</w:t>
        <w:br/>
        <w:br/>
        <w:t>- ✅ 包含足够的技术细节（修改位置、函数名、行号）</w:t>
        <w:br/>
        <w:t>- ✅ 量化效果（性能提升百分比、Bug数量减少）</w:t>
        <w:br/>
        <w:t>- ❌ 避免冗长的代码块和复杂的表格</w:t>
        <w:br/>
        <w:t>- ❌ 避免空洞的描述（"修复了一些Bug"→"修复了3个并发竞态条件导致的重复发送问题"）</w:t>
        <w:br/>
        <w:br/>
        <w:t>**🥉 法则3：一致性优先**</w:t>
        <w:br/>
        <w:br/>
        <w:t>- ✅ 所有版本使用相同的格式</w:t>
        <w:br/>
        <w:t>- ✅ 相同类型的变更使用相同的分类标题</w:t>
        <w:br/>
        <w:t>- ✅ emoji 使用保持一致</w:t>
        <w:br/>
        <w:t>- ❌ 不要混用多种格式风格</w:t>
        <w:br/>
        <w:br/>
        <w:t>**API 返回结构**：</w:t>
        <w:br/>
        <w:t>```json</w:t>
        <w:br/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  <w:br/>
        <w:t>```</w:t>
        <w:br/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br/>
        <w:t>### 2.10 日志输出规范</w:t>
        <w:br/>
        <w:br/>
        <w:t>```python</w:t>
        <w:br/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  <w:br/>
        <w:t>```</w:t>
        <w:br/>
        <w:br/>
        <w:t>#### 2.10.1 时间戳统一规范 (v3.8.15 新增)</w:t>
        <w:br/>
        <w:br/>
        <w:t>**强制要求**: 所有 Tunnel 相关日志必须包含完整时间戳格式 `[YYYY-MM-DD HH:MM:SS]`</w:t>
        <w:br/>
        <w:br/>
        <w:t>**格式标准**:</w:t>
        <w:br/>
        <w:t>```p</w:t>
      </w:r>
    </w:p>
    <w:p>
      <w:pPr>
        <w:pStyle w:val="Heading1"/>
      </w:pPr>
      <w:r>
        <w:t>三、前端规范</w:t>
      </w:r>
    </w:p>
    <w:p>
      <w:r>
        <w:br/>
        <w:t>### 3.1 技术栈</w:t>
        <w:br/>
        <w:br/>
        <w:t>- **UI 框架**：Bootstrap 4.6.2</w:t>
        <w:br/>
        <w:t>- **图标**：Font Awesome 4.7.0</w:t>
        <w:br/>
        <w:t>- **JS**：原生 JavaScript（无框架）</w:t>
        <w:br/>
        <w:t>- **HTTP**：原生 `fetch` API</w:t>
        <w:br/>
        <w:t>- **字体**：系统字体栈</w:t>
        <w:br/>
        <w:br/>
        <w:t>### 3.2 API 调用模式</w:t>
        <w:br/>
        <w:br/>
        <w:t>&gt; **⚠️ 重要规范（v3.8.88 新增）**: 所有 API 调用**必须**使用 `safeParseJson(response)` 替代 `response.json()`，防止 HTML 响应导致 "Unexpected token '&lt;'" 错误。</w:t>
        <w:br/>
        <w:br/>
        <w:t>#### 3.2.1 safeParseJson 统一解析函数</w:t>
        <w:br/>
        <w:br/>
        <w:t>```javascript</w:t>
        <w:br/>
        <w:t>// ✅ 正确：使用 safeParseJson</w:t>
        <w:br/>
        <w:t>async function safeParseJson(response) {</w:t>
        <w:br/>
        <w:t xml:space="preserve">    const contentType = response.headers.get('content-type') || '';</w:t>
        <w:br/>
        <w:t xml:space="preserve">    if (!contentType.includes('application/json')) {</w:t>
        <w:br/>
        <w:t xml:space="preserve">        const text = await response.text();</w:t>
        <w:br/>
        <w:t xml:space="preserve">        let errorMsg = '服务器返回了非JSON响应';</w:t>
        <w:br/>
        <w:t xml:space="preserve">        if (text.includes('&lt;title&gt;') &amp;&amp; text.includes('&lt;/title&gt;')) {</w:t>
        <w:br/>
        <w:t xml:space="preserve">            const titleMatch = text.match(/&lt;title&gt;(.*?)&lt;\/title&gt;/);</w:t>
        <w:br/>
        <w:t xml:space="preserve">            if (titleMatch) errorMsg += ` (${titleMatch[1]})`;</w:t>
        <w:br/>
        <w:t xml:space="preserve">        }</w:t>
        <w:br/>
        <w:t xml:space="preserve">        if (response.status === 401 || text.toLowerCase().includes('登录') || text.toLowerCase().includes('login')) {</w:t>
        <w:br/>
        <w:t xml:space="preserve">            errorMsg = '登录已过期，请重新获取Cookie';</w:t>
        <w:br/>
        <w:t xml:space="preserve">        } else if (response.status === 404) {</w:t>
        <w:br/>
        <w:t xml:space="preserve">            errorMsg = '接口不存在 (404)';</w:t>
        <w:br/>
        <w:t xml:space="preserve">        } else if (response.status &gt;= 500) {</w:t>
        <w:br/>
        <w:t xml:space="preserve">            errorMsg = `服务器内部错误 (${response.status})`;</w:t>
        <w:br/>
        <w:t xml:space="preserve">        }</w:t>
        <w:br/>
        <w:t xml:space="preserve">        console.error('[API响应错误]', errorMsg, '\n响应状态:', response.status, '\nContent-Type:', contentType);</w:t>
        <w:br/>
        <w:t xml:space="preserve">        throw new Error(errorMsg);</w:t>
        <w:br/>
        <w:t xml:space="preserve">    }</w:t>
        <w:br/>
        <w:t xml:space="preserve">    return response.json();</w:t>
        <w:br/>
        <w:t>}</w:t>
        <w:br/>
        <w:t>```</w:t>
        <w:br/>
        <w:br/>
        <w:t>#### 3.2.2 GET 请求范式</w:t>
        <w:br/>
        <w:br/>
        <w:t>```javascript</w:t>
        <w:br/>
        <w:t>// ✅ 正确：使用 safeParseJson</w:t>
        <w:br/>
        <w:t>fetch('/api/products?t=' + Date.now())</w:t>
        <w:br/>
        <w:t xml:space="preserve">    .then(response =&gt; safeParseJson(response))</w:t>
        <w:br/>
        <w:t xml:space="preserve">    .then(data =&gt; {</w:t>
        <w:br/>
        <w:t xml:space="preserve">        if (data.error) {</w:t>
        <w:br/>
        <w:t xml:space="preserve">            showToast('加载失败: ' + data.error, 'error');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❌ 错误：直接使用 response.json()（会导致 Unexpected token '&lt;'）</w:t>
        <w:br/>
        <w:t>fetch('/api/products')</w:t>
        <w:br/>
        <w:t xml:space="preserve">    .then(response =&gt; response.json())  // 危险！</w:t>
        <w:br/>
        <w:t xml:space="preserve">    .then(data =&gt; { ... });</w:t>
        <w:br/>
        <w:t>```</w:t>
        <w:br/>
        <w:br/>
        <w:t>#### 3.2.3 POST 请求范式</w:t>
        <w:br/>
        <w:br/>
        <w:t>```javascript</w:t>
        <w:br/>
        <w:t>// ✅ 正确：使用 safeParseJson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