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80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5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1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文件100%时间戳覆盖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保持原始文本（不干扰用户查看）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控制台：输出原始文本（保持可读性）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文件：所有内容都添加时间戳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_file_text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    _file_text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写入带时间戳的文本到文件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.write(_file_text),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127.0.0.1 - - [09/Jul/2026 18:02:39]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[09/Jul/2026 18:02:39] "GET / HTTP/1.1" 200 -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rPr>
                <w:rFonts w:hint="eastAsia"/>
              </w:rPr>
              <w:t xml:space="preserve">（不重复添加）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所有写入文件的内容都有时间戳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零侵入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控制台输出不受影响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00"/>
    <w:bookmarkEnd w:id="101"/>
    <w:bookmarkStart w:id="109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2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2"/>
    <w:bookmarkStart w:id="103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03"/>
    <w:bookmarkStart w:id="104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04"/>
    <w:bookmarkStart w:id="105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05"/>
    <w:bookmarkStart w:id="106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06"/>
    <w:bookmarkStart w:id="107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07"/>
    <w:bookmarkStart w:id="108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08"/>
    <w:bookmarkEnd w:id="109"/>
    <w:bookmarkStart w:id="124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0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0"/>
    <w:bookmarkStart w:id="111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1"/>
    <w:bookmarkStart w:id="112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2"/>
    <w:bookmarkStart w:id="113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13"/>
    <w:bookmarkStart w:id="114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14"/>
    <w:bookmarkStart w:id="115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15"/>
    <w:bookmarkStart w:id="116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16"/>
    <w:bookmarkStart w:id="117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17"/>
    <w:bookmarkStart w:id="118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18"/>
    <w:bookmarkStart w:id="119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19"/>
    <w:bookmarkStart w:id="120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0"/>
    <w:bookmarkStart w:id="121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1"/>
    <w:bookmarkStart w:id="122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2"/>
    <w:bookmarkStart w:id="123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End w:id="125"/>
    <w:bookmarkStart w:id="166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26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26"/>
    <w:bookmarkStart w:id="127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27"/>
    <w:bookmarkStart w:id="128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28"/>
    <w:bookmarkStart w:id="129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29"/>
    <w:bookmarkStart w:id="130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0"/>
    <w:bookmarkStart w:id="136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1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1"/>
    <w:bookmarkStart w:id="132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2"/>
    <w:bookmarkStart w:id="133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33"/>
    <w:bookmarkStart w:id="134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34"/>
    <w:bookmarkStart w:id="135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35"/>
    <w:bookmarkEnd w:id="136"/>
    <w:bookmarkStart w:id="137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37"/>
    <w:bookmarkStart w:id="143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38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38"/>
    <w:bookmarkStart w:id="139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39"/>
    <w:bookmarkStart w:id="140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0"/>
    <w:bookmarkStart w:id="141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1"/>
    <w:bookmarkStart w:id="142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2"/>
    <w:bookmarkEnd w:id="143"/>
    <w:bookmarkStart w:id="144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44"/>
    <w:bookmarkStart w:id="145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45"/>
    <w:bookmarkStart w:id="146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46"/>
    <w:bookmarkStart w:id="147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47"/>
    <w:bookmarkStart w:id="160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48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48"/>
    <w:bookmarkStart w:id="149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49"/>
    <w:bookmarkStart w:id="150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3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1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1"/>
    <w:bookmarkStart w:id="152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6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54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54"/>
    <w:bookmarkStart w:id="155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9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57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57"/>
    <w:bookmarkStart w:id="158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End w:id="160"/>
    <w:bookmarkStart w:id="162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1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1"/>
    <w:bookmarkEnd w:id="162"/>
    <w:bookmarkStart w:id="163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63"/>
    <w:bookmarkStart w:id="164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64"/>
    <w:bookmarkStart w:id="165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81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67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67"/>
    <w:bookmarkStart w:id="168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68"/>
    <w:bookmarkStart w:id="169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69"/>
    <w:bookmarkStart w:id="170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0"/>
    <w:bookmarkStart w:id="176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1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1"/>
    <w:bookmarkStart w:id="172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2"/>
    <w:bookmarkStart w:id="173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73"/>
    <w:bookmarkStart w:id="174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74"/>
    <w:bookmarkStart w:id="175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75"/>
    <w:bookmarkEnd w:id="176"/>
    <w:bookmarkStart w:id="179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77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77"/>
    <w:bookmarkStart w:id="178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78"/>
    <w:bookmarkEnd w:id="179"/>
    <w:bookmarkStart w:id="180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4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2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2"/>
    <w:bookmarkStart w:id="183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88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85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85"/>
    <w:bookmarkStart w:id="186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86"/>
    <w:bookmarkStart w:id="187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3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5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89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89"/>
    <w:bookmarkStart w:id="190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90"/>
    <w:bookmarkStart w:id="191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91"/>
    <w:bookmarkStart w:id="192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92"/>
    <w:bookmarkStart w:id="193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93"/>
    <w:bookmarkStart w:id="194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End w:id="195"/>
    <w:bookmarkStart w:id="201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96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96"/>
    <w:bookmarkStart w:id="197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97"/>
    <w:bookmarkStart w:id="198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98"/>
    <w:bookmarkStart w:id="199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99"/>
    <w:bookmarkStart w:id="200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00"/>
    <w:bookmarkEnd w:id="201"/>
    <w:bookmarkStart w:id="202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06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03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03"/>
    <w:bookmarkStart w:id="204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04"/>
    <w:bookmarkStart w:id="205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31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09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07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07"/>
    <w:bookmarkStart w:id="208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08"/>
    <w:bookmarkEnd w:id="209"/>
    <w:bookmarkStart w:id="213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10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10"/>
    <w:bookmarkStart w:id="211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11"/>
    <w:bookmarkStart w:id="212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12"/>
    <w:bookmarkEnd w:id="213"/>
    <w:bookmarkStart w:id="216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14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14"/>
    <w:bookmarkStart w:id="215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15"/>
    <w:bookmarkEnd w:id="216"/>
    <w:bookmarkStart w:id="220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17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17"/>
    <w:bookmarkStart w:id="218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18"/>
    <w:bookmarkStart w:id="219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19"/>
    <w:bookmarkEnd w:id="220"/>
    <w:bookmarkStart w:id="224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21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21"/>
    <w:bookmarkStart w:id="222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22"/>
    <w:bookmarkStart w:id="223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DNS解析是否正常</w:t>
      </w:r>
    </w:p>
    <w:bookmarkEnd w:id="223"/>
    <w:bookmarkEnd w:id="224"/>
    <w:bookmarkStart w:id="228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25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25"/>
    <w:bookmarkStart w:id="226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26"/>
    <w:bookmarkStart w:id="227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27"/>
    <w:bookmarkEnd w:id="228"/>
    <w:bookmarkStart w:id="229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监控系统资源占用</w:t>
      </w:r>
    </w:p>
    <w:bookmarkEnd w:id="229"/>
    <w:bookmarkStart w:id="230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6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32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7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09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0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1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32"/>
    <w:bookmarkStart w:id="233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4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0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1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2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33"/>
    <w:bookmarkStart w:id="234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3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4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1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2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34"/>
    <w:bookmarkStart w:id="235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37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37"/>
    <w:bookmarkStart w:id="240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38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38"/>
    <w:bookmarkStart w:id="239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39"/>
    <w:bookmarkEnd w:id="240"/>
    <w:bookmarkStart w:id="247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41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41"/>
    <w:bookmarkStart w:id="242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42"/>
    <w:bookmarkStart w:id="243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43"/>
    <w:bookmarkStart w:id="244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44"/>
    <w:bookmarkStart w:id="245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45"/>
    <w:bookmarkStart w:id="246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46"/>
    <w:bookmarkEnd w:id="247"/>
    <w:bookmarkStart w:id="260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50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48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48"/>
    <w:bookmarkStart w:id="249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49"/>
    <w:bookmarkEnd w:id="250"/>
    <w:bookmarkStart w:id="251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51"/>
    <w:bookmarkStart w:id="255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52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52"/>
    <w:bookmarkStart w:id="253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53"/>
    <w:bookmarkStart w:id="254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54"/>
    <w:bookmarkEnd w:id="255"/>
    <w:bookmarkStart w:id="256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56"/>
    <w:bookmarkStart w:id="257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57"/>
    <w:bookmarkStart w:id="258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58"/>
    <w:bookmarkStart w:id="259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93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62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61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61"/>
    <w:bookmarkEnd w:id="262"/>
    <w:bookmarkStart w:id="263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63"/>
    <w:bookmarkStart w:id="268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65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64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65"/>
    <w:bookmarkStart w:id="266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66"/>
    <w:bookmarkStart w:id="267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67"/>
    <w:bookmarkEnd w:id="268"/>
    <w:bookmarkStart w:id="273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69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69"/>
    <w:bookmarkStart w:id="270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70"/>
    <w:bookmarkStart w:id="271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71"/>
    <w:bookmarkStart w:id="272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72"/>
    <w:bookmarkEnd w:id="273"/>
    <w:bookmarkStart w:id="277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74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74"/>
    <w:bookmarkStart w:id="275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75"/>
    <w:bookmarkStart w:id="276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76"/>
    <w:bookmarkEnd w:id="277"/>
    <w:bookmarkStart w:id="281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78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78"/>
    <w:bookmarkStart w:id="279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79"/>
    <w:bookmarkStart w:id="280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80"/>
    <w:bookmarkEnd w:id="281"/>
    <w:bookmarkStart w:id="282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82"/>
    <w:bookmarkStart w:id="289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83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83"/>
    <w:bookmarkStart w:id="284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84"/>
    <w:bookmarkStart w:id="285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85"/>
    <w:bookmarkStart w:id="286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86"/>
    <w:bookmarkStart w:id="287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87"/>
    <w:bookmarkStart w:id="288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88"/>
    <w:bookmarkEnd w:id="289"/>
    <w:bookmarkStart w:id="290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90"/>
    <w:bookmarkStart w:id="292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91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292"/>
    <w:bookmarkEnd w:id="293"/>
    <w:bookmarkStart w:id="316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296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294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294"/>
    <w:bookmarkStart w:id="295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5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5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295"/>
    <w:bookmarkEnd w:id="296"/>
    <w:bookmarkStart w:id="300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297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297"/>
    <w:bookmarkStart w:id="298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298"/>
    <w:bookmarkStart w:id="299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299"/>
    <w:bookmarkEnd w:id="300"/>
    <w:bookmarkStart w:id="304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01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01"/>
    <w:bookmarkStart w:id="302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02"/>
    <w:bookmarkStart w:id="303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03"/>
    <w:bookmarkEnd w:id="304"/>
    <w:bookmarkStart w:id="307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05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05"/>
    <w:bookmarkStart w:id="306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06"/>
    <w:bookmarkEnd w:id="307"/>
    <w:bookmarkStart w:id="311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08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08"/>
    <w:bookmarkStart w:id="309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09"/>
    <w:bookmarkStart w:id="310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10"/>
    <w:bookmarkEnd w:id="311"/>
    <w:bookmarkStart w:id="315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12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12"/>
    <w:bookmarkStart w:id="313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13"/>
    <w:bookmarkStart w:id="314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91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End w:id="316"/>
    <w:bookmarkStart w:id="376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20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17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邮件可能包含不可用的临时URL，用户体验差</w:t>
      </w:r>
    </w:p>
    <w:bookmarkEnd w:id="317"/>
    <w:bookmarkStart w:id="318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18"/>
    <w:bookmarkStart w:id="319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19"/>
    <w:bookmarkEnd w:id="320"/>
    <w:bookmarkStart w:id="323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21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21"/>
    <w:bookmarkStart w:id="322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22"/>
    <w:bookmarkEnd w:id="323"/>
    <w:bookmarkStart w:id="336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25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24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25"/>
    <w:bookmarkStart w:id="327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26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27"/>
    <w:bookmarkStart w:id="329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28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29"/>
    <w:bookmarkStart w:id="331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30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31"/>
    <w:bookmarkStart w:id="333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32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33"/>
    <w:bookmarkStart w:id="335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34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40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37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37"/>
    <w:bookmarkStart w:id="338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38"/>
    <w:bookmarkStart w:id="339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39"/>
    <w:bookmarkEnd w:id="340"/>
    <w:bookmarkStart w:id="344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41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41"/>
    <w:bookmarkStart w:id="342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42"/>
    <w:bookmarkStart w:id="343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3"/>
    <w:bookmarkEnd w:id="344"/>
    <w:bookmarkStart w:id="351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47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45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46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47"/>
    <w:bookmarkStart w:id="348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48"/>
    <w:bookmarkStart w:id="350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49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0"/>
    <w:bookmarkEnd w:id="351"/>
    <w:bookmarkStart w:id="354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52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确认重新开始验证流程</w:t>
      </w:r>
    </w:p>
    <w:bookmarkEnd w:id="352"/>
    <w:bookmarkStart w:id="353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53"/>
    <w:bookmarkEnd w:id="354"/>
    <w:bookmarkStart w:id="356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55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55"/>
    <w:bookmarkEnd w:id="356"/>
    <w:bookmarkStart w:id="360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57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57"/>
    <w:bookmarkStart w:id="358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58"/>
    <w:bookmarkStart w:id="359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364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61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61"/>
    <w:bookmarkStart w:id="362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向后兼容（保留原有字段和行为）</w:t>
      </w:r>
    </w:p>
    <w:bookmarkEnd w:id="362"/>
    <w:bookmarkStart w:id="363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3"/>
    <w:bookmarkEnd w:id="364"/>
    <w:bookmarkStart w:id="375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65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65"/>
    <w:bookmarkStart w:id="366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66"/>
    <w:bookmarkStart w:id="374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67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68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69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70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71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72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73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74"/>
    <w:bookmarkEnd w:id="375"/>
    <w:bookmarkEnd w:id="376"/>
    <w:bookmarkStart w:id="379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77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77"/>
    <w:bookmarkStart w:id="378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78"/>
    <w:bookmarkEnd w:id="379"/>
    <w:bookmarkEnd w:id="380"/>
    <w:bookmarkStart w:id="382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81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耗时统计准确</w:t>
      </w:r>
    </w:p>
    <w:p>
      <w:r>
        <w:pict>
          <v:rect style="width:0;height:1.5pt" o:hralign="center" o:hrstd="t" o:hr="t"/>
        </w:pict>
      </w:r>
    </w:p>
    <w:bookmarkEnd w:id="381"/>
    <w:bookmarkEnd w:id="3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6">
    <w:abstractNumId w:val="992"/>
  </w:num>
  <w:num w:numId="1267">
    <w:abstractNumId w:val="991"/>
  </w:num>
  <w:num w:numId="1268">
    <w:abstractNumId w:val="992"/>
  </w:num>
  <w:num w:numId="1269">
    <w:abstractNumId w:val="991"/>
  </w:num>
  <w:num w:numId="1270">
    <w:abstractNumId w:val="992"/>
  </w:num>
  <w:num w:numId="1271">
    <w:abstractNumId w:val="991"/>
  </w:num>
  <w:num w:numId="1272">
    <w:abstractNumId w:val="992"/>
  </w:num>
  <w:num w:numId="1273">
    <w:abstractNumId w:val="991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3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7">
    <w:abstractNumId w:val="991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7" Target="../README.md" TargetMode="External" /><Relationship Type="http://schemas.openxmlformats.org/officeDocument/2006/relationships/hyperlink" Id="rId291" Target="../README.md#-&#32534;&#30721;&#35268;&#33539;&#19982;&#26684;&#24335;&#26631;&#20934;" TargetMode="External" /><Relationship Type="http://schemas.openxmlformats.org/officeDocument/2006/relationships/hyperlink" Id="rId371" Target="../main.py#L1939-L1997" TargetMode="External" /><Relationship Type="http://schemas.openxmlformats.org/officeDocument/2006/relationships/hyperlink" Id="rId369" Target="../main.py#L5957-L5961" TargetMode="External" /><Relationship Type="http://schemas.openxmlformats.org/officeDocument/2006/relationships/hyperlink" Id="rId368" Target="../main.py#L6087-L6114" TargetMode="External" /><Relationship Type="http://schemas.openxmlformats.org/officeDocument/2006/relationships/hyperlink" Id="rId370" Target="../main.py#L6188-L6244" TargetMode="External" /><Relationship Type="http://schemas.openxmlformats.org/officeDocument/2006/relationships/hyperlink" Id="rId372" Target="../main.py#L6548-L6614" TargetMode="External" /><Relationship Type="http://schemas.openxmlformats.org/officeDocument/2006/relationships/hyperlink" Id="rId373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0" Target="main.py#L1939-L1997" TargetMode="External" /><Relationship Type="http://schemas.openxmlformats.org/officeDocument/2006/relationships/hyperlink" Id="rId349" Target="main.py#L1945" TargetMode="External" /><Relationship Type="http://schemas.openxmlformats.org/officeDocument/2006/relationships/hyperlink" Id="rId326" Target="main.py#L5957-L5961" TargetMode="External" /><Relationship Type="http://schemas.openxmlformats.org/officeDocument/2006/relationships/hyperlink" Id="rId345" Target="main.py#L5960" TargetMode="External" /><Relationship Type="http://schemas.openxmlformats.org/officeDocument/2006/relationships/hyperlink" Id="rId346" Target="main.py#L6087" TargetMode="External" /><Relationship Type="http://schemas.openxmlformats.org/officeDocument/2006/relationships/hyperlink" Id="rId324" Target="main.py#L6087-L6114" TargetMode="External" /><Relationship Type="http://schemas.openxmlformats.org/officeDocument/2006/relationships/hyperlink" Id="rId328" Target="main.py#L6188-L6244" TargetMode="External" /><Relationship Type="http://schemas.openxmlformats.org/officeDocument/2006/relationships/hyperlink" Id="rId264" Target="main.py#L6352" TargetMode="External" /><Relationship Type="http://schemas.openxmlformats.org/officeDocument/2006/relationships/hyperlink" Id="rId332" Target="main.py#L6548-L6614" TargetMode="External" /><Relationship Type="http://schemas.openxmlformats.org/officeDocument/2006/relationships/hyperlink" Id="rId334" Target="main.py#L6650-L67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7" Target="../README.md" TargetMode="External" /><Relationship Type="http://schemas.openxmlformats.org/officeDocument/2006/relationships/hyperlink" Id="rId291" Target="../README.md#-&#32534;&#30721;&#35268;&#33539;&#19982;&#26684;&#24335;&#26631;&#20934;" TargetMode="External" /><Relationship Type="http://schemas.openxmlformats.org/officeDocument/2006/relationships/hyperlink" Id="rId371" Target="../main.py#L1939-L1997" TargetMode="External" /><Relationship Type="http://schemas.openxmlformats.org/officeDocument/2006/relationships/hyperlink" Id="rId369" Target="../main.py#L5957-L5961" TargetMode="External" /><Relationship Type="http://schemas.openxmlformats.org/officeDocument/2006/relationships/hyperlink" Id="rId368" Target="../main.py#L6087-L6114" TargetMode="External" /><Relationship Type="http://schemas.openxmlformats.org/officeDocument/2006/relationships/hyperlink" Id="rId370" Target="../main.py#L6188-L6244" TargetMode="External" /><Relationship Type="http://schemas.openxmlformats.org/officeDocument/2006/relationships/hyperlink" Id="rId372" Target="../main.py#L6548-L6614" TargetMode="External" /><Relationship Type="http://schemas.openxmlformats.org/officeDocument/2006/relationships/hyperlink" Id="rId373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0" Target="main.py#L1939-L1997" TargetMode="External" /><Relationship Type="http://schemas.openxmlformats.org/officeDocument/2006/relationships/hyperlink" Id="rId349" Target="main.py#L1945" TargetMode="External" /><Relationship Type="http://schemas.openxmlformats.org/officeDocument/2006/relationships/hyperlink" Id="rId326" Target="main.py#L5957-L5961" TargetMode="External" /><Relationship Type="http://schemas.openxmlformats.org/officeDocument/2006/relationships/hyperlink" Id="rId345" Target="main.py#L5960" TargetMode="External" /><Relationship Type="http://schemas.openxmlformats.org/officeDocument/2006/relationships/hyperlink" Id="rId346" Target="main.py#L6087" TargetMode="External" /><Relationship Type="http://schemas.openxmlformats.org/officeDocument/2006/relationships/hyperlink" Id="rId324" Target="main.py#L6087-L6114" TargetMode="External" /><Relationship Type="http://schemas.openxmlformats.org/officeDocument/2006/relationships/hyperlink" Id="rId328" Target="main.py#L6188-L6244" TargetMode="External" /><Relationship Type="http://schemas.openxmlformats.org/officeDocument/2006/relationships/hyperlink" Id="rId264" Target="main.py#L6352" TargetMode="External" /><Relationship Type="http://schemas.openxmlformats.org/officeDocument/2006/relationships/hyperlink" Id="rId332" Target="main.py#L6548-L6614" TargetMode="External" /><Relationship Type="http://schemas.openxmlformats.org/officeDocument/2006/relationships/hyperlink" Id="rId334" Target="main.py#L6650-L67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2026-07-09T10:08:34Z</dcterms:created>
  <dcterms:modified xsi:type="dcterms:W3CDTF">2026-07-09T10:08:34Z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