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1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2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2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2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2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2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2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2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6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3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4"/>
    <w:bookmarkStart w:id="65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7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7"/>
    <w:bookmarkStart w:id="68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1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1"/>
    <w:bookmarkStart w:id="72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6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5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79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8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0"/>
    <w:bookmarkStart w:id="81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1"/>
    <w:bookmarkStart w:id="82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2"/>
    <w:bookmarkStart w:id="8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3"/>
    <w:bookmarkStart w:id="8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6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89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1" w:name="修复后正确"/>
      <w:r>
        <w:rPr>
          <w:rFonts w:hint="eastAsia"/>
        </w:rPr>
        <w:t xml:space="preserve">修复后（正确）✅</w:t>
      </w:r>
      <w:bookmarkEnd w:id="9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2"/>
    <w:bookmarkEnd w:id="93"/>
    <w:bookmarkEnd w:id="94"/>
    <w:bookmarkStart w:id="9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5" w:name="修复后正确-1"/>
      <w:r>
        <w:rPr>
          <w:rFonts w:hint="eastAsia"/>
        </w:rPr>
        <w:t xml:space="preserve">修复后（正确）✅</w:t>
      </w:r>
      <w:bookmarkEnd w:id="9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6"/>
    <w:bookmarkStart w:id="9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7" w:name="修复后正确-2"/>
      <w:r>
        <w:rPr>
          <w:rFonts w:hint="eastAsia"/>
        </w:rPr>
        <w:t xml:space="preserve">修复后（正确）✅</w:t>
      </w:r>
      <w:bookmarkEnd w:id="9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8"/>
    <w:bookmarkStart w:id="10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3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4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2"/>
    <w:bookmarkStart w:id="10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1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1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1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3"/>
    <w:bookmarkStart w:id="10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4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4"/>
    <w:bookmarkStart w:id="10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7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5"/>
    <w:bookmarkStart w:id="11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6"/>
    <w:bookmarkStart w:id="10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7"/>
    <w:bookmarkStart w:id="10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8"/>
    <w:bookmarkStart w:id="10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09"/>
    <w:bookmarkStart w:id="11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0"/>
    <w:bookmarkStart w:id="11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1"/>
    <w:bookmarkStart w:id="11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2"/>
    <w:bookmarkStart w:id="11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3"/>
    <w:bookmarkStart w:id="11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4"/>
    <w:bookmarkStart w:id="11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5"/>
    <w:bookmarkStart w:id="11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6"/>
    <w:bookmarkStart w:id="11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7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7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7"/>
    <w:bookmarkEnd w:id="118"/>
    <w:bookmarkStart w:id="12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1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19"/>
    <w:bookmarkStart w:id="12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0"/>
    <w:bookmarkStart w:id="12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2"/>
    <w:bookmarkStart w:id="12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4"/>
    <w:bookmarkStart w:id="12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5"/>
    <w:bookmarkStart w:id="12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6"/>
    <w:bookmarkEnd w:id="127"/>
    <w:bookmarkEnd w:id="128"/>
    <w:bookmarkStart w:id="13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2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29"/>
    <w:bookmarkStart w:id="13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0"/>
    <w:bookmarkStart w:id="13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1"/>
    <w:bookmarkStart w:id="13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5"/>
    <w:bookmarkEnd w:id="136"/>
    <w:bookmarkStart w:id="15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7"/>
    <w:bookmarkStart w:id="13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8"/>
    <w:bookmarkStart w:id="13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39"/>
    <w:bookmarkStart w:id="14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1"/>
    <w:bookmarkStart w:id="14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2"/>
    <w:bookmarkStart w:id="14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3"/>
    <w:bookmarkStart w:id="14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4"/>
    <w:bookmarkStart w:id="14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5"/>
    <w:bookmarkStart w:id="14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6"/>
    <w:bookmarkStart w:id="14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7"/>
    <w:bookmarkStart w:id="14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8"/>
    <w:bookmarkStart w:id="14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49"/>
    <w:bookmarkStart w:id="15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9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3"/>
    <w:bookmarkStart w:id="15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4"/>
    <w:bookmarkStart w:id="15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6"/>
    <w:bookmarkStart w:id="15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7"/>
    <w:bookmarkStart w:id="16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8"/>
    <w:bookmarkStart w:id="15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59"/>
    <w:bookmarkStart w:id="16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0"/>
    <w:bookmarkStart w:id="16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1"/>
    <w:bookmarkStart w:id="16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2"/>
    <w:bookmarkEnd w:id="163"/>
    <w:bookmarkStart w:id="16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4"/>
    <w:bookmarkStart w:id="17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5"/>
    <w:bookmarkStart w:id="16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6"/>
    <w:bookmarkStart w:id="16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8"/>
    <w:bookmarkStart w:id="16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69"/>
    <w:bookmarkEnd w:id="170"/>
    <w:bookmarkStart w:id="17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1"/>
    <w:bookmarkStart w:id="17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2"/>
    <w:bookmarkStart w:id="17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3"/>
    <w:bookmarkStart w:id="17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4"/>
    <w:bookmarkStart w:id="18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7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75"/>
    <w:bookmarkStart w:id="17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76"/>
    <w:bookmarkStart w:id="17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Start w:id="18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7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5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5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5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5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5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78"/>
    <w:bookmarkStart w:id="17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6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8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81"/>
    <w:bookmarkStart w:id="18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8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84"/>
    <w:bookmarkStart w:id="18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End w:id="187"/>
    <w:bookmarkStart w:id="18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88"/>
    <w:bookmarkEnd w:id="189"/>
    <w:bookmarkStart w:id="19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90"/>
    <w:bookmarkStart w:id="19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91"/>
    <w:bookmarkStart w:id="19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20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9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194"/>
    <w:bookmarkStart w:id="19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95"/>
    <w:bookmarkStart w:id="19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96"/>
    <w:bookmarkStart w:id="19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97"/>
    <w:bookmarkStart w:id="20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9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98"/>
    <w:bookmarkStart w:id="19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199"/>
    <w:bookmarkStart w:id="20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00"/>
    <w:bookmarkStart w:id="20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01"/>
    <w:bookmarkStart w:id="20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02"/>
    <w:bookmarkEnd w:id="203"/>
    <w:bookmarkStart w:id="20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0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04"/>
    <w:bookmarkStart w:id="20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05"/>
    <w:bookmarkEnd w:id="206"/>
    <w:bookmarkStart w:id="20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1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0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09"/>
    <w:bookmarkStart w:id="21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2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1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2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bookmarkEnd w:id="212"/>
    <w:bookmarkStart w:id="213" w:name="非阻塞启动规范v3.8.23-新增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3168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有URL→直接返回；hostc在跑→直接返回；需启动→后台启动后返回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非阻塞）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直接返回（0秒，验证交心跳）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直接返回（0秒，URL交心跳）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心跳机制后台验证URL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发邮件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所有验证和邮件通知由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后台完成</w:t>
      </w:r>
    </w:p>
    <w:bookmarkEnd w:id="213"/>
    <w:bookmarkStart w:id="214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14"/>
    <w:bookmarkStart w:id="215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4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5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5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4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4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6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4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88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89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89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89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3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15"/>
    <w:bookmarkStart w:id="216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16"/>
    <w:bookmarkStart w:id="217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17"/>
    <w:bookmarkStart w:id="218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18"/>
    <w:bookmarkStart w:id="219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3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3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2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21"/>
    <w:bookmarkStart w:id="22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22"/>
    <w:bookmarkStart w:id="22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23"/>
    <w:bookmarkStart w:id="22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24"/>
    <w:bookmarkStart w:id="22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25"/>
    <w:bookmarkStart w:id="22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6"/>
    <w:bookmarkEnd w:id="227"/>
    <w:bookmarkStart w:id="23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2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28"/>
    <w:bookmarkStart w:id="22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29"/>
    <w:bookmarkStart w:id="23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30"/>
    <w:bookmarkStart w:id="23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31"/>
    <w:bookmarkStart w:id="23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Start w:id="23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3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35"/>
    <w:bookmarkStart w:id="23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36"/>
    <w:bookmarkStart w:id="23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Start w:id="26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4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3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39"/>
    <w:bookmarkStart w:id="240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40"/>
    <w:bookmarkEnd w:id="241"/>
    <w:bookmarkStart w:id="24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4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42"/>
    <w:bookmarkStart w:id="24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43"/>
    <w:bookmarkStart w:id="24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44"/>
    <w:bookmarkEnd w:id="245"/>
    <w:bookmarkStart w:id="248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4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46"/>
    <w:bookmarkStart w:id="24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47"/>
    <w:bookmarkEnd w:id="248"/>
    <w:bookmarkStart w:id="25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4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49"/>
    <w:bookmarkStart w:id="25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50"/>
    <w:bookmarkStart w:id="25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51"/>
    <w:bookmarkEnd w:id="252"/>
    <w:bookmarkStart w:id="25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5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53"/>
    <w:bookmarkStart w:id="25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54"/>
    <w:bookmarkStart w:id="25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DNS解析是否正常</w:t>
      </w:r>
    </w:p>
    <w:bookmarkEnd w:id="255"/>
    <w:bookmarkEnd w:id="256"/>
    <w:bookmarkStart w:id="26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5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57"/>
    <w:bookmarkStart w:id="25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58"/>
    <w:bookmarkStart w:id="25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59"/>
    <w:bookmarkEnd w:id="260"/>
    <w:bookmarkStart w:id="26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3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3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监控系统资源占用</w:t>
      </w:r>
    </w:p>
    <w:bookmarkEnd w:id="261"/>
    <w:bookmarkStart w:id="26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6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6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7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9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0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1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64"/>
    <w:bookmarkStart w:id="26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4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0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1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2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65"/>
    <w:bookmarkStart w:id="26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3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4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5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1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2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3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66"/>
    <w:bookmarkStart w:id="26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67"/>
    <w:bookmarkEnd w:id="268"/>
    <w:bookmarkStart w:id="26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69"/>
    <w:bookmarkStart w:id="27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7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70"/>
    <w:bookmarkStart w:id="27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71"/>
    <w:bookmarkEnd w:id="272"/>
    <w:bookmarkStart w:id="27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7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73"/>
    <w:bookmarkStart w:id="27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74"/>
    <w:bookmarkStart w:id="27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75"/>
    <w:bookmarkStart w:id="27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76"/>
    <w:bookmarkStart w:id="27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77"/>
    <w:bookmarkStart w:id="27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78"/>
    <w:bookmarkEnd w:id="279"/>
    <w:bookmarkStart w:id="292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8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8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80"/>
    <w:bookmarkStart w:id="28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81"/>
    <w:bookmarkEnd w:id="282"/>
    <w:bookmarkStart w:id="28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83"/>
    <w:bookmarkStart w:id="28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8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84"/>
    <w:bookmarkStart w:id="28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85"/>
    <w:bookmarkStart w:id="28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86"/>
    <w:bookmarkEnd w:id="287"/>
    <w:bookmarkStart w:id="28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88"/>
    <w:bookmarkStart w:id="28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89"/>
    <w:bookmarkStart w:id="29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90"/>
    <w:bookmarkStart w:id="29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91"/>
    <w:bookmarkEnd w:id="292"/>
    <w:bookmarkStart w:id="325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9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9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93"/>
    <w:bookmarkEnd w:id="294"/>
    <w:bookmarkStart w:id="295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95"/>
    <w:bookmarkStart w:id="30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9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9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97"/>
    <w:bookmarkStart w:id="29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98"/>
    <w:bookmarkStart w:id="29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99"/>
    <w:bookmarkEnd w:id="300"/>
    <w:bookmarkStart w:id="30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0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01"/>
    <w:bookmarkStart w:id="30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02"/>
    <w:bookmarkStart w:id="30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03"/>
    <w:bookmarkStart w:id="30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04"/>
    <w:bookmarkEnd w:id="305"/>
    <w:bookmarkStart w:id="30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0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06"/>
    <w:bookmarkStart w:id="30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07"/>
    <w:bookmarkStart w:id="30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08"/>
    <w:bookmarkEnd w:id="309"/>
    <w:bookmarkStart w:id="31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1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10"/>
    <w:bookmarkStart w:id="31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11"/>
    <w:bookmarkStart w:id="31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6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12"/>
    <w:bookmarkEnd w:id="313"/>
    <w:bookmarkStart w:id="31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14"/>
    <w:bookmarkStart w:id="321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1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15"/>
    <w:bookmarkStart w:id="31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16"/>
    <w:bookmarkStart w:id="31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17"/>
    <w:bookmarkStart w:id="318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18"/>
    <w:bookmarkStart w:id="319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19"/>
    <w:bookmarkStart w:id="320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20"/>
    <w:bookmarkEnd w:id="321"/>
    <w:bookmarkStart w:id="322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22"/>
    <w:bookmarkStart w:id="324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2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24"/>
    <w:bookmarkEnd w:id="325"/>
    <w:bookmarkStart w:id="348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28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26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26"/>
    <w:bookmarkStart w:id="327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27"/>
    <w:bookmarkEnd w:id="328"/>
    <w:bookmarkStart w:id="332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29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29"/>
    <w:bookmarkStart w:id="330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30"/>
    <w:bookmarkStart w:id="331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31"/>
    <w:bookmarkEnd w:id="332"/>
    <w:bookmarkStart w:id="336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33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33"/>
    <w:bookmarkStart w:id="334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34"/>
    <w:bookmarkStart w:id="335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35"/>
    <w:bookmarkEnd w:id="336"/>
    <w:bookmarkStart w:id="339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37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37"/>
    <w:bookmarkStart w:id="338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38"/>
    <w:bookmarkEnd w:id="339"/>
    <w:bookmarkStart w:id="343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40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40"/>
    <w:bookmarkStart w:id="341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41"/>
    <w:bookmarkStart w:id="342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42"/>
    <w:bookmarkEnd w:id="343"/>
    <w:bookmarkStart w:id="347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44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44"/>
    <w:bookmarkStart w:id="345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45"/>
    <w:bookmarkStart w:id="346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2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46"/>
    <w:bookmarkEnd w:id="347"/>
    <w:bookmarkEnd w:id="348"/>
    <w:bookmarkStart w:id="408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52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49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邮件可能包含不可用的临时URL，用户体验差</w:t>
      </w:r>
    </w:p>
    <w:bookmarkEnd w:id="349"/>
    <w:bookmarkStart w:id="350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50"/>
    <w:bookmarkStart w:id="351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51"/>
    <w:bookmarkEnd w:id="352"/>
    <w:bookmarkStart w:id="355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53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53"/>
    <w:bookmarkStart w:id="354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54"/>
    <w:bookmarkEnd w:id="355"/>
    <w:bookmarkStart w:id="368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57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56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57"/>
    <w:bookmarkStart w:id="359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58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59"/>
    <w:bookmarkStart w:id="361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60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61"/>
    <w:bookmarkStart w:id="363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62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63"/>
    <w:bookmarkStart w:id="365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64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65"/>
    <w:bookmarkStart w:id="367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66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72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69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69"/>
    <w:bookmarkStart w:id="370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70"/>
    <w:bookmarkStart w:id="371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71"/>
    <w:bookmarkEnd w:id="372"/>
    <w:bookmarkStart w:id="376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73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73"/>
    <w:bookmarkStart w:id="374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74"/>
    <w:bookmarkStart w:id="375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5"/>
    <w:bookmarkEnd w:id="376"/>
    <w:bookmarkStart w:id="383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79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77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78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79"/>
    <w:bookmarkStart w:id="380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80"/>
    <w:bookmarkStart w:id="382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81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86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84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确认重新开始验证流程</w:t>
      </w:r>
    </w:p>
    <w:bookmarkEnd w:id="384"/>
    <w:bookmarkStart w:id="385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85"/>
    <w:bookmarkEnd w:id="386"/>
    <w:bookmarkStart w:id="388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87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87"/>
    <w:bookmarkEnd w:id="388"/>
    <w:bookmarkStart w:id="392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89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89"/>
    <w:bookmarkStart w:id="390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90"/>
    <w:bookmarkStart w:id="391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91"/>
    <w:bookmarkEnd w:id="392"/>
    <w:bookmarkStart w:id="396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93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93"/>
    <w:bookmarkStart w:id="394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向后兼容（保留原有字段和行为）</w:t>
      </w:r>
    </w:p>
    <w:bookmarkEnd w:id="394"/>
    <w:bookmarkStart w:id="395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5"/>
    <w:bookmarkEnd w:id="396"/>
    <w:bookmarkStart w:id="407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97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97"/>
    <w:bookmarkStart w:id="398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98"/>
    <w:bookmarkStart w:id="406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99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00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01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02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03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04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05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06"/>
    <w:bookmarkEnd w:id="407"/>
    <w:bookmarkEnd w:id="408"/>
    <w:bookmarkStart w:id="411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09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0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0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0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0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09"/>
    <w:bookmarkStart w:id="410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10"/>
    <w:bookmarkEnd w:id="411"/>
    <w:bookmarkStart w:id="416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12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12"/>
    <w:bookmarkStart w:id="413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3"/>
    <w:bookmarkStart w:id="414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14"/>
    <w:bookmarkStart w:id="415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0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3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17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6">
    <w:abstractNumId w:val="992"/>
  </w:num>
  <w:num w:numId="1277">
    <w:abstractNumId w:val="991"/>
  </w:num>
  <w:num w:numId="1278">
    <w:abstractNumId w:val="992"/>
  </w:num>
  <w:num w:numId="1279">
    <w:abstractNumId w:val="991"/>
  </w:num>
  <w:num w:numId="1280">
    <w:abstractNumId w:val="992"/>
  </w:num>
  <w:num w:numId="1281">
    <w:abstractNumId w:val="991"/>
  </w:num>
  <w:num w:numId="1282">
    <w:abstractNumId w:val="992"/>
  </w:num>
  <w:num w:numId="1283">
    <w:abstractNumId w:val="991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07">
    <w:abstractNumId w:val="991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9" Target="../README.md" TargetMode="External" /><Relationship Type="http://schemas.openxmlformats.org/officeDocument/2006/relationships/hyperlink" Id="rId323" Target="../README.md#-&#32534;&#30721;&#35268;&#33539;&#19982;&#26684;&#24335;&#26631;&#20934;" TargetMode="External" /><Relationship Type="http://schemas.openxmlformats.org/officeDocument/2006/relationships/hyperlink" Id="rId403" Target="../main.py#L1939-L1997" TargetMode="External" /><Relationship Type="http://schemas.openxmlformats.org/officeDocument/2006/relationships/hyperlink" Id="rId401" Target="../main.py#L5957-L5961" TargetMode="External" /><Relationship Type="http://schemas.openxmlformats.org/officeDocument/2006/relationships/hyperlink" Id="rId400" Target="../main.py#L6087-L6114" TargetMode="External" /><Relationship Type="http://schemas.openxmlformats.org/officeDocument/2006/relationships/hyperlink" Id="rId402" Target="../main.py#L6188-L6244" TargetMode="External" /><Relationship Type="http://schemas.openxmlformats.org/officeDocument/2006/relationships/hyperlink" Id="rId404" Target="../main.py#L6548-L6614" TargetMode="External" /><Relationship Type="http://schemas.openxmlformats.org/officeDocument/2006/relationships/hyperlink" Id="rId40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62" Target="main.py#L1939-L1997" TargetMode="External" /><Relationship Type="http://schemas.openxmlformats.org/officeDocument/2006/relationships/hyperlink" Id="rId381" Target="main.py#L1945" TargetMode="External" /><Relationship Type="http://schemas.openxmlformats.org/officeDocument/2006/relationships/hyperlink" Id="rId358" Target="main.py#L5957-L5961" TargetMode="External" /><Relationship Type="http://schemas.openxmlformats.org/officeDocument/2006/relationships/hyperlink" Id="rId377" Target="main.py#L5960" TargetMode="External" /><Relationship Type="http://schemas.openxmlformats.org/officeDocument/2006/relationships/hyperlink" Id="rId378" Target="main.py#L6087" TargetMode="External" /><Relationship Type="http://schemas.openxmlformats.org/officeDocument/2006/relationships/hyperlink" Id="rId356" Target="main.py#L6087-L6114" TargetMode="External" /><Relationship Type="http://schemas.openxmlformats.org/officeDocument/2006/relationships/hyperlink" Id="rId360" Target="main.py#L6188-L6244" TargetMode="External" /><Relationship Type="http://schemas.openxmlformats.org/officeDocument/2006/relationships/hyperlink" Id="rId296" Target="main.py#L6352" TargetMode="External" /><Relationship Type="http://schemas.openxmlformats.org/officeDocument/2006/relationships/hyperlink" Id="rId364" Target="main.py#L6548-L6614" TargetMode="External" /><Relationship Type="http://schemas.openxmlformats.org/officeDocument/2006/relationships/hyperlink" Id="rId366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9" Target="../README.md" TargetMode="External" /><Relationship Type="http://schemas.openxmlformats.org/officeDocument/2006/relationships/hyperlink" Id="rId323" Target="../README.md#-&#32534;&#30721;&#35268;&#33539;&#19982;&#26684;&#24335;&#26631;&#20934;" TargetMode="External" /><Relationship Type="http://schemas.openxmlformats.org/officeDocument/2006/relationships/hyperlink" Id="rId403" Target="../main.py#L1939-L1997" TargetMode="External" /><Relationship Type="http://schemas.openxmlformats.org/officeDocument/2006/relationships/hyperlink" Id="rId401" Target="../main.py#L5957-L5961" TargetMode="External" /><Relationship Type="http://schemas.openxmlformats.org/officeDocument/2006/relationships/hyperlink" Id="rId400" Target="../main.py#L6087-L6114" TargetMode="External" /><Relationship Type="http://schemas.openxmlformats.org/officeDocument/2006/relationships/hyperlink" Id="rId402" Target="../main.py#L6188-L6244" TargetMode="External" /><Relationship Type="http://schemas.openxmlformats.org/officeDocument/2006/relationships/hyperlink" Id="rId404" Target="../main.py#L6548-L6614" TargetMode="External" /><Relationship Type="http://schemas.openxmlformats.org/officeDocument/2006/relationships/hyperlink" Id="rId40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62" Target="main.py#L1939-L1997" TargetMode="External" /><Relationship Type="http://schemas.openxmlformats.org/officeDocument/2006/relationships/hyperlink" Id="rId381" Target="main.py#L1945" TargetMode="External" /><Relationship Type="http://schemas.openxmlformats.org/officeDocument/2006/relationships/hyperlink" Id="rId358" Target="main.py#L5957-L5961" TargetMode="External" /><Relationship Type="http://schemas.openxmlformats.org/officeDocument/2006/relationships/hyperlink" Id="rId377" Target="main.py#L5960" TargetMode="External" /><Relationship Type="http://schemas.openxmlformats.org/officeDocument/2006/relationships/hyperlink" Id="rId378" Target="main.py#L6087" TargetMode="External" /><Relationship Type="http://schemas.openxmlformats.org/officeDocument/2006/relationships/hyperlink" Id="rId356" Target="main.py#L6087-L6114" TargetMode="External" /><Relationship Type="http://schemas.openxmlformats.org/officeDocument/2006/relationships/hyperlink" Id="rId360" Target="main.py#L6188-L6244" TargetMode="External" /><Relationship Type="http://schemas.openxmlformats.org/officeDocument/2006/relationships/hyperlink" Id="rId296" Target="main.py#L6352" TargetMode="External" /><Relationship Type="http://schemas.openxmlformats.org/officeDocument/2006/relationships/hyperlink" Id="rId364" Target="main.py#L6548-L6614" TargetMode="External" /><Relationship Type="http://schemas.openxmlformats.org/officeDocument/2006/relationships/hyperlink" Id="rId366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2026-07-10T11:01:22Z</dcterms:created>
  <dcterms:modified xsi:type="dcterms:W3CDTF">2026-07-10T11:01:22Z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