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89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Start w:id="10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00"/>
    <w:bookmarkStart w:id="10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0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02"/>
    <w:bookmarkStart w:id="10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04"/>
    <w:bookmarkStart w:id="10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05"/>
    <w:bookmarkStart w:id="10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06"/>
    <w:bookmarkEnd w:id="107"/>
    <w:bookmarkEnd w:id="108"/>
    <w:bookmarkStart w:id="11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9"/>
    <w:bookmarkStart w:id="11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10"/>
    <w:bookmarkStart w:id="11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11"/>
    <w:bookmarkStart w:id="11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12"/>
    <w:bookmarkStart w:id="11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13"/>
    <w:bookmarkStart w:id="11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14"/>
    <w:bookmarkStart w:id="11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15"/>
    <w:bookmarkEnd w:id="116"/>
    <w:bookmarkStart w:id="13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1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8"/>
    <w:bookmarkStart w:id="11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9"/>
    <w:bookmarkStart w:id="12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20"/>
    <w:bookmarkStart w:id="12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21"/>
    <w:bookmarkStart w:id="12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22"/>
    <w:bookmarkStart w:id="12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23"/>
    <w:bookmarkStart w:id="12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24"/>
    <w:bookmarkStart w:id="12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25"/>
    <w:bookmarkStart w:id="12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26"/>
    <w:bookmarkStart w:id="12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27"/>
    <w:bookmarkStart w:id="12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8"/>
    <w:bookmarkStart w:id="12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9"/>
    <w:bookmarkStart w:id="13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7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3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33"/>
    <w:bookmarkStart w:id="13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34"/>
    <w:bookmarkStart w:id="13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5"/>
    <w:bookmarkStart w:id="13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36"/>
    <w:bookmarkStart w:id="13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37"/>
    <w:bookmarkStart w:id="14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8"/>
    <w:bookmarkStart w:id="13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9"/>
    <w:bookmarkStart w:id="14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40"/>
    <w:bookmarkStart w:id="14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41"/>
    <w:bookmarkStart w:id="14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42"/>
    <w:bookmarkEnd w:id="143"/>
    <w:bookmarkStart w:id="14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44"/>
    <w:bookmarkStart w:id="15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4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45"/>
    <w:bookmarkStart w:id="14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46"/>
    <w:bookmarkStart w:id="14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47"/>
    <w:bookmarkStart w:id="14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8"/>
    <w:bookmarkStart w:id="14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9"/>
    <w:bookmarkEnd w:id="150"/>
    <w:bookmarkStart w:id="15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51"/>
    <w:bookmarkStart w:id="15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52"/>
    <w:bookmarkStart w:id="15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53"/>
    <w:bookmarkStart w:id="15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54"/>
    <w:bookmarkStart w:id="16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5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55"/>
    <w:bookmarkStart w:id="15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56"/>
    <w:bookmarkStart w:id="15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6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8"/>
    <w:bookmarkStart w:id="15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6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61"/>
    <w:bookmarkStart w:id="16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6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64"/>
    <w:bookmarkStart w:id="16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End w:id="167"/>
    <w:bookmarkStart w:id="16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8"/>
    <w:bookmarkEnd w:id="169"/>
    <w:bookmarkStart w:id="17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70"/>
    <w:bookmarkStart w:id="17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71"/>
    <w:bookmarkStart w:id="17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8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7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74"/>
    <w:bookmarkStart w:id="17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75"/>
    <w:bookmarkStart w:id="17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76"/>
    <w:bookmarkStart w:id="17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77"/>
    <w:bookmarkStart w:id="18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8"/>
    <w:bookmarkStart w:id="17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9"/>
    <w:bookmarkStart w:id="18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80"/>
    <w:bookmarkStart w:id="18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81"/>
    <w:bookmarkStart w:id="18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82"/>
    <w:bookmarkEnd w:id="183"/>
    <w:bookmarkStart w:id="18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8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84"/>
    <w:bookmarkStart w:id="18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85"/>
    <w:bookmarkEnd w:id="186"/>
    <w:bookmarkStart w:id="18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9"/>
    <w:bookmarkStart w:id="19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7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9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92"/>
    <w:bookmarkStart w:id="193" w:name="权威数据源规范v3.8.18-新增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自身做</w:t>
            </w:r>
            <w:r>
              <w:t xml:space="preserve"> </w:t>
            </w:r>
            <w:r>
              <w:rPr>
                <w:rFonts w:hint="eastAsia"/>
              </w:rPr>
              <w:t xml:space="preserve">verify_url，但需日志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193"/>
    <w:bookmarkStart w:id="194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94"/>
    <w:bookmarkStart w:id="195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195"/>
    <w:bookmarkStart w:id="196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（v3.8.18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连续3次验证通过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4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204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98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198"/>
    <w:bookmarkStart w:id="199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99"/>
    <w:bookmarkStart w:id="200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00"/>
    <w:bookmarkStart w:id="201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01"/>
    <w:bookmarkStart w:id="202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02"/>
    <w:bookmarkStart w:id="203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3"/>
    <w:bookmarkEnd w:id="204"/>
    <w:bookmarkStart w:id="210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05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05"/>
    <w:bookmarkStart w:id="206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06"/>
    <w:bookmarkStart w:id="207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07"/>
    <w:bookmarkStart w:id="208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08"/>
    <w:bookmarkStart w:id="209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1"/>
    <w:bookmarkStart w:id="215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12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12"/>
    <w:bookmarkStart w:id="213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13"/>
    <w:bookmarkStart w:id="214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40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18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16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16"/>
    <w:bookmarkStart w:id="217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17"/>
    <w:bookmarkEnd w:id="218"/>
    <w:bookmarkStart w:id="222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19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19"/>
    <w:bookmarkStart w:id="220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20"/>
    <w:bookmarkStart w:id="221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21"/>
    <w:bookmarkEnd w:id="222"/>
    <w:bookmarkStart w:id="225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23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23"/>
    <w:bookmarkStart w:id="224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24"/>
    <w:bookmarkEnd w:id="225"/>
    <w:bookmarkStart w:id="229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26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26"/>
    <w:bookmarkStart w:id="227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27"/>
    <w:bookmarkStart w:id="228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28"/>
    <w:bookmarkEnd w:id="229"/>
    <w:bookmarkStart w:id="233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30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30"/>
    <w:bookmarkStart w:id="231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31"/>
    <w:bookmarkStart w:id="232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DNS解析是否正常</w:t>
      </w:r>
    </w:p>
    <w:bookmarkEnd w:id="232"/>
    <w:bookmarkEnd w:id="233"/>
    <w:bookmarkStart w:id="237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34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34"/>
    <w:bookmarkStart w:id="235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35"/>
    <w:bookmarkStart w:id="236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36"/>
    <w:bookmarkEnd w:id="237"/>
    <w:bookmarkStart w:id="238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监控系统资源占用</w:t>
      </w:r>
    </w:p>
    <w:bookmarkEnd w:id="238"/>
    <w:bookmarkStart w:id="239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5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41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8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10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1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2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41"/>
    <w:bookmarkStart w:id="242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5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1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2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3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42"/>
    <w:bookmarkStart w:id="243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4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2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4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43"/>
    <w:bookmarkStart w:id="244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6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46"/>
    <w:bookmarkStart w:id="249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47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47"/>
    <w:bookmarkStart w:id="248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48"/>
    <w:bookmarkEnd w:id="249"/>
    <w:bookmarkStart w:id="256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50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50"/>
    <w:bookmarkStart w:id="251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51"/>
    <w:bookmarkStart w:id="252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52"/>
    <w:bookmarkStart w:id="253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53"/>
    <w:bookmarkStart w:id="254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54"/>
    <w:bookmarkStart w:id="255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55"/>
    <w:bookmarkEnd w:id="256"/>
    <w:bookmarkStart w:id="269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59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57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57"/>
    <w:bookmarkStart w:id="258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58"/>
    <w:bookmarkEnd w:id="259"/>
    <w:bookmarkStart w:id="260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60"/>
    <w:bookmarkStart w:id="264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61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61"/>
    <w:bookmarkStart w:id="262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62"/>
    <w:bookmarkStart w:id="263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63"/>
    <w:bookmarkEnd w:id="264"/>
    <w:bookmarkStart w:id="265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65"/>
    <w:bookmarkStart w:id="266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66"/>
    <w:bookmarkStart w:id="267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67"/>
    <w:bookmarkStart w:id="268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302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71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70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70"/>
    <w:bookmarkEnd w:id="271"/>
    <w:bookmarkStart w:id="272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72"/>
    <w:bookmarkStart w:id="277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74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73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74"/>
    <w:bookmarkStart w:id="275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75"/>
    <w:bookmarkStart w:id="276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76"/>
    <w:bookmarkEnd w:id="277"/>
    <w:bookmarkStart w:id="282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78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78"/>
    <w:bookmarkStart w:id="279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79"/>
    <w:bookmarkStart w:id="280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80"/>
    <w:bookmarkStart w:id="281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81"/>
    <w:bookmarkEnd w:id="282"/>
    <w:bookmarkStart w:id="286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83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83"/>
    <w:bookmarkStart w:id="284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84"/>
    <w:bookmarkStart w:id="285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85"/>
    <w:bookmarkEnd w:id="286"/>
    <w:bookmarkStart w:id="290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87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87"/>
    <w:bookmarkStart w:id="288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88"/>
    <w:bookmarkStart w:id="289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89"/>
    <w:bookmarkEnd w:id="290"/>
    <w:bookmarkStart w:id="291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91"/>
    <w:bookmarkStart w:id="29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92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92"/>
    <w:bookmarkStart w:id="293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93"/>
    <w:bookmarkStart w:id="294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94"/>
    <w:bookmarkStart w:id="295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95"/>
    <w:bookmarkStart w:id="296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96"/>
    <w:bookmarkStart w:id="297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97"/>
    <w:bookmarkEnd w:id="298"/>
    <w:bookmarkStart w:id="299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99"/>
    <w:bookmarkStart w:id="301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25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05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03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03"/>
    <w:bookmarkStart w:id="304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6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6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04"/>
    <w:bookmarkEnd w:id="305"/>
    <w:bookmarkStart w:id="309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06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06"/>
    <w:bookmarkStart w:id="307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07"/>
    <w:bookmarkStart w:id="308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08"/>
    <w:bookmarkEnd w:id="309"/>
    <w:bookmarkStart w:id="31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10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10"/>
    <w:bookmarkStart w:id="31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11"/>
    <w:bookmarkStart w:id="31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12"/>
    <w:bookmarkEnd w:id="313"/>
    <w:bookmarkStart w:id="31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1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14"/>
    <w:bookmarkStart w:id="31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15"/>
    <w:bookmarkEnd w:id="316"/>
    <w:bookmarkStart w:id="32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1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17"/>
    <w:bookmarkStart w:id="31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18"/>
    <w:bookmarkStart w:id="31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19"/>
    <w:bookmarkEnd w:id="320"/>
    <w:bookmarkStart w:id="32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2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21"/>
    <w:bookmarkStart w:id="32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22"/>
    <w:bookmarkStart w:id="32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23"/>
    <w:bookmarkEnd w:id="324"/>
    <w:bookmarkEnd w:id="325"/>
    <w:bookmarkStart w:id="385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29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26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邮件可能包含不可用的临时URL，用户体验差</w:t>
      </w:r>
    </w:p>
    <w:bookmarkEnd w:id="326"/>
    <w:bookmarkStart w:id="327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27"/>
    <w:bookmarkStart w:id="328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32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30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30"/>
    <w:bookmarkStart w:id="331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45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34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33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34"/>
    <w:bookmarkStart w:id="336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35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36"/>
    <w:bookmarkStart w:id="338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37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38"/>
    <w:bookmarkStart w:id="340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39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40"/>
    <w:bookmarkStart w:id="342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41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42"/>
    <w:bookmarkStart w:id="344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43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44"/>
    <w:bookmarkEnd w:id="345"/>
    <w:bookmarkStart w:id="349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46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46"/>
    <w:bookmarkStart w:id="347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47"/>
    <w:bookmarkStart w:id="348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48"/>
    <w:bookmarkEnd w:id="349"/>
    <w:bookmarkStart w:id="353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50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50"/>
    <w:bookmarkStart w:id="351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51"/>
    <w:bookmarkStart w:id="352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2"/>
    <w:bookmarkEnd w:id="353"/>
    <w:bookmarkStart w:id="360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56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4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5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56"/>
    <w:bookmarkStart w:id="357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57"/>
    <w:bookmarkStart w:id="359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58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9"/>
    <w:bookmarkEnd w:id="360"/>
    <w:bookmarkStart w:id="363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61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确认重新开始验证流程</w:t>
      </w:r>
    </w:p>
    <w:bookmarkEnd w:id="361"/>
    <w:bookmarkStart w:id="362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5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64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64"/>
    <w:bookmarkEnd w:id="365"/>
    <w:bookmarkStart w:id="369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66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66"/>
    <w:bookmarkStart w:id="367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67"/>
    <w:bookmarkStart w:id="368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68"/>
    <w:bookmarkEnd w:id="369"/>
    <w:bookmarkStart w:id="373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70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70"/>
    <w:bookmarkStart w:id="371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</w:rPr>
        <w:t xml:space="preserve">向后兼容（保留原有字段和行为）</w:t>
      </w:r>
    </w:p>
    <w:bookmarkEnd w:id="371"/>
    <w:bookmarkStart w:id="372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2"/>
    <w:bookmarkEnd w:id="373"/>
    <w:bookmarkStart w:id="384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74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74"/>
    <w:bookmarkStart w:id="375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75"/>
    <w:bookmarkStart w:id="383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76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77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78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79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80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81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82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End w:id="385"/>
    <w:bookmarkStart w:id="388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86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86"/>
    <w:bookmarkStart w:id="387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87"/>
    <w:bookmarkEnd w:id="388"/>
    <w:bookmarkEnd w:id="389"/>
    <w:bookmarkStart w:id="393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90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390"/>
    <w:bookmarkStart w:id="391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restarted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）</w:t>
      </w:r>
      <w:r>
        <w:t xml:space="preserve"> </w:t>
      </w:r>
      <w:r>
        <w:t xml:space="preserve">6.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 tunnel_url.txt（权威源）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 web_output.log（镜像）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91"/>
    <w:bookmarkStart w:id="392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0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392"/>
    <w:bookmarkEnd w:id="3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2"/>
  </w:num>
  <w:num w:numId="1268">
    <w:abstractNumId w:val="991"/>
  </w:num>
  <w:num w:numId="1269">
    <w:abstractNumId w:val="992"/>
  </w:num>
  <w:num w:numId="1270">
    <w:abstractNumId w:val="991"/>
  </w:num>
  <w:num w:numId="1271">
    <w:abstractNumId w:val="992"/>
  </w:num>
  <w:num w:numId="1272">
    <w:abstractNumId w:val="991"/>
  </w:num>
  <w:num w:numId="1273">
    <w:abstractNumId w:val="992"/>
  </w:num>
  <w:num w:numId="1274">
    <w:abstractNumId w:val="991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8">
    <w:abstractNumId w:val="991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6" Target="../README.md" TargetMode="External" /><Relationship Type="http://schemas.openxmlformats.org/officeDocument/2006/relationships/hyperlink" Id="rId300" Target="../README.md#-&#32534;&#30721;&#35268;&#33539;&#19982;&#26684;&#24335;&#26631;&#20934;" TargetMode="External" /><Relationship Type="http://schemas.openxmlformats.org/officeDocument/2006/relationships/hyperlink" Id="rId380" Target="../main.py#L1939-L1997" TargetMode="External" /><Relationship Type="http://schemas.openxmlformats.org/officeDocument/2006/relationships/hyperlink" Id="rId378" Target="../main.py#L5957-L5961" TargetMode="External" /><Relationship Type="http://schemas.openxmlformats.org/officeDocument/2006/relationships/hyperlink" Id="rId377" Target="../main.py#L6087-L6114" TargetMode="External" /><Relationship Type="http://schemas.openxmlformats.org/officeDocument/2006/relationships/hyperlink" Id="rId379" Target="../main.py#L6188-L6244" TargetMode="External" /><Relationship Type="http://schemas.openxmlformats.org/officeDocument/2006/relationships/hyperlink" Id="rId381" Target="../main.py#L6548-L6614" TargetMode="External" /><Relationship Type="http://schemas.openxmlformats.org/officeDocument/2006/relationships/hyperlink" Id="rId38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9" Target="main.py#L1939-L1997" TargetMode="External" /><Relationship Type="http://schemas.openxmlformats.org/officeDocument/2006/relationships/hyperlink" Id="rId358" Target="main.py#L1945" TargetMode="External" /><Relationship Type="http://schemas.openxmlformats.org/officeDocument/2006/relationships/hyperlink" Id="rId335" Target="main.py#L5957-L5961" TargetMode="External" /><Relationship Type="http://schemas.openxmlformats.org/officeDocument/2006/relationships/hyperlink" Id="rId354" Target="main.py#L5960" TargetMode="External" /><Relationship Type="http://schemas.openxmlformats.org/officeDocument/2006/relationships/hyperlink" Id="rId355" Target="main.py#L6087" TargetMode="External" /><Relationship Type="http://schemas.openxmlformats.org/officeDocument/2006/relationships/hyperlink" Id="rId333" Target="main.py#L6087-L6114" TargetMode="External" /><Relationship Type="http://schemas.openxmlformats.org/officeDocument/2006/relationships/hyperlink" Id="rId337" Target="main.py#L6188-L6244" TargetMode="External" /><Relationship Type="http://schemas.openxmlformats.org/officeDocument/2006/relationships/hyperlink" Id="rId273" Target="main.py#L6352" TargetMode="External" /><Relationship Type="http://schemas.openxmlformats.org/officeDocument/2006/relationships/hyperlink" Id="rId341" Target="main.py#L6548-L6614" TargetMode="External" /><Relationship Type="http://schemas.openxmlformats.org/officeDocument/2006/relationships/hyperlink" Id="rId343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6" Target="../README.md" TargetMode="External" /><Relationship Type="http://schemas.openxmlformats.org/officeDocument/2006/relationships/hyperlink" Id="rId300" Target="../README.md#-&#32534;&#30721;&#35268;&#33539;&#19982;&#26684;&#24335;&#26631;&#20934;" TargetMode="External" /><Relationship Type="http://schemas.openxmlformats.org/officeDocument/2006/relationships/hyperlink" Id="rId380" Target="../main.py#L1939-L1997" TargetMode="External" /><Relationship Type="http://schemas.openxmlformats.org/officeDocument/2006/relationships/hyperlink" Id="rId378" Target="../main.py#L5957-L5961" TargetMode="External" /><Relationship Type="http://schemas.openxmlformats.org/officeDocument/2006/relationships/hyperlink" Id="rId377" Target="../main.py#L6087-L6114" TargetMode="External" /><Relationship Type="http://schemas.openxmlformats.org/officeDocument/2006/relationships/hyperlink" Id="rId379" Target="../main.py#L6188-L6244" TargetMode="External" /><Relationship Type="http://schemas.openxmlformats.org/officeDocument/2006/relationships/hyperlink" Id="rId381" Target="../main.py#L6548-L6614" TargetMode="External" /><Relationship Type="http://schemas.openxmlformats.org/officeDocument/2006/relationships/hyperlink" Id="rId38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9" Target="main.py#L1939-L1997" TargetMode="External" /><Relationship Type="http://schemas.openxmlformats.org/officeDocument/2006/relationships/hyperlink" Id="rId358" Target="main.py#L1945" TargetMode="External" /><Relationship Type="http://schemas.openxmlformats.org/officeDocument/2006/relationships/hyperlink" Id="rId335" Target="main.py#L5957-L5961" TargetMode="External" /><Relationship Type="http://schemas.openxmlformats.org/officeDocument/2006/relationships/hyperlink" Id="rId354" Target="main.py#L5960" TargetMode="External" /><Relationship Type="http://schemas.openxmlformats.org/officeDocument/2006/relationships/hyperlink" Id="rId355" Target="main.py#L6087" TargetMode="External" /><Relationship Type="http://schemas.openxmlformats.org/officeDocument/2006/relationships/hyperlink" Id="rId333" Target="main.py#L6087-L6114" TargetMode="External" /><Relationship Type="http://schemas.openxmlformats.org/officeDocument/2006/relationships/hyperlink" Id="rId337" Target="main.py#L6188-L6244" TargetMode="External" /><Relationship Type="http://schemas.openxmlformats.org/officeDocument/2006/relationships/hyperlink" Id="rId273" Target="main.py#L6352" TargetMode="External" /><Relationship Type="http://schemas.openxmlformats.org/officeDocument/2006/relationships/hyperlink" Id="rId341" Target="main.py#L6548-L6614" TargetMode="External" /><Relationship Type="http://schemas.openxmlformats.org/officeDocument/2006/relationships/hyperlink" Id="rId343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2026-07-10T05:02:07Z</dcterms:created>
  <dcterms:modified xsi:type="dcterms:W3CDTF">2026-07-10T05:02:07Z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