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76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v3.8.7 (2026-07-05) - 🔒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v3.8.9 (2026-07-05) - 🔒 强制URL去重机制（同一地址30分钟内只发1次邮件）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v3.8.8的</w:t>
      </w:r>
      <w:r>
        <w:rPr>
          <w:rStyle w:val="InformationTok"/>
        </w:rPr>
        <w:t xml:space="preserve">`force_send=True`</w:t>
      </w:r>
      <w:r>
        <w:rPr>
          <w:rStyle w:val="NormalTok"/>
        </w:rPr>
        <w:t xml:space="preserve">跳过所有检查（包括URL去重），导致重复发送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用户要求：同一个公网地址只可以发送一遍，不可以短时间内多次发送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首次启动+URL变化+URL恢复可能同时触发，导致重复邮件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`force_send=True`</w:t>
      </w:r>
      <w:r>
        <w:rPr>
          <w:rStyle w:val="NormalTok"/>
        </w:rPr>
        <w:t xml:space="preserve">完全绕过URL去重检查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缺少独立的时间窗口控制机制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冷却期和URL去重是两个不同概念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引入独立的URL去重时间窗口：</w:t>
      </w:r>
      <w:r>
        <w:rPr>
          <w:rStyle w:val="InformationTok"/>
        </w:rPr>
        <w:t xml:space="preserve">`url_dedup_interval = 1800`</w:t>
      </w:r>
      <w:r>
        <w:rPr>
          <w:rStyle w:val="NormalTok"/>
        </w:rPr>
        <w:t xml:space="preserve">（30分钟）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采用4层分层检查机制：</w:t>
      </w:r>
      <w:r>
        <w:br/>
      </w:r>
      <w:r>
        <w:rPr>
          <w:rStyle w:val="NormalTok"/>
        </w:rPr>
        <w:t xml:space="preserve">    1️⃣ 失败次数保护（≥3次暂停300秒）</w:t>
      </w:r>
      <w:r>
        <w:br/>
      </w:r>
      <w:r>
        <w:rPr>
          <w:rStyle w:val="NormalTok"/>
        </w:rPr>
        <w:t xml:space="preserve">    2️⃣ 冷却期检查（60秒，force_send可跳过）</w:t>
      </w:r>
      <w:r>
        <w:br/>
      </w:r>
      <w:r>
        <w:rPr>
          <w:rStyle w:val="NormalTok"/>
        </w:rPr>
        <w:t xml:space="preserve">    3️⃣ URL去重检查（**强制执行**，force_send也无法绕过）⭐</w:t>
      </w:r>
      <w:r>
        <w:br/>
      </w:r>
      <w:r>
        <w:rPr>
          <w:rStyle w:val="NormalTok"/>
        </w:rPr>
        <w:t xml:space="preserve">    4️⃣ 线程安全保证（email_send_lock）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**去重规则表**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场景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是否允许发送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说明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不同地址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✅ 允许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即使间隔很短也可以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相同地址 + &lt;30分钟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❌ **禁止** | **即使force_send=True也不行**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相同地址 + ≥30分钟 + force_send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✅ 允许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超过去重窗口后可重新发送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相同地址 + ≥30分钟 + 普通模式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❌ 禁止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需要同时满足冷却期条件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NormalTok"/>
        </w:rPr>
        <w:t xml:space="preserve">  </w:t>
      </w:r>
      <w:r>
        <w:rPr>
          <w:rStyle w:val="InformationTok"/>
        </w:rPr>
        <w:t xml:space="preserve">```python</w:t>
      </w:r>
      <w:r>
        <w:br/>
      </w:r>
      <w:r>
        <w:rPr>
          <w:rStyle w:val="NormalTok"/>
        </w:rPr>
        <w:t xml:space="preserve">  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56"/>
    <w:bookmarkStart w:id="57" w:name="v3.8.8-2026-07-05---公网地址可用即自动发邮件零延迟通知优化"/>
    <w:p>
      <w:pPr>
        <w:pStyle w:val="Heading3"/>
      </w:pPr>
      <w:r>
        <w:t xml:space="preserve">v3.8.8 (2026-07-05)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04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04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04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04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04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04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57"/>
    <w:bookmarkStart w:id="58" w:name="v3.8.7-2026-07-05---线程安全url去重机制-并发竞态条件修复"/>
    <w:p>
      <w:pPr>
        <w:pStyle w:val="Heading3"/>
      </w:pPr>
      <w:r>
        <w:t xml:space="preserve">v3.8.7 (2026-07-05)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05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58"/>
    <w:bookmarkStart w:id="5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59"/>
    <w:bookmarkStart w:id="7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6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(2026-07-05)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60"/>
    <w:bookmarkStart w:id="6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(2026-07-05)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61"/>
    <w:bookmarkStart w:id="6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62"/>
    <w:bookmarkStart w:id="6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63"/>
    <w:bookmarkStart w:id="6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64"/>
    <w:bookmarkStart w:id="6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05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05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05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05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05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65"/>
    <w:bookmarkStart w:id="6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66"/>
    <w:bookmarkStart w:id="6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67"/>
    <w:bookmarkStart w:id="6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68"/>
    <w:bookmarkStart w:id="6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69"/>
    <w:bookmarkStart w:id="7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70"/>
    <w:bookmarkStart w:id="7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09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09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09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09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09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09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09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09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71"/>
    <w:bookmarkEnd w:id="72"/>
    <w:bookmarkStart w:id="73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73"/>
    <w:bookmarkStart w:id="81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74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74"/>
    <w:bookmarkStart w:id="75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75"/>
    <w:bookmarkStart w:id="76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76"/>
    <w:bookmarkStart w:id="77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77"/>
    <w:bookmarkStart w:id="78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78"/>
    <w:bookmarkStart w:id="79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79"/>
    <w:bookmarkStart w:id="80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80"/>
    <w:bookmarkEnd w:id="81"/>
    <w:bookmarkStart w:id="96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82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83"/>
    <w:bookmarkStart w:id="84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84"/>
    <w:bookmarkStart w:id="85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85"/>
    <w:bookmarkStart w:id="86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86"/>
    <w:bookmarkStart w:id="87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87"/>
    <w:bookmarkStart w:id="88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88"/>
    <w:bookmarkStart w:id="89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89"/>
    <w:bookmarkStart w:id="90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90"/>
    <w:bookmarkStart w:id="91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91"/>
    <w:bookmarkStart w:id="92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92"/>
    <w:bookmarkStart w:id="93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93"/>
    <w:bookmarkStart w:id="94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94"/>
    <w:bookmarkStart w:id="95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124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9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98"/>
    <w:bookmarkStart w:id="9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99"/>
    <w:bookmarkStart w:id="10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0"/>
    <w:bookmarkStart w:id="10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01"/>
    <w:bookmarkStart w:id="102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02"/>
    <w:bookmarkStart w:id="108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03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03"/>
    <w:bookmarkStart w:id="104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04"/>
    <w:bookmarkStart w:id="105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05"/>
    <w:bookmarkStart w:id="106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06"/>
    <w:bookmarkStart w:id="107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07"/>
    <w:bookmarkEnd w:id="108"/>
    <w:bookmarkStart w:id="109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09"/>
    <w:bookmarkStart w:id="115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10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10"/>
    <w:bookmarkStart w:id="111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11"/>
    <w:bookmarkStart w:id="112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2"/>
    <w:bookmarkStart w:id="113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13"/>
    <w:bookmarkStart w:id="114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96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96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96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96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14"/>
    <w:bookmarkEnd w:id="115"/>
    <w:bookmarkStart w:id="116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16"/>
    <w:bookmarkStart w:id="117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18"/>
    <w:bookmarkStart w:id="119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19"/>
    <w:bookmarkStart w:id="120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v3.8.6 (2026-07-05)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20"/>
    <w:bookmarkStart w:id="1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21"/>
    <w:bookmarkStart w:id="1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22"/>
    <w:bookmarkStart w:id="1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25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25"/>
    <w:bookmarkStart w:id="126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26"/>
    <w:bookmarkStart w:id="127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27"/>
    <w:bookmarkStart w:id="128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28"/>
    <w:bookmarkStart w:id="13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29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29"/>
    <w:bookmarkStart w:id="130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30"/>
    <w:bookmarkStart w:id="131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31"/>
    <w:bookmarkStart w:id="132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32"/>
    <w:bookmarkStart w:id="133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33"/>
    <w:bookmarkEnd w:id="134"/>
    <w:bookmarkStart w:id="13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3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35"/>
    <w:bookmarkStart w:id="13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36"/>
    <w:bookmarkEnd w:id="137"/>
    <w:bookmarkStart w:id="13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4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40"/>
    <w:bookmarkStart w:id="14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4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99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43"/>
    <w:bookmarkStart w:id="14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01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02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01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03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00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00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44"/>
    <w:bookmarkStart w:id="145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06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06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07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4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47"/>
    <w:bookmarkStart w:id="14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48"/>
    <w:bookmarkStart w:id="14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49"/>
    <w:bookmarkStart w:id="15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50"/>
    <w:bookmarkStart w:id="15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51"/>
    <w:bookmarkStart w:id="15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End w:id="153"/>
    <w:bookmarkStart w:id="15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5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55"/>
    <w:bookmarkStart w:id="15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56"/>
    <w:bookmarkStart w:id="15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57"/>
    <w:bookmarkStart w:id="15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Start w:id="16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6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61"/>
    <w:bookmarkStart w:id="16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62"/>
    <w:bookmarkStart w:id="16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8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6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6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65"/>
    <w:bookmarkStart w:id="16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66"/>
    <w:bookmarkEnd w:id="167"/>
    <w:bookmarkStart w:id="17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6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68"/>
    <w:bookmarkStart w:id="16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69"/>
    <w:bookmarkStart w:id="17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70"/>
    <w:bookmarkEnd w:id="171"/>
    <w:bookmarkStart w:id="174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7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72"/>
    <w:bookmarkStart w:id="17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73"/>
    <w:bookmarkEnd w:id="174"/>
    <w:bookmarkStart w:id="17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7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75"/>
    <w:bookmarkStart w:id="17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76"/>
    <w:bookmarkStart w:id="17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77"/>
    <w:bookmarkEnd w:id="178"/>
    <w:bookmarkStart w:id="18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7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79"/>
    <w:bookmarkStart w:id="18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80"/>
    <w:bookmarkStart w:id="18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DNS解析是否正常</w:t>
      </w:r>
    </w:p>
    <w:bookmarkEnd w:id="181"/>
    <w:bookmarkEnd w:id="182"/>
    <w:bookmarkStart w:id="18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8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83"/>
    <w:bookmarkStart w:id="18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84"/>
    <w:bookmarkStart w:id="18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85"/>
    <w:bookmarkEnd w:id="186"/>
    <w:bookmarkStart w:id="18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监控系统资源占用</w:t>
      </w:r>
    </w:p>
    <w:bookmarkEnd w:id="187"/>
    <w:bookmarkStart w:id="18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9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31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133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134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135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90"/>
    <w:bookmarkStart w:id="19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138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144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145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146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91"/>
    <w:bookmarkStart w:id="19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147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48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49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55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56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57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92"/>
    <w:bookmarkStart w:id="19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95"/>
    <w:bookmarkStart w:id="19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9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96"/>
    <w:bookmarkStart w:id="19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97"/>
    <w:bookmarkEnd w:id="198"/>
    <w:bookmarkStart w:id="20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9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99"/>
    <w:bookmarkStart w:id="20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00"/>
    <w:bookmarkStart w:id="20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01"/>
    <w:bookmarkStart w:id="20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02"/>
    <w:bookmarkStart w:id="20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03"/>
    <w:bookmarkStart w:id="20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04"/>
    <w:bookmarkEnd w:id="205"/>
    <w:bookmarkStart w:id="218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20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0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06"/>
    <w:bookmarkStart w:id="20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07"/>
    <w:bookmarkEnd w:id="208"/>
    <w:bookmarkStart w:id="20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65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09"/>
    <w:bookmarkStart w:id="21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1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66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66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10"/>
    <w:bookmarkStart w:id="21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67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67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11"/>
    <w:bookmarkStart w:id="21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68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68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68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12"/>
    <w:bookmarkEnd w:id="213"/>
    <w:bookmarkStart w:id="21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14"/>
    <w:bookmarkStart w:id="21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15"/>
    <w:bookmarkStart w:id="21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16"/>
    <w:bookmarkStart w:id="21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51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2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1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72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72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72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19"/>
    <w:bookmarkEnd w:id="220"/>
    <w:bookmarkStart w:id="22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21"/>
    <w:bookmarkStart w:id="22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2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2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23"/>
    <w:bookmarkStart w:id="22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24"/>
    <w:bookmarkStart w:id="22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25"/>
    <w:bookmarkEnd w:id="226"/>
    <w:bookmarkStart w:id="23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2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27"/>
    <w:bookmarkStart w:id="22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28"/>
    <w:bookmarkStart w:id="22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29"/>
    <w:bookmarkStart w:id="23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30"/>
    <w:bookmarkEnd w:id="231"/>
    <w:bookmarkStart w:id="23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3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32"/>
    <w:bookmarkStart w:id="23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33"/>
    <w:bookmarkStart w:id="23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34"/>
    <w:bookmarkEnd w:id="235"/>
    <w:bookmarkStart w:id="23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3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36"/>
    <w:bookmarkStart w:id="23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37"/>
    <w:bookmarkStart w:id="23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81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38"/>
    <w:bookmarkEnd w:id="239"/>
    <w:bookmarkStart w:id="24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40"/>
    <w:bookmarkStart w:id="24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4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41"/>
    <w:bookmarkStart w:id="24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42"/>
    <w:bookmarkStart w:id="24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43"/>
    <w:bookmarkStart w:id="24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44"/>
    <w:bookmarkStart w:id="24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45"/>
    <w:bookmarkStart w:id="24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(2026-07-05)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"2026-07-05",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46"/>
    <w:bookmarkEnd w:id="247"/>
    <w:bookmarkStart w:id="24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48"/>
    <w:bookmarkStart w:id="25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75" w:name="十四v3.8.7-线程安全url去重机制专项-2026-07-05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(2026-07-05)</w:t>
      </w:r>
    </w:p>
    <w:bookmarkStart w:id="25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5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52"/>
    <w:bookmarkStart w:id="25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3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53"/>
    <w:bookmarkEnd w:id="254"/>
    <w:bookmarkStart w:id="25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5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55"/>
    <w:bookmarkStart w:id="25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56"/>
    <w:bookmarkStart w:id="25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57"/>
    <w:bookmarkEnd w:id="258"/>
    <w:bookmarkStart w:id="26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5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59"/>
    <w:bookmarkStart w:id="26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61"/>
    <w:bookmarkStart w:id="26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62"/>
    <w:bookmarkEnd w:id="263"/>
    <w:bookmarkStart w:id="26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6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64"/>
    <w:bookmarkStart w:id="26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65"/>
    <w:bookmarkEnd w:id="266"/>
    <w:bookmarkStart w:id="27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6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67"/>
    <w:bookmarkStart w:id="26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68"/>
    <w:bookmarkStart w:id="26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69"/>
    <w:bookmarkEnd w:id="270"/>
    <w:bookmarkStart w:id="27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7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71"/>
    <w:bookmarkStart w:id="27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185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185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185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185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185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72"/>
    <w:bookmarkStart w:id="27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5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bookmarkEnd w:id="273"/>
    <w:bookmarkEnd w:id="274"/>
    <w:bookmarkEnd w:id="275"/>
    <w:bookmarkEnd w:id="2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22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22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2026-07-05T08:01:50Z</dcterms:created>
  <dcterms:modified xsi:type="dcterms:W3CDTF">2026-07-05T08:01:50Z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